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C1" w:rsidRPr="00D3661F" w:rsidRDefault="00D3661F" w:rsidP="00D3661F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D3661F">
        <w:rPr>
          <w:rFonts w:asciiTheme="minorHAnsi" w:hAnsiTheme="minorHAnsi"/>
          <w:b/>
          <w:color w:val="000000"/>
          <w:sz w:val="28"/>
          <w:szCs w:val="28"/>
        </w:rPr>
        <w:t xml:space="preserve">Аленникова С.В.  </w:t>
      </w:r>
      <w:r w:rsidR="007053DC" w:rsidRPr="00D3661F">
        <w:rPr>
          <w:rFonts w:asciiTheme="minorHAnsi" w:hAnsiTheme="minorHAnsi"/>
          <w:b/>
          <w:sz w:val="28"/>
          <w:szCs w:val="28"/>
        </w:rPr>
        <w:t>Дидактический материал по развитию у первоклассник</w:t>
      </w:r>
      <w:r w:rsidR="00B112C1" w:rsidRPr="00D3661F">
        <w:rPr>
          <w:rFonts w:asciiTheme="minorHAnsi" w:hAnsiTheme="minorHAnsi"/>
          <w:b/>
          <w:sz w:val="28"/>
          <w:szCs w:val="28"/>
        </w:rPr>
        <w:t>ов буквенного гнозиса и мнезиса на материале строчных и заглавных букв.</w:t>
      </w:r>
    </w:p>
    <w:p w:rsidR="00B112C1" w:rsidRPr="00D3661F" w:rsidRDefault="00B112C1" w:rsidP="007053DC">
      <w:pPr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7053DC" w:rsidRPr="00D3661F" w:rsidRDefault="00121D6D" w:rsidP="007053DC">
      <w:pPr>
        <w:ind w:left="360"/>
        <w:jc w:val="both"/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 Описание некоторых видов</w:t>
      </w:r>
      <w:r w:rsidR="00B112C1" w:rsidRPr="00D3661F">
        <w:rPr>
          <w:rFonts w:asciiTheme="minorHAnsi" w:hAnsiTheme="minorHAnsi"/>
          <w:b/>
        </w:rPr>
        <w:t xml:space="preserve"> работы с буквами.</w:t>
      </w:r>
      <w:r w:rsidR="007053DC" w:rsidRPr="00D3661F">
        <w:rPr>
          <w:rFonts w:asciiTheme="minorHAnsi" w:hAnsiTheme="minorHAnsi"/>
          <w:b/>
        </w:rPr>
        <w:t xml:space="preserve"> </w:t>
      </w:r>
    </w:p>
    <w:p w:rsidR="007053DC" w:rsidRPr="00D3661F" w:rsidRDefault="007053DC" w:rsidP="007053DC">
      <w:pPr>
        <w:ind w:left="360"/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 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 Копирование элементов букв.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 Материал для работы по ориентировке на строке.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 Узнавание строчных букв по их элементам. Работа с буквенными домиками.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Складывание буквы из частей.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Показ нужных элементов для буквы.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Угадывание буквы по её элементам.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Работа с буквенным лото.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Узнавание букв.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Решение логопедических примеров.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Нахождение правильной буквы (зеркальные пары).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Нахождение наибольшего количества заданных букв.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Нахождения отличий у сходных букв.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Счёт количества букв за чертой.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Составление буквенных соединений (игра по указанию логопеда).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Угадывание правильных буквенных соединений.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Запись рядов букв по предложенной схеме расположения их элементов.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Работа с буквами на уровне слов.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Узнавание образов «зашумлённых» букв.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Узнавание заглавных букв по их элементам (сбор буквы).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Угадывание нужного элемента заглавной буквы.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Дописывание заглавных букв по предложенным элементам. </w:t>
      </w:r>
    </w:p>
    <w:p w:rsidR="007053DC" w:rsidRPr="00D3661F" w:rsidRDefault="007053DC" w:rsidP="007053D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Составление букв из элементов.  </w:t>
      </w:r>
    </w:p>
    <w:p w:rsidR="006C0655" w:rsidRPr="00D3661F" w:rsidRDefault="006C0655">
      <w:pPr>
        <w:rPr>
          <w:rFonts w:asciiTheme="minorHAnsi" w:hAnsiTheme="minorHAnsi"/>
        </w:rPr>
      </w:pPr>
    </w:p>
    <w:p w:rsidR="006C0655" w:rsidRPr="00D3661F" w:rsidRDefault="006C0655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  <w:sz w:val="36"/>
          <w:szCs w:val="36"/>
        </w:rPr>
        <w:t xml:space="preserve"> </w:t>
      </w:r>
      <w:r w:rsidR="00D3661F">
        <w:rPr>
          <w:rFonts w:asciiTheme="minorHAnsi" w:hAnsiTheme="minorHAnsi"/>
          <w:b/>
        </w:rPr>
        <w:t>«</w:t>
      </w:r>
      <w:r w:rsidRPr="00D3661F">
        <w:rPr>
          <w:rFonts w:asciiTheme="minorHAnsi" w:hAnsiTheme="minorHAnsi"/>
          <w:b/>
        </w:rPr>
        <w:t xml:space="preserve">Буквенные домики». </w:t>
      </w:r>
    </w:p>
    <w:p w:rsidR="006C0655" w:rsidRPr="00D3661F" w:rsidRDefault="006C0655">
      <w:pPr>
        <w:rPr>
          <w:rFonts w:asciiTheme="minorHAnsi" w:hAnsiTheme="minorHAnsi"/>
        </w:rPr>
      </w:pPr>
    </w:p>
    <w:p w:rsidR="006C0655" w:rsidRPr="00D3661F" w:rsidRDefault="006C0655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зрительного внимания, узнавание образов букв по элементам. </w:t>
      </w:r>
    </w:p>
    <w:p w:rsidR="006C0655" w:rsidRPr="00D3661F" w:rsidRDefault="006C0655">
      <w:pPr>
        <w:rPr>
          <w:rFonts w:asciiTheme="minorHAnsi" w:hAnsiTheme="minorHAnsi"/>
        </w:rPr>
      </w:pPr>
    </w:p>
    <w:p w:rsidR="006C0655" w:rsidRPr="00D3661F" w:rsidRDefault="006C0655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рабочего материала: маленькие домики с изображением элементов букв, разделённых в пространстве. Детям предлагается угадать какая буква « живёт» в домике. </w:t>
      </w:r>
    </w:p>
    <w:p w:rsidR="006C0655" w:rsidRPr="00D3661F" w:rsidRDefault="006C0655">
      <w:pPr>
        <w:rPr>
          <w:rFonts w:asciiTheme="minorHAnsi" w:hAnsiTheme="minorHAnsi"/>
        </w:rPr>
      </w:pPr>
    </w:p>
    <w:p w:rsidR="006C0655" w:rsidRPr="00D3661F" w:rsidRDefault="006C0655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Складывание букв из частей. </w:t>
      </w:r>
    </w:p>
    <w:p w:rsidR="006C0655" w:rsidRPr="00D3661F" w:rsidRDefault="006C0655">
      <w:pPr>
        <w:rPr>
          <w:rFonts w:asciiTheme="minorHAnsi" w:hAnsiTheme="minorHAnsi"/>
        </w:rPr>
      </w:pPr>
    </w:p>
    <w:p w:rsidR="006C0655" w:rsidRPr="00D3661F" w:rsidRDefault="006C0655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ориентировки в пространстве, развитие навыков узнавания букв в усложненных условиях. </w:t>
      </w:r>
    </w:p>
    <w:p w:rsidR="006C0655" w:rsidRPr="00D3661F" w:rsidRDefault="006C0655">
      <w:pPr>
        <w:rPr>
          <w:rFonts w:asciiTheme="minorHAnsi" w:hAnsiTheme="minorHAnsi"/>
        </w:rPr>
      </w:pPr>
    </w:p>
    <w:p w:rsidR="006C0655" w:rsidRPr="00D3661F" w:rsidRDefault="006C0655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 материала: маленькие квадраты с написанной </w:t>
      </w:r>
      <w:proofErr w:type="gramStart"/>
      <w:r w:rsidRPr="00D3661F">
        <w:rPr>
          <w:rFonts w:asciiTheme="minorHAnsi" w:hAnsiTheme="minorHAnsi"/>
        </w:rPr>
        <w:t>по середине</w:t>
      </w:r>
      <w:proofErr w:type="gramEnd"/>
      <w:r w:rsidRPr="00D3661F">
        <w:rPr>
          <w:rFonts w:asciiTheme="minorHAnsi" w:hAnsiTheme="minorHAnsi"/>
        </w:rPr>
        <w:t xml:space="preserve"> буквой и поделённые по диагонали. Дети должны сложить квадрат с буквой, правильно подобрав нужные элементы.  </w:t>
      </w:r>
    </w:p>
    <w:p w:rsidR="006C0655" w:rsidRPr="00D3661F" w:rsidRDefault="006C0655">
      <w:pPr>
        <w:rPr>
          <w:rFonts w:asciiTheme="minorHAnsi" w:hAnsiTheme="minorHAnsi"/>
        </w:rPr>
      </w:pPr>
    </w:p>
    <w:p w:rsidR="006C0655" w:rsidRPr="00D3661F" w:rsidRDefault="00C717DE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Буквенные </w:t>
      </w:r>
      <w:proofErr w:type="spellStart"/>
      <w:r w:rsidRPr="00D3661F">
        <w:rPr>
          <w:rFonts w:asciiTheme="minorHAnsi" w:hAnsiTheme="minorHAnsi"/>
          <w:b/>
        </w:rPr>
        <w:t>пазлы</w:t>
      </w:r>
      <w:proofErr w:type="spellEnd"/>
      <w:r w:rsidRPr="00D3661F">
        <w:rPr>
          <w:rFonts w:asciiTheme="minorHAnsi" w:hAnsiTheme="minorHAnsi"/>
          <w:b/>
        </w:rPr>
        <w:t xml:space="preserve">. </w:t>
      </w:r>
    </w:p>
    <w:p w:rsidR="00C717DE" w:rsidRPr="00D3661F" w:rsidRDefault="00C717DE">
      <w:pPr>
        <w:rPr>
          <w:rFonts w:asciiTheme="minorHAnsi" w:hAnsiTheme="minorHAnsi"/>
        </w:rPr>
      </w:pPr>
    </w:p>
    <w:p w:rsidR="00C717DE" w:rsidRPr="00D3661F" w:rsidRDefault="00C717DE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умения ориентироваться в выборе предложенных элементов для создания определённой буквы.  </w:t>
      </w:r>
    </w:p>
    <w:p w:rsidR="00C717DE" w:rsidRPr="00D3661F" w:rsidRDefault="00C717DE">
      <w:pPr>
        <w:rPr>
          <w:rFonts w:asciiTheme="minorHAnsi" w:hAnsiTheme="minorHAnsi"/>
        </w:rPr>
      </w:pPr>
    </w:p>
    <w:p w:rsidR="00C717DE" w:rsidRPr="00D3661F" w:rsidRDefault="00C717DE">
      <w:pPr>
        <w:rPr>
          <w:rFonts w:asciiTheme="minorHAnsi" w:hAnsiTheme="minorHAnsi"/>
        </w:rPr>
      </w:pPr>
    </w:p>
    <w:p w:rsidR="00C717DE" w:rsidRPr="00D3661F" w:rsidRDefault="00C717DE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lastRenderedPageBreak/>
        <w:t xml:space="preserve">Описание материала: карточки с написанными посередине буквами и разными элементами. Дети называют букву и указывают только те элементы, которые ей нужны. </w:t>
      </w:r>
    </w:p>
    <w:p w:rsidR="00DA3434" w:rsidRPr="00D3661F" w:rsidRDefault="00DA3434">
      <w:pPr>
        <w:rPr>
          <w:rFonts w:asciiTheme="minorHAnsi" w:hAnsiTheme="minorHAnsi"/>
        </w:rPr>
      </w:pPr>
    </w:p>
    <w:p w:rsidR="00DA3434" w:rsidRPr="00D3661F" w:rsidRDefault="00DA3434">
      <w:pPr>
        <w:rPr>
          <w:rFonts w:asciiTheme="minorHAnsi" w:hAnsiTheme="minorHAnsi"/>
        </w:rPr>
      </w:pPr>
    </w:p>
    <w:p w:rsidR="00576A80" w:rsidRPr="00D3661F" w:rsidRDefault="00576A80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Буквенное лото. </w:t>
      </w:r>
    </w:p>
    <w:p w:rsidR="00576A80" w:rsidRPr="00D3661F" w:rsidRDefault="00576A80">
      <w:pPr>
        <w:rPr>
          <w:rFonts w:asciiTheme="minorHAnsi" w:hAnsiTheme="minorHAnsi"/>
        </w:rPr>
      </w:pPr>
    </w:p>
    <w:p w:rsidR="00576A80" w:rsidRPr="00D3661F" w:rsidRDefault="00576A80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у учащихся навыков конструирования и </w:t>
      </w:r>
      <w:proofErr w:type="spellStart"/>
      <w:r w:rsidRPr="00D3661F">
        <w:rPr>
          <w:rFonts w:asciiTheme="minorHAnsi" w:hAnsiTheme="minorHAnsi"/>
        </w:rPr>
        <w:t>реконструирования</w:t>
      </w:r>
      <w:proofErr w:type="spellEnd"/>
      <w:r w:rsidRPr="00D3661F">
        <w:rPr>
          <w:rFonts w:asciiTheme="minorHAnsi" w:hAnsiTheme="minorHAnsi"/>
        </w:rPr>
        <w:t xml:space="preserve"> на материале буквенных элементов. </w:t>
      </w:r>
    </w:p>
    <w:p w:rsidR="00576A80" w:rsidRPr="00D3661F" w:rsidRDefault="00576A80">
      <w:pPr>
        <w:rPr>
          <w:rFonts w:asciiTheme="minorHAnsi" w:hAnsiTheme="minorHAnsi"/>
        </w:rPr>
      </w:pPr>
    </w:p>
    <w:p w:rsidR="00576A80" w:rsidRPr="00D3661F" w:rsidRDefault="00576A80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материала: наборы карточек с отдельными элементами для создания букв. Ученикам предлагается по команде логопеда или самостоятельно выбирать элементы для построения букв.   </w:t>
      </w:r>
    </w:p>
    <w:p w:rsidR="00576A80" w:rsidRPr="00D3661F" w:rsidRDefault="00576A80">
      <w:pPr>
        <w:rPr>
          <w:rFonts w:asciiTheme="minorHAnsi" w:hAnsiTheme="minorHAnsi"/>
        </w:rPr>
      </w:pPr>
    </w:p>
    <w:p w:rsidR="00576A80" w:rsidRPr="00D3661F" w:rsidRDefault="00576A80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Логопедические примеры. </w:t>
      </w:r>
    </w:p>
    <w:p w:rsidR="00576A80" w:rsidRPr="00D3661F" w:rsidRDefault="00576A80">
      <w:pPr>
        <w:rPr>
          <w:rFonts w:asciiTheme="minorHAnsi" w:hAnsiTheme="minorHAnsi"/>
        </w:rPr>
      </w:pPr>
    </w:p>
    <w:p w:rsidR="00576A80" w:rsidRPr="00D3661F" w:rsidRDefault="00576A80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зрительного внимания, ориентировки на строке при записи букв, развитие </w:t>
      </w:r>
      <w:r w:rsidR="00A61EC6" w:rsidRPr="00D3661F">
        <w:rPr>
          <w:rFonts w:asciiTheme="minorHAnsi" w:hAnsiTheme="minorHAnsi"/>
        </w:rPr>
        <w:t xml:space="preserve">буквенного синтеза. </w:t>
      </w:r>
    </w:p>
    <w:p w:rsidR="00A61EC6" w:rsidRPr="00D3661F" w:rsidRDefault="00A61EC6">
      <w:pPr>
        <w:rPr>
          <w:rFonts w:asciiTheme="minorHAnsi" w:hAnsiTheme="minorHAnsi"/>
        </w:rPr>
      </w:pPr>
    </w:p>
    <w:p w:rsidR="00A61EC6" w:rsidRPr="00D3661F" w:rsidRDefault="00A61EC6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материала: карточки для складывания букв из элементов, записанных в виде математических примеров. Детям предлагается « решить» примеры и правильно записать букву.  </w:t>
      </w:r>
      <w:r w:rsidR="00DA3434" w:rsidRPr="00D3661F">
        <w:rPr>
          <w:rFonts w:asciiTheme="minorHAnsi" w:hAnsiTheme="minorHAnsi"/>
        </w:rPr>
        <w:t xml:space="preserve">  </w:t>
      </w:r>
    </w:p>
    <w:p w:rsidR="00DA3434" w:rsidRPr="00D3661F" w:rsidRDefault="00DA3434">
      <w:pPr>
        <w:rPr>
          <w:rFonts w:asciiTheme="minorHAnsi" w:hAnsiTheme="minorHAnsi"/>
        </w:rPr>
      </w:pPr>
    </w:p>
    <w:p w:rsidR="00A61EC6" w:rsidRPr="00D3661F" w:rsidRDefault="00A61EC6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Зеркальные пары букв. </w:t>
      </w:r>
    </w:p>
    <w:p w:rsidR="00A61EC6" w:rsidRPr="00D3661F" w:rsidRDefault="00A61EC6">
      <w:pPr>
        <w:rPr>
          <w:rFonts w:asciiTheme="minorHAnsi" w:hAnsiTheme="minorHAnsi"/>
        </w:rPr>
      </w:pPr>
    </w:p>
    <w:p w:rsidR="00A61EC6" w:rsidRPr="00D3661F" w:rsidRDefault="00A61EC6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навыка зрительного анализа букв, расположенных в пространстве зеркально. </w:t>
      </w:r>
    </w:p>
    <w:p w:rsidR="00A61EC6" w:rsidRPr="00D3661F" w:rsidRDefault="00A61EC6">
      <w:pPr>
        <w:rPr>
          <w:rFonts w:asciiTheme="minorHAnsi" w:hAnsiTheme="minorHAnsi"/>
        </w:rPr>
      </w:pPr>
    </w:p>
    <w:p w:rsidR="00DA3434" w:rsidRPr="00D3661F" w:rsidRDefault="00A61EC6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>Описание материала: карточки с парами букв, записанными правильно и зеркально. Ученикам предлагается рассмотреть карточку, вспомнить и выбрать правильный образ буквы.</w:t>
      </w:r>
      <w:r w:rsidR="00C9797B" w:rsidRPr="00D3661F">
        <w:rPr>
          <w:rFonts w:asciiTheme="minorHAnsi" w:hAnsiTheme="minorHAnsi"/>
        </w:rPr>
        <w:t xml:space="preserve"> </w:t>
      </w:r>
      <w:r w:rsidR="00DA3434" w:rsidRPr="00D3661F">
        <w:rPr>
          <w:rFonts w:asciiTheme="minorHAnsi" w:hAnsiTheme="minorHAnsi"/>
        </w:rPr>
        <w:t xml:space="preserve">  </w:t>
      </w:r>
    </w:p>
    <w:p w:rsidR="00DA3434" w:rsidRPr="00D3661F" w:rsidRDefault="00DA3434">
      <w:pPr>
        <w:rPr>
          <w:rFonts w:asciiTheme="minorHAnsi" w:hAnsiTheme="minorHAnsi"/>
        </w:rPr>
      </w:pPr>
    </w:p>
    <w:p w:rsidR="00DA3434" w:rsidRPr="00D3661F" w:rsidRDefault="00DA3434">
      <w:pPr>
        <w:rPr>
          <w:rFonts w:asciiTheme="minorHAnsi" w:hAnsiTheme="minorHAnsi"/>
        </w:rPr>
      </w:pPr>
    </w:p>
    <w:p w:rsidR="00C9797B" w:rsidRPr="00D3661F" w:rsidRDefault="00DA3434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>Бу</w:t>
      </w:r>
      <w:r w:rsidR="00C9797B" w:rsidRPr="00D3661F">
        <w:rPr>
          <w:rFonts w:asciiTheme="minorHAnsi" w:hAnsiTheme="minorHAnsi"/>
          <w:b/>
        </w:rPr>
        <w:t xml:space="preserve">квы в игрушках. </w:t>
      </w:r>
    </w:p>
    <w:p w:rsidR="00C9797B" w:rsidRPr="00D3661F" w:rsidRDefault="00C9797B">
      <w:pPr>
        <w:rPr>
          <w:rFonts w:asciiTheme="minorHAnsi" w:hAnsiTheme="minorHAnsi"/>
        </w:rPr>
      </w:pPr>
    </w:p>
    <w:p w:rsidR="00C9797B" w:rsidRPr="00D3661F" w:rsidRDefault="00C9797B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зрительного анализа букв, сходных по количеству элементов, расположению в пространстве. </w:t>
      </w:r>
    </w:p>
    <w:p w:rsidR="00C9797B" w:rsidRPr="00D3661F" w:rsidRDefault="00C9797B">
      <w:pPr>
        <w:rPr>
          <w:rFonts w:asciiTheme="minorHAnsi" w:hAnsiTheme="minorHAnsi"/>
        </w:rPr>
      </w:pPr>
    </w:p>
    <w:p w:rsidR="00C9797B" w:rsidRPr="00D3661F" w:rsidRDefault="00C9797B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материала:  карточки-фигурки животных, игрушек с записанными парами сходных букв. Ученикам предлагается рассмотреть фигурки и, не считая в них буквы, определить какой буквы большее количество. </w:t>
      </w:r>
      <w:r w:rsidR="00DA3434" w:rsidRPr="00D3661F">
        <w:rPr>
          <w:rFonts w:asciiTheme="minorHAnsi" w:hAnsiTheme="minorHAnsi"/>
        </w:rPr>
        <w:t xml:space="preserve">  </w:t>
      </w:r>
    </w:p>
    <w:p w:rsidR="00DA3434" w:rsidRPr="00D3661F" w:rsidRDefault="00DA3434">
      <w:pPr>
        <w:rPr>
          <w:rFonts w:asciiTheme="minorHAnsi" w:hAnsiTheme="minorHAnsi"/>
        </w:rPr>
      </w:pPr>
    </w:p>
    <w:p w:rsidR="0022073D" w:rsidRPr="00D3661F" w:rsidRDefault="0022073D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Найди сходства и </w:t>
      </w:r>
      <w:r w:rsidR="00FC74C4" w:rsidRPr="00D3661F">
        <w:rPr>
          <w:rFonts w:asciiTheme="minorHAnsi" w:hAnsiTheme="minorHAnsi"/>
          <w:b/>
        </w:rPr>
        <w:t>отличия».</w:t>
      </w:r>
    </w:p>
    <w:p w:rsidR="0022073D" w:rsidRPr="00D3661F" w:rsidRDefault="0022073D">
      <w:pPr>
        <w:rPr>
          <w:rFonts w:asciiTheme="minorHAnsi" w:hAnsiTheme="minorHAnsi"/>
        </w:rPr>
      </w:pPr>
    </w:p>
    <w:p w:rsidR="0022073D" w:rsidRPr="00D3661F" w:rsidRDefault="0022073D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зрительного анализа букв, сходных графически, формирование буквенного мнезиса. </w:t>
      </w:r>
    </w:p>
    <w:p w:rsidR="0022073D" w:rsidRPr="00D3661F" w:rsidRDefault="0022073D">
      <w:pPr>
        <w:rPr>
          <w:rFonts w:asciiTheme="minorHAnsi" w:hAnsiTheme="minorHAnsi"/>
        </w:rPr>
      </w:pPr>
    </w:p>
    <w:p w:rsidR="00DA3434" w:rsidRPr="00D3661F" w:rsidRDefault="0022073D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материала: карточки с парами букв, сходных графически. Дети должны рассмотреть пары и, назвав буквы, показать у них сходные и отличительные элементы. </w:t>
      </w:r>
      <w:r w:rsidR="00DA3434" w:rsidRPr="00D3661F">
        <w:rPr>
          <w:rFonts w:asciiTheme="minorHAnsi" w:hAnsiTheme="minorHAnsi"/>
        </w:rPr>
        <w:t xml:space="preserve"> </w:t>
      </w:r>
    </w:p>
    <w:p w:rsidR="00DA3434" w:rsidRPr="00D3661F" w:rsidRDefault="00DA3434">
      <w:pPr>
        <w:rPr>
          <w:rFonts w:asciiTheme="minorHAnsi" w:hAnsiTheme="minorHAnsi"/>
        </w:rPr>
      </w:pPr>
    </w:p>
    <w:p w:rsidR="000B090D" w:rsidRPr="00D3661F" w:rsidRDefault="000B090D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 xml:space="preserve">«Буквенные соединения». </w:t>
      </w:r>
    </w:p>
    <w:p w:rsidR="000B090D" w:rsidRPr="00D3661F" w:rsidRDefault="000B090D">
      <w:pPr>
        <w:rPr>
          <w:rFonts w:asciiTheme="minorHAnsi" w:hAnsiTheme="minorHAnsi"/>
        </w:rPr>
      </w:pPr>
    </w:p>
    <w:p w:rsidR="000B090D" w:rsidRPr="00D3661F" w:rsidRDefault="000B090D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формирование зрительного анализа и синтеза в работе с соединениями букв. </w:t>
      </w:r>
    </w:p>
    <w:p w:rsidR="000B090D" w:rsidRPr="00D3661F" w:rsidRDefault="000B090D">
      <w:pPr>
        <w:rPr>
          <w:rFonts w:asciiTheme="minorHAnsi" w:hAnsiTheme="minorHAnsi"/>
        </w:rPr>
      </w:pPr>
    </w:p>
    <w:p w:rsidR="00DA3434" w:rsidRPr="00D3661F" w:rsidRDefault="000B090D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материала: вырезанные из плотного картона объёмные буквы с обозначением начала записи элементов букв, наборы у каждого ученика. Дети должны по просьбе логопеда создать правильное буквенное соединение из двух букв, обращая внимание на начало каждой из них. </w:t>
      </w:r>
      <w:r w:rsidR="00DA3434" w:rsidRPr="00D3661F">
        <w:rPr>
          <w:rFonts w:asciiTheme="minorHAnsi" w:hAnsiTheme="minorHAnsi"/>
        </w:rPr>
        <w:t xml:space="preserve"> </w:t>
      </w:r>
    </w:p>
    <w:p w:rsidR="00DA3434" w:rsidRPr="00D3661F" w:rsidRDefault="00DA3434">
      <w:pPr>
        <w:rPr>
          <w:rFonts w:asciiTheme="minorHAnsi" w:hAnsiTheme="minorHAnsi"/>
        </w:rPr>
      </w:pPr>
    </w:p>
    <w:p w:rsidR="000B090D" w:rsidRPr="00D3661F" w:rsidRDefault="00D3661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«</w:t>
      </w:r>
      <w:r w:rsidR="000B090D" w:rsidRPr="00D3661F">
        <w:rPr>
          <w:rFonts w:asciiTheme="minorHAnsi" w:hAnsiTheme="minorHAnsi"/>
          <w:b/>
        </w:rPr>
        <w:t xml:space="preserve">Буквы  в пространстве. </w:t>
      </w:r>
      <w:r w:rsidR="00F71558" w:rsidRPr="00D3661F">
        <w:rPr>
          <w:rFonts w:asciiTheme="minorHAnsi" w:hAnsiTheme="minorHAnsi"/>
          <w:b/>
        </w:rPr>
        <w:t xml:space="preserve">Шифровки букв». </w:t>
      </w:r>
    </w:p>
    <w:p w:rsidR="00F71558" w:rsidRPr="00D3661F" w:rsidRDefault="00F71558">
      <w:pPr>
        <w:rPr>
          <w:rFonts w:asciiTheme="minorHAnsi" w:hAnsiTheme="minorHAnsi"/>
        </w:rPr>
      </w:pPr>
    </w:p>
    <w:p w:rsidR="00F71558" w:rsidRPr="00D3661F" w:rsidRDefault="00F71558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умения ориентироваться в выборе элементов букв, счёте их количества и правильной записи на строке. </w:t>
      </w:r>
    </w:p>
    <w:p w:rsidR="00F71558" w:rsidRPr="00D3661F" w:rsidRDefault="00F71558">
      <w:pPr>
        <w:rPr>
          <w:rFonts w:asciiTheme="minorHAnsi" w:hAnsiTheme="minorHAnsi"/>
        </w:rPr>
      </w:pPr>
    </w:p>
    <w:p w:rsidR="00F71558" w:rsidRPr="00D3661F" w:rsidRDefault="00F71558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материала: карточки со стрелками по направлениям элементов букв, карточки-шифровки для выбора и записи букв, сходных графически. Ученикам предлагается карточка и пара букв для расшифровки их по элементам и записи в тетради. </w:t>
      </w:r>
      <w:r w:rsidR="00DA3434" w:rsidRPr="00D3661F">
        <w:rPr>
          <w:rFonts w:asciiTheme="minorHAnsi" w:hAnsiTheme="minorHAnsi"/>
        </w:rPr>
        <w:t xml:space="preserve"> </w:t>
      </w:r>
    </w:p>
    <w:p w:rsidR="00DA3434" w:rsidRPr="00D3661F" w:rsidRDefault="00DA3434">
      <w:pPr>
        <w:rPr>
          <w:rFonts w:asciiTheme="minorHAnsi" w:hAnsiTheme="minorHAnsi"/>
        </w:rPr>
      </w:pPr>
    </w:p>
    <w:p w:rsidR="00DA3434" w:rsidRPr="00D3661F" w:rsidRDefault="00DA3434">
      <w:pPr>
        <w:rPr>
          <w:rFonts w:asciiTheme="minorHAnsi" w:hAnsiTheme="minorHAnsi"/>
        </w:rPr>
      </w:pPr>
    </w:p>
    <w:p w:rsidR="00F71558" w:rsidRPr="00D3661F" w:rsidRDefault="00DA3434">
      <w:pPr>
        <w:rPr>
          <w:rFonts w:asciiTheme="minorHAnsi" w:hAnsiTheme="minorHAnsi"/>
          <w:b/>
        </w:rPr>
      </w:pPr>
      <w:r w:rsidRPr="00D3661F">
        <w:rPr>
          <w:rFonts w:asciiTheme="minorHAnsi" w:hAnsiTheme="minorHAnsi"/>
          <w:b/>
        </w:rPr>
        <w:t>Сос</w:t>
      </w:r>
      <w:r w:rsidR="00F71558" w:rsidRPr="00D3661F">
        <w:rPr>
          <w:rFonts w:asciiTheme="minorHAnsi" w:hAnsiTheme="minorHAnsi"/>
          <w:b/>
        </w:rPr>
        <w:t xml:space="preserve">тавление заглавных букв из элементов. </w:t>
      </w:r>
    </w:p>
    <w:p w:rsidR="00F71558" w:rsidRPr="00D3661F" w:rsidRDefault="00F71558">
      <w:pPr>
        <w:rPr>
          <w:rFonts w:asciiTheme="minorHAnsi" w:hAnsiTheme="minorHAnsi"/>
        </w:rPr>
      </w:pPr>
    </w:p>
    <w:p w:rsidR="00F71558" w:rsidRPr="00D3661F" w:rsidRDefault="00F71558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Цель: развитие умения конструировать заглавные буквы из элементов, формирование буквенного гнозиса и мнезиса. </w:t>
      </w:r>
    </w:p>
    <w:p w:rsidR="00F71558" w:rsidRPr="00D3661F" w:rsidRDefault="00F71558">
      <w:pPr>
        <w:rPr>
          <w:rFonts w:asciiTheme="minorHAnsi" w:hAnsiTheme="minorHAnsi"/>
        </w:rPr>
      </w:pPr>
    </w:p>
    <w:p w:rsidR="00DA3434" w:rsidRPr="00D3661F" w:rsidRDefault="00F71558">
      <w:pPr>
        <w:rPr>
          <w:rFonts w:asciiTheme="minorHAnsi" w:hAnsiTheme="minorHAnsi"/>
        </w:rPr>
      </w:pPr>
      <w:r w:rsidRPr="00D3661F">
        <w:rPr>
          <w:rFonts w:asciiTheme="minorHAnsi" w:hAnsiTheme="minorHAnsi"/>
        </w:rPr>
        <w:t xml:space="preserve">Описание материала: наборы отдельных карточек с элементами заглавных букв. Ученики сами или по просьбе логопеда составляют нужные буквы и считают количество их элементов. </w:t>
      </w:r>
      <w:r w:rsidR="00DA3434" w:rsidRPr="00D3661F">
        <w:rPr>
          <w:rFonts w:asciiTheme="minorHAnsi" w:hAnsiTheme="minorHAnsi"/>
        </w:rPr>
        <w:t xml:space="preserve"> </w:t>
      </w:r>
    </w:p>
    <w:p w:rsidR="00DA3434" w:rsidRPr="00D3661F" w:rsidRDefault="00DA3434">
      <w:pPr>
        <w:rPr>
          <w:rFonts w:asciiTheme="minorHAnsi" w:hAnsiTheme="minorHAnsi"/>
        </w:rPr>
      </w:pPr>
    </w:p>
    <w:sectPr w:rsidR="00DA3434" w:rsidRPr="00D3661F" w:rsidSect="00D3661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1EA3"/>
    <w:multiLevelType w:val="hybridMultilevel"/>
    <w:tmpl w:val="26562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502ED"/>
    <w:rsid w:val="000502ED"/>
    <w:rsid w:val="000B090D"/>
    <w:rsid w:val="00121D6D"/>
    <w:rsid w:val="00132F8F"/>
    <w:rsid w:val="001C649C"/>
    <w:rsid w:val="0022073D"/>
    <w:rsid w:val="004329DC"/>
    <w:rsid w:val="00503DE3"/>
    <w:rsid w:val="00576A80"/>
    <w:rsid w:val="006C0655"/>
    <w:rsid w:val="006E400A"/>
    <w:rsid w:val="007053DC"/>
    <w:rsid w:val="007251A3"/>
    <w:rsid w:val="00A61EC6"/>
    <w:rsid w:val="00B112C1"/>
    <w:rsid w:val="00C717DE"/>
    <w:rsid w:val="00C9797B"/>
    <w:rsid w:val="00D3661F"/>
    <w:rsid w:val="00D54F5C"/>
    <w:rsid w:val="00DA3434"/>
    <w:rsid w:val="00F71558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Дидактический материал по развитию у первоклассников буквенного гнозиса и мнезиса</vt:lpstr>
    </vt:vector>
  </TitlesOfParts>
  <Company>2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Дидактический материал по развитию у первоклассников буквенного гнозиса и мнезиса</dc:title>
  <dc:creator>1</dc:creator>
  <cp:lastModifiedBy>Сергей</cp:lastModifiedBy>
  <cp:revision>2</cp:revision>
  <cp:lastPrinted>2006-03-12T18:54:00Z</cp:lastPrinted>
  <dcterms:created xsi:type="dcterms:W3CDTF">2015-05-31T13:22:00Z</dcterms:created>
  <dcterms:modified xsi:type="dcterms:W3CDTF">2015-05-31T13:22:00Z</dcterms:modified>
</cp:coreProperties>
</file>