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99" w:rsidRDefault="00C06C99" w:rsidP="00C06C99">
      <w:pPr>
        <w:pStyle w:val="HTML"/>
        <w:jc w:val="right"/>
      </w:pPr>
      <w:r>
        <w:t>Лазарева Лидия Андреевна,</w:t>
      </w:r>
    </w:p>
    <w:p w:rsidR="00C06C99" w:rsidRDefault="00C06C99" w:rsidP="00C06C99">
      <w:pPr>
        <w:pStyle w:val="HTML"/>
        <w:jc w:val="right"/>
      </w:pPr>
      <w:r>
        <w:t xml:space="preserve">учитель начальных классов </w:t>
      </w:r>
    </w:p>
    <w:p w:rsidR="00C06C99" w:rsidRDefault="00C06C99" w:rsidP="00C06C99">
      <w:pPr>
        <w:pStyle w:val="HTML"/>
        <w:jc w:val="right"/>
      </w:pPr>
      <w:r>
        <w:t xml:space="preserve"> Рижской основной школы "ПАРДАУГАВА"</w:t>
      </w:r>
    </w:p>
    <w:p w:rsidR="00C06C99" w:rsidRDefault="00C06C99">
      <w:pPr>
        <w:rPr>
          <w:rFonts w:ascii="Times New Roman" w:hAnsi="Times New Roman"/>
          <w:b/>
          <w:bCs/>
        </w:rPr>
      </w:pPr>
    </w:p>
    <w:p w:rsidR="003279D3" w:rsidRPr="00C06C99" w:rsidRDefault="00C06C99">
      <w:pPr>
        <w:rPr>
          <w:rFonts w:ascii="Times New Roman" w:hAnsi="Times New Roman"/>
        </w:rPr>
      </w:pPr>
      <w:r w:rsidRPr="00C06C99">
        <w:rPr>
          <w:rFonts w:ascii="Times New Roman" w:hAnsi="Times New Roman"/>
          <w:b/>
          <w:bCs/>
        </w:rPr>
        <w:t>Тема урока:</w:t>
      </w:r>
      <w:r w:rsidRPr="00C06C99">
        <w:rPr>
          <w:rFonts w:ascii="Times New Roman" w:hAnsi="Times New Roman"/>
        </w:rPr>
        <w:t xml:space="preserve"> Осенние картины и настроения в поэзии.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 для чтения: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И. А. Бунин "Листопад".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урока:</w:t>
      </w:r>
    </w:p>
    <w:p w:rsidR="00C06C99" w:rsidRPr="00C06C99" w:rsidRDefault="00C06C99" w:rsidP="00C06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над формированием навыков анализа лирического текста.</w:t>
      </w:r>
    </w:p>
    <w:p w:rsidR="00C06C99" w:rsidRPr="00C06C99" w:rsidRDefault="00C06C99" w:rsidP="00C06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Учить ребят соотнесению словесного и зрительного образа природы через рассматривание картин русских художников и чтение лирических текстов.</w:t>
      </w:r>
    </w:p>
    <w:p w:rsidR="00C06C99" w:rsidRPr="00C06C99" w:rsidRDefault="00C06C99" w:rsidP="00C06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На изучаемом материале закреплять и конкретизировать понятие о теме художественных произведений.</w:t>
      </w:r>
    </w:p>
    <w:p w:rsidR="00C06C99" w:rsidRPr="00C06C99" w:rsidRDefault="00C06C99" w:rsidP="00C06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Вести подготовительную работу по формированию навыков художественного описания картин природы в написании детских сочинений.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урока:</w:t>
      </w:r>
    </w:p>
    <w:p w:rsidR="00C06C99" w:rsidRPr="00C06C99" w:rsidRDefault="00C06C99" w:rsidP="00C06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Картины И.И. Левитана и И.С. Остроухова "Золотая осень".</w:t>
      </w:r>
    </w:p>
    <w:p w:rsidR="00C06C99" w:rsidRPr="00C06C99" w:rsidRDefault="00C06C99" w:rsidP="00C06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Рисунки детей об осени.</w:t>
      </w:r>
    </w:p>
    <w:p w:rsidR="00C06C99" w:rsidRPr="00C06C99" w:rsidRDefault="00C06C99" w:rsidP="00C06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Таблица "Словарь настроений".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Проверка домашнего задания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Работа с детскими рисунками.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(Учитель предлагает детям нарисованные дома рисунки подписать строчками из текста стихотворения.</w:t>
      </w:r>
      <w:proofErr w:type="gramEnd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Затем дети прикрепляют свой рисунок к магнитной доске и кратко сообщают, почему они выбрали такие стихотворные строчки для его названия.)</w:t>
      </w:r>
      <w:proofErr w:type="gramEnd"/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Работа над новым материалом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1. Беседа с учащимися по картинам русских художников И. И. Левитана и </w:t>
      </w:r>
      <w:proofErr w:type="spellStart"/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</w:t>
      </w:r>
      <w:proofErr w:type="spellEnd"/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С. Остроухова "Золотая осень" в соотнесении с личными впечатлениями детей от наблюдений во время осенней прогулки.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Мы продолжаем наблюдать осенние картины и настроения в стихотворениях русских поэтов.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Это чудесное время года привлекало внимание не только поэтов и писателей, но и художников. Перед вами картины известных русских художников Ильи Семеновича Остроухова и Исаака Ильича Левитана, которые имеют одинаковое название: "Золотая осень". Рассмотрите эти картины, чтобы ответить на вопросы, записанные на доске:</w:t>
      </w:r>
    </w:p>
    <w:p w:rsidR="00C06C99" w:rsidRPr="00C06C99" w:rsidRDefault="00C06C99" w:rsidP="00C06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1. Одинаковую осеннюю пору изобразили этих художники на своих картинах?</w:t>
      </w:r>
    </w:p>
    <w:p w:rsidR="00C06C99" w:rsidRPr="00C06C99" w:rsidRDefault="00C06C99" w:rsidP="00C06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2. Почему картины так называются?</w:t>
      </w:r>
    </w:p>
    <w:p w:rsidR="00C06C99" w:rsidRPr="00C06C99" w:rsidRDefault="00C06C99" w:rsidP="00C06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3. Какая картина тебе больше нравится? Почему?</w:t>
      </w:r>
    </w:p>
    <w:p w:rsidR="00C06C99" w:rsidRPr="00C06C99" w:rsidRDefault="00C06C99" w:rsidP="00C06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Чем они отличаются?</w:t>
      </w:r>
    </w:p>
    <w:p w:rsidR="00C06C99" w:rsidRPr="00C06C99" w:rsidRDefault="00C06C99" w:rsidP="00C06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5. Что, увиденное художником, наблюдали и вы во время осенней прогулки?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(После рассмотрения картин ребята обмениваются своими мнениями.)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С какими чувствами художники писали свои картины? Выберите из таблицы "Словарь настроений" слова, определяющие эти чувства. Чем вы можете это доказать?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Сумели художники передать свое настроение вам?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Хотели бы вы еще побывать в осеннем лесу?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Знакомство учащихся с содержанием стихотворения.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Чтение его учителем.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 мы будем читать еще одно стихотворение об осени. Написал его И. А. Бунин. Прослушайте текст и определите выраженные автором чувства.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 Беседа по содержанию после чтения.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Итак, какое настроение выражено автором?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Чем восхищается автор?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 Чтение стихотворения с анализом: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сейчас будем читать текст еще раз и проследим, какие картины изобразил Бунин в стихотворении и как.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Чтение 1-й части стихотворения.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в тексте слова или выражения, малознакомые вам</w:t>
      </w: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End"/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Выясняется значения слов: лиловый, багряный, лазурь и др.)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давайте найдем в этой части художественные средства, которые автор использовал в тексте для того, чтобы мы увидели эти восхитительные картины?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В начале стихотворения автор рисует лес.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И он сравнивает его с теремом.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почему лес расписной? Кто его расписывал?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Глеб.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расписала осень разными цветами красок: желто-золотыми, лиловыми, багряными.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как вы понимаете выражение: лес "стоит" "веселой, пестрою стеной"?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Когда посмотришь на осенний лес издали, то деревья стоят прямые и похожи на стену, расписанную разными цветами.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картине Левитана мы тоже видим на дальнем плане изображение леса, - и он тоже похож на стену.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А я хочу сказать, что автор стихотворения тоже, наверное, наблюдал лес со стороны, с поляны: "Стоит над светлою поляной".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Вычитаем другие рисующие слова, которыми автор изображает в стихотворении осенние картины.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Желтые березы, у них листочки резные и блестящие, - мы наблюдали такие, когда были на прогулке. Желтый цвет берез очень красиво сочетается с голубизной неба, - на странице 46 есть такая картинка, и мы видим, какое это чудо: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"Березы желтою резьбой 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Блестят в лазури </w:t>
      </w:r>
      <w:proofErr w:type="spellStart"/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голубой</w:t>
      </w:r>
      <w:proofErr w:type="spellEnd"/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".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Поэт еще говорит о елочках, сравнивает их с темными вышками, - они не меняют цвет осенью и четко выделяются на золотом фоне берез: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"Как вышки, елочки темнеют".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А я увидел очень похожие картины у Бунина и Остроухова, - я могу их прочесть: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"А между кленами синеют 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То там, то здесь, в листве сквозной, 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Просветы в небо, что оконца"…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картине мы видим эти </w:t>
      </w:r>
      <w:proofErr w:type="spell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голубые</w:t>
      </w:r>
      <w:proofErr w:type="spellEnd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просветы сквозь золотую листву кленов.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Очень интересно: и поэт, и художник изобразили одну и ту же картину, словно договорились…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Нет, они не договаривались, - просто </w:t>
      </w: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красивое</w:t>
      </w:r>
      <w:proofErr w:type="gramEnd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природе привлекает любого человека, - мимо такой красоты нельзя пройти равнодушно.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над II частью.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прочитаем вторую часть текста до последнего четверостишия. Опишите своими словами картины, которые вы увидите, и соотнесите их с текстом.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Автор рисует паутину, похожую на серебряную сеть: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"Воздушной паутины ткани 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Блестят, как сеть, из серебра".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А я увидел мотылька, похожего на белый лепесток.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Это последний мотылек, - уже нет насекомых. Мотылек пригрелся на солнышке, ему тепло, приятно, он замер на паутине: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"И точно белый лепесток, 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 паутине замирает, 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Пригретый</w:t>
      </w:r>
      <w:proofErr w:type="gramEnd"/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солнечным теплом".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День солнечный, яркий: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"Сегодня так тепло кругом"…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прочитайте последнее </w:t>
      </w: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четверостишие</w:t>
      </w:r>
      <w:proofErr w:type="gramEnd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: какие звуки услышал автор в осеннем лесу?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Виталий.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Он услышал "мертвую" тишину: "…такое мертвое молчанье"…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А разве тишину можно услышать?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Катя.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Можно, - вы нам тоже иногда говорите: "Давайте послушаем тишину".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почему о тишине автор говорит, что она - "мертвая"?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Чтобы мы поняли, что в лесу нет никаких звуков: ни шума ветра, ни птичьих голосов "в лесу и в синей вышине"…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А еще чтобы мы услышали на фоне такой тишины еле заметные звуки падающего листика: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"Что можно в этой тишине </w:t>
      </w:r>
    </w:p>
    <w:p w:rsidR="00C06C99" w:rsidRPr="00C06C99" w:rsidRDefault="00C06C99" w:rsidP="00C06C99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Расслышать листика шуршанье".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можете вы услышать эти звуки в стихотворении? Вспомните, в 1-м классе мы говорили о звуковых средствах описания картин в художественных текстах. Можете вы их найти в этом четверостишии?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Да, здесь есть слова, в которых употребляются звуки, передающие шуршание листика:</w:t>
      </w:r>
    </w:p>
    <w:p w:rsidR="00C06C99" w:rsidRPr="00C06C99" w:rsidRDefault="00C06C99" w:rsidP="00C06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"молчанье" - ч</w:t>
      </w: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C06C99" w:rsidRPr="00C06C99" w:rsidRDefault="00C06C99" w:rsidP="00C06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"вышине" - </w:t>
      </w:r>
      <w:proofErr w:type="spell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spellEnd"/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C06C99" w:rsidRPr="00C06C99" w:rsidRDefault="00C06C99" w:rsidP="00C06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"можно" - ж</w:t>
      </w: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C06C99" w:rsidRPr="00C06C99" w:rsidRDefault="00C06C99" w:rsidP="00C06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"тишине" - </w:t>
      </w:r>
      <w:proofErr w:type="spell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spellEnd"/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C06C99" w:rsidRPr="00C06C99" w:rsidRDefault="00C06C99" w:rsidP="00C06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"расслышать" - </w:t>
      </w:r>
      <w:proofErr w:type="spell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spellEnd"/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C06C99" w:rsidRPr="00C06C99" w:rsidRDefault="00C06C99" w:rsidP="00C06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"шуршанье" - </w:t>
      </w:r>
      <w:proofErr w:type="spell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spellEnd"/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5. Наблюдение над цветовой гаммой изображения осеннего пейзажа на картинах и в стихотворении.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еще раз посмотрите на </w:t>
      </w: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картины</w:t>
      </w:r>
      <w:proofErr w:type="gramEnd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: какие цвета использовал в них художник? Какие цвета здесь преобладающие?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(Ребята описывают картину.)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А теперь давайте посмотрим, какая богатая цветовая гамма в изображении осенних картин в стихотворении И. А. Бунина.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(Ребята вычитывают:</w:t>
      </w:r>
      <w:proofErr w:type="gramEnd"/>
    </w:p>
    <w:p w:rsidR="00C06C99" w:rsidRPr="00C06C99" w:rsidRDefault="00C06C99" w:rsidP="00C06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"лиловый";</w:t>
      </w:r>
    </w:p>
    <w:p w:rsidR="00C06C99" w:rsidRPr="00C06C99" w:rsidRDefault="00C06C99" w:rsidP="00C06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"золотой;</w:t>
      </w:r>
    </w:p>
    <w:p w:rsidR="00C06C99" w:rsidRPr="00C06C99" w:rsidRDefault="00C06C99" w:rsidP="00C06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"багряный";</w:t>
      </w:r>
    </w:p>
    <w:p w:rsidR="00C06C99" w:rsidRPr="00C06C99" w:rsidRDefault="00C06C99" w:rsidP="00C06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желтый</w:t>
      </w:r>
      <w:proofErr w:type="gramEnd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"желтою резьбой";</w:t>
      </w:r>
    </w:p>
    <w:p w:rsidR="00C06C99" w:rsidRPr="00C06C99" w:rsidRDefault="00C06C99" w:rsidP="00C06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голубой</w:t>
      </w:r>
      <w:proofErr w:type="spellEnd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"в лазури </w:t>
      </w:r>
      <w:proofErr w:type="spell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голубой</w:t>
      </w:r>
      <w:proofErr w:type="spellEnd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";</w:t>
      </w:r>
    </w:p>
    <w:p w:rsidR="00C06C99" w:rsidRPr="00C06C99" w:rsidRDefault="00C06C99" w:rsidP="00C06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синий</w:t>
      </w:r>
      <w:proofErr w:type="gramEnd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"в синей вышине";</w:t>
      </w:r>
    </w:p>
    <w:p w:rsidR="00C06C99" w:rsidRPr="00C06C99" w:rsidRDefault="00C06C99" w:rsidP="00C06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серебристый - "как есть из серебра";</w:t>
      </w:r>
    </w:p>
    <w:p w:rsidR="00C06C99" w:rsidRPr="00C06C99" w:rsidRDefault="00C06C99" w:rsidP="00C06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белый - "белый лепесток".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6. Подготовка к выразительному чтению текста: наблюдение над чувствами и настроением поэта.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давайте посмотрим, в наших словах автор выражает свои чувства и настроения. Подчеркните эти слова в тексте и подумайте, как мы должны их прочитать.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(Ребята самостоятельно с карандашом в руках перечитывают текст и определяют авторские чувства, а также слова и выражения, которыми он о них рассказывает, после чего идет акцентное вычитывание.)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Чтобы палитра чувств, названная детьми, была более богатой и разнообразной, учитель отсылает их к таблице "Словарь настроений". В результате проделанной работы дети "вычитали" из текста следующие настроения автора:</w:t>
      </w:r>
    </w:p>
    <w:tbl>
      <w:tblPr>
        <w:tblW w:w="8265" w:type="dxa"/>
        <w:tblCellMar>
          <w:left w:w="0" w:type="dxa"/>
          <w:right w:w="0" w:type="dxa"/>
        </w:tblCellMar>
        <w:tblLook w:val="04A0"/>
      </w:tblPr>
      <w:tblGrid>
        <w:gridCol w:w="3493"/>
        <w:gridCol w:w="4772"/>
      </w:tblGrid>
      <w:tr w:rsidR="00C06C99" w:rsidRPr="00C06C99" w:rsidTr="00C06C99"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99" w:rsidRPr="00C06C99" w:rsidRDefault="00C06C99" w:rsidP="00C06C99">
            <w:pPr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Лес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точно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терем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расписной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Лиловый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золотой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багряный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,</w:t>
            </w:r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Веселой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пестрою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стеной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Стоит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над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светлою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поляной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.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Березы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желтою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резьбой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Блестят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в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лазури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голубой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,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Как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вышки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елочки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темнеют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</w:p>
          <w:p w:rsidR="00C06C99" w:rsidRPr="00C06C99" w:rsidRDefault="00C06C99" w:rsidP="00C06C99">
            <w:pPr>
              <w:shd w:val="clear" w:color="auto" w:fill="FFFFFF"/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А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между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кленами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синеют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</w:p>
          <w:p w:rsidR="00C06C99" w:rsidRPr="00C06C99" w:rsidRDefault="00C06C99" w:rsidP="00C06C99">
            <w:pPr>
              <w:shd w:val="clear" w:color="auto" w:fill="FFFFFF"/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там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здесь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в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листве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сквозной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,</w:t>
            </w:r>
          </w:p>
          <w:p w:rsidR="00C06C99" w:rsidRPr="00C06C99" w:rsidRDefault="00C06C99" w:rsidP="00C06C99">
            <w:pPr>
              <w:shd w:val="clear" w:color="auto" w:fill="FFFFFF"/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Просветы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в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небо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что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оконца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.</w:t>
            </w:r>
          </w:p>
          <w:p w:rsidR="00C06C99" w:rsidRPr="00C06C99" w:rsidRDefault="00C06C99" w:rsidP="00C06C99">
            <w:pPr>
              <w:shd w:val="clear" w:color="auto" w:fill="FFFFFF"/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Сегодня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на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пустой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поляне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,</w:t>
            </w:r>
          </w:p>
          <w:p w:rsidR="00C06C99" w:rsidRPr="00C06C99" w:rsidRDefault="00C06C99" w:rsidP="00C06C99">
            <w:pPr>
              <w:shd w:val="clear" w:color="auto" w:fill="FFFFFF"/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Среди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широкого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двора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,</w:t>
            </w:r>
          </w:p>
          <w:p w:rsidR="00C06C99" w:rsidRPr="00C06C99" w:rsidRDefault="00C06C99" w:rsidP="00C06C99">
            <w:pPr>
              <w:shd w:val="clear" w:color="auto" w:fill="FFFFFF"/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Воздушной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паутины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ткани</w:t>
            </w:r>
            <w:proofErr w:type="spellEnd"/>
          </w:p>
          <w:p w:rsidR="00C06C99" w:rsidRPr="00C06C99" w:rsidRDefault="00C06C99" w:rsidP="00C06C99">
            <w:pPr>
              <w:shd w:val="clear" w:color="auto" w:fill="FFFFFF"/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Блестят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как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сеть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из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lastRenderedPageBreak/>
              <w:t>серебра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.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Сегодня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целый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день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играет</w:t>
            </w:r>
            <w:proofErr w:type="spellEnd"/>
          </w:p>
          <w:p w:rsidR="00C06C99" w:rsidRPr="00C06C99" w:rsidRDefault="00C06C99" w:rsidP="00C06C99">
            <w:pPr>
              <w:spacing w:after="0" w:line="240" w:lineRule="auto"/>
              <w:ind w:left="17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В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дворе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последний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мотылек</w:t>
            </w:r>
            <w:proofErr w:type="spellEnd"/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И,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точно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белый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лепесток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,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На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паутине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замирает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,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Пригретый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солнечным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теплом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.</w:t>
            </w:r>
          </w:p>
        </w:tc>
        <w:tc>
          <w:tcPr>
            <w:tcW w:w="6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lastRenderedPageBreak/>
              <w:t>торжественное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восторженное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очарованное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радостное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радужное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веселое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светлое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восхищенное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восторженно-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радостное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легкое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;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светлое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нежное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игривое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нежное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;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светлое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;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умиротворенное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теплое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светлое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</w:tc>
      </w:tr>
      <w:tr w:rsidR="00C06C99" w:rsidRPr="00C06C99" w:rsidTr="00C06C99"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lastRenderedPageBreak/>
              <w:t>Сегодня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так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светло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кругом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Такое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мертвое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молчанье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</w:p>
          <w:p w:rsidR="00C06C99" w:rsidRPr="00C06C99" w:rsidRDefault="00C06C99" w:rsidP="00C06C99">
            <w:pPr>
              <w:shd w:val="clear" w:color="auto" w:fill="FFFFFF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В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лесу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и в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синей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вышине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,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Что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можно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в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этой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тишине</w:t>
            </w:r>
            <w:proofErr w:type="spellEnd"/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Расслышать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листика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 xml:space="preserve"> </w:t>
            </w: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lv-LV" w:eastAsia="ru-RU"/>
              </w:rPr>
              <w:t>шуршанье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.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светлое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спокойное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умиротворенное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;</w:t>
            </w:r>
          </w:p>
          <w:p w:rsidR="00C06C99" w:rsidRPr="00C06C99" w:rsidRDefault="00C06C99" w:rsidP="00C06C99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нежное</w:t>
            </w:r>
            <w:proofErr w:type="spellEnd"/>
            <w:r w:rsidRPr="00C06C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 w:eastAsia="ru-RU"/>
              </w:rPr>
              <w:t>.</w:t>
            </w:r>
          </w:p>
        </w:tc>
      </w:tr>
    </w:tbl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7. Упражнение в выразительном чтении стихотворения.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попробуем прочитать текст с соответствующей интонацией, чтобы передать и авторское, и свое отношение к изображенным в тексте картинам.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читают стихотворение, отмечают достоинства интонационного чтения, дают рекомендации и советы друг другу.)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8. Определение главной мысли стихотворения, конкретизация темы подбором заглавий.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скажите, о чем это стихотворение?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Об осени…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О красоте осенней природы.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О чувствах от увиденной красоты.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А как вы думаете, для чего Бунин написал его?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Чтобы обратить наше внимание на красоту природы.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Чтобы рассказать читателю об этой красоте и заставить его полюбоваться ею.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- Чтобы выразить свои чувства и настроения, свое душевное состояние. 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И свою любовь к природе.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 назвал стихотворение "Листопад". Как вы думаете, определено в этом названии основное содержание, т.е. основная тема стихотворения? Выскажите свое мнение.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Я думаю, что нет, потому что о листопаде упоминается только в последней картине: "Расслышать листика шуршанье"…, а во всем стихотворении говорится о красочных картинах осени.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А я считаю, что соответствует. Я понял, что автор в это название воплотил не само явление листопада, а именно эту пору осени, пору листопада, когда листья меняют окраску и, перед тем, как упасть с деревьев, необыкновенно красивые.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А я обратила внимание на подзаголовок: это ведь не все произведение, а отрывок, в котором главное внимание обращается на красоту и разнообразие осенней природы в пору листопада.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Попробуйте подобрать свое заглавие к этому тексту.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(Ребята придумывают названия:</w:t>
      </w:r>
      <w:proofErr w:type="gramEnd"/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"Осень", "Осенние картины", "Осенний день", "Осенний пейзаж", "Звуки осени", "Краски осени", "Осенние настроения" и др.)</w:t>
      </w:r>
      <w:proofErr w:type="gramEnd"/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 записывает эти названия на доске.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Ввиду того, что в придуманных детьми заглавиях тема осени отражена "неоднозначно, в одних широко ("Осень", "Осенний день"), а в других - более узко ("Звуки осени"), следует воспользоваться случаем и обратить на это внимание учащихся и конкретизировать понятие темы, т. к. эти знания пригодятся вскоре при написании сочинений.)</w:t>
      </w:r>
      <w:proofErr w:type="gramEnd"/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этими заглавиями можно выразить тему данного стихотворения? Подумайте.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Да, всеми.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В стихотворении говорится об этом.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Я с вами согласна, но среди этих заглавий есть такие, которые отражают тему осени широко, - т.е. обращается внимание на несколько картин, а другие ограничивают изображение отдельных, конкретных деталей. Например, как вы думаете, какое из этих двух заглавий более точно раскроет тему данного текста: "Осенний день" или "Звуки осени"?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 xml:space="preserve"> - Я думаю "Осенний день", потому что в содержании нарисованы сразу несколько картин.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А " Звуки осени" подойдет только к последнему четверостишию.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06C99">
        <w:rPr>
          <w:rFonts w:ascii="Times New Roman" w:eastAsia="Times New Roman" w:hAnsi="Times New Roman"/>
          <w:sz w:val="24"/>
          <w:szCs w:val="24"/>
          <w:lang w:eastAsia="ru-RU"/>
        </w:rPr>
        <w:t>- Ведь стихотворение не только о звуках, а и о красках осени, и о лесе, о мотыльке.</w:t>
      </w:r>
    </w:p>
    <w:p w:rsidR="00C06C99" w:rsidRPr="00C06C99" w:rsidRDefault="00C06C99" w:rsidP="00C06C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C99">
        <w:rPr>
          <w:rFonts w:ascii="Times New Roman" w:hAnsi="Times New Roman"/>
          <w:b/>
          <w:bCs/>
        </w:rPr>
        <w:t>Учитель.</w:t>
      </w:r>
      <w:r w:rsidRPr="00C06C99">
        <w:rPr>
          <w:rFonts w:ascii="Times New Roman" w:hAnsi="Times New Roman"/>
        </w:rPr>
        <w:t xml:space="preserve"> Молодцы. Дома подготовите выразительное чтение стихотворения, по желанию выучите наизусть. Напишите небольшой рассказ о прогулке в осенний лес и о том, что вы там видели.</w:t>
      </w:r>
    </w:p>
    <w:sectPr w:rsidR="00C06C99" w:rsidRPr="00C06C99" w:rsidSect="0032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85F"/>
    <w:multiLevelType w:val="multilevel"/>
    <w:tmpl w:val="F33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A7D5A"/>
    <w:multiLevelType w:val="multilevel"/>
    <w:tmpl w:val="90B0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85003D"/>
    <w:multiLevelType w:val="multilevel"/>
    <w:tmpl w:val="F54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174B43"/>
    <w:multiLevelType w:val="multilevel"/>
    <w:tmpl w:val="091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B876A5"/>
    <w:multiLevelType w:val="multilevel"/>
    <w:tmpl w:val="DC0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99"/>
    <w:rsid w:val="00007E2A"/>
    <w:rsid w:val="003279D3"/>
    <w:rsid w:val="006C7B14"/>
    <w:rsid w:val="00721238"/>
    <w:rsid w:val="009815AA"/>
    <w:rsid w:val="00A22EDA"/>
    <w:rsid w:val="00A77C22"/>
    <w:rsid w:val="00BA427F"/>
    <w:rsid w:val="00C06C99"/>
    <w:rsid w:val="00DA1684"/>
    <w:rsid w:val="00F1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42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BA42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A427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BA427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27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A427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A427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A427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22E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06C9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06C99"/>
    <w:rPr>
      <w:rFonts w:ascii="Times New Roman" w:eastAsia="Times New Roman" w:hAnsi="Times New Roman"/>
      <w:i/>
      <w:i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06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1717</Words>
  <Characters>9789</Characters>
  <Application>Microsoft Office Word</Application>
  <DocSecurity>0</DocSecurity>
  <Lines>81</Lines>
  <Paragraphs>22</Paragraphs>
  <ScaleCrop>false</ScaleCrop>
  <Company>Corp.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Lazareva</dc:creator>
  <cp:keywords/>
  <dc:description/>
  <cp:lastModifiedBy>L. Lazareva</cp:lastModifiedBy>
  <cp:revision>2</cp:revision>
  <dcterms:created xsi:type="dcterms:W3CDTF">2011-05-21T11:40:00Z</dcterms:created>
  <dcterms:modified xsi:type="dcterms:W3CDTF">2011-05-21T11:45:00Z</dcterms:modified>
</cp:coreProperties>
</file>