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E5" w:rsidRDefault="007A2FE5" w:rsidP="007A2FE5">
      <w:pPr>
        <w:rPr>
          <w:b/>
          <w:i/>
          <w:sz w:val="40"/>
          <w:szCs w:val="40"/>
        </w:rPr>
      </w:pPr>
      <w:r>
        <w:rPr>
          <w:b/>
          <w:i/>
          <w:sz w:val="36"/>
          <w:szCs w:val="36"/>
          <w:lang w:val="en-US"/>
        </w:rPr>
        <w:t xml:space="preserve">                                               </w:t>
      </w:r>
      <w:r w:rsidRPr="00D57995">
        <w:rPr>
          <w:b/>
          <w:i/>
          <w:sz w:val="40"/>
          <w:szCs w:val="40"/>
        </w:rPr>
        <w:t>Вторая младшая группа.</w:t>
      </w:r>
    </w:p>
    <w:p w:rsidR="007A2FE5" w:rsidRDefault="007A2FE5" w:rsidP="007A2FE5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960"/>
        <w:gridCol w:w="5220"/>
        <w:gridCol w:w="4958"/>
      </w:tblGrid>
      <w:tr w:rsidR="007A2FE5" w:rsidTr="00E12DD7">
        <w:tc>
          <w:tcPr>
            <w:tcW w:w="14786" w:type="dxa"/>
            <w:gridSpan w:val="4"/>
          </w:tcPr>
          <w:p w:rsidR="007A2FE5" w:rsidRPr="00D57995" w:rsidRDefault="007A2FE5" w:rsidP="00E12DD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b/>
                <w:sz w:val="32"/>
                <w:szCs w:val="32"/>
              </w:rPr>
              <w:t>Сентябрь.</w:t>
            </w:r>
          </w:p>
        </w:tc>
      </w:tr>
      <w:tr w:rsidR="007A2FE5" w:rsidTr="00E12DD7">
        <w:tc>
          <w:tcPr>
            <w:tcW w:w="64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7A2FE5" w:rsidRPr="00D57995" w:rsidRDefault="007A2FE5" w:rsidP="00E12DD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220" w:type="dxa"/>
          </w:tcPr>
          <w:p w:rsidR="007A2FE5" w:rsidRPr="00D57995" w:rsidRDefault="007A2FE5" w:rsidP="00E12DD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D57995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958" w:type="dxa"/>
          </w:tcPr>
          <w:p w:rsidR="007A2FE5" w:rsidRPr="00D57995" w:rsidRDefault="007A2FE5" w:rsidP="00E12DD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Предварительная работа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3C532A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с элементами рисования: «Неваляшка танцует».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образ игрушки в характерном движении. Показать способ передачи движения через изменение положения. Вызвать интерес к оживлению аппликативного образа, поиску изобразительно-выразительных средств.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неваляшек разного размера. Обследование формы игрушки-неваляшки. Лепка неваляшки из пластилина. Сравнение неваляшки с матрешкой.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FD65F2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32"/>
                <w:szCs w:val="32"/>
              </w:rPr>
              <w:t>2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«Салют».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со способом рисования </w:t>
            </w:r>
            <w:proofErr w:type="gramStart"/>
            <w:r>
              <w:rPr>
                <w:sz w:val="28"/>
                <w:szCs w:val="28"/>
              </w:rPr>
              <w:t>тычком</w:t>
            </w:r>
            <w:proofErr w:type="gramEnd"/>
            <w:r>
              <w:rPr>
                <w:sz w:val="28"/>
                <w:szCs w:val="28"/>
              </w:rPr>
              <w:t xml:space="preserve"> жесткой кистью. Совершенствовать умение правильно держать кисточку при рисовании, осваивать цветовую палитру: желтый, красный, зеленый, синий цвета.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 с праздничным убранством города, с салютом. Беседа с детьми о праздниках. Чтение стихотворений.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1125E7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32"/>
                <w:szCs w:val="32"/>
              </w:rPr>
              <w:t>3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 «Овощи на зиму».</w:t>
            </w:r>
          </w:p>
          <w:p w:rsidR="007A2FE5" w:rsidRPr="001125E7" w:rsidRDefault="007A2FE5" w:rsidP="00E12DD7">
            <w:pPr>
              <w:rPr>
                <w:i/>
              </w:rPr>
            </w:pPr>
            <w:proofErr w:type="gramStart"/>
            <w:r>
              <w:rPr>
                <w:i/>
              </w:rPr>
              <w:t>М-л</w:t>
            </w:r>
            <w:proofErr w:type="gramEnd"/>
            <w:r>
              <w:rPr>
                <w:i/>
              </w:rPr>
              <w:t>: трафарет банки, красные круги, зеленые овалы.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Вызывать у детей интерес к аппликации. Учить раскладывать и наклеивать круги и овалы по всему трафарету. Закреплять названия цветов. Учить приемам намазывания.</w:t>
            </w:r>
          </w:p>
        </w:tc>
        <w:tc>
          <w:tcPr>
            <w:tcW w:w="4958" w:type="dxa"/>
          </w:tcPr>
          <w:p w:rsidR="007A2FE5" w:rsidRPr="001125E7" w:rsidRDefault="007A2FE5" w:rsidP="00E12DD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помидоров и огурцов. Активизировать слова: </w:t>
            </w:r>
            <w:r>
              <w:rPr>
                <w:i/>
                <w:sz w:val="28"/>
                <w:szCs w:val="28"/>
              </w:rPr>
              <w:t>круглый, длинный, красный, зеленый.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39364D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32"/>
                <w:szCs w:val="32"/>
              </w:rPr>
              <w:t>4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«Наливное яблочко».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воспитывать у детей интерес к изобразительной деятельности. Упражнять в рисовании и закрашивании предметов круглой формы. Учить использовать при закрашивании два цвета.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 Тематическая прогулка в яблоневый садик на территории детского сада. Беседа о фруктах.</w:t>
            </w:r>
          </w:p>
        </w:tc>
      </w:tr>
    </w:tbl>
    <w:p w:rsidR="007A2FE5" w:rsidRDefault="007A2FE5" w:rsidP="007A2FE5">
      <w:pPr>
        <w:rPr>
          <w:sz w:val="28"/>
          <w:szCs w:val="28"/>
        </w:rPr>
      </w:pPr>
    </w:p>
    <w:p w:rsidR="007A2FE5" w:rsidRDefault="007A2FE5" w:rsidP="007A2FE5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960"/>
        <w:gridCol w:w="5220"/>
        <w:gridCol w:w="4958"/>
      </w:tblGrid>
      <w:tr w:rsidR="007A2FE5" w:rsidTr="00E12DD7">
        <w:tc>
          <w:tcPr>
            <w:tcW w:w="14786" w:type="dxa"/>
            <w:gridSpan w:val="4"/>
          </w:tcPr>
          <w:p w:rsidR="007A2FE5" w:rsidRPr="003C532A" w:rsidRDefault="007A2FE5" w:rsidP="00E12DD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b/>
                <w:sz w:val="32"/>
                <w:szCs w:val="32"/>
              </w:rPr>
              <w:t>Октябрь.</w:t>
            </w:r>
          </w:p>
        </w:tc>
      </w:tr>
      <w:tr w:rsidR="007A2FE5" w:rsidTr="00E12DD7">
        <w:trPr>
          <w:cantSplit/>
          <w:trHeight w:val="356"/>
        </w:trPr>
        <w:tc>
          <w:tcPr>
            <w:tcW w:w="648" w:type="dxa"/>
            <w:textDirection w:val="btLr"/>
          </w:tcPr>
          <w:p w:rsidR="007A2FE5" w:rsidRPr="00CE4E93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3960" w:type="dxa"/>
          </w:tcPr>
          <w:p w:rsidR="007A2FE5" w:rsidRPr="001A0C81" w:rsidRDefault="007A2FE5" w:rsidP="00E12D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Тема занятия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D57995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958" w:type="dxa"/>
          </w:tcPr>
          <w:p w:rsidR="007A2FE5" w:rsidRPr="00CE4E93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Предварительная работа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CE4E93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32"/>
                <w:szCs w:val="32"/>
              </w:rPr>
              <w:t>1 неделя</w:t>
            </w:r>
          </w:p>
        </w:tc>
        <w:tc>
          <w:tcPr>
            <w:tcW w:w="3960" w:type="dxa"/>
          </w:tcPr>
          <w:p w:rsidR="007A2FE5" w:rsidRDefault="007A2FE5" w:rsidP="0017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 «Ветка</w:t>
            </w:r>
            <w:r w:rsidR="001758C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758C1">
              <w:rPr>
                <w:sz w:val="28"/>
                <w:szCs w:val="28"/>
              </w:rPr>
              <w:t>рябины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наклеивать кружочки в направлении друг за другом. Закреплять приемы раскладывания и наклеивания фигур. Обращать внимание детей на аккуратность в работе.</w:t>
            </w:r>
          </w:p>
        </w:tc>
        <w:tc>
          <w:tcPr>
            <w:tcW w:w="4958" w:type="dxa"/>
          </w:tcPr>
          <w:p w:rsidR="007A2FE5" w:rsidRPr="00CE4E93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с изображением ягод. Активизировать слова:</w:t>
            </w:r>
            <w:r>
              <w:rPr>
                <w:i/>
                <w:sz w:val="28"/>
                <w:szCs w:val="28"/>
              </w:rPr>
              <w:t xml:space="preserve"> круглый, большой, маленький</w:t>
            </w:r>
            <w:r>
              <w:rPr>
                <w:sz w:val="28"/>
                <w:szCs w:val="28"/>
              </w:rPr>
              <w:t>. Чтение стихов и загадок о смородине.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3244BF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«Дерево для птичек».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рисовать предмет, состоящий из прямых вертикальных и наклонных линий, располагать изображение в центре листа бумаги, рисовать дерево крупно, во весь лист.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с изображением деревьев. Наблюдения на прогулке.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2D1336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«Летят осенние листочки».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правильно держать кисть, обмакивать ее всем ворсом в краску, снимая лишнюю краску о край банки. Учить изображать листочки, прикладывая кисть всем ворсом к бумаге.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листопадом на прогулке. Сбор осенних листочков и проведение подвижных и дидактических игр с ними. Рассматривание иллюстраций. Чтение стихотворений об осени.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725701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 «Грибная полянка».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изображать грибы, составляя из готовых элементов образы, контрастные по размеру. Вызывать интерес к дополнению аппликативной композиции графическими элементами. Развивать чувство формы, величины и композиции.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грибах. Рассматривание изображений грибов. Уточнение представления о строении грибов. Лепка грибов и составление коллективной композиции.</w:t>
            </w:r>
          </w:p>
        </w:tc>
      </w:tr>
    </w:tbl>
    <w:p w:rsidR="007A2FE5" w:rsidRDefault="007A2FE5" w:rsidP="007A2FE5">
      <w:pPr>
        <w:rPr>
          <w:sz w:val="28"/>
          <w:szCs w:val="28"/>
        </w:rPr>
      </w:pPr>
    </w:p>
    <w:p w:rsidR="007A2FE5" w:rsidRDefault="007A2FE5" w:rsidP="007A2FE5">
      <w:pPr>
        <w:rPr>
          <w:sz w:val="28"/>
          <w:szCs w:val="28"/>
        </w:rPr>
      </w:pPr>
    </w:p>
    <w:p w:rsidR="007A2FE5" w:rsidRDefault="007A2FE5" w:rsidP="007A2FE5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960"/>
        <w:gridCol w:w="5220"/>
        <w:gridCol w:w="4958"/>
      </w:tblGrid>
      <w:tr w:rsidR="007A2FE5" w:rsidTr="00E12DD7">
        <w:tc>
          <w:tcPr>
            <w:tcW w:w="14786" w:type="dxa"/>
            <w:gridSpan w:val="4"/>
          </w:tcPr>
          <w:p w:rsidR="007A2FE5" w:rsidRPr="00725701" w:rsidRDefault="007A2FE5" w:rsidP="00E12DD7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</w:t>
            </w:r>
            <w:r>
              <w:rPr>
                <w:b/>
                <w:sz w:val="36"/>
                <w:szCs w:val="36"/>
              </w:rPr>
              <w:t xml:space="preserve">Ноябрь </w:t>
            </w:r>
          </w:p>
        </w:tc>
      </w:tr>
      <w:tr w:rsidR="007A2FE5" w:rsidTr="00E12DD7">
        <w:tc>
          <w:tcPr>
            <w:tcW w:w="64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Тема занятия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D57995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Предварительная работа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7B53EF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Рисование: «Автобус для </w:t>
            </w:r>
            <w:proofErr w:type="gramStart"/>
            <w:r>
              <w:rPr>
                <w:sz w:val="28"/>
                <w:szCs w:val="28"/>
              </w:rPr>
              <w:t>зверят</w:t>
            </w:r>
            <w:proofErr w:type="gram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рисовать автобус крупно, закрашивать красками, не выходя за контуры. Развивать умение дополнять рисунок характерными деталями.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трудом водителя автобуса. Беседы с детьми о различных видах транспорта. Наблюдения на прогулке за проезжающими мимо машинами. Конструирование машин из строителя.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11482C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 «Светофор».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 путем аппликации создавать изображение светофора. Осваивать последовательность работы: разложить формы, посмотреть, правильно ли, затем сверху вниз начинать наклеивать их на трафарет. 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литературы. Беседы с детьми о правилах дорожного движения, о правилах поведения на улице. Рассказ воспитателя о том, для чего нужен светофор.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44021F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элементами аппликации: «ежик готовится к зиме».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рисовать способом </w:t>
            </w:r>
            <w:proofErr w:type="gramStart"/>
            <w:r>
              <w:rPr>
                <w:sz w:val="28"/>
                <w:szCs w:val="28"/>
              </w:rPr>
              <w:t>тычка</w:t>
            </w:r>
            <w:proofErr w:type="gramEnd"/>
            <w:r>
              <w:rPr>
                <w:sz w:val="28"/>
                <w:szCs w:val="28"/>
              </w:rPr>
              <w:t>, закреплять умение правильно подбирать цвета, правильно держать кисть и рисовать разными кисточками. Продолжать учить детей обрывать бумагу и приклеивать ее на готовый рисунок, изображая ковер из осенних листочков.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изображений ежей в детских иллюстрированных изданиях. Беседа о внешнем виде и образе жизни ежей. Чтение художественной литературы. Отгадывание загадок о лесных животных.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44021F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Рисование: «Плюшевый мишка». 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изображать животное в вертикальном положении, составлять фигуру из отдельных деталей, правильно их сочетая. Закреплять умение детей рисовать красками, передавать структуру мягкой шерсти мишки.</w:t>
            </w:r>
          </w:p>
        </w:tc>
        <w:tc>
          <w:tcPr>
            <w:tcW w:w="4958" w:type="dxa"/>
          </w:tcPr>
          <w:p w:rsidR="007A2FE5" w:rsidRPr="0044021F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изображений медведей в детских иллюстрированных изданиях. Беседа о внешнем виде и образе жизни медведей. Чтение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 w:rsidRPr="007A2FE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н сказок «Три медведя», «Маша и медведь».</w:t>
            </w:r>
          </w:p>
        </w:tc>
      </w:tr>
    </w:tbl>
    <w:p w:rsidR="007A2FE5" w:rsidRDefault="007A2FE5" w:rsidP="007A2FE5">
      <w:pPr>
        <w:rPr>
          <w:sz w:val="28"/>
          <w:szCs w:val="28"/>
        </w:rPr>
      </w:pPr>
    </w:p>
    <w:p w:rsidR="007A2FE5" w:rsidRDefault="007A2FE5" w:rsidP="007A2FE5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960"/>
        <w:gridCol w:w="5220"/>
        <w:gridCol w:w="4958"/>
      </w:tblGrid>
      <w:tr w:rsidR="007A2FE5" w:rsidTr="00E12DD7">
        <w:tc>
          <w:tcPr>
            <w:tcW w:w="14786" w:type="dxa"/>
            <w:gridSpan w:val="4"/>
          </w:tcPr>
          <w:p w:rsidR="007A2FE5" w:rsidRPr="00725701" w:rsidRDefault="007A2FE5" w:rsidP="00E12DD7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725701">
              <w:rPr>
                <w:b/>
                <w:sz w:val="36"/>
                <w:szCs w:val="36"/>
              </w:rPr>
              <w:t xml:space="preserve">Декабрь </w:t>
            </w:r>
          </w:p>
        </w:tc>
      </w:tr>
      <w:tr w:rsidR="007A2FE5" w:rsidTr="00E12DD7">
        <w:tc>
          <w:tcPr>
            <w:tcW w:w="64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Тема занятия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D57995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Предварительная работа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4248B1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«Зайчонок».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детей рисовать способом </w:t>
            </w:r>
            <w:proofErr w:type="gramStart"/>
            <w:r>
              <w:rPr>
                <w:sz w:val="28"/>
                <w:szCs w:val="28"/>
              </w:rPr>
              <w:t>тычка</w:t>
            </w:r>
            <w:proofErr w:type="gramEnd"/>
            <w:r>
              <w:rPr>
                <w:sz w:val="28"/>
                <w:szCs w:val="28"/>
              </w:rPr>
              <w:t xml:space="preserve"> жесткой кистью по контуру. Закреплять умение рисовать кончиком мягкой кисти мелкие детали рисунка.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изображений зайцев в детских иллюстрированных изданиях. Беседа о внешнем виде и образе жизни зайцев. Чтение стихотворений. Игры с игрушками животных.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A13B9A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«Приглашаем снегирей съесть рябину поскорей».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 детей интерес к изобразительной деятельности. Вызвать желание изобразить ветку рябины, чтобы покормить снегирей, которые прилетели и ждут (наклеенные силуэты птиц).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на прогулке. Рассматривание книжных иллюстраций.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E46E52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 «Снежный ком на дороге».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располагать фигуры в нижней части листа – на полосе земли; аккуратно их наклеивать, сочетая с цветом фона; украшать композицию обрезками-снежинками.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на улице игру в снежки, слепить снежный ком, покатать его по дорожке. Активизировать всех детей.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1B1D18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соленого теста: «Новогодние игрушки»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моделировать разные елочные игрушки из соленого теста. Показать разнообразие форм игрушек: </w:t>
            </w:r>
            <w:proofErr w:type="gramStart"/>
            <w:r>
              <w:rPr>
                <w:sz w:val="28"/>
                <w:szCs w:val="28"/>
              </w:rPr>
              <w:t>круглые</w:t>
            </w:r>
            <w:proofErr w:type="gramEnd"/>
            <w:r>
              <w:rPr>
                <w:sz w:val="28"/>
                <w:szCs w:val="28"/>
              </w:rPr>
              <w:t>, конусообразные, спиралевидные. Активизировать освоенные способы лепки и приемы оформления поделок. Развивать чувство формы,  пропорций, глазомер, согласованность в работе обеих рук.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детей в подготовке материала для лепки. Беседа о предстоящем празднике, рассматривание украшений нарядной елочки. Привлечение детей к украшению группы к Новому Году.</w:t>
            </w:r>
          </w:p>
        </w:tc>
      </w:tr>
    </w:tbl>
    <w:p w:rsidR="007A2FE5" w:rsidRDefault="007A2FE5" w:rsidP="007A2FE5">
      <w:pPr>
        <w:rPr>
          <w:sz w:val="28"/>
          <w:szCs w:val="28"/>
        </w:rPr>
      </w:pPr>
    </w:p>
    <w:p w:rsidR="007A2FE5" w:rsidRDefault="007A2FE5" w:rsidP="007A2FE5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960"/>
        <w:gridCol w:w="5220"/>
        <w:gridCol w:w="4958"/>
      </w:tblGrid>
      <w:tr w:rsidR="007A2FE5" w:rsidTr="00E12DD7">
        <w:tc>
          <w:tcPr>
            <w:tcW w:w="14786" w:type="dxa"/>
            <w:gridSpan w:val="4"/>
          </w:tcPr>
          <w:p w:rsidR="007A2FE5" w:rsidRPr="00725701" w:rsidRDefault="007A2FE5" w:rsidP="00E12DD7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</w:t>
            </w:r>
            <w:r>
              <w:rPr>
                <w:b/>
                <w:sz w:val="36"/>
                <w:szCs w:val="36"/>
              </w:rPr>
              <w:t xml:space="preserve">Январь </w:t>
            </w:r>
          </w:p>
        </w:tc>
      </w:tr>
      <w:tr w:rsidR="007A2FE5" w:rsidTr="00E12DD7">
        <w:tc>
          <w:tcPr>
            <w:tcW w:w="64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Тема занятия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D57995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Предварительная работа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1B1D18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с элементами рисования: «Праздничная елочка».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составлять аппликативное изображение елочки из готовых форм (треугольники), с частичным наложением элементов друг на друга. Показать приемы украшения елки цветными «игрушками» и «гирляндами» (</w:t>
            </w:r>
            <w:proofErr w:type="spellStart"/>
            <w:r>
              <w:rPr>
                <w:sz w:val="28"/>
                <w:szCs w:val="28"/>
              </w:rPr>
              <w:t>примакивание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тычок</w:t>
            </w:r>
            <w:proofErr w:type="gram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изображений праздничной елки на новогодних открытках и календарях. Рисование елочки гуашевыми красками. Чтение стихотворений о новогодней елочке.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D050E3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элементами аппликации: «Избушка Деда Мороза».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изображать фигуры четырехугольной формы и закрашивать их. Учить применять нетрадиционные материалы (крыша из ваты) при изображении отдельных частей композиции.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с изображением избушки Деда Мороза. Беседа о прошедшем  празднике. Повторение новогодних стихотворений.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5C08BE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 «Елки вокруг избушки Деда Мороза» (продолжение предыдущего занятия).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сказочного образа зимнего леса. Учить детей дополнять ранее созданный образ яркими деталями. Учить складывать вырезанный силуэт елки пополам. Для создания более объемной композиции приклеивать только одну половину.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иллюстраций с изображением избушки Деда Мороза. Беседа о прошедшем  празднике. Повторение новогодних стихотворений. Беседа о лесе и хвойных деревьях. 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FA6E9F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«Веселые матрешки».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представление о том, как народные мастера делают игрушки. Вызвать интерес к образу, желание нарисовать матрешку. Осваивать элементы декоративного узора (прямые пересекающиеся линии, точки, круги), разукрашивая передник и сарафан.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узоров на одежде. Игры с матрешками. «Посещение выставки» народной игрушки.</w:t>
            </w:r>
          </w:p>
        </w:tc>
      </w:tr>
    </w:tbl>
    <w:p w:rsidR="007A2FE5" w:rsidRDefault="007A2FE5" w:rsidP="007A2FE5">
      <w:pPr>
        <w:rPr>
          <w:sz w:val="28"/>
          <w:szCs w:val="28"/>
        </w:rPr>
      </w:pPr>
    </w:p>
    <w:p w:rsidR="007A2FE5" w:rsidRDefault="007A2FE5" w:rsidP="007A2FE5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960"/>
        <w:gridCol w:w="5220"/>
        <w:gridCol w:w="4958"/>
      </w:tblGrid>
      <w:tr w:rsidR="007A2FE5" w:rsidTr="00E12DD7">
        <w:tc>
          <w:tcPr>
            <w:tcW w:w="14786" w:type="dxa"/>
            <w:gridSpan w:val="4"/>
          </w:tcPr>
          <w:p w:rsidR="007A2FE5" w:rsidRPr="00725701" w:rsidRDefault="007A2FE5" w:rsidP="00E12DD7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b/>
                <w:sz w:val="36"/>
                <w:szCs w:val="36"/>
              </w:rPr>
              <w:t xml:space="preserve">Февраль </w:t>
            </w:r>
          </w:p>
        </w:tc>
      </w:tr>
      <w:tr w:rsidR="007A2FE5" w:rsidTr="00E12DD7">
        <w:tc>
          <w:tcPr>
            <w:tcW w:w="64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Тема занятия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D57995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Предварительная работа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E07EBE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«Котенок».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раскрашивать животных способом </w:t>
            </w:r>
            <w:proofErr w:type="gramStart"/>
            <w:r>
              <w:rPr>
                <w:sz w:val="28"/>
                <w:szCs w:val="28"/>
              </w:rPr>
              <w:t>тычка</w:t>
            </w:r>
            <w:proofErr w:type="gramEnd"/>
            <w:r>
              <w:rPr>
                <w:sz w:val="28"/>
                <w:szCs w:val="28"/>
              </w:rPr>
              <w:t xml:space="preserve">. Закреплять умения детей рисовать разными способами: </w:t>
            </w:r>
            <w:proofErr w:type="gramStart"/>
            <w:r>
              <w:rPr>
                <w:sz w:val="28"/>
                <w:szCs w:val="28"/>
              </w:rPr>
              <w:t>тычками</w:t>
            </w:r>
            <w:proofErr w:type="gramEnd"/>
            <w:r>
              <w:rPr>
                <w:sz w:val="28"/>
                <w:szCs w:val="28"/>
              </w:rPr>
              <w:t xml:space="preserve"> и концом кисти.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книжных иллюстраций, беседы о домашних животных. Рассказывание по картине «Кошка с котятами». Подвижные и дидактические игры.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E07EBE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«Морозные узоры на стекле».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Вызывать у детей интерес к явлениям природы. Развивать эстетическое восприятие. Передавать явления действительности, используя контрастное сочетание цвета.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за морозными узорами на окнах в зимнее время. Рассматривание картинок о зиме. Чтение стихотворений.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5C51BF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с элементами рисования: «Кораблик».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составлять изображение кораблика из готовых форм и рисовать ручеек по представлению. Формировать умение свободно размещать детали, аккуратно приклеивать. Развивать чувство формы и композиции.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корабликах и других видах водного транспорта с опорой на наглядность. Подвижная игра «Перепрыгнем через ручеек». Игры с мозаикой. Конструирование кораблика из строителя.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5D6C36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с элементами рисования: «Снежинки-сестрички». 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наклеивать полоски бумаги в форме снежинок на основе готового круга или шестигранника. Побуждать к дополнению аппликативного образа декоративными элементами (штрихами, пятнышками, мазками), нарисованными красками или фломастером.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снегопадом и рассматривание снежинок, пойманных на варежки. Рассматривание кружевных изделий вологодских мастериц и вязанных крючком салфеток. Сравнение их с морозными узорами и снежинками.</w:t>
            </w:r>
          </w:p>
        </w:tc>
      </w:tr>
    </w:tbl>
    <w:p w:rsidR="007A2FE5" w:rsidRDefault="007A2FE5" w:rsidP="007A2FE5">
      <w:pPr>
        <w:rPr>
          <w:sz w:val="28"/>
          <w:szCs w:val="28"/>
        </w:rPr>
      </w:pPr>
    </w:p>
    <w:p w:rsidR="007A2FE5" w:rsidRDefault="007A2FE5" w:rsidP="007A2FE5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960"/>
        <w:gridCol w:w="5220"/>
        <w:gridCol w:w="4958"/>
      </w:tblGrid>
      <w:tr w:rsidR="007A2FE5" w:rsidTr="00E12DD7">
        <w:tc>
          <w:tcPr>
            <w:tcW w:w="14786" w:type="dxa"/>
            <w:gridSpan w:val="4"/>
          </w:tcPr>
          <w:p w:rsidR="007A2FE5" w:rsidRPr="00725701" w:rsidRDefault="007A2FE5" w:rsidP="00E12DD7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</w:t>
            </w:r>
            <w:r>
              <w:rPr>
                <w:b/>
                <w:sz w:val="36"/>
                <w:szCs w:val="36"/>
              </w:rPr>
              <w:t xml:space="preserve"> Март </w:t>
            </w:r>
          </w:p>
        </w:tc>
      </w:tr>
      <w:tr w:rsidR="007A2FE5" w:rsidTr="00E12DD7">
        <w:tc>
          <w:tcPr>
            <w:tcW w:w="64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Тема занятия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D57995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Предварительная работа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5D6C36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 «Цветы для мамочки».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интерес к созданию красивых композиций из цветов. Учить составлять композицию из готовых элементов (цветов) на сложной форме (силуэте букета или вазона).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рассказа </w:t>
            </w:r>
            <w:proofErr w:type="spellStart"/>
            <w:r>
              <w:rPr>
                <w:sz w:val="28"/>
                <w:szCs w:val="28"/>
              </w:rPr>
              <w:t>Д.Габе</w:t>
            </w:r>
            <w:proofErr w:type="spellEnd"/>
            <w:r>
              <w:rPr>
                <w:sz w:val="28"/>
                <w:szCs w:val="28"/>
              </w:rPr>
              <w:t xml:space="preserve"> «Мама». Составление коллекции поздравительных открыток. Рассматривание тюльпанов и др. весенних цветов. Беседа о мамах и бабушках.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2230E3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«Красивые тарелки».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рисовать круги, ритмично располагая их на поверхности круглой формы, украшать тарелки, используя штампы из картофеля. Побуждать детей оказывать помощь тем, кто в ней нуждается.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рисунков с элементами декоративной росписи, выполненных ранее. Рассматривание декоративных тарелок. Беседа о посуде.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315382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 «Чем больше в мире доброты, тем счастливей я и ты».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эстетическое восприятие. Продолжать воспитывать отзывчивость, доброту, желание любить, помогать. Учить распределять готовые листочки по всей поверхности трафарета (сердце) равномерно.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окружающим. Рассматривание иллюстраций. Чтение художественной литературы. Беседы с детьми о доброте, радости, хорошем настроении.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0A68D7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«Портрет семьи».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у детей доброе отношение к папе, маме, себе. Учить передавать эти образы в рисунке доступными средствами выразительности. Закреплять представления о круглой и овальной </w:t>
            </w:r>
            <w:proofErr w:type="gramStart"/>
            <w:r>
              <w:rPr>
                <w:sz w:val="28"/>
                <w:szCs w:val="28"/>
              </w:rPr>
              <w:t>формах</w:t>
            </w:r>
            <w:proofErr w:type="gramEnd"/>
            <w:r>
              <w:rPr>
                <w:sz w:val="28"/>
                <w:szCs w:val="28"/>
              </w:rPr>
              <w:t>, формировать умение рисовать их. Учить видеть эмоциональное состояние, передавать радость.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«Семья». Рассматривание семейных фотографий, портретов. Рассматривание пиктограмм с изображениями эмоционального состояния (радость, печаль, страх, гнев, спокойствие).</w:t>
            </w:r>
          </w:p>
        </w:tc>
      </w:tr>
    </w:tbl>
    <w:p w:rsidR="007A2FE5" w:rsidRDefault="007A2FE5" w:rsidP="007A2FE5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960"/>
        <w:gridCol w:w="5220"/>
        <w:gridCol w:w="4958"/>
      </w:tblGrid>
      <w:tr w:rsidR="007A2FE5" w:rsidTr="00E12DD7">
        <w:tc>
          <w:tcPr>
            <w:tcW w:w="14786" w:type="dxa"/>
            <w:gridSpan w:val="4"/>
          </w:tcPr>
          <w:p w:rsidR="007A2FE5" w:rsidRPr="00725701" w:rsidRDefault="007A2FE5" w:rsidP="00E12DD7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</w:t>
            </w:r>
            <w:r>
              <w:rPr>
                <w:b/>
                <w:sz w:val="36"/>
                <w:szCs w:val="36"/>
              </w:rPr>
              <w:t xml:space="preserve">Апрель </w:t>
            </w:r>
          </w:p>
        </w:tc>
      </w:tr>
      <w:tr w:rsidR="007A2FE5" w:rsidTr="00E12DD7">
        <w:tc>
          <w:tcPr>
            <w:tcW w:w="64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Тема занятия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D57995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Предварительная работа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9B57F1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Рисование: «Разноцветные </w:t>
            </w:r>
            <w:proofErr w:type="spellStart"/>
            <w:r>
              <w:rPr>
                <w:sz w:val="28"/>
                <w:szCs w:val="28"/>
              </w:rPr>
              <w:t>осьминожки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техникой печатания ладошками. Учить </w:t>
            </w:r>
            <w:proofErr w:type="gramStart"/>
            <w:r>
              <w:rPr>
                <w:sz w:val="28"/>
                <w:szCs w:val="28"/>
              </w:rPr>
              <w:t>быстро</w:t>
            </w:r>
            <w:proofErr w:type="gramEnd"/>
            <w:r>
              <w:rPr>
                <w:sz w:val="28"/>
                <w:szCs w:val="28"/>
              </w:rPr>
              <w:t xml:space="preserve"> наносить краску на ладошку. Затем правильно делать отпечаток, плотно прижимая ладошку к листу. Дополнять полученное изображение деталями.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иллюстраций с изображением подводного мира. Чтение художественной литературы. Лепка </w:t>
            </w:r>
            <w:proofErr w:type="spellStart"/>
            <w:r>
              <w:rPr>
                <w:sz w:val="28"/>
                <w:szCs w:val="28"/>
              </w:rPr>
              <w:t>осьминожек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E17E73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«Ракета летит».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рисовать по мелованному фону треугольную ракету с иллюминаторами. Закреплять умение самостоятельно выбирать цвета и рисовать ими различные формы, мазки; рисовать цветом по высохшей краске.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такими понятиями как «космос», «звезды», «ракеты». Рассказать о </w:t>
            </w:r>
            <w:proofErr w:type="spellStart"/>
            <w:r>
              <w:rPr>
                <w:sz w:val="28"/>
                <w:szCs w:val="28"/>
              </w:rPr>
              <w:t>Ю.Гагарине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ассматривание иллюстраций на космические темы.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61531A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«Зеленое царство».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рисовать красками знакомые предметы (траву, деревья, цветы, облака, гусениц и т.д.). Воспитывать бережное отношение к растениям, не причинять вреда насекомым. 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в природе: рассматривание листьев на деревьях, кустарниках, наблюдение за жучками, божьими коровками, гусеницами, цветами. Чтение стихов о весне. Рассматривание картин с изображением весны.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7836EB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элементами аппликации: «Божья коровка».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рисовать яркие выразительные образы насекомых. Показать возможность создания композиции на основе зеленого листочка, вырезанного из бумаги. Совершенствовать технику рисования красками. Развивать чувство формы и цвета.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божьей коровки. Чтение </w:t>
            </w:r>
            <w:proofErr w:type="spellStart"/>
            <w:r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закличек</w:t>
            </w:r>
            <w:proofErr w:type="spellEnd"/>
            <w:r>
              <w:rPr>
                <w:sz w:val="28"/>
                <w:szCs w:val="28"/>
              </w:rPr>
              <w:t>. Рисование округлых предметов на протяжении учебного года.</w:t>
            </w:r>
          </w:p>
        </w:tc>
      </w:tr>
    </w:tbl>
    <w:p w:rsidR="007A2FE5" w:rsidRDefault="007A2FE5" w:rsidP="007A2FE5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960"/>
        <w:gridCol w:w="5220"/>
        <w:gridCol w:w="4958"/>
      </w:tblGrid>
      <w:tr w:rsidR="007A2FE5" w:rsidTr="00E12DD7">
        <w:tc>
          <w:tcPr>
            <w:tcW w:w="14786" w:type="dxa"/>
            <w:gridSpan w:val="4"/>
          </w:tcPr>
          <w:p w:rsidR="007A2FE5" w:rsidRPr="00725701" w:rsidRDefault="007A2FE5" w:rsidP="00E12DD7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  <w:r>
              <w:rPr>
                <w:b/>
                <w:sz w:val="36"/>
                <w:szCs w:val="36"/>
              </w:rPr>
              <w:t xml:space="preserve">Май </w:t>
            </w:r>
          </w:p>
        </w:tc>
      </w:tr>
      <w:tr w:rsidR="007A2FE5" w:rsidTr="00E12DD7">
        <w:tc>
          <w:tcPr>
            <w:tcW w:w="64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Тема занятия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D57995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Предварительная работа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DE50DA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 «Красный цветок».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составлять цветок из четырех кругов-лепестков с серединой на стебле с листьями, располагая его в центре листа. Вызывать  желание красиво выполнять аппликацию, аккуратно пользоваться материалами.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с изображением различных цветов, выделяя их строение. Чтение художественной литературы о весне и цветах. Беседы о весне.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F746D7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с элементами рисования: «Клубничка». 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составлять композицию из готовых форм. Закреплять последовательность намазывания и наклеивания. Учить дорисовывать недостающие детали.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с изображением ягод. Чтение стихотворений. Дидактические игры.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9F0F71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«Одуванчики».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рисовать способом </w:t>
            </w:r>
            <w:proofErr w:type="gramStart"/>
            <w:r>
              <w:rPr>
                <w:sz w:val="28"/>
                <w:szCs w:val="28"/>
              </w:rPr>
              <w:t>тычка</w:t>
            </w:r>
            <w:proofErr w:type="gramEnd"/>
            <w:r>
              <w:rPr>
                <w:sz w:val="28"/>
                <w:szCs w:val="28"/>
              </w:rPr>
              <w:t xml:space="preserve"> по контуру одуванчики, закреплять умение детей закрашивать листья кончиком кисти. Расширять знания детей о весенних цветах.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изображений одуванчиков. Уточнение представления о внешнем виде и особенностях окраски цветка в разные периоды роста и развития. Наблюдение на прогулке.</w:t>
            </w:r>
          </w:p>
        </w:tc>
      </w:tr>
      <w:tr w:rsidR="007A2FE5" w:rsidTr="00E12DD7">
        <w:trPr>
          <w:cantSplit/>
          <w:trHeight w:val="1134"/>
        </w:trPr>
        <w:tc>
          <w:tcPr>
            <w:tcW w:w="648" w:type="dxa"/>
            <w:textDirection w:val="btLr"/>
          </w:tcPr>
          <w:p w:rsidR="007A2FE5" w:rsidRPr="00BB65CD" w:rsidRDefault="007A2FE5" w:rsidP="00E12DD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неделя</w:t>
            </w:r>
          </w:p>
        </w:tc>
        <w:tc>
          <w:tcPr>
            <w:tcW w:w="396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«Бабочка» (монотипия).</w:t>
            </w:r>
          </w:p>
        </w:tc>
        <w:tc>
          <w:tcPr>
            <w:tcW w:w="5220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рисовать бабочку в нетрадиционной технике – монотипии. Учить складывать лист пополам, после нанесения части рисунка повторно его складывать и разглаживать его так, чтобы на противоположной половинке получился отпечаток.</w:t>
            </w:r>
          </w:p>
        </w:tc>
        <w:tc>
          <w:tcPr>
            <w:tcW w:w="4958" w:type="dxa"/>
          </w:tcPr>
          <w:p w:rsidR="007A2FE5" w:rsidRDefault="007A2FE5" w:rsidP="00E1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насекомых. Рассматривание иллюстраций с изображением различных видов бабочек. Чтение стихотворений. Наблюдение за бабочками на прогулке.</w:t>
            </w:r>
          </w:p>
        </w:tc>
      </w:tr>
    </w:tbl>
    <w:p w:rsidR="00D5560F" w:rsidRDefault="00D5560F"/>
    <w:sectPr w:rsidR="00D5560F" w:rsidSect="002A0F0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8E"/>
    <w:rsid w:val="0000598E"/>
    <w:rsid w:val="000377A8"/>
    <w:rsid w:val="00057FB1"/>
    <w:rsid w:val="000A289E"/>
    <w:rsid w:val="000A3D3A"/>
    <w:rsid w:val="000D4E51"/>
    <w:rsid w:val="00104C6B"/>
    <w:rsid w:val="00106661"/>
    <w:rsid w:val="0012534D"/>
    <w:rsid w:val="00145565"/>
    <w:rsid w:val="00154DA8"/>
    <w:rsid w:val="0017246B"/>
    <w:rsid w:val="001758C1"/>
    <w:rsid w:val="001B15EF"/>
    <w:rsid w:val="001B1AC1"/>
    <w:rsid w:val="001B6960"/>
    <w:rsid w:val="001B729F"/>
    <w:rsid w:val="001E2F6D"/>
    <w:rsid w:val="00211B2F"/>
    <w:rsid w:val="002451EE"/>
    <w:rsid w:val="002650B0"/>
    <w:rsid w:val="00276CD2"/>
    <w:rsid w:val="00284DDD"/>
    <w:rsid w:val="002A0F03"/>
    <w:rsid w:val="002B23FB"/>
    <w:rsid w:val="0036453A"/>
    <w:rsid w:val="00366A06"/>
    <w:rsid w:val="00385D21"/>
    <w:rsid w:val="003964BE"/>
    <w:rsid w:val="003A6D3C"/>
    <w:rsid w:val="003B1140"/>
    <w:rsid w:val="003D4CDD"/>
    <w:rsid w:val="004035BD"/>
    <w:rsid w:val="00421D54"/>
    <w:rsid w:val="00457402"/>
    <w:rsid w:val="004A1994"/>
    <w:rsid w:val="004A4350"/>
    <w:rsid w:val="004B2F74"/>
    <w:rsid w:val="004C359E"/>
    <w:rsid w:val="004C5B45"/>
    <w:rsid w:val="004D128D"/>
    <w:rsid w:val="004D2287"/>
    <w:rsid w:val="004F7CA1"/>
    <w:rsid w:val="00537C3A"/>
    <w:rsid w:val="00545A9E"/>
    <w:rsid w:val="0055583F"/>
    <w:rsid w:val="005745D7"/>
    <w:rsid w:val="00585518"/>
    <w:rsid w:val="00592BF3"/>
    <w:rsid w:val="005D17D6"/>
    <w:rsid w:val="005E0CD9"/>
    <w:rsid w:val="005E71AD"/>
    <w:rsid w:val="006013EE"/>
    <w:rsid w:val="00601DB1"/>
    <w:rsid w:val="0061211C"/>
    <w:rsid w:val="00623907"/>
    <w:rsid w:val="00673152"/>
    <w:rsid w:val="006772DE"/>
    <w:rsid w:val="006B3E99"/>
    <w:rsid w:val="00716E27"/>
    <w:rsid w:val="00731185"/>
    <w:rsid w:val="0074761E"/>
    <w:rsid w:val="007868AF"/>
    <w:rsid w:val="00786BC5"/>
    <w:rsid w:val="00790472"/>
    <w:rsid w:val="00791E11"/>
    <w:rsid w:val="007A2FE5"/>
    <w:rsid w:val="007B66EA"/>
    <w:rsid w:val="007D7975"/>
    <w:rsid w:val="00827783"/>
    <w:rsid w:val="00832BA5"/>
    <w:rsid w:val="00892821"/>
    <w:rsid w:val="008A167B"/>
    <w:rsid w:val="00927D9D"/>
    <w:rsid w:val="009674C8"/>
    <w:rsid w:val="00970502"/>
    <w:rsid w:val="009B5CE8"/>
    <w:rsid w:val="009D356D"/>
    <w:rsid w:val="009F3560"/>
    <w:rsid w:val="00A02987"/>
    <w:rsid w:val="00A172F2"/>
    <w:rsid w:val="00A269F2"/>
    <w:rsid w:val="00A50AA2"/>
    <w:rsid w:val="00A604A0"/>
    <w:rsid w:val="00A63EB7"/>
    <w:rsid w:val="00A70CE6"/>
    <w:rsid w:val="00A97A9F"/>
    <w:rsid w:val="00AF5BA8"/>
    <w:rsid w:val="00B164AF"/>
    <w:rsid w:val="00B36E62"/>
    <w:rsid w:val="00B4643A"/>
    <w:rsid w:val="00B62726"/>
    <w:rsid w:val="00B820CD"/>
    <w:rsid w:val="00BA2672"/>
    <w:rsid w:val="00BC2673"/>
    <w:rsid w:val="00BF3595"/>
    <w:rsid w:val="00C07CA5"/>
    <w:rsid w:val="00C16A8E"/>
    <w:rsid w:val="00C22F5E"/>
    <w:rsid w:val="00C26368"/>
    <w:rsid w:val="00C671DA"/>
    <w:rsid w:val="00C72BA5"/>
    <w:rsid w:val="00C904D7"/>
    <w:rsid w:val="00C97C53"/>
    <w:rsid w:val="00CA2698"/>
    <w:rsid w:val="00CB7FCD"/>
    <w:rsid w:val="00CC131D"/>
    <w:rsid w:val="00CC701B"/>
    <w:rsid w:val="00CD6578"/>
    <w:rsid w:val="00D00197"/>
    <w:rsid w:val="00D072FB"/>
    <w:rsid w:val="00D23A15"/>
    <w:rsid w:val="00D24478"/>
    <w:rsid w:val="00D4165E"/>
    <w:rsid w:val="00D52189"/>
    <w:rsid w:val="00D5560F"/>
    <w:rsid w:val="00D75CE7"/>
    <w:rsid w:val="00D82C2B"/>
    <w:rsid w:val="00DA03CA"/>
    <w:rsid w:val="00DA71EB"/>
    <w:rsid w:val="00DB4758"/>
    <w:rsid w:val="00DD5B8C"/>
    <w:rsid w:val="00DF17A8"/>
    <w:rsid w:val="00DF1E8A"/>
    <w:rsid w:val="00E072C2"/>
    <w:rsid w:val="00E35122"/>
    <w:rsid w:val="00E36366"/>
    <w:rsid w:val="00E47A66"/>
    <w:rsid w:val="00E47B95"/>
    <w:rsid w:val="00E5131F"/>
    <w:rsid w:val="00E576AE"/>
    <w:rsid w:val="00E672A4"/>
    <w:rsid w:val="00EC6CB8"/>
    <w:rsid w:val="00F2413A"/>
    <w:rsid w:val="00F53869"/>
    <w:rsid w:val="00F55E56"/>
    <w:rsid w:val="00F77EE0"/>
    <w:rsid w:val="00FA35BC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2344</Words>
  <Characters>13364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2014-10-13T16:23:00Z</dcterms:created>
  <dcterms:modified xsi:type="dcterms:W3CDTF">2014-10-13T16:53:00Z</dcterms:modified>
</cp:coreProperties>
</file>