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BA" w:rsidRPr="002F00EB" w:rsidRDefault="006570BA" w:rsidP="006570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00EB">
        <w:rPr>
          <w:rFonts w:ascii="Times New Roman" w:hAnsi="Times New Roman" w:cs="Times New Roman"/>
          <w:sz w:val="24"/>
          <w:szCs w:val="24"/>
        </w:rPr>
        <w:t>Частоступова</w:t>
      </w:r>
      <w:proofErr w:type="spellEnd"/>
      <w:r w:rsidRPr="002F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0EB">
        <w:rPr>
          <w:rFonts w:ascii="Times New Roman" w:hAnsi="Times New Roman" w:cs="Times New Roman"/>
          <w:sz w:val="24"/>
          <w:szCs w:val="24"/>
        </w:rPr>
        <w:t>М.Г.,учитель</w:t>
      </w:r>
      <w:proofErr w:type="spellEnd"/>
      <w:r w:rsidRPr="002F00EB">
        <w:rPr>
          <w:rFonts w:ascii="Times New Roman" w:hAnsi="Times New Roman" w:cs="Times New Roman"/>
          <w:sz w:val="24"/>
          <w:szCs w:val="24"/>
        </w:rPr>
        <w:t xml:space="preserve"> русского  языка и литературы</w:t>
      </w:r>
    </w:p>
    <w:p w:rsidR="006570BA" w:rsidRPr="002F00EB" w:rsidRDefault="006570BA" w:rsidP="004A1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МБОУ «Северодвинская городская гимназия»</w:t>
      </w:r>
    </w:p>
    <w:p w:rsidR="00163A7D" w:rsidRPr="002F00EB" w:rsidRDefault="00163A7D" w:rsidP="004A1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36" w:rsidRPr="002F00EB" w:rsidRDefault="004A16DB" w:rsidP="004A1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b/>
          <w:sz w:val="24"/>
          <w:szCs w:val="24"/>
        </w:rPr>
        <w:t>Размышления о чтении</w:t>
      </w:r>
      <w:r w:rsidRPr="002F00EB">
        <w:rPr>
          <w:rFonts w:ascii="Times New Roman" w:hAnsi="Times New Roman" w:cs="Times New Roman"/>
          <w:sz w:val="24"/>
          <w:szCs w:val="24"/>
        </w:rPr>
        <w:t>.</w:t>
      </w:r>
    </w:p>
    <w:p w:rsidR="00DA5522" w:rsidRPr="002F00EB" w:rsidRDefault="00163A7D" w:rsidP="004A16DB">
      <w:pPr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     </w:t>
      </w:r>
      <w:r w:rsidR="00DA5522" w:rsidRPr="002F00EB">
        <w:rPr>
          <w:rFonts w:ascii="Times New Roman" w:hAnsi="Times New Roman" w:cs="Times New Roman"/>
          <w:sz w:val="24"/>
          <w:szCs w:val="24"/>
        </w:rPr>
        <w:t xml:space="preserve">Я </w:t>
      </w:r>
      <w:r w:rsidR="004A16DB" w:rsidRPr="002F00EB">
        <w:rPr>
          <w:rFonts w:ascii="Times New Roman" w:hAnsi="Times New Roman" w:cs="Times New Roman"/>
          <w:sz w:val="24"/>
          <w:szCs w:val="24"/>
        </w:rPr>
        <w:t xml:space="preserve"> не раз задавалась вопросом: как помочь школьникам увидеть в художественной литературе</w:t>
      </w:r>
      <w:r w:rsidR="00DA5522" w:rsidRPr="002F00EB">
        <w:rPr>
          <w:rFonts w:ascii="Times New Roman" w:hAnsi="Times New Roman" w:cs="Times New Roman"/>
          <w:sz w:val="24"/>
          <w:szCs w:val="24"/>
        </w:rPr>
        <w:t xml:space="preserve"> то, что приблизит </w:t>
      </w:r>
      <w:r w:rsidR="004A16DB" w:rsidRPr="002F00EB">
        <w:rPr>
          <w:rFonts w:ascii="Times New Roman" w:hAnsi="Times New Roman" w:cs="Times New Roman"/>
          <w:sz w:val="24"/>
          <w:szCs w:val="24"/>
        </w:rPr>
        <w:t xml:space="preserve"> их к </w:t>
      </w:r>
      <w:r w:rsidR="00DA5522" w:rsidRPr="002F00EB">
        <w:rPr>
          <w:rFonts w:ascii="Times New Roman" w:hAnsi="Times New Roman" w:cs="Times New Roman"/>
          <w:sz w:val="24"/>
          <w:szCs w:val="24"/>
        </w:rPr>
        <w:t>лучшему пониманию людей и самих себя?</w:t>
      </w:r>
    </w:p>
    <w:p w:rsidR="004A16DB" w:rsidRPr="002F00EB" w:rsidRDefault="00163A7D" w:rsidP="004A16DB">
      <w:pPr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    </w:t>
      </w:r>
      <w:r w:rsidR="00DA5522" w:rsidRPr="002F00EB">
        <w:rPr>
          <w:rFonts w:ascii="Times New Roman" w:hAnsi="Times New Roman" w:cs="Times New Roman"/>
          <w:sz w:val="24"/>
          <w:szCs w:val="24"/>
        </w:rPr>
        <w:t xml:space="preserve">Нам всем хочется, чтобы дети, оторвавшись от ярких мониторов, погрузились бы в совершенно другой мир свежих впечатлений от прочитанной книги, чтобы прислушались </w:t>
      </w:r>
      <w:r w:rsidR="00B009B2" w:rsidRPr="002F00EB">
        <w:rPr>
          <w:rFonts w:ascii="Times New Roman" w:hAnsi="Times New Roman" w:cs="Times New Roman"/>
          <w:sz w:val="24"/>
          <w:szCs w:val="24"/>
        </w:rPr>
        <w:t xml:space="preserve">к тому, как звучит живое </w:t>
      </w:r>
      <w:r w:rsidR="00DA5522" w:rsidRPr="002F00EB">
        <w:rPr>
          <w:rFonts w:ascii="Times New Roman" w:hAnsi="Times New Roman" w:cs="Times New Roman"/>
          <w:sz w:val="24"/>
          <w:szCs w:val="24"/>
        </w:rPr>
        <w:t xml:space="preserve"> слово. Слово, которым можно охарактеризовать пение соловья </w:t>
      </w:r>
      <w:r w:rsidR="00743FB9" w:rsidRPr="002F00EB">
        <w:rPr>
          <w:rFonts w:ascii="Times New Roman" w:hAnsi="Times New Roman" w:cs="Times New Roman"/>
          <w:sz w:val="24"/>
          <w:szCs w:val="24"/>
        </w:rPr>
        <w:t xml:space="preserve">и скрип телеги, стук колёс </w:t>
      </w:r>
      <w:r w:rsidR="00DA5522" w:rsidRPr="002F00EB">
        <w:rPr>
          <w:rFonts w:ascii="Times New Roman" w:hAnsi="Times New Roman" w:cs="Times New Roman"/>
          <w:sz w:val="24"/>
          <w:szCs w:val="24"/>
        </w:rPr>
        <w:t xml:space="preserve"> поезда и тишину зимнего леса… </w:t>
      </w:r>
    </w:p>
    <w:p w:rsidR="00743FB9" w:rsidRPr="002F00EB" w:rsidRDefault="00163A7D" w:rsidP="004A16DB">
      <w:pPr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  </w:t>
      </w:r>
      <w:r w:rsidR="00743FB9" w:rsidRPr="002F00EB">
        <w:rPr>
          <w:rFonts w:ascii="Times New Roman" w:hAnsi="Times New Roman" w:cs="Times New Roman"/>
          <w:sz w:val="24"/>
          <w:szCs w:val="24"/>
        </w:rPr>
        <w:t xml:space="preserve">Я хочу сказать о том, что среди моих учеников всё больше становится тех, кто читает; читает много, вдумчиво, пытаясь разобраться в проблематике произведений, выписывая что-то важное на поля тетради. В общем, как мы когда-то. Представление о книгах у десятиклассников, к счастью, складывается не из  наспех изученного краткого содержания. </w:t>
      </w:r>
    </w:p>
    <w:p w:rsidR="005D23ED" w:rsidRPr="002F00EB" w:rsidRDefault="00163A7D" w:rsidP="004A16DB">
      <w:pPr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   </w:t>
      </w:r>
      <w:r w:rsidR="00743FB9" w:rsidRPr="002F00EB">
        <w:rPr>
          <w:rFonts w:ascii="Times New Roman" w:hAnsi="Times New Roman" w:cs="Times New Roman"/>
          <w:sz w:val="24"/>
          <w:szCs w:val="24"/>
        </w:rPr>
        <w:t>Разумеется, далеко не все мои ученики увлечены чтением. Не каждый умеет строить развёрнутые ответы аналитического характера</w:t>
      </w:r>
      <w:r w:rsidR="002C40F0" w:rsidRPr="002F00EB">
        <w:rPr>
          <w:rFonts w:ascii="Times New Roman" w:hAnsi="Times New Roman" w:cs="Times New Roman"/>
          <w:sz w:val="24"/>
          <w:szCs w:val="24"/>
        </w:rPr>
        <w:t>, аргументировать</w:t>
      </w:r>
      <w:r w:rsidR="00B009B2" w:rsidRPr="002F00EB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 w:rsidR="002C40F0" w:rsidRPr="002F00EB">
        <w:rPr>
          <w:rFonts w:ascii="Times New Roman" w:hAnsi="Times New Roman" w:cs="Times New Roman"/>
          <w:sz w:val="24"/>
          <w:szCs w:val="24"/>
        </w:rPr>
        <w:t xml:space="preserve"> и </w:t>
      </w:r>
      <w:r w:rsidR="00B009B2" w:rsidRPr="002F00EB">
        <w:rPr>
          <w:rFonts w:ascii="Times New Roman" w:hAnsi="Times New Roman" w:cs="Times New Roman"/>
          <w:sz w:val="24"/>
          <w:szCs w:val="24"/>
        </w:rPr>
        <w:t>писать</w:t>
      </w:r>
      <w:r w:rsidR="002C40F0" w:rsidRPr="002F00EB">
        <w:rPr>
          <w:rFonts w:ascii="Times New Roman" w:hAnsi="Times New Roman" w:cs="Times New Roman"/>
          <w:sz w:val="24"/>
          <w:szCs w:val="24"/>
        </w:rPr>
        <w:t xml:space="preserve"> </w:t>
      </w:r>
      <w:r w:rsidR="00B009B2" w:rsidRPr="002F00EB">
        <w:rPr>
          <w:rFonts w:ascii="Times New Roman" w:hAnsi="Times New Roman" w:cs="Times New Roman"/>
          <w:sz w:val="24"/>
          <w:szCs w:val="24"/>
        </w:rPr>
        <w:t xml:space="preserve">сочинения </w:t>
      </w:r>
      <w:r w:rsidR="002C40F0" w:rsidRPr="002F00EB">
        <w:rPr>
          <w:rFonts w:ascii="Times New Roman" w:hAnsi="Times New Roman" w:cs="Times New Roman"/>
          <w:sz w:val="24"/>
          <w:szCs w:val="24"/>
        </w:rPr>
        <w:t xml:space="preserve"> разных жанров. В процессе работы над произведением</w:t>
      </w:r>
      <w:r w:rsidR="006570BA" w:rsidRPr="002F00EB">
        <w:rPr>
          <w:rFonts w:ascii="Times New Roman" w:hAnsi="Times New Roman" w:cs="Times New Roman"/>
          <w:sz w:val="24"/>
          <w:szCs w:val="24"/>
        </w:rPr>
        <w:t xml:space="preserve"> возникаю</w:t>
      </w:r>
      <w:r w:rsidR="002C40F0" w:rsidRPr="002F00EB">
        <w:rPr>
          <w:rFonts w:ascii="Times New Roman" w:hAnsi="Times New Roman" w:cs="Times New Roman"/>
          <w:sz w:val="24"/>
          <w:szCs w:val="24"/>
        </w:rPr>
        <w:t>т спор</w:t>
      </w:r>
      <w:r w:rsidR="006570BA" w:rsidRPr="002F00EB">
        <w:rPr>
          <w:rFonts w:ascii="Times New Roman" w:hAnsi="Times New Roman" w:cs="Times New Roman"/>
          <w:sz w:val="24"/>
          <w:szCs w:val="24"/>
        </w:rPr>
        <w:t>ы</w:t>
      </w:r>
      <w:r w:rsidR="002C40F0" w:rsidRPr="002F00EB">
        <w:rPr>
          <w:rFonts w:ascii="Times New Roman" w:hAnsi="Times New Roman" w:cs="Times New Roman"/>
          <w:sz w:val="24"/>
          <w:szCs w:val="24"/>
        </w:rPr>
        <w:t>, а это и провоцирует</w:t>
      </w:r>
      <w:r w:rsidRPr="002F00E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C40F0" w:rsidRPr="002F00EB">
        <w:rPr>
          <w:rFonts w:ascii="Times New Roman" w:hAnsi="Times New Roman" w:cs="Times New Roman"/>
          <w:sz w:val="24"/>
          <w:szCs w:val="24"/>
        </w:rPr>
        <w:t xml:space="preserve"> на высказывание собственного мнения. Кто-то промолчит на уроке, зато «выговорится» в сочинении. Важно указать ребёнку на то, что в книге есть потрясающие события, волнующие его разговоры. </w:t>
      </w:r>
      <w:r w:rsidR="008567B1" w:rsidRPr="002F00EB">
        <w:rPr>
          <w:rFonts w:ascii="Times New Roman" w:hAnsi="Times New Roman" w:cs="Times New Roman"/>
          <w:sz w:val="24"/>
          <w:szCs w:val="24"/>
        </w:rPr>
        <w:t xml:space="preserve">Это можно сделать с помощью интересных вопросов. Хочу поделиться с читателями тем, как </w:t>
      </w:r>
      <w:r w:rsidRPr="002F00EB">
        <w:rPr>
          <w:rFonts w:ascii="Times New Roman" w:hAnsi="Times New Roman" w:cs="Times New Roman"/>
          <w:sz w:val="24"/>
          <w:szCs w:val="24"/>
        </w:rPr>
        <w:t>десятиклассники</w:t>
      </w:r>
      <w:r w:rsidR="008567B1" w:rsidRPr="002F00EB">
        <w:rPr>
          <w:rFonts w:ascii="Times New Roman" w:hAnsi="Times New Roman" w:cs="Times New Roman"/>
          <w:sz w:val="24"/>
          <w:szCs w:val="24"/>
        </w:rPr>
        <w:t xml:space="preserve"> пытаются найти</w:t>
      </w:r>
      <w:r w:rsidR="009B1652" w:rsidRPr="002F00EB">
        <w:rPr>
          <w:rFonts w:ascii="Times New Roman" w:hAnsi="Times New Roman" w:cs="Times New Roman"/>
          <w:sz w:val="24"/>
          <w:szCs w:val="24"/>
        </w:rPr>
        <w:t xml:space="preserve"> в книгах</w:t>
      </w:r>
      <w:r w:rsidR="008567B1" w:rsidRPr="002F00EB"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B009B2" w:rsidRPr="002F00EB">
        <w:rPr>
          <w:rFonts w:ascii="Times New Roman" w:hAnsi="Times New Roman" w:cs="Times New Roman"/>
          <w:sz w:val="24"/>
          <w:szCs w:val="24"/>
        </w:rPr>
        <w:t xml:space="preserve"> на такие вопросы</w:t>
      </w:r>
      <w:r w:rsidR="009B1652" w:rsidRPr="002F00EB">
        <w:rPr>
          <w:rFonts w:ascii="Times New Roman" w:hAnsi="Times New Roman" w:cs="Times New Roman"/>
          <w:sz w:val="24"/>
          <w:szCs w:val="24"/>
        </w:rPr>
        <w:t>.</w:t>
      </w:r>
      <w:r w:rsidR="00B009B2" w:rsidRPr="002F00EB">
        <w:rPr>
          <w:rFonts w:ascii="Times New Roman" w:hAnsi="Times New Roman" w:cs="Times New Roman"/>
          <w:sz w:val="24"/>
          <w:szCs w:val="24"/>
        </w:rPr>
        <w:t xml:space="preserve"> </w:t>
      </w:r>
      <w:r w:rsidR="009B1652" w:rsidRPr="002F0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B9" w:rsidRPr="002F00EB" w:rsidRDefault="005D23ED" w:rsidP="004A16DB">
      <w:pPr>
        <w:rPr>
          <w:rFonts w:ascii="Times New Roman" w:hAnsi="Times New Roman" w:cs="Times New Roman"/>
          <w:sz w:val="24"/>
          <w:szCs w:val="24"/>
        </w:rPr>
      </w:pPr>
      <w:r w:rsidRPr="002F00EB">
        <w:rPr>
          <w:rFonts w:ascii="Times New Roman" w:hAnsi="Times New Roman" w:cs="Times New Roman"/>
          <w:b/>
          <w:sz w:val="24"/>
          <w:szCs w:val="24"/>
        </w:rPr>
        <w:t xml:space="preserve"> Вопрос № 1.</w:t>
      </w:r>
      <w:r w:rsidR="008567B1" w:rsidRPr="002F0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EB">
        <w:rPr>
          <w:rFonts w:ascii="Times New Roman" w:hAnsi="Times New Roman" w:cs="Times New Roman"/>
          <w:b/>
          <w:sz w:val="24"/>
          <w:szCs w:val="24"/>
        </w:rPr>
        <w:t>Смысл слова заключается в действии этого слова. Как художественное слово способно повлиять на человека?</w:t>
      </w:r>
    </w:p>
    <w:p w:rsidR="005D23ED" w:rsidRPr="002F00EB" w:rsidRDefault="005D23ED" w:rsidP="008567B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F00EB">
        <w:rPr>
          <w:rFonts w:ascii="Times New Roman" w:hAnsi="Times New Roman" w:cs="Times New Roman"/>
          <w:sz w:val="24"/>
          <w:szCs w:val="24"/>
        </w:rPr>
        <w:t xml:space="preserve"> </w:t>
      </w:r>
      <w:r w:rsidR="001068F4" w:rsidRPr="002F00EB">
        <w:rPr>
          <w:rFonts w:ascii="Times New Roman" w:hAnsi="Times New Roman" w:cs="Times New Roman"/>
          <w:sz w:val="24"/>
          <w:szCs w:val="24"/>
        </w:rPr>
        <w:t xml:space="preserve">   </w:t>
      </w:r>
      <w:r w:rsidR="008567B1" w:rsidRPr="002F00EB">
        <w:rPr>
          <w:rFonts w:ascii="Times New Roman" w:hAnsi="Times New Roman" w:cs="Times New Roman"/>
          <w:sz w:val="24"/>
          <w:szCs w:val="24"/>
        </w:rPr>
        <w:t>«</w:t>
      </w:r>
      <w:r w:rsidR="008567B1" w:rsidRPr="002F00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Читать надо уметь. Чтение - это особенный вид искусства, такой же действительный, как музыка или рисование. Читающие люди через книгу погружаются в иную вселенную, где нет фальши, где на любые жизненные вопросы уже найдены ответы. В книгах представлена другая реальность, целый мир, который читатель впитывает в себя по капле, становясь все более развитым. Как камень при огранке постепенно становится драгоценным, так и человек становится глубоким и мудрым. Хорошие книги затапливают, переворачивают сознание, меняют человека.</w:t>
      </w:r>
    </w:p>
    <w:p w:rsidR="008567B1" w:rsidRDefault="008567B1" w:rsidP="008567B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F00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068F4" w:rsidRPr="002F00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2F00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Литература воистину способна воспитать человека, привить вкус, манеры, осознанное восприятие мира. Это не просто слова, напечатанные на бумаге, это </w:t>
      </w:r>
      <w:bookmarkStart w:id="0" w:name="_GoBack"/>
      <w:bookmarkEnd w:id="0"/>
      <w:r w:rsidRPr="002F00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неповторимые вселенные, особенные для каждого читателя. Даже одна и та же история воспринимается и понимается каждым по-своему, иначе. На мой взгляд, именно это - различное восприятие - и делает литературу необходимым и бесконечным источником жизненной силы, мудрости, энергии и осознания. Через чтение</w:t>
      </w:r>
      <w:r w:rsidRPr="008567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познаем </w:t>
      </w:r>
      <w:r w:rsidRPr="008567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себя. Разве этого мало, чтобы позволить себе принять то, что книги могут нам предложить?..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Зоркова</w:t>
      </w:r>
      <w:proofErr w:type="spellEnd"/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Мария, ученица 10А </w:t>
      </w:r>
      <w:proofErr w:type="spellStart"/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</w:t>
      </w:r>
      <w:proofErr w:type="spellEnd"/>
      <w:r w:rsidR="006570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="006570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МБОУ «СГГ»</w:t>
      </w:r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D23ED" w:rsidRDefault="005D23ED" w:rsidP="008567B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 № 2. Что происходит с читателем, когда входит в душу откровение?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="005D23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В мо</w:t>
      </w:r>
      <w:r w:rsidR="005D23ED">
        <w:rPr>
          <w:rFonts w:ascii="Times New Roman CYR" w:hAnsi="Times New Roman CYR" w:cs="Times New Roman CYR"/>
          <w:i/>
          <w:sz w:val="24"/>
          <w:szCs w:val="24"/>
        </w:rPr>
        <w:t xml:space="preserve">ей жизни было много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кн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иг. Да-да, честное слово. Была «Пестрая лента»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- именно с этого рассказа началось мое знакомство с Шерлоком Холмсом - сэ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ра Артура </w:t>
      </w:r>
      <w:proofErr w:type="spellStart"/>
      <w:r w:rsidR="00D25060">
        <w:rPr>
          <w:rFonts w:ascii="Times New Roman CYR" w:hAnsi="Times New Roman CYR" w:cs="Times New Roman CYR"/>
          <w:i/>
          <w:sz w:val="24"/>
          <w:szCs w:val="24"/>
        </w:rPr>
        <w:t>Конан</w:t>
      </w:r>
      <w:proofErr w:type="spellEnd"/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D25060">
        <w:rPr>
          <w:rFonts w:ascii="Times New Roman CYR" w:hAnsi="Times New Roman CYR" w:cs="Times New Roman CYR"/>
          <w:i/>
          <w:sz w:val="24"/>
          <w:szCs w:val="24"/>
        </w:rPr>
        <w:t>Дойля</w:t>
      </w:r>
      <w:proofErr w:type="spellEnd"/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 и «Убийство н</w:t>
      </w:r>
      <w:r w:rsidR="009B1652">
        <w:rPr>
          <w:rFonts w:ascii="Times New Roman CYR" w:hAnsi="Times New Roman CYR" w:cs="Times New Roman CYR"/>
          <w:i/>
          <w:sz w:val="24"/>
          <w:szCs w:val="24"/>
        </w:rPr>
        <w:t>а поле для гольфа» Агаты Кристи,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 был «Всадн</w:t>
      </w:r>
      <w:r w:rsidR="009B1652">
        <w:rPr>
          <w:rFonts w:ascii="Times New Roman CYR" w:hAnsi="Times New Roman CYR" w:cs="Times New Roman CYR"/>
          <w:i/>
          <w:sz w:val="24"/>
          <w:szCs w:val="24"/>
        </w:rPr>
        <w:t>ик без головы» Томаса Майн Рида,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 были «Три мушкетера» Александра Дюма и «Железный король»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Мориса </w:t>
      </w:r>
      <w:proofErr w:type="spellStart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Дрюона</w:t>
      </w:r>
      <w:proofErr w:type="spellEnd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...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В моей ж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изни было много книг абсолютно «не тех». «Не формат»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, как сейчас принято говорить. Не </w:t>
      </w:r>
      <w:proofErr w:type="gramStart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одобряемых</w:t>
      </w:r>
      <w:proofErr w:type="gramEnd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моими родными (в первую очередь, конечно же, бабушками-дедушками) и немногочисленными - что уж скрывать - друзьями.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В моей жизни  много книг...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Но знаете, из этого безликого, с не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много зачерствевшим привкусом, «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мн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ого книг»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все же пробивается простуженный, дрожащий огонек... Огонек тлеющей сигареты в морозное утро поздней осени. Она зажата меж длинных угловатых пальцев, что подносят ее ко рту для очередной судорожной затяжки - и еще, и еще, и еще...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Узнаете?.. 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«Над пропастью во ржи»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 xml:space="preserve">.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Безусловно, сейчас я 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могла бы сказать что-то вроде: «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Именно эта книга была самой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 xml:space="preserve"> запоминающейся в моей жизни...»,</w:t>
      </w:r>
      <w:r w:rsidR="009B1652">
        <w:rPr>
          <w:rFonts w:ascii="Times New Roman CYR" w:hAnsi="Times New Roman CYR" w:cs="Times New Roman CYR"/>
          <w:i/>
          <w:sz w:val="24"/>
          <w:szCs w:val="24"/>
        </w:rPr>
        <w:t xml:space="preserve"> - но я соврала бы.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Потому что именно эт</w:t>
      </w:r>
      <w:r w:rsidR="00D25060">
        <w:rPr>
          <w:rFonts w:ascii="Times New Roman CYR" w:hAnsi="Times New Roman CYR" w:cs="Times New Roman CYR"/>
          <w:i/>
          <w:sz w:val="24"/>
          <w:szCs w:val="24"/>
        </w:rPr>
        <w:t>а книга не может просто и сухо «быть»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. Потому что именно эта книга в моей жизни... 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>случилась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Именно эта книга при воспоминании о ней заставляет все внутри туго сжиматься, заставляет пресловутый ком застрять в горле, заставляет слезы - кроткие, сдержанные до чопорности - колоть уголки глаз; именно от этой книги до тянущей боли сводит скулы.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Именно от этой книги веет жгучим, горьким сигаретным дымом. Именно от этой книги веет промозглым отчаянием и страхом перед жизнью. Именно от этой книги веет п</w:t>
      </w:r>
      <w:r w:rsidR="002256D0">
        <w:rPr>
          <w:rFonts w:ascii="Times New Roman CYR" w:hAnsi="Times New Roman CYR" w:cs="Times New Roman CYR"/>
          <w:i/>
          <w:sz w:val="24"/>
          <w:szCs w:val="24"/>
        </w:rPr>
        <w:t>ер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вобытным желанием защититься, укрыть </w:t>
      </w:r>
      <w:proofErr w:type="gramStart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своих</w:t>
      </w:r>
      <w:proofErr w:type="gramEnd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ближних от опасности - как можно глубже, как можно дальше...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Именно в этой книге, простите за пафос, сочетается несочетаемое: животные инстинкты вкупе с неожиданно человечной заботой</w:t>
      </w:r>
      <w:r w:rsidR="005D23ED" w:rsidRPr="005D23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Немного жалостливой</w:t>
      </w:r>
      <w:r w:rsidR="005D23ED" w:rsidRPr="005D23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немного больной</w:t>
      </w:r>
      <w:r w:rsidR="005D23ED" w:rsidRPr="005D23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но 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>заботой</w:t>
      </w:r>
      <w:r w:rsidR="005D23ED" w:rsidRPr="005D23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Заботой о несмышленых малышах, играющих на краю пропасти. </w:t>
      </w:r>
    </w:p>
    <w:p w:rsidR="005D23ED" w:rsidRPr="005D23ED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Я </w:t>
      </w:r>
      <w:r w:rsidR="00D65B01">
        <w:rPr>
          <w:rFonts w:ascii="Times New Roman CYR" w:hAnsi="Times New Roman CYR" w:cs="Times New Roman CYR"/>
          <w:i/>
          <w:sz w:val="24"/>
          <w:szCs w:val="24"/>
        </w:rPr>
        <w:t>не могу сказать, что эта книга «многому меня научила»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. Нет. Именно эта книга меня 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>поразила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. Не в сердце и душу. Нет. Смазанные картины, которые я представляла, черты лица </w:t>
      </w:r>
      <w:proofErr w:type="spellStart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Холдена</w:t>
      </w:r>
      <w:proofErr w:type="spellEnd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Колфилда</w:t>
      </w:r>
      <w:proofErr w:type="spellEnd"/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, его мутно-голубые глаза и нелепая охотничья шапка, - все это умостилось... в солнечном сплетении. </w:t>
      </w:r>
    </w:p>
    <w:p w:rsidR="005D23ED" w:rsidRPr="00D25060" w:rsidRDefault="002256D0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…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>После того</w:t>
      </w:r>
      <w:r w:rsidR="009B1652">
        <w:rPr>
          <w:rFonts w:ascii="Times New Roman CYR" w:hAnsi="Times New Roman CYR" w:cs="Times New Roman CYR"/>
          <w:i/>
          <w:sz w:val="24"/>
          <w:szCs w:val="24"/>
        </w:rPr>
        <w:t xml:space="preserve"> как,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не единожды прочитав, я беру в руки именно эту книгу, в ребрах начинает так знакомо щемить, пальцы сами собой невесомо гладят знакомую обложку, а губы шепчут: 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 xml:space="preserve">«Вот и вся моя работа. 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>Ловить ребя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 xml:space="preserve">т 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 xml:space="preserve">над пропастью 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во ржи»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 xml:space="preserve">. </w:t>
      </w:r>
    </w:p>
    <w:p w:rsidR="00D25060" w:rsidRDefault="00163A7D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  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К главному герою именно этой книги мне хотелось бы подойти, взять его замерзшие шершавые ладони в свои, обнять, вдохнуть исходящий от него резкий запах сигарет, холода, осени и - совсем немного - слез и произнести тихо в красное от мороза ухо: 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«</w:t>
      </w:r>
      <w:proofErr w:type="spellStart"/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Холден</w:t>
      </w:r>
      <w:proofErr w:type="spellEnd"/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, мальчик мой...»</w:t>
      </w:r>
      <w:r w:rsidR="005D23ED" w:rsidRPr="005D23ED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5D23ED" w:rsidRPr="005D23ED">
        <w:rPr>
          <w:rFonts w:ascii="Times New Roman CYR" w:hAnsi="Times New Roman CYR" w:cs="Times New Roman CYR"/>
          <w:i/>
          <w:sz w:val="24"/>
          <w:szCs w:val="24"/>
        </w:rPr>
        <w:t xml:space="preserve">А потом напеть едва слышно: 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>«Если кто-то звал кого-то вечером во ржи...»</w:t>
      </w:r>
      <w:r w:rsidR="002256D0"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</w:p>
    <w:p w:rsidR="005D23ED" w:rsidRDefault="002256D0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Крученкова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Александра,</w:t>
      </w:r>
      <w:r w:rsidR="00D2506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6570BA">
        <w:rPr>
          <w:rFonts w:ascii="Times New Roman CYR" w:hAnsi="Times New Roman CYR" w:cs="Times New Roman CYR"/>
          <w:i/>
          <w:iCs/>
          <w:sz w:val="24"/>
          <w:szCs w:val="24"/>
        </w:rPr>
        <w:t xml:space="preserve">ученица 10А </w:t>
      </w:r>
      <w:proofErr w:type="spellStart"/>
      <w:r w:rsidR="006570BA">
        <w:rPr>
          <w:rFonts w:ascii="Times New Roman CYR" w:hAnsi="Times New Roman CYR" w:cs="Times New Roman CYR"/>
          <w:i/>
          <w:iCs/>
          <w:sz w:val="24"/>
          <w:szCs w:val="24"/>
        </w:rPr>
        <w:t>кл</w:t>
      </w:r>
      <w:proofErr w:type="spellEnd"/>
      <w:r w:rsidR="006570BA">
        <w:rPr>
          <w:rFonts w:ascii="Times New Roman CYR" w:hAnsi="Times New Roman CYR" w:cs="Times New Roman CYR"/>
          <w:i/>
          <w:iCs/>
          <w:sz w:val="24"/>
          <w:szCs w:val="24"/>
        </w:rPr>
        <w:t>.</w:t>
      </w:r>
      <w:proofErr w:type="gramStart"/>
      <w:r w:rsidR="006570BA">
        <w:rPr>
          <w:rFonts w:ascii="Times New Roman CYR" w:hAnsi="Times New Roman CYR" w:cs="Times New Roman CYR"/>
          <w:i/>
          <w:iCs/>
          <w:sz w:val="24"/>
          <w:szCs w:val="24"/>
        </w:rPr>
        <w:t xml:space="preserve"> МБОУ «СГГ»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proofErr w:type="gramEnd"/>
    </w:p>
    <w:p w:rsidR="002256D0" w:rsidRDefault="002256D0" w:rsidP="00225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4"/>
          <w:szCs w:val="24"/>
        </w:rPr>
      </w:pPr>
      <w:r w:rsidRPr="002256D0">
        <w:rPr>
          <w:rFonts w:ascii="Times New Roman CYR" w:hAnsi="Times New Roman CYR" w:cs="Times New Roman CYR"/>
          <w:b/>
          <w:iCs/>
          <w:sz w:val="24"/>
          <w:szCs w:val="24"/>
        </w:rPr>
        <w:t>Вопрос № 3. Как соотносятся литература и жизнь?</w:t>
      </w:r>
    </w:p>
    <w:p w:rsidR="002256D0" w:rsidRDefault="001068F4" w:rsidP="002256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бы сказала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</w:t>
      </w:r>
      <w:proofErr w:type="gramEnd"/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прежде всего хорошая книга пробуждает интерес к жизни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Читаешь о 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дружбе - вспоминаешь своих друзей, звонишь</w:t>
      </w:r>
      <w:r w:rsidR="009B16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тем, с кем начала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терять связь.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Книги о смерти  тоже интересны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как бы банально не звуч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ало, но начинаешь ценить момент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проведенные в кругу близки</w:t>
      </w:r>
      <w:r w:rsid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х, а таких моментов становится всё меньше</w:t>
      </w:r>
      <w:r w:rsidR="002256D0"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когда мы взрослеем.</w:t>
      </w:r>
    </w:p>
    <w:p w:rsidR="002256D0" w:rsidRDefault="002256D0" w:rsidP="002256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63A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</w:t>
      </w:r>
      <w:r w:rsidR="009B16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бая книга заставляет думать,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будь то книга о душевно больных или о человеке, который в зрелом возрасте бросил все ради того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чтобы стать художником</w:t>
      </w:r>
      <w:proofErr w:type="gramStart"/>
      <w:r w:rsidR="00D250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proofErr w:type="gramEnd"/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аметила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начитанные люди более наблюдательные и понимающие, 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чтение развивает способность к </w:t>
      </w:r>
      <w:proofErr w:type="spellStart"/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анализированию</w:t>
      </w:r>
      <w:proofErr w:type="spellEnd"/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только поступков героев книг</w:t>
      </w:r>
      <w:r w:rsidR="009E05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2256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 и </w:t>
      </w:r>
      <w:r w:rsidR="009E05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своих.</w:t>
      </w:r>
    </w:p>
    <w:p w:rsidR="009E059C" w:rsidRDefault="00163A7D" w:rsidP="009E0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E059C" w:rsidRPr="009E059C">
        <w:rPr>
          <w:rFonts w:ascii="Times New Roman" w:hAnsi="Times New Roman" w:cs="Times New Roman"/>
          <w:i/>
          <w:sz w:val="24"/>
          <w:szCs w:val="24"/>
        </w:rPr>
        <w:t>Известно мнение, что человек, читающий книги, имеет замечательную возможность прожить не только свою собственную жизнь</w:t>
      </w:r>
      <w:r w:rsidR="001068F4">
        <w:rPr>
          <w:rFonts w:ascii="Times New Roman" w:hAnsi="Times New Roman" w:cs="Times New Roman"/>
          <w:i/>
          <w:sz w:val="24"/>
          <w:szCs w:val="24"/>
        </w:rPr>
        <w:t>, но и жизни литературны</w:t>
      </w:r>
      <w:r w:rsidR="00D2506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1068F4">
        <w:rPr>
          <w:rFonts w:ascii="Times New Roman" w:hAnsi="Times New Roman" w:cs="Times New Roman"/>
          <w:i/>
          <w:sz w:val="24"/>
          <w:szCs w:val="24"/>
        </w:rPr>
        <w:t>персонажей</w:t>
      </w:r>
      <w:r w:rsidR="009E059C" w:rsidRPr="009E059C">
        <w:rPr>
          <w:rFonts w:ascii="Times New Roman" w:hAnsi="Times New Roman" w:cs="Times New Roman"/>
          <w:i/>
          <w:sz w:val="24"/>
          <w:szCs w:val="24"/>
        </w:rPr>
        <w:t>. Читая, мы беседуем с автором, перенимаем его опыт, учимся смотреть на одни и те же вещи под разным углом</w:t>
      </w:r>
      <w:r w:rsidR="001068F4">
        <w:rPr>
          <w:rFonts w:ascii="Times New Roman" w:hAnsi="Times New Roman" w:cs="Times New Roman"/>
          <w:i/>
          <w:sz w:val="24"/>
          <w:szCs w:val="24"/>
        </w:rPr>
        <w:t>»</w:t>
      </w:r>
      <w:r w:rsidR="009E059C" w:rsidRPr="009E059C">
        <w:rPr>
          <w:rFonts w:ascii="Times New Roman" w:hAnsi="Times New Roman" w:cs="Times New Roman"/>
          <w:i/>
          <w:sz w:val="24"/>
          <w:szCs w:val="24"/>
        </w:rPr>
        <w:t>.</w:t>
      </w:r>
      <w:r w:rsidR="0010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59C">
        <w:rPr>
          <w:rFonts w:ascii="Times New Roman" w:hAnsi="Times New Roman" w:cs="Times New Roman"/>
          <w:i/>
          <w:sz w:val="24"/>
          <w:szCs w:val="24"/>
        </w:rPr>
        <w:t xml:space="preserve">(Яшина Екатерина, ученица 10А </w:t>
      </w:r>
      <w:proofErr w:type="spellStart"/>
      <w:r w:rsidR="009E059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="006570B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570BA">
        <w:rPr>
          <w:rFonts w:ascii="Times New Roman" w:hAnsi="Times New Roman" w:cs="Times New Roman"/>
          <w:i/>
          <w:sz w:val="24"/>
          <w:szCs w:val="24"/>
        </w:rPr>
        <w:t>МБОУ «СГГ»</w:t>
      </w:r>
      <w:r w:rsidR="009E059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25060" w:rsidRPr="00D25060" w:rsidRDefault="00163A7D" w:rsidP="009E0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B01">
        <w:rPr>
          <w:rFonts w:ascii="Times New Roman" w:hAnsi="Times New Roman" w:cs="Times New Roman"/>
          <w:sz w:val="24"/>
          <w:szCs w:val="24"/>
        </w:rPr>
        <w:t xml:space="preserve">М. Е. Салтыков-Щедрин на закате своей жизни с надеждой писал: «…Кто-то сказал: пусть нас меньше почитают, но больше читают. Только об этом и прошу…» </w:t>
      </w:r>
      <w:r w:rsidR="00E51112">
        <w:rPr>
          <w:rFonts w:ascii="Times New Roman" w:hAnsi="Times New Roman" w:cs="Times New Roman"/>
          <w:sz w:val="24"/>
          <w:szCs w:val="24"/>
        </w:rPr>
        <w:t>Великий классик знал истинную ценность этих слов.</w:t>
      </w:r>
    </w:p>
    <w:p w:rsidR="001068F4" w:rsidRPr="001068F4" w:rsidRDefault="001068F4" w:rsidP="009E059C">
      <w:pPr>
        <w:rPr>
          <w:rFonts w:ascii="Times New Roman" w:hAnsi="Times New Roman" w:cs="Times New Roman"/>
          <w:sz w:val="24"/>
          <w:szCs w:val="24"/>
        </w:rPr>
      </w:pPr>
    </w:p>
    <w:p w:rsidR="001068F4" w:rsidRPr="001068F4" w:rsidRDefault="001068F4" w:rsidP="009E059C">
      <w:pPr>
        <w:rPr>
          <w:rFonts w:ascii="Times New Roman" w:hAnsi="Times New Roman" w:cs="Times New Roman"/>
          <w:sz w:val="24"/>
          <w:szCs w:val="24"/>
        </w:rPr>
      </w:pPr>
    </w:p>
    <w:p w:rsidR="001068F4" w:rsidRPr="001068F4" w:rsidRDefault="001068F4" w:rsidP="009E059C">
      <w:pPr>
        <w:rPr>
          <w:rFonts w:ascii="Times New Roman" w:hAnsi="Times New Roman" w:cs="Times New Roman"/>
          <w:sz w:val="24"/>
          <w:szCs w:val="24"/>
        </w:rPr>
      </w:pPr>
    </w:p>
    <w:p w:rsidR="009E059C" w:rsidRPr="009E059C" w:rsidRDefault="009E059C" w:rsidP="009E059C">
      <w:pPr>
        <w:rPr>
          <w:rFonts w:ascii="Times New Roman" w:hAnsi="Times New Roman" w:cs="Times New Roman"/>
          <w:i/>
          <w:sz w:val="24"/>
          <w:szCs w:val="24"/>
        </w:rPr>
      </w:pPr>
    </w:p>
    <w:p w:rsidR="009E059C" w:rsidRPr="002256D0" w:rsidRDefault="009E059C" w:rsidP="002256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23ED" w:rsidRPr="002256D0" w:rsidRDefault="005D23ED" w:rsidP="002256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5D23ED" w:rsidRPr="002256D0" w:rsidRDefault="005D23ED" w:rsidP="002256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23ED" w:rsidRPr="005D23ED" w:rsidRDefault="005D23ED" w:rsidP="002256D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C40F0" w:rsidRPr="005D23ED" w:rsidRDefault="002C40F0" w:rsidP="002256D0">
      <w:pPr>
        <w:rPr>
          <w:rFonts w:ascii="Times New Roman" w:hAnsi="Times New Roman" w:cs="Times New Roman"/>
          <w:i/>
          <w:sz w:val="24"/>
          <w:szCs w:val="24"/>
        </w:rPr>
      </w:pPr>
    </w:p>
    <w:sectPr w:rsidR="002C40F0" w:rsidRPr="005D23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40" w:rsidRDefault="00DC1E40" w:rsidP="00D25060">
      <w:pPr>
        <w:spacing w:after="0" w:line="240" w:lineRule="auto"/>
      </w:pPr>
      <w:r>
        <w:separator/>
      </w:r>
    </w:p>
  </w:endnote>
  <w:endnote w:type="continuationSeparator" w:id="0">
    <w:p w:rsidR="00DC1E40" w:rsidRDefault="00DC1E40" w:rsidP="00D2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21412"/>
      <w:docPartObj>
        <w:docPartGallery w:val="Page Numbers (Bottom of Page)"/>
        <w:docPartUnique/>
      </w:docPartObj>
    </w:sdtPr>
    <w:sdtContent>
      <w:p w:rsidR="00163A7D" w:rsidRDefault="00163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EB">
          <w:rPr>
            <w:noProof/>
          </w:rPr>
          <w:t>1</w:t>
        </w:r>
        <w:r>
          <w:fldChar w:fldCharType="end"/>
        </w:r>
      </w:p>
    </w:sdtContent>
  </w:sdt>
  <w:p w:rsidR="00163A7D" w:rsidRDefault="00163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40" w:rsidRDefault="00DC1E40" w:rsidP="00D25060">
      <w:pPr>
        <w:spacing w:after="0" w:line="240" w:lineRule="auto"/>
      </w:pPr>
      <w:r>
        <w:separator/>
      </w:r>
    </w:p>
  </w:footnote>
  <w:footnote w:type="continuationSeparator" w:id="0">
    <w:p w:rsidR="00DC1E40" w:rsidRDefault="00DC1E40" w:rsidP="00D2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DB"/>
    <w:rsid w:val="001068F4"/>
    <w:rsid w:val="00163A7D"/>
    <w:rsid w:val="002256D0"/>
    <w:rsid w:val="002C40F0"/>
    <w:rsid w:val="002F00EB"/>
    <w:rsid w:val="004A16DB"/>
    <w:rsid w:val="005D23ED"/>
    <w:rsid w:val="006570BA"/>
    <w:rsid w:val="006A1636"/>
    <w:rsid w:val="00743FB9"/>
    <w:rsid w:val="007C4AC1"/>
    <w:rsid w:val="008567B1"/>
    <w:rsid w:val="009B1652"/>
    <w:rsid w:val="009E059C"/>
    <w:rsid w:val="00B009B2"/>
    <w:rsid w:val="00BB4565"/>
    <w:rsid w:val="00D25060"/>
    <w:rsid w:val="00D65B01"/>
    <w:rsid w:val="00DA5522"/>
    <w:rsid w:val="00DC1E40"/>
    <w:rsid w:val="00E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7B1"/>
  </w:style>
  <w:style w:type="paragraph" w:styleId="a3">
    <w:name w:val="header"/>
    <w:basedOn w:val="a"/>
    <w:link w:val="a4"/>
    <w:uiPriority w:val="99"/>
    <w:unhideWhenUsed/>
    <w:rsid w:val="00D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060"/>
  </w:style>
  <w:style w:type="paragraph" w:styleId="a5">
    <w:name w:val="footer"/>
    <w:basedOn w:val="a"/>
    <w:link w:val="a6"/>
    <w:uiPriority w:val="99"/>
    <w:unhideWhenUsed/>
    <w:rsid w:val="00D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7B1"/>
  </w:style>
  <w:style w:type="paragraph" w:styleId="a3">
    <w:name w:val="header"/>
    <w:basedOn w:val="a"/>
    <w:link w:val="a4"/>
    <w:uiPriority w:val="99"/>
    <w:unhideWhenUsed/>
    <w:rsid w:val="00D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060"/>
  </w:style>
  <w:style w:type="paragraph" w:styleId="a5">
    <w:name w:val="footer"/>
    <w:basedOn w:val="a"/>
    <w:link w:val="a6"/>
    <w:uiPriority w:val="99"/>
    <w:unhideWhenUsed/>
    <w:rsid w:val="00D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2015-06-05T22:18:00Z</cp:lastPrinted>
  <dcterms:created xsi:type="dcterms:W3CDTF">2015-06-05T20:22:00Z</dcterms:created>
  <dcterms:modified xsi:type="dcterms:W3CDTF">2015-06-08T12:11:00Z</dcterms:modified>
</cp:coreProperties>
</file>