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7A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6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учреждение</w:t>
      </w: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65">
        <w:rPr>
          <w:rFonts w:ascii="Times New Roman" w:hAnsi="Times New Roman" w:cs="Times New Roman"/>
          <w:b/>
          <w:sz w:val="28"/>
          <w:szCs w:val="28"/>
        </w:rPr>
        <w:t xml:space="preserve">«Детский сад компенсирующего вида № 24 «Кук </w:t>
      </w:r>
      <w:proofErr w:type="spellStart"/>
      <w:r w:rsidRPr="009A0965">
        <w:rPr>
          <w:rFonts w:ascii="Times New Roman" w:hAnsi="Times New Roman" w:cs="Times New Roman"/>
          <w:b/>
          <w:sz w:val="28"/>
          <w:szCs w:val="28"/>
        </w:rPr>
        <w:t>чэчэк</w:t>
      </w:r>
      <w:proofErr w:type="spellEnd"/>
      <w:r w:rsidRPr="009A0965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9A0965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A0965">
        <w:rPr>
          <w:rFonts w:ascii="Times New Roman" w:hAnsi="Times New Roman" w:cs="Times New Roman"/>
          <w:b/>
          <w:sz w:val="28"/>
          <w:szCs w:val="28"/>
        </w:rPr>
        <w:t>льметьевска»</w:t>
      </w: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91" w:rsidRPr="009A0965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965">
        <w:rPr>
          <w:rFonts w:ascii="Times New Roman" w:hAnsi="Times New Roman" w:cs="Times New Roman"/>
          <w:b/>
          <w:sz w:val="32"/>
          <w:szCs w:val="32"/>
        </w:rPr>
        <w:t>Неделя «Специалист»</w:t>
      </w: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965">
        <w:rPr>
          <w:rFonts w:ascii="Times New Roman" w:hAnsi="Times New Roman" w:cs="Times New Roman"/>
          <w:b/>
          <w:sz w:val="32"/>
          <w:szCs w:val="32"/>
        </w:rPr>
        <w:t xml:space="preserve">по теме «Развитие интеллектуальных способностей детей через познавательно-математическую деятельность с применением </w:t>
      </w:r>
      <w:proofErr w:type="spellStart"/>
      <w:r w:rsidRPr="009A0965">
        <w:rPr>
          <w:rFonts w:ascii="Times New Roman" w:hAnsi="Times New Roman" w:cs="Times New Roman"/>
          <w:b/>
          <w:sz w:val="32"/>
          <w:szCs w:val="32"/>
        </w:rPr>
        <w:t>социо-игровой</w:t>
      </w:r>
      <w:proofErr w:type="spellEnd"/>
      <w:r w:rsidRPr="009A0965">
        <w:rPr>
          <w:rFonts w:ascii="Times New Roman" w:hAnsi="Times New Roman" w:cs="Times New Roman"/>
          <w:b/>
          <w:sz w:val="32"/>
          <w:szCs w:val="32"/>
        </w:rPr>
        <w:t xml:space="preserve"> техники»</w:t>
      </w:r>
    </w:p>
    <w:p w:rsid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6C91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6C91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6C91" w:rsidRPr="009A0965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965">
        <w:rPr>
          <w:rFonts w:ascii="Times New Roman" w:hAnsi="Times New Roman" w:cs="Times New Roman"/>
          <w:b/>
          <w:sz w:val="36"/>
          <w:szCs w:val="36"/>
        </w:rPr>
        <w:t>«Путешествие в страну математики»</w:t>
      </w:r>
    </w:p>
    <w:p w:rsidR="009A0965" w:rsidRP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965">
        <w:rPr>
          <w:rFonts w:ascii="Times New Roman" w:hAnsi="Times New Roman" w:cs="Times New Roman"/>
          <w:b/>
          <w:sz w:val="36"/>
          <w:szCs w:val="36"/>
        </w:rPr>
        <w:t xml:space="preserve"> в старшей группе с ФФНР</w:t>
      </w:r>
    </w:p>
    <w:p w:rsidR="009A0965" w:rsidRP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91" w:rsidRDefault="00FC6C91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91" w:rsidRPr="009A0965" w:rsidRDefault="00FC6C91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Pr="009A0965" w:rsidRDefault="009A0965" w:rsidP="00FC6C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965">
        <w:rPr>
          <w:rFonts w:ascii="Times New Roman" w:hAnsi="Times New Roman" w:cs="Times New Roman"/>
          <w:b/>
          <w:sz w:val="28"/>
          <w:szCs w:val="28"/>
        </w:rPr>
        <w:t>Провели:</w:t>
      </w:r>
    </w:p>
    <w:p w:rsidR="009A0965" w:rsidRPr="009A0965" w:rsidRDefault="009A0965" w:rsidP="00FC6C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A0965">
        <w:rPr>
          <w:rFonts w:ascii="Times New Roman" w:hAnsi="Times New Roman" w:cs="Times New Roman"/>
          <w:b/>
          <w:sz w:val="28"/>
          <w:szCs w:val="28"/>
        </w:rPr>
        <w:t>оспитатели 1 кв</w:t>
      </w:r>
      <w:proofErr w:type="gramStart"/>
      <w:r w:rsidRPr="009A096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A0965">
        <w:rPr>
          <w:rFonts w:ascii="Times New Roman" w:hAnsi="Times New Roman" w:cs="Times New Roman"/>
          <w:b/>
          <w:sz w:val="28"/>
          <w:szCs w:val="28"/>
        </w:rPr>
        <w:t>атегории</w:t>
      </w:r>
    </w:p>
    <w:p w:rsidR="009A0965" w:rsidRPr="009A0965" w:rsidRDefault="009A0965" w:rsidP="00FC6C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965">
        <w:rPr>
          <w:rFonts w:ascii="Times New Roman" w:hAnsi="Times New Roman" w:cs="Times New Roman"/>
          <w:b/>
          <w:sz w:val="28"/>
          <w:szCs w:val="28"/>
        </w:rPr>
        <w:t>Авдеева Г.В.</w:t>
      </w:r>
    </w:p>
    <w:p w:rsidR="009A0965" w:rsidRPr="009A0965" w:rsidRDefault="009A0965" w:rsidP="00FC6C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965">
        <w:rPr>
          <w:rFonts w:ascii="Times New Roman" w:hAnsi="Times New Roman" w:cs="Times New Roman"/>
          <w:b/>
          <w:sz w:val="28"/>
          <w:szCs w:val="28"/>
        </w:rPr>
        <w:t>Хусаинова Г.М.</w:t>
      </w: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A0965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A0965">
        <w:rPr>
          <w:rFonts w:ascii="Times New Roman" w:hAnsi="Times New Roman" w:cs="Times New Roman"/>
          <w:b/>
          <w:sz w:val="28"/>
          <w:szCs w:val="28"/>
        </w:rPr>
        <w:t>льметьевск, 2014 г.</w:t>
      </w:r>
    </w:p>
    <w:p w:rsidR="009A0965" w:rsidRDefault="009A0965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FC6">
        <w:rPr>
          <w:rFonts w:ascii="Times New Roman" w:hAnsi="Times New Roman" w:cs="Times New Roman"/>
          <w:b/>
          <w:sz w:val="28"/>
          <w:szCs w:val="28"/>
        </w:rPr>
        <w:lastRenderedPageBreak/>
        <w:t>Тема: Путешествие в страну математики</w:t>
      </w:r>
    </w:p>
    <w:p w:rsidR="00FC6C91" w:rsidRPr="00391FC6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65" w:rsidRDefault="009A0965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C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познавательной деятельности</w:t>
      </w:r>
      <w:r w:rsidR="00CA76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понимать учебную задачу и выполнять ее.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965" w:rsidRDefault="003E23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C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</w:rPr>
        <w:t>: воспит</w:t>
      </w:r>
      <w:r w:rsidR="00391FC6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391F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познанию, умени</w:t>
      </w:r>
      <w:r w:rsidR="00391F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играть в коллективе сверстников, желани</w:t>
      </w:r>
      <w:r w:rsidR="00391F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помочь тем, кто затрудняется, чувства уверенности в своих силах.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4D" w:rsidRDefault="003E23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C6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</w:t>
      </w:r>
      <w:r>
        <w:rPr>
          <w:rFonts w:ascii="Times New Roman" w:hAnsi="Times New Roman" w:cs="Times New Roman"/>
          <w:sz w:val="28"/>
          <w:szCs w:val="28"/>
        </w:rPr>
        <w:t>: разви</w:t>
      </w:r>
      <w:r w:rsidR="00391FC6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391F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391F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творческо</w:t>
      </w:r>
      <w:r w:rsidR="00391F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391F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зрительно</w:t>
      </w:r>
      <w:r w:rsidR="00391FC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391F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смекалк</w:t>
      </w:r>
      <w:r w:rsidR="00391FC6">
        <w:rPr>
          <w:rFonts w:ascii="Times New Roman" w:hAnsi="Times New Roman" w:cs="Times New Roman"/>
          <w:sz w:val="28"/>
          <w:szCs w:val="28"/>
        </w:rPr>
        <w:t>и</w:t>
      </w:r>
      <w:r w:rsidR="00CA76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</w:t>
      </w:r>
      <w:r w:rsidR="00391FC6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391F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391F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4D" w:rsidRDefault="003E23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1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22E3">
        <w:rPr>
          <w:rFonts w:ascii="Times New Roman" w:hAnsi="Times New Roman" w:cs="Times New Roman"/>
          <w:sz w:val="28"/>
          <w:szCs w:val="28"/>
        </w:rPr>
        <w:t>выкладывание из счетных палочек</w:t>
      </w:r>
      <w:r w:rsidR="00CA761C">
        <w:rPr>
          <w:rFonts w:ascii="Times New Roman" w:hAnsi="Times New Roman" w:cs="Times New Roman"/>
          <w:sz w:val="28"/>
          <w:szCs w:val="28"/>
        </w:rPr>
        <w:t>;</w:t>
      </w:r>
      <w:r w:rsidR="009D22E3">
        <w:rPr>
          <w:rFonts w:ascii="Times New Roman" w:hAnsi="Times New Roman" w:cs="Times New Roman"/>
          <w:sz w:val="28"/>
          <w:szCs w:val="28"/>
        </w:rPr>
        <w:t xml:space="preserve"> закрепление представления детей о месте числа в числовом ряду</w:t>
      </w:r>
      <w:r w:rsidR="00CA761C">
        <w:rPr>
          <w:rFonts w:ascii="Times New Roman" w:hAnsi="Times New Roman" w:cs="Times New Roman"/>
          <w:sz w:val="28"/>
          <w:szCs w:val="28"/>
        </w:rPr>
        <w:t>;</w:t>
      </w:r>
      <w:r w:rsidR="009D22E3">
        <w:rPr>
          <w:rFonts w:ascii="Times New Roman" w:hAnsi="Times New Roman" w:cs="Times New Roman"/>
          <w:sz w:val="28"/>
          <w:szCs w:val="28"/>
        </w:rPr>
        <w:t xml:space="preserve"> закрепление прямого</w:t>
      </w:r>
      <w:proofErr w:type="gramStart"/>
      <w:r w:rsidR="009D2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22E3">
        <w:rPr>
          <w:rFonts w:ascii="Times New Roman" w:hAnsi="Times New Roman" w:cs="Times New Roman"/>
          <w:sz w:val="28"/>
          <w:szCs w:val="28"/>
        </w:rPr>
        <w:t xml:space="preserve"> обратного и порядкового счета</w:t>
      </w:r>
      <w:r w:rsidR="00CA761C">
        <w:rPr>
          <w:rFonts w:ascii="Times New Roman" w:hAnsi="Times New Roman" w:cs="Times New Roman"/>
          <w:sz w:val="28"/>
          <w:szCs w:val="28"/>
        </w:rPr>
        <w:t>; ориентировка в днях недели; упражнения в решении простых арифметических задач.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1C" w:rsidRDefault="00CA761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1C">
        <w:rPr>
          <w:rFonts w:ascii="Times New Roman" w:hAnsi="Times New Roman" w:cs="Times New Roman"/>
          <w:b/>
          <w:sz w:val="28"/>
          <w:szCs w:val="28"/>
          <w:u w:val="single"/>
        </w:rPr>
        <w:t>Основная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познание</w:t>
      </w:r>
      <w:r w:rsidR="00CE2B84">
        <w:rPr>
          <w:rFonts w:ascii="Times New Roman" w:hAnsi="Times New Roman" w:cs="Times New Roman"/>
          <w:sz w:val="28"/>
          <w:szCs w:val="28"/>
        </w:rPr>
        <w:t>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1C" w:rsidRDefault="00CA761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1C">
        <w:rPr>
          <w:rFonts w:ascii="Times New Roman" w:hAnsi="Times New Roman" w:cs="Times New Roman"/>
          <w:b/>
          <w:sz w:val="28"/>
          <w:szCs w:val="28"/>
          <w:u w:val="single"/>
        </w:rPr>
        <w:t>Интегрированные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коммуникация, социализация, музыка, здоровье.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6D" w:rsidRDefault="00A5346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B84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игровые</w:t>
      </w:r>
      <w:r w:rsidR="000206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худ</w:t>
      </w:r>
      <w:r w:rsidR="0002064D">
        <w:rPr>
          <w:rFonts w:ascii="Times New Roman" w:hAnsi="Times New Roman" w:cs="Times New Roman"/>
          <w:sz w:val="28"/>
          <w:szCs w:val="28"/>
        </w:rPr>
        <w:t xml:space="preserve">ожественное </w:t>
      </w:r>
      <w:r>
        <w:rPr>
          <w:rFonts w:ascii="Times New Roman" w:hAnsi="Times New Roman" w:cs="Times New Roman"/>
          <w:sz w:val="28"/>
          <w:szCs w:val="28"/>
        </w:rPr>
        <w:t>слово – загадка</w:t>
      </w:r>
      <w:r w:rsidR="0002064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наглядные, вопросы</w:t>
      </w:r>
      <w:r w:rsidR="000206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указания, поощрения</w:t>
      </w:r>
      <w:r w:rsidR="00CE2B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84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активизация словаря; прямой, порядковый, обратный счет.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8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изготовление раздаточного и демонстративного материала; подбор музыки; разучивание физической минутки.</w:t>
      </w: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B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</w:t>
      </w:r>
    </w:p>
    <w:p w:rsidR="00FC6C91" w:rsidRPr="00CE2B84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2B84">
        <w:rPr>
          <w:rFonts w:ascii="Times New Roman" w:hAnsi="Times New Roman" w:cs="Times New Roman"/>
          <w:sz w:val="28"/>
          <w:szCs w:val="28"/>
        </w:rPr>
        <w:t>Введение в игровую ситуацию (предложить отправиться в страну математики).</w:t>
      </w:r>
    </w:p>
    <w:p w:rsidR="00FC6C91" w:rsidRPr="00CE2B84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E2B84">
        <w:rPr>
          <w:rFonts w:ascii="Times New Roman" w:hAnsi="Times New Roman" w:cs="Times New Roman"/>
          <w:sz w:val="28"/>
          <w:szCs w:val="28"/>
        </w:rPr>
        <w:t>Основная часть, Актуализация знаний.</w:t>
      </w: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Д/и «Смоделируй дорожку».</w:t>
      </w:r>
    </w:p>
    <w:p w:rsidR="00CE2B84" w:rsidRDefault="00CE2B84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2370A8">
        <w:rPr>
          <w:rFonts w:ascii="Times New Roman" w:hAnsi="Times New Roman" w:cs="Times New Roman"/>
          <w:sz w:val="28"/>
          <w:szCs w:val="28"/>
        </w:rPr>
        <w:t>Д/и «Найди свое место».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Прямой, обратный, количественный счет.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Д/и «Пропали цифры».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Д/и «Неделька стройся».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Д/и «Скажи наоборот».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 Гимнастика для глаз.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Задачи на смекалку.</w:t>
      </w: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2370A8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A8" w:rsidRDefault="0005210A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10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C6C91" w:rsidRPr="0005210A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0A" w:rsidRDefault="0005210A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 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Ребята, поздоровайтесь с гостями. Они пришли к нам посмотреть, как мы занимаемся. Сейчас мы отправимся в страну математики.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10A" w:rsidRDefault="0005210A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голос за дверью (Шапокляк)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Подождите, подождите меня, ой-ой-ой! Я, как всегда, опаздываю.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10A" w:rsidRDefault="0005210A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Кто это?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10A" w:rsidRPr="0002064D" w:rsidRDefault="0005210A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голос за дверью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Да я, это я.</w:t>
      </w:r>
    </w:p>
    <w:p w:rsidR="0005210A" w:rsidRPr="0002064D" w:rsidRDefault="001F79BB" w:rsidP="00FC6C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    </w:t>
      </w:r>
      <w:r w:rsidR="0005210A" w:rsidRPr="0002064D">
        <w:rPr>
          <w:rFonts w:ascii="Times New Roman" w:hAnsi="Times New Roman" w:cs="Times New Roman"/>
          <w:sz w:val="28"/>
          <w:szCs w:val="28"/>
        </w:rPr>
        <w:t>У меня есть Лариса – замечательная крыса.</w:t>
      </w:r>
    </w:p>
    <w:p w:rsidR="0005210A" w:rsidRDefault="001F79BB" w:rsidP="00FC6C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    </w:t>
      </w:r>
      <w:r w:rsidR="0005210A" w:rsidRPr="0002064D">
        <w:rPr>
          <w:rFonts w:ascii="Times New Roman" w:hAnsi="Times New Roman" w:cs="Times New Roman"/>
          <w:sz w:val="28"/>
          <w:szCs w:val="28"/>
        </w:rPr>
        <w:t>Помогает мне всегда. Отгадайте, кто же я?</w:t>
      </w:r>
    </w:p>
    <w:p w:rsidR="00FC6C91" w:rsidRPr="0002064D" w:rsidRDefault="00FC6C91" w:rsidP="00FC6C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10A" w:rsidRDefault="0005210A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Шапокляк!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10A" w:rsidRDefault="0005210A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Входит Шапокляк.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10A" w:rsidRDefault="0005210A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Ой, спасибо, подождали. Возьмите меня в путешествие, хочу с вами поиграть.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BB" w:rsidRDefault="001F79B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Возьмем, ребята, с собой Шапокляк?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BB" w:rsidRPr="0002064D" w:rsidRDefault="001F79B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1F79BB" w:rsidRPr="0002064D" w:rsidRDefault="001F79B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BB" w:rsidRDefault="001F79BB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FC6C91" w:rsidRPr="0002064D" w:rsidRDefault="00FC6C91" w:rsidP="00FC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447" w:rsidRPr="0002064D" w:rsidRDefault="001C0447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Тогда отправляемся в путь. А путешествовать мы будем по волшебной дорожке. Я покажу вам схему нашего маршрута, а вы должны ее запомнить и выложить у себя на столе из счетных палочек. Объединитесь, пожалуйста, в группы (дети объединяются по желанию: по цвету глаз, или чтобы в имени была хотя бы одна одинаковая буква и т.д.).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.55pt;margin-top:3.6pt;width:130.55pt;height:44.05pt;z-index:251658240"/>
        </w:pict>
      </w:r>
    </w:p>
    <w:p w:rsidR="00C33369" w:rsidRPr="0002064D" w:rsidRDefault="00E9564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10pt;margin-top:13.75pt;width:15.05pt;height:.05pt;flip:y;z-index:251668480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00.3pt;margin-top:2.05pt;width:9.7pt;height:11.7pt;flip:x y;z-index:251667456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90.15pt;margin-top:2.05pt;width:10.15pt;height:11.75pt;flip:x;z-index:251666432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76.15pt;margin-top:13.8pt;width:14pt;height:0;z-index:251665408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68.1pt;margin-top:13.75pt;width:8.05pt;height:11.3pt;flip:x;z-index:251664384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58.4pt;margin-top:13.75pt;width:9.7pt;height:11.3pt;z-index:251663360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45pt;margin-top:13.75pt;width:13.4pt;height:0;flip:x;z-index:251662336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7.25pt;margin-top:2pt;width:9.15pt;height:11.75pt;flip:y;z-index:251659264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6.5pt;margin-top:13.75pt;width:12.35pt;height:0;flip:x;z-index:251661312" o:connectortype="straight"/>
        </w:pict>
      </w:r>
      <w:r w:rsidRPr="0002064D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36.4pt;margin-top:2pt;width:8.6pt;height:11.75pt;z-index:251660288" o:connectortype="straight"/>
        </w:pic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B84" w:rsidRPr="0002064D" w:rsidRDefault="00737388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«10 палочек» - выложить дорожку веревочкой или липкой лентой.</w:t>
      </w:r>
    </w:p>
    <w:p w:rsidR="00737388" w:rsidRDefault="00737388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Дети самостоятельно выкладывают дорожки, стоя за столами (Шапокляк выкладывает неверно, дети ей помогают).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7388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737388"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737388" w:rsidRPr="0002064D">
        <w:rPr>
          <w:rFonts w:ascii="Times New Roman" w:hAnsi="Times New Roman" w:cs="Times New Roman"/>
          <w:sz w:val="28"/>
          <w:szCs w:val="28"/>
        </w:rPr>
        <w:t xml:space="preserve"> – Молодцы, справились! Нам удалось правильно выложить дорожку и добраться до страны математики (звучит волшебная музыка).     Но кто здесь живет? Давайте знакомиться! В этом доме живут цифры, но посмотрите – они все перепутали свои места в числовом ряду. Помогите им, ребята, найти свое место. Поиграем в игру «Найди свое место».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88" w:rsidRPr="0002064D" w:rsidRDefault="00737388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lastRenderedPageBreak/>
        <w:t>Дети делятся на две команды:</w:t>
      </w:r>
    </w:p>
    <w:p w:rsidR="00737388" w:rsidRPr="0002064D" w:rsidRDefault="00737388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 xml:space="preserve">- первая с эмблемой </w:t>
      </w:r>
      <w:r w:rsidR="00C51E5B" w:rsidRPr="0002064D">
        <w:rPr>
          <w:rFonts w:ascii="Times New Roman" w:hAnsi="Times New Roman" w:cs="Times New Roman"/>
          <w:i/>
          <w:sz w:val="28"/>
          <w:szCs w:val="28"/>
        </w:rPr>
        <w:t>∆ - на левой стороне,</w:t>
      </w:r>
    </w:p>
    <w:p w:rsidR="00C51E5B" w:rsidRPr="0002064D" w:rsidRDefault="00C51E5B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- вторая с эмблемой O – на правой стороне.</w:t>
      </w:r>
    </w:p>
    <w:p w:rsidR="00C51E5B" w:rsidRDefault="00C51E5B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Предлагается одной команде посчитать прямой счет, другой – обратный.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1E5B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Ой, ребята, а мне крокодил Гена говорил, что есть еще какой-то счет, а я не знаю.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20" w:rsidRPr="0002064D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Дети отвечают и считают порядковым счетом.</w:t>
      </w:r>
    </w:p>
    <w:p w:rsidR="00DC0620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Динамическая пауза (</w:t>
      </w:r>
      <w:proofErr w:type="spellStart"/>
      <w:r w:rsidRPr="0002064D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02064D">
        <w:rPr>
          <w:rFonts w:ascii="Times New Roman" w:hAnsi="Times New Roman" w:cs="Times New Roman"/>
          <w:i/>
          <w:sz w:val="28"/>
          <w:szCs w:val="28"/>
        </w:rPr>
        <w:t>):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B84" w:rsidRP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DC0620"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DC0620" w:rsidRPr="0002064D">
        <w:rPr>
          <w:rFonts w:ascii="Times New Roman" w:hAnsi="Times New Roman" w:cs="Times New Roman"/>
          <w:sz w:val="28"/>
          <w:szCs w:val="28"/>
        </w:rPr>
        <w:t xml:space="preserve"> – </w:t>
      </w:r>
      <w:r w:rsidR="00FC6C91">
        <w:rPr>
          <w:rFonts w:ascii="Times New Roman" w:hAnsi="Times New Roman" w:cs="Times New Roman"/>
          <w:sz w:val="28"/>
          <w:szCs w:val="28"/>
        </w:rPr>
        <w:t xml:space="preserve"> </w:t>
      </w:r>
      <w:r w:rsidR="00DC0620" w:rsidRPr="0002064D">
        <w:rPr>
          <w:rFonts w:ascii="Times New Roman" w:hAnsi="Times New Roman" w:cs="Times New Roman"/>
          <w:sz w:val="28"/>
          <w:szCs w:val="28"/>
        </w:rPr>
        <w:t>Раз – подняться, потянуться;</w:t>
      </w:r>
    </w:p>
    <w:p w:rsidR="00DC0620" w:rsidRPr="0002064D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  <w:t>Два – нагнуться, разогнуться;</w:t>
      </w:r>
    </w:p>
    <w:p w:rsidR="00DC0620" w:rsidRPr="0002064D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  <w:t>Три – в ладоши три хлопка,</w:t>
      </w:r>
    </w:p>
    <w:p w:rsidR="00DC0620" w:rsidRPr="0002064D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  <w:t>Головою три кивка;</w:t>
      </w:r>
    </w:p>
    <w:p w:rsidR="00DC0620" w:rsidRPr="0002064D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  <w:t>На четыре – руки шире;</w:t>
      </w:r>
    </w:p>
    <w:p w:rsidR="00DC0620" w:rsidRPr="0002064D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  <w:t>Пять – руками помахать;</w:t>
      </w:r>
    </w:p>
    <w:p w:rsidR="00DC0620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  <w:t>Шесть – на место тихо сесть.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20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DC0620"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DC0620" w:rsidRPr="0002064D">
        <w:rPr>
          <w:rFonts w:ascii="Times New Roman" w:hAnsi="Times New Roman" w:cs="Times New Roman"/>
          <w:sz w:val="28"/>
          <w:szCs w:val="28"/>
        </w:rPr>
        <w:t xml:space="preserve"> –   В стране математики есть еще одна интересная игра, которая называется «Пропали цифры».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20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Дети вставляют пропущенные числа в пустые окошки.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0620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DC0620" w:rsidRPr="0002064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DC0620" w:rsidRPr="0002064D">
        <w:rPr>
          <w:rFonts w:ascii="Times New Roman" w:hAnsi="Times New Roman" w:cs="Times New Roman"/>
          <w:sz w:val="28"/>
          <w:szCs w:val="28"/>
        </w:rPr>
        <w:t xml:space="preserve"> –   Молодцы, ребята.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20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А мне </w:t>
      </w:r>
      <w:proofErr w:type="spellStart"/>
      <w:r w:rsidRPr="0002064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2064D">
        <w:rPr>
          <w:rFonts w:ascii="Times New Roman" w:hAnsi="Times New Roman" w:cs="Times New Roman"/>
          <w:sz w:val="28"/>
          <w:szCs w:val="28"/>
        </w:rPr>
        <w:t xml:space="preserve"> сказал, что у вас есть игра какая-то с геометрическими фигурами. Скажите, что это за игра, как она называется и как в нее играть?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- 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  Эта игра называется «</w:t>
      </w:r>
      <w:proofErr w:type="spellStart"/>
      <w:r w:rsidRPr="0002064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2064D">
        <w:rPr>
          <w:rFonts w:ascii="Times New Roman" w:hAnsi="Times New Roman" w:cs="Times New Roman"/>
          <w:sz w:val="28"/>
          <w:szCs w:val="28"/>
        </w:rPr>
        <w:t>». Сейчас дети выложат из геометрических фигур какое-нибудь изображение по образцу.</w:t>
      </w:r>
    </w:p>
    <w:p w:rsidR="00FC6C91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64D">
        <w:rPr>
          <w:rFonts w:ascii="Times New Roman" w:hAnsi="Times New Roman" w:cs="Times New Roman"/>
          <w:i/>
          <w:sz w:val="28"/>
          <w:szCs w:val="28"/>
        </w:rPr>
        <w:t>Дети выполняют задание. Воспитатель спрашивает, из каких геометрических фигур состоит изображение.</w:t>
      </w:r>
    </w:p>
    <w:p w:rsidR="00FC6C91" w:rsidRPr="0002064D" w:rsidRDefault="00FC6C9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 – Молодцы, все справились, и я научилась. Ребята, вы так сосредоточенно и внимательно работали,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глазки устали. Подойдите ко мне, выполним упражнения для глаз:</w:t>
      </w: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глянем все налево,</w:t>
      </w: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направо,</w:t>
      </w: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Вверх, вниз,</w:t>
      </w: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Вверх, вниз,</w:t>
      </w: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Глазки заморгали.</w:t>
      </w:r>
    </w:p>
    <w:p w:rsidR="0002064D" w:rsidRDefault="0002064D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61FEC" w:rsidRDefault="00961FE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 – Посмотрите, ребята, на ковре разложены карточки. Возьми,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(например), карточку, которая находится в нижнем ближнем углу.</w:t>
      </w:r>
    </w:p>
    <w:p w:rsidR="00961FEC" w:rsidRDefault="00961FE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FEC" w:rsidRPr="008828CB" w:rsidRDefault="00961FEC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CB">
        <w:rPr>
          <w:rFonts w:ascii="Times New Roman" w:hAnsi="Times New Roman" w:cs="Times New Roman"/>
          <w:i/>
          <w:sz w:val="28"/>
          <w:szCs w:val="28"/>
        </w:rPr>
        <w:t>Дети поочередно берут карточки по указанию Воспитателя (верхний ближний угол, дальний верхний угол, дальний нижний угол, в середине и т.д.) и называют свое число.</w:t>
      </w:r>
    </w:p>
    <w:p w:rsidR="00961FEC" w:rsidRDefault="00961FE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- 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  </w:t>
      </w:r>
      <w:r>
        <w:rPr>
          <w:rFonts w:ascii="Times New Roman" w:hAnsi="Times New Roman" w:cs="Times New Roman"/>
          <w:sz w:val="28"/>
          <w:szCs w:val="28"/>
        </w:rPr>
        <w:t>Ребята, давайте поиграем в игру «Неделька стройся». Слева от меня встанет понедельник, вторник и т.д.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8CB" w:rsidRP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CB">
        <w:rPr>
          <w:rFonts w:ascii="Times New Roman" w:hAnsi="Times New Roman" w:cs="Times New Roman"/>
          <w:i/>
          <w:sz w:val="28"/>
          <w:szCs w:val="28"/>
        </w:rPr>
        <w:t>Дети выстраиваются слева от Воспитателя. Спрашивают одного из детей, почему он не встал рядом с остальными? Ребенок должен ответить: «Потому, что в неделе 7 дней, а у меня число 8».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 – А теперь, ребята, давайте ответим на вопросы: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называется твой день недели (по числу на карточке)?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Какой вторник по счету?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Какой понедельник по счету?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Почему «пятницу» так называют? И т.д.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8CB" w:rsidRP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CB">
        <w:rPr>
          <w:rFonts w:ascii="Times New Roman" w:hAnsi="Times New Roman" w:cs="Times New Roman"/>
          <w:i/>
          <w:sz w:val="28"/>
          <w:szCs w:val="28"/>
        </w:rPr>
        <w:t>Дети отвечают на вопросы.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 – Молодцы! А теперь встали все в круг, поиграем в игру «Скажи наоборот». Я кидаю мяч, говорю вам слово, а вы называете слово наоборот: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Длинный – короткий,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Большой – маленький,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Высокий – низкий,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Широкий – узкий,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Далеко – близко,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Слева – справа,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Назад – вперед,</w:t>
      </w:r>
    </w:p>
    <w:p w:rsidR="008828CB" w:rsidRDefault="008828CB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1031">
        <w:rPr>
          <w:rFonts w:ascii="Times New Roman" w:hAnsi="Times New Roman" w:cs="Times New Roman"/>
          <w:sz w:val="28"/>
          <w:szCs w:val="28"/>
        </w:rPr>
        <w:t>Внутри – снаружи и т.д.</w:t>
      </w:r>
    </w:p>
    <w:p w:rsidR="00711031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здорово, все вы знаете! Молодцы!</w:t>
      </w:r>
    </w:p>
    <w:p w:rsidR="00711031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31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- 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  </w:t>
      </w:r>
      <w:r>
        <w:rPr>
          <w:rFonts w:ascii="Times New Roman" w:hAnsi="Times New Roman" w:cs="Times New Roman"/>
          <w:sz w:val="28"/>
          <w:szCs w:val="28"/>
        </w:rPr>
        <w:t>А еще наши ребята умеют решать задачи на смекалку. Ребята, давайте покажем Шапокляк.</w:t>
      </w:r>
    </w:p>
    <w:p w:rsidR="00711031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31" w:rsidRPr="00DE0320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Дети, стоя в кругу, решают задачи на смекалку:</w:t>
      </w:r>
    </w:p>
    <w:p w:rsidR="00711031" w:rsidRPr="00DE0320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на дереве сидят 4 птицы: 2 воробья, остальные – вороны. Сколько ворон на дереве? (две);</w:t>
      </w:r>
    </w:p>
    <w:p w:rsidR="00711031" w:rsidRPr="00DE0320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- 5 лисят песок копают, 3 – на солнце загорают, 2 – купаются в золе. Сколько всех, скажите мне? (десять);</w:t>
      </w:r>
    </w:p>
    <w:p w:rsidR="00711031" w:rsidRPr="00DE0320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у бабушки Даши есть внучка Маша, кот Пушок, собака Дружок. Сколько всего внуков у бабушки? (одна внучка);</w:t>
      </w:r>
    </w:p>
    <w:p w:rsidR="00711031" w:rsidRPr="00DE0320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lastRenderedPageBreak/>
        <w:t>- на клене 5 веток, на каждой ветке по 2 яблока. Сколько яблок на клене? (нисколько, на клене яблоки не растут);</w:t>
      </w:r>
    </w:p>
    <w:p w:rsidR="00711031" w:rsidRPr="00DE0320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ушей у 3 мышей? (шесть);</w:t>
      </w:r>
    </w:p>
    <w:p w:rsidR="00711031" w:rsidRP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лап у двух медвежат? (восемь);</w:t>
      </w:r>
    </w:p>
    <w:p w:rsidR="00DE0320" w:rsidRP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пальцев на руке? (пять);</w:t>
      </w:r>
    </w:p>
    <w:p w:rsidR="00DE0320" w:rsidRP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углов у квадрата? (четыре);</w:t>
      </w:r>
    </w:p>
    <w:p w:rsidR="00DE0320" w:rsidRP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глаз у совы? (два);</w:t>
      </w:r>
    </w:p>
    <w:p w:rsidR="00DE0320" w:rsidRP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огней у светофора? (три);</w:t>
      </w:r>
    </w:p>
    <w:p w:rsidR="00DE0320" w:rsidRP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цветов у радуги? (семь);</w:t>
      </w:r>
    </w:p>
    <w:p w:rsidR="00DE0320" w:rsidRP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20">
        <w:rPr>
          <w:rFonts w:ascii="Times New Roman" w:hAnsi="Times New Roman" w:cs="Times New Roman"/>
          <w:i/>
          <w:sz w:val="28"/>
          <w:szCs w:val="28"/>
        </w:rPr>
        <w:t>- сколько времен года? (четыре) и т.д.</w:t>
      </w:r>
    </w:p>
    <w:p w:rsidR="00DE0320" w:rsidRDefault="00DE03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320" w:rsidRDefault="004C6A3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 xml:space="preserve">- </w:t>
      </w: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 xml:space="preserve"> – Молодцы, ребята! А теперь пора отдохнуть - подравнялись в кругу, взялись за руки. Покажите, какое круглое солнце. Стоим, отдыхаем, закрыли глазки (звучит музыка для релаксации).</w:t>
      </w:r>
    </w:p>
    <w:p w:rsidR="004C6A3C" w:rsidRDefault="004C6A3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отпускаем руки, говорим:</w:t>
      </w:r>
    </w:p>
    <w:p w:rsidR="004C6A3C" w:rsidRDefault="004C6A3C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Покружись, покружись</w:t>
      </w:r>
      <w:r w:rsidR="00044391">
        <w:rPr>
          <w:rFonts w:ascii="Times New Roman" w:hAnsi="Times New Roman" w:cs="Times New Roman"/>
          <w:sz w:val="28"/>
          <w:szCs w:val="28"/>
        </w:rPr>
        <w:t>,</w:t>
      </w:r>
    </w:p>
    <w:p w:rsidR="00044391" w:rsidRDefault="000443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окажись! («Василек» - название детского сада)</w:t>
      </w:r>
    </w:p>
    <w:p w:rsidR="00044391" w:rsidRDefault="000443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391" w:rsidRDefault="000443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b/>
          <w:sz w:val="28"/>
          <w:szCs w:val="28"/>
          <w:u w:val="single"/>
        </w:rPr>
        <w:t>- Воспитатель</w:t>
      </w:r>
      <w:r w:rsidRPr="0002064D">
        <w:rPr>
          <w:rFonts w:ascii="Times New Roman" w:hAnsi="Times New Roman" w:cs="Times New Roman"/>
          <w:sz w:val="28"/>
          <w:szCs w:val="28"/>
        </w:rPr>
        <w:t xml:space="preserve"> –   </w:t>
      </w:r>
      <w:r>
        <w:rPr>
          <w:rFonts w:ascii="Times New Roman" w:hAnsi="Times New Roman" w:cs="Times New Roman"/>
          <w:sz w:val="28"/>
          <w:szCs w:val="28"/>
        </w:rPr>
        <w:t>Вот и закончилось</w:t>
      </w:r>
      <w:r w:rsidR="00444ED3">
        <w:rPr>
          <w:rFonts w:ascii="Times New Roman" w:hAnsi="Times New Roman" w:cs="Times New Roman"/>
          <w:sz w:val="28"/>
          <w:szCs w:val="28"/>
        </w:rPr>
        <w:t xml:space="preserve"> наше путешествие. Мы снова оказались в нашем детском саду. Понравилось вам, ребята? Что больше всего понравилось? Что было самым интересным? Встретились ли вам трудности при путешествии?</w:t>
      </w:r>
    </w:p>
    <w:p w:rsidR="00444ED3" w:rsidRDefault="00444ED3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D3" w:rsidRPr="00444ED3" w:rsidRDefault="00444ED3" w:rsidP="00FC6C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ED3">
        <w:rPr>
          <w:rFonts w:ascii="Times New Roman" w:hAnsi="Times New Roman" w:cs="Times New Roman"/>
          <w:i/>
          <w:sz w:val="28"/>
          <w:szCs w:val="28"/>
        </w:rPr>
        <w:t>Дети отвечают на вопросы. Делятся впечатлениями.</w:t>
      </w:r>
    </w:p>
    <w:p w:rsidR="00044391" w:rsidRDefault="0004439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31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31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31" w:rsidRPr="0002064D" w:rsidRDefault="00711031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620" w:rsidRPr="0002064D" w:rsidRDefault="00DC0620" w:rsidP="00FC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  <w:r w:rsidRPr="0002064D">
        <w:rPr>
          <w:rFonts w:ascii="Times New Roman" w:hAnsi="Times New Roman" w:cs="Times New Roman"/>
          <w:sz w:val="28"/>
          <w:szCs w:val="28"/>
        </w:rPr>
        <w:tab/>
      </w:r>
    </w:p>
    <w:p w:rsidR="00CE2B84" w:rsidRPr="0002064D" w:rsidRDefault="00CE2B84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Pr="0002064D" w:rsidRDefault="00CE2B84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Pr="0002064D" w:rsidRDefault="00CE2B84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Pr="0002064D" w:rsidRDefault="00CE2B84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Pr="0002064D" w:rsidRDefault="00CE2B84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84" w:rsidRPr="0002064D" w:rsidRDefault="00CE2B84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46D" w:rsidRPr="0002064D" w:rsidRDefault="00A5346D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4D" w:rsidRPr="0002064D" w:rsidRDefault="003E234D" w:rsidP="00A53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34D" w:rsidRPr="009A0965" w:rsidRDefault="003E234D" w:rsidP="00A534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234D" w:rsidRPr="009A0965" w:rsidSect="00CC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F6BC9"/>
    <w:multiLevelType w:val="multilevel"/>
    <w:tmpl w:val="AF9C6D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20716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BCC1C81"/>
    <w:multiLevelType w:val="multilevel"/>
    <w:tmpl w:val="81482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A0965"/>
    <w:rsid w:val="0002064D"/>
    <w:rsid w:val="00044391"/>
    <w:rsid w:val="0005210A"/>
    <w:rsid w:val="00145B98"/>
    <w:rsid w:val="001C0447"/>
    <w:rsid w:val="001F79BB"/>
    <w:rsid w:val="002370A8"/>
    <w:rsid w:val="00391FC6"/>
    <w:rsid w:val="003E234D"/>
    <w:rsid w:val="00444ED3"/>
    <w:rsid w:val="004C6A3C"/>
    <w:rsid w:val="006D1E8A"/>
    <w:rsid w:val="00711031"/>
    <w:rsid w:val="00737388"/>
    <w:rsid w:val="0081524A"/>
    <w:rsid w:val="008828CB"/>
    <w:rsid w:val="00961FEC"/>
    <w:rsid w:val="009A0965"/>
    <w:rsid w:val="009D22E3"/>
    <w:rsid w:val="00A5346D"/>
    <w:rsid w:val="00A96619"/>
    <w:rsid w:val="00BF366D"/>
    <w:rsid w:val="00C33369"/>
    <w:rsid w:val="00C51E5B"/>
    <w:rsid w:val="00CA761C"/>
    <w:rsid w:val="00CC1C7A"/>
    <w:rsid w:val="00CE2B84"/>
    <w:rsid w:val="00DC0620"/>
    <w:rsid w:val="00DE0320"/>
    <w:rsid w:val="00E9564B"/>
    <w:rsid w:val="00FC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27"/>
        <o:r id="V:Rule12" type="connector" idref="#_x0000_s1035"/>
        <o:r id="V:Rule13" type="connector" idref="#_x0000_s1029"/>
        <o:r id="V:Rule14" type="connector" idref="#_x0000_s1028"/>
        <o:r id="V:Rule15" type="connector" idref="#_x0000_s1031"/>
        <o:r id="V:Rule16" type="connector" idref="#_x0000_s1036"/>
        <o:r id="V:Rule17" type="connector" idref="#_x0000_s1032"/>
        <o:r id="V:Rule18" type="connector" idref="#_x0000_s1030"/>
        <o:r id="V:Rule19" type="connector" idref="#_x0000_s1034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2014-09-29T18:04:00Z</dcterms:created>
  <dcterms:modified xsi:type="dcterms:W3CDTF">2014-10-05T16:15:00Z</dcterms:modified>
</cp:coreProperties>
</file>