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F" w:rsidRPr="00A90001" w:rsidRDefault="004A21C1" w:rsidP="00A90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01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– образовательной деятельности</w:t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  <w:r w:rsidRPr="00A90001">
        <w:rPr>
          <w:rFonts w:ascii="Times New Roman" w:hAnsi="Times New Roman" w:cs="Times New Roman"/>
          <w:sz w:val="28"/>
          <w:szCs w:val="28"/>
        </w:rPr>
        <w:t xml:space="preserve"> </w:t>
      </w:r>
      <w:r w:rsidR="0020645F" w:rsidRPr="00A90001">
        <w:rPr>
          <w:rFonts w:ascii="Times New Roman" w:hAnsi="Times New Roman" w:cs="Times New Roman"/>
          <w:sz w:val="28"/>
          <w:szCs w:val="28"/>
        </w:rPr>
        <w:t>Полевые и садовые цветы.</w:t>
      </w:r>
    </w:p>
    <w:p w:rsidR="009A5BC1" w:rsidRPr="00A90001" w:rsidRDefault="009A5BC1" w:rsidP="00A90001">
      <w:pPr>
        <w:tabs>
          <w:tab w:val="left" w:pos="4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целебными растениями нашего края.</w:t>
      </w:r>
    </w:p>
    <w:p w:rsidR="009A5BC1" w:rsidRPr="00A90001" w:rsidRDefault="009A5BC1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90001">
        <w:rPr>
          <w:sz w:val="28"/>
          <w:szCs w:val="28"/>
        </w:rPr>
        <w:t xml:space="preserve"> </w:t>
      </w:r>
      <w:r w:rsidRPr="00A90001">
        <w:rPr>
          <w:sz w:val="28"/>
          <w:szCs w:val="28"/>
        </w:rPr>
        <w:br/>
      </w:r>
      <w:r w:rsidRPr="00A90001">
        <w:rPr>
          <w:sz w:val="28"/>
          <w:szCs w:val="28"/>
        </w:rPr>
        <w:br/>
      </w:r>
      <w:r w:rsidRPr="00A90001">
        <w:rPr>
          <w:rFonts w:ascii="Times New Roman" w:hAnsi="Times New Roman" w:cs="Times New Roman"/>
          <w:sz w:val="28"/>
          <w:szCs w:val="28"/>
        </w:rPr>
        <w:t xml:space="preserve">1.  Познакомить  </w:t>
      </w:r>
      <w:r w:rsidR="00F72950" w:rsidRPr="00A90001">
        <w:rPr>
          <w:rFonts w:ascii="Times New Roman" w:hAnsi="Times New Roman" w:cs="Times New Roman"/>
          <w:sz w:val="28"/>
          <w:szCs w:val="28"/>
        </w:rPr>
        <w:t>с лекарственными растениями</w:t>
      </w:r>
      <w:r w:rsidRPr="00A90001">
        <w:rPr>
          <w:rFonts w:ascii="Times New Roman" w:hAnsi="Times New Roman" w:cs="Times New Roman"/>
          <w:sz w:val="28"/>
          <w:szCs w:val="28"/>
        </w:rPr>
        <w:t>, сформировать представление о них.                                                                                                                                                                                                                                           2. Развивать познавательный интерес детей, умение наблюдать и анализировать, а также развивать память, внимание, речь.</w:t>
      </w:r>
      <w:r w:rsidRPr="00A90001">
        <w:rPr>
          <w:rFonts w:ascii="Times New Roman" w:hAnsi="Times New Roman" w:cs="Times New Roman"/>
          <w:sz w:val="28"/>
          <w:szCs w:val="28"/>
        </w:rPr>
        <w:br/>
        <w:t>3. Воспитывать в</w:t>
      </w:r>
      <w:r w:rsidR="00F72950" w:rsidRPr="00A90001">
        <w:rPr>
          <w:rFonts w:ascii="Times New Roman" w:hAnsi="Times New Roman" w:cs="Times New Roman"/>
          <w:sz w:val="28"/>
          <w:szCs w:val="28"/>
        </w:rPr>
        <w:t>нимательное отношение к природе</w:t>
      </w:r>
      <w:r w:rsidRPr="00A90001">
        <w:rPr>
          <w:rFonts w:ascii="Times New Roman" w:hAnsi="Times New Roman" w:cs="Times New Roman"/>
          <w:sz w:val="28"/>
          <w:szCs w:val="28"/>
        </w:rPr>
        <w:t xml:space="preserve">, </w:t>
      </w:r>
      <w:r w:rsidR="00F72950" w:rsidRPr="00A90001">
        <w:rPr>
          <w:rFonts w:ascii="Times New Roman" w:hAnsi="Times New Roman" w:cs="Times New Roman"/>
          <w:sz w:val="28"/>
          <w:szCs w:val="28"/>
        </w:rPr>
        <w:t>ощутить их хрупкость и беззащитность, но  и быть ответственными за природные отечественные богатства.</w:t>
      </w:r>
    </w:p>
    <w:p w:rsidR="009A5BC1" w:rsidRPr="00A90001" w:rsidRDefault="009A5BC1" w:rsidP="00A9000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0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A90001">
        <w:rPr>
          <w:rFonts w:ascii="Times New Roman" w:hAnsi="Times New Roman" w:cs="Times New Roman"/>
          <w:sz w:val="28"/>
          <w:szCs w:val="28"/>
        </w:rPr>
        <w:t>:  Чтение художественной литературы, познание, коммуникация, социализация, художественное  творчество.</w:t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F72950" w:rsidRPr="00A90001">
        <w:rPr>
          <w:rFonts w:ascii="Times New Roman" w:hAnsi="Times New Roman" w:cs="Times New Roman"/>
          <w:sz w:val="28"/>
          <w:szCs w:val="28"/>
        </w:rPr>
        <w:t xml:space="preserve"> Изображения лекарственных растений</w:t>
      </w:r>
      <w:r w:rsidRPr="00A90001">
        <w:rPr>
          <w:rFonts w:ascii="Times New Roman" w:hAnsi="Times New Roman" w:cs="Times New Roman"/>
          <w:sz w:val="28"/>
          <w:szCs w:val="28"/>
        </w:rPr>
        <w:t xml:space="preserve">, наглядно-дидактические пособия, презентационный материал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 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sz w:val="28"/>
          <w:szCs w:val="28"/>
        </w:rPr>
        <w:br/>
      </w:r>
      <w:r w:rsidRPr="00A90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00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F72950" w:rsidRPr="00A90001">
        <w:rPr>
          <w:rFonts w:ascii="Times New Roman" w:hAnsi="Times New Roman" w:cs="Times New Roman"/>
          <w:sz w:val="28"/>
          <w:szCs w:val="28"/>
        </w:rPr>
        <w:t xml:space="preserve"> Беседы о лекарственных растениях</w:t>
      </w:r>
      <w:r w:rsidRPr="00A90001">
        <w:rPr>
          <w:rFonts w:ascii="Times New Roman" w:hAnsi="Times New Roman" w:cs="Times New Roman"/>
          <w:sz w:val="28"/>
          <w:szCs w:val="28"/>
        </w:rPr>
        <w:t>; чтение стихотворений, беседы, рассматривание иллюстраций.</w:t>
      </w:r>
    </w:p>
    <w:p w:rsidR="009A5BC1" w:rsidRPr="00A90001" w:rsidRDefault="009A5BC1" w:rsidP="00A9000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организованно-образовательной деятельности. </w:t>
      </w:r>
    </w:p>
    <w:p w:rsidR="009C057F" w:rsidRPr="00A90001" w:rsidRDefault="009A5BC1" w:rsidP="00A9000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Рассказ педагога</w:t>
      </w:r>
    </w:p>
    <w:p w:rsidR="009B087D" w:rsidRPr="00A90001" w:rsidRDefault="008A60C7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Однажды цветочная фея</w:t>
      </w:r>
      <w:r w:rsidR="00A90001">
        <w:rPr>
          <w:rFonts w:ascii="Times New Roman" w:hAnsi="Times New Roman" w:cs="Times New Roman"/>
          <w:sz w:val="28"/>
          <w:szCs w:val="28"/>
        </w:rPr>
        <w:t xml:space="preserve"> </w:t>
      </w:r>
      <w:r w:rsidR="00A90001" w:rsidRPr="00A90001">
        <w:rPr>
          <w:rFonts w:ascii="Times New Roman" w:hAnsi="Times New Roman" w:cs="Times New Roman"/>
          <w:b/>
          <w:i/>
          <w:sz w:val="28"/>
          <w:szCs w:val="28"/>
        </w:rPr>
        <w:t>( Слайд №3)</w:t>
      </w:r>
      <w:r w:rsidR="00A90001">
        <w:rPr>
          <w:rFonts w:ascii="Times New Roman" w:hAnsi="Times New Roman" w:cs="Times New Roman"/>
          <w:sz w:val="28"/>
          <w:szCs w:val="28"/>
        </w:rPr>
        <w:t xml:space="preserve"> </w:t>
      </w:r>
      <w:r w:rsidRPr="00A90001">
        <w:rPr>
          <w:rFonts w:ascii="Times New Roman" w:hAnsi="Times New Roman" w:cs="Times New Roman"/>
          <w:sz w:val="28"/>
          <w:szCs w:val="28"/>
        </w:rPr>
        <w:t xml:space="preserve"> пригласила Незнайку</w:t>
      </w:r>
      <w:r w:rsidR="00A90001" w:rsidRPr="00A90001">
        <w:rPr>
          <w:rFonts w:ascii="Times New Roman" w:hAnsi="Times New Roman" w:cs="Times New Roman"/>
          <w:b/>
          <w:i/>
          <w:sz w:val="28"/>
          <w:szCs w:val="28"/>
        </w:rPr>
        <w:t>( Слайд №4)</w:t>
      </w:r>
      <w:r w:rsidRPr="00A90001">
        <w:rPr>
          <w:rFonts w:ascii="Times New Roman" w:hAnsi="Times New Roman" w:cs="Times New Roman"/>
          <w:sz w:val="28"/>
          <w:szCs w:val="28"/>
        </w:rPr>
        <w:t xml:space="preserve"> в гости в свой цветочный сад</w:t>
      </w:r>
      <w:r w:rsidRPr="00A90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0001" w:rsidRPr="00A90001">
        <w:rPr>
          <w:rFonts w:ascii="Times New Roman" w:hAnsi="Times New Roman" w:cs="Times New Roman"/>
          <w:b/>
          <w:i/>
          <w:sz w:val="28"/>
          <w:szCs w:val="28"/>
        </w:rPr>
        <w:t>( Слайд№5)</w:t>
      </w:r>
      <w:r w:rsidRPr="00A90001">
        <w:rPr>
          <w:rFonts w:ascii="Times New Roman" w:hAnsi="Times New Roman" w:cs="Times New Roman"/>
          <w:sz w:val="28"/>
          <w:szCs w:val="28"/>
        </w:rPr>
        <w:t xml:space="preserve"> В этом цветочном саду было много красивых и разных цветов</w:t>
      </w:r>
      <w:r w:rsidR="009A5BC1" w:rsidRPr="00A90001">
        <w:rPr>
          <w:rFonts w:ascii="Times New Roman" w:hAnsi="Times New Roman" w:cs="Times New Roman"/>
          <w:sz w:val="28"/>
          <w:szCs w:val="28"/>
        </w:rPr>
        <w:t xml:space="preserve">,  которые наделены лечебными свойствами. </w:t>
      </w:r>
      <w:r w:rsidRPr="00A90001">
        <w:rPr>
          <w:rFonts w:ascii="Times New Roman" w:hAnsi="Times New Roman" w:cs="Times New Roman"/>
          <w:sz w:val="28"/>
          <w:szCs w:val="28"/>
        </w:rPr>
        <w:t xml:space="preserve">Незнайка чтобы их не забыть решил зарисовать. </w:t>
      </w:r>
      <w:r w:rsidR="002D08DF" w:rsidRPr="00A90001">
        <w:rPr>
          <w:rFonts w:ascii="Times New Roman" w:hAnsi="Times New Roman" w:cs="Times New Roman"/>
          <w:sz w:val="28"/>
          <w:szCs w:val="28"/>
        </w:rPr>
        <w:t xml:space="preserve"> Но пока он возвращался из цветочного сада,  он совсем запутался, где какое растение.</w:t>
      </w:r>
    </w:p>
    <w:p w:rsidR="002D08DF" w:rsidRPr="00A90001" w:rsidRDefault="002D08DF" w:rsidP="00A900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001">
        <w:rPr>
          <w:rFonts w:ascii="Times New Roman" w:hAnsi="Times New Roman" w:cs="Times New Roman"/>
          <w:b/>
          <w:i/>
          <w:sz w:val="28"/>
          <w:szCs w:val="28"/>
        </w:rPr>
        <w:t>Педагог предлагает детям помочь Незнайке и рассказать о знакомых растениях.</w:t>
      </w:r>
    </w:p>
    <w:p w:rsidR="00D373BF" w:rsidRPr="00A90001" w:rsidRDefault="00D373BF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Мы часто говорим: растения – наши зеленые друзья, а ведь они не просто друзья, а друзья терпеливые. И если мы не будем их беречь, они уйдут от нас. Древний человек лечился лекарственными расте</w:t>
      </w:r>
      <w:r w:rsidR="009A1F76" w:rsidRPr="00A90001">
        <w:rPr>
          <w:rFonts w:ascii="Times New Roman" w:hAnsi="Times New Roman" w:cs="Times New Roman"/>
          <w:sz w:val="28"/>
          <w:szCs w:val="28"/>
        </w:rPr>
        <w:t>ниями и наделял их таи</w:t>
      </w:r>
      <w:r w:rsidRPr="00A90001">
        <w:rPr>
          <w:rFonts w:ascii="Times New Roman" w:hAnsi="Times New Roman" w:cs="Times New Roman"/>
          <w:sz w:val="28"/>
          <w:szCs w:val="28"/>
        </w:rPr>
        <w:t xml:space="preserve">нственной силой. </w:t>
      </w:r>
    </w:p>
    <w:p w:rsidR="00CE190C" w:rsidRPr="00A90001" w:rsidRDefault="00CE190C" w:rsidP="00A90001">
      <w:pPr>
        <w:tabs>
          <w:tab w:val="left" w:pos="40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90001">
        <w:rPr>
          <w:rFonts w:ascii="Times New Roman" w:hAnsi="Times New Roman"/>
          <w:sz w:val="28"/>
          <w:szCs w:val="28"/>
        </w:rPr>
        <w:lastRenderedPageBreak/>
        <w:t xml:space="preserve"> Сегодня мы познак</w:t>
      </w:r>
      <w:r w:rsidR="009A1F76" w:rsidRPr="00A90001">
        <w:rPr>
          <w:rFonts w:ascii="Times New Roman" w:hAnsi="Times New Roman"/>
          <w:sz w:val="28"/>
          <w:szCs w:val="28"/>
        </w:rPr>
        <w:t xml:space="preserve">омимся с целебными  растениями нашего края. </w:t>
      </w:r>
    </w:p>
    <w:p w:rsidR="002A6C47" w:rsidRPr="00A90001" w:rsidRDefault="002A6C47" w:rsidP="00A90001">
      <w:pPr>
        <w:tabs>
          <w:tab w:val="left" w:pos="402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90001">
        <w:rPr>
          <w:rFonts w:ascii="Times New Roman" w:hAnsi="Times New Roman"/>
          <w:b/>
          <w:i/>
          <w:sz w:val="28"/>
          <w:szCs w:val="28"/>
        </w:rPr>
        <w:t>Ребята сейчас я буду загадывать загадки, а вы попробуйте их отгад</w:t>
      </w:r>
      <w:r w:rsidR="00EA0557" w:rsidRPr="00A90001">
        <w:rPr>
          <w:rFonts w:ascii="Times New Roman" w:hAnsi="Times New Roman"/>
          <w:b/>
          <w:i/>
          <w:sz w:val="28"/>
          <w:szCs w:val="28"/>
        </w:rPr>
        <w:t>ать.</w:t>
      </w:r>
    </w:p>
    <w:p w:rsidR="00BC5E6B" w:rsidRPr="00A90001" w:rsidRDefault="00BC5E6B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Фиолетовый цветок,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12"/>
          <w:sz w:val="28"/>
          <w:szCs w:val="28"/>
        </w:rPr>
        <w:t xml:space="preserve">Как веселый мотылек. 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12"/>
          <w:sz w:val="28"/>
          <w:szCs w:val="28"/>
        </w:rPr>
        <w:t xml:space="preserve">Ножка пушистая, 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13"/>
          <w:sz w:val="28"/>
          <w:szCs w:val="28"/>
        </w:rPr>
        <w:t>Фиалка душистая.</w:t>
      </w:r>
    </w:p>
    <w:p w:rsidR="00BC5E6B" w:rsidRPr="00A90001" w:rsidRDefault="00BC5E6B" w:rsidP="00A900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90001">
        <w:rPr>
          <w:rFonts w:ascii="Times New Roman" w:hAnsi="Times New Roman" w:cs="Times New Roman"/>
          <w:spacing w:val="-2"/>
          <w:sz w:val="28"/>
          <w:szCs w:val="28"/>
        </w:rPr>
        <w:t xml:space="preserve">А другие цветы... </w:t>
      </w:r>
      <w:r w:rsidR="00C16870" w:rsidRPr="00A9000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4"/>
          <w:sz w:val="28"/>
          <w:szCs w:val="28"/>
        </w:rPr>
        <w:t>Ну-ка, вспомни их ты.</w:t>
      </w:r>
    </w:p>
    <w:p w:rsidR="00BC5E6B" w:rsidRPr="00A90001" w:rsidRDefault="00BC5E6B" w:rsidP="00A900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001">
        <w:rPr>
          <w:rFonts w:ascii="Times New Roman" w:hAnsi="Times New Roman" w:cs="Times New Roman"/>
          <w:spacing w:val="-14"/>
          <w:sz w:val="28"/>
          <w:szCs w:val="28"/>
        </w:rPr>
        <w:t>Желто-синий лепесток,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1"/>
          <w:sz w:val="28"/>
          <w:szCs w:val="28"/>
        </w:rPr>
        <w:t xml:space="preserve">Белоснежный  </w:t>
      </w:r>
      <w:r w:rsidR="00C16870" w:rsidRPr="00A90001">
        <w:rPr>
          <w:rFonts w:ascii="Times New Roman" w:hAnsi="Times New Roman" w:cs="Times New Roman"/>
          <w:spacing w:val="-1"/>
          <w:sz w:val="28"/>
          <w:szCs w:val="28"/>
        </w:rPr>
        <w:t>ободок</w:t>
      </w:r>
      <w:r w:rsidRPr="00A9000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2"/>
          <w:sz w:val="28"/>
          <w:szCs w:val="28"/>
        </w:rPr>
        <w:t xml:space="preserve">А в цветке три краски. </w:t>
      </w:r>
      <w:r w:rsidR="00C16870"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90001">
        <w:rPr>
          <w:rFonts w:ascii="Times New Roman" w:hAnsi="Times New Roman" w:cs="Times New Roman"/>
          <w:spacing w:val="-2"/>
          <w:sz w:val="28"/>
          <w:szCs w:val="28"/>
        </w:rPr>
        <w:t>Чьи же это глазки?..</w:t>
      </w:r>
      <w:r w:rsidR="00A900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72950" w:rsidRPr="00A90001" w:rsidRDefault="00BC5E6B" w:rsidP="00A9000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001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C16870" w:rsidRPr="00A9000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="00C16870" w:rsidRPr="00A90001">
        <w:rPr>
          <w:rFonts w:ascii="Times New Roman" w:hAnsi="Times New Roman" w:cs="Times New Roman"/>
          <w:i/>
          <w:spacing w:val="-2"/>
          <w:sz w:val="28"/>
          <w:szCs w:val="28"/>
        </w:rPr>
        <w:t>( А</w:t>
      </w:r>
      <w:r w:rsidRPr="00A90001">
        <w:rPr>
          <w:rFonts w:ascii="Times New Roman" w:hAnsi="Times New Roman" w:cs="Times New Roman"/>
          <w:i/>
          <w:spacing w:val="-2"/>
          <w:sz w:val="28"/>
          <w:szCs w:val="28"/>
        </w:rPr>
        <w:t>нютины)</w:t>
      </w:r>
      <w:r w:rsidR="00F72950"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72950" w:rsidRPr="007B70E9" w:rsidRDefault="00F72950" w:rsidP="00A900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Рассказ педагога </w:t>
      </w:r>
      <w:r w:rsidR="00FA59F3"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 цветке Анютины глазки</w:t>
      </w:r>
      <w:r w:rsidR="007B70E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B70E9" w:rsidRPr="007B70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 Слайд № 6</w:t>
      </w:r>
      <w:r w:rsidR="00A90001" w:rsidRPr="007B70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E53AF" w:rsidRPr="00A90001" w:rsidRDefault="000E53AF" w:rsidP="00A90001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Ах эти глазки! Кто не знает цветов с кра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сивым названием анютины глазки или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фиалка трехцветная.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Цветы очень древние, а о том, как они </w:t>
      </w:r>
      <w:r w:rsidRPr="00A900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появились на земле, есть интересная </w:t>
      </w:r>
      <w:r w:rsidRPr="00A90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легенда. Однажды богиня Афродита,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купаясь в гроте, заметила, что несколь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 смертных смотрят на нее. В гневе она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попросила Зевса наказать их, и он пре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вратил дерзких людей в цветы, которые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лукаво строят нам глазки.</w:t>
      </w:r>
    </w:p>
    <w:p w:rsidR="000E53AF" w:rsidRPr="00A90001" w:rsidRDefault="000E53AF" w:rsidP="00A90001">
      <w:pPr>
        <w:shd w:val="clear" w:color="auto" w:fill="FFFFFF"/>
        <w:spacing w:line="240" w:lineRule="auto"/>
        <w:ind w:left="10" w:right="29" w:firstLine="269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А немцы называют их «мачехой»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объясняют это так: самый яркий круп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ный нижний лепесток -  расфранченная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мачеха, два нарядных повыше лепест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 — родные дочки, а два бледных, по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чти белых, верхних — падчерицы.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древних времен, когда не было ап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тек, люди лечились травами.</w:t>
      </w:r>
    </w:p>
    <w:p w:rsidR="000E53AF" w:rsidRPr="00A90001" w:rsidRDefault="000E53AF" w:rsidP="00A90001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Руси целебные растения продава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лись в зеленных лавках. В Москве в та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ких лавках можно было купить травы, </w:t>
      </w: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коренья, мази, настойки, горчичники и </w:t>
      </w:r>
      <w:r w:rsidRPr="00A900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другие лекарства. В 1663 году, когда </w:t>
      </w: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 издан Аптекарский приказ, в горо</w:t>
      </w: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 начали открывать первые аптеки. 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приказе говорилось, как собирать тра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 и как доставлять их в Москву. А еще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была «ягодная повинность». Тех, кто не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сдавал коренья, травы, сажали в тюрь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му. По приказу Ивана Грозного целеб</w:t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 травы выращивались на аптекарс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ких огородах.</w:t>
      </w:r>
    </w:p>
    <w:p w:rsidR="000E53AF" w:rsidRDefault="000E53AF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Отваром фиалки трехцветной лечат 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простуду, сильный кашель, ревматизм и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другие болезни.</w:t>
      </w:r>
    </w:p>
    <w:p w:rsidR="00A90001" w:rsidRDefault="00A90001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90001" w:rsidRPr="00A90001" w:rsidRDefault="00A90001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72950" w:rsidRPr="00A90001" w:rsidRDefault="00F72950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lastRenderedPageBreak/>
        <w:t>Загадывание загадки</w:t>
      </w:r>
    </w:p>
    <w:p w:rsidR="00FC0A9F" w:rsidRPr="00A90001" w:rsidRDefault="00FC0A9F" w:rsidP="00A90001">
      <w:pPr>
        <w:shd w:val="clear" w:color="auto" w:fill="FFFFFF"/>
        <w:spacing w:before="4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Наклонился на бочок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Голубой пуховичок.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3"/>
          <w:w w:val="122"/>
          <w:sz w:val="28"/>
          <w:szCs w:val="28"/>
        </w:rPr>
        <w:t>Нежный, ласковый цветок-                                                                                                     Синеглазый...</w:t>
      </w:r>
    </w:p>
    <w:p w:rsidR="00FC0A9F" w:rsidRPr="00A90001" w:rsidRDefault="00FC0A9F" w:rsidP="00A90001">
      <w:pPr>
        <w:shd w:val="clear" w:color="auto" w:fill="FFFFFF"/>
        <w:spacing w:before="48" w:line="240" w:lineRule="auto"/>
        <w:ind w:left="224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00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90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Василек)</w:t>
      </w:r>
    </w:p>
    <w:p w:rsidR="00F72950" w:rsidRPr="007B70E9" w:rsidRDefault="00F72950" w:rsidP="00A900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Рассказ педагога </w:t>
      </w:r>
      <w:r w:rsidR="00FA59F3"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 цветке Василек</w:t>
      </w:r>
      <w:r w:rsidR="007B70E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B70E9" w:rsidRPr="007B70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 Слайд № 7</w:t>
      </w:r>
      <w:r w:rsidR="00A90001" w:rsidRPr="007B70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425A6" w:rsidRPr="00A90001" w:rsidRDefault="007425A6" w:rsidP="00A90001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Древняя русская сказка повествует о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том, что молодой красивый пахарь Васи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 однажды после работы подошел к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реке умыться и увидел русалку. Они по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любили друг друга. И стала русалка звать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юношу на дно реки, а он уговаривал ее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остаться на земле. А когда русалка поня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ла, что пахарь не оставит родную землю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</w:rPr>
        <w:t xml:space="preserve">: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она превратила его в свой любимый цве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ток. Люди назвали цветок по имени мо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лодца— Васильком, как звала его мать.</w:t>
      </w:r>
    </w:p>
    <w:p w:rsidR="007425A6" w:rsidRPr="00A90001" w:rsidRDefault="007425A6" w:rsidP="00A900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лечения используют василек по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левой или синий. Его отварами лечат так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называемую куриную слепоту, желтуху, 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пьют от кашля.</w:t>
      </w:r>
    </w:p>
    <w:p w:rsidR="00F72950" w:rsidRPr="00A90001" w:rsidRDefault="00F72950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Загадывание загадки</w:t>
      </w:r>
    </w:p>
    <w:p w:rsidR="009B4A85" w:rsidRPr="00A90001" w:rsidRDefault="00172C2A" w:rsidP="00A90001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i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Золотые звездочки — цветочки,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Как речные лодочки – листочки.</w:t>
      </w:r>
      <w:r w:rsidRPr="00A90001">
        <w:rPr>
          <w:rFonts w:ascii="Times New Roman" w:eastAsia="Times New Roman" w:hAnsi="Times New Roman" w:cs="Times New Roman"/>
          <w:color w:val="000000"/>
          <w:spacing w:val="-3"/>
          <w:w w:val="8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Нет травы полезней,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Лечит сто болезней: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Грипп, ангину — как на бой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Вызы</w:t>
      </w:r>
      <w:r w:rsidR="007B70E9">
        <w:rPr>
          <w:rFonts w:ascii="Times New Roman" w:hAnsi="Times New Roman" w:cs="Times New Roman"/>
          <w:sz w:val="28"/>
          <w:szCs w:val="28"/>
        </w:rPr>
        <w:t xml:space="preserve">вает… </w:t>
      </w:r>
      <w:r w:rsidRPr="00A90001">
        <w:rPr>
          <w:rFonts w:ascii="Times New Roman" w:hAnsi="Times New Roman" w:cs="Times New Roman"/>
          <w:sz w:val="28"/>
          <w:szCs w:val="28"/>
        </w:rPr>
        <w:t xml:space="preserve"> </w:t>
      </w:r>
      <w:r w:rsidRPr="00A90001">
        <w:rPr>
          <w:rFonts w:ascii="Times New Roman" w:hAnsi="Times New Roman" w:cs="Times New Roman"/>
          <w:i/>
          <w:sz w:val="28"/>
          <w:szCs w:val="28"/>
        </w:rPr>
        <w:t xml:space="preserve">(Зверобой)     </w:t>
      </w:r>
    </w:p>
    <w:p w:rsidR="00F72950" w:rsidRPr="007B70E9" w:rsidRDefault="00F72950" w:rsidP="00A900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Рассказ педагога </w:t>
      </w:r>
      <w:r w:rsidR="00FA59F3" w:rsidRP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 цветке Зверобой</w:t>
      </w:r>
      <w:r w:rsidR="00A900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90001" w:rsidRPr="007B70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 Слайд № 8)</w:t>
      </w:r>
    </w:p>
    <w:p w:rsidR="009B4A85" w:rsidRPr="00A90001" w:rsidRDefault="00172C2A" w:rsidP="00A90001">
      <w:pPr>
        <w:shd w:val="clear" w:color="auto" w:fill="FFFFFF"/>
        <w:spacing w:line="240" w:lineRule="auto"/>
        <w:ind w:right="38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85"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старину в Московском государстве </w:t>
      </w:r>
      <w:r w:rsidR="009B4A85"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наши прабабушки и прадедушки назы</w:t>
      </w:r>
      <w:r w:rsidR="009B4A85"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9B4A85"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вали это растение «Ивановой травкой» </w:t>
      </w:r>
      <w:r w:rsidR="009B4A85" w:rsidRPr="00A90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связывали с Ивановым днем, когда </w:t>
      </w:r>
      <w:r w:rsidR="009B4A85"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оно зацветает золотисто-желтыми цве</w:t>
      </w:r>
      <w:r w:rsidR="009B4A85"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9B4A85"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точками.</w:t>
      </w:r>
    </w:p>
    <w:p w:rsidR="009B4A85" w:rsidRPr="00A90001" w:rsidRDefault="009B4A85" w:rsidP="00A90001">
      <w:pPr>
        <w:shd w:val="clear" w:color="auto" w:fill="FFFFFF"/>
        <w:spacing w:before="10" w:line="240" w:lineRule="auto"/>
        <w:ind w:right="38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всем хорошо известное нам назва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«зверобой» произошло от казахско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слова -джерабай» — в переводе "це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литель ран».</w:t>
      </w:r>
    </w:p>
    <w:p w:rsidR="009B4A85" w:rsidRPr="00A90001" w:rsidRDefault="009B4A85" w:rsidP="00A90001">
      <w:pPr>
        <w:shd w:val="clear" w:color="auto" w:fill="FFFFFF"/>
        <w:spacing w:line="240" w:lineRule="auto"/>
        <w:ind w:left="10" w:right="48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Говорят: зверобой-трава от 99 болез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ней, его считали волшебным растением,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поэтому в селах, набивая матрацы для </w:t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детей, добавляли к соломе зверобой, 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чтобы запах этого растения охранял сон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ребят, отгонял злых духов.</w:t>
      </w:r>
    </w:p>
    <w:p w:rsidR="009B4A85" w:rsidRPr="00A90001" w:rsidRDefault="009B4A85" w:rsidP="00A90001">
      <w:pPr>
        <w:shd w:val="clear" w:color="auto" w:fill="FFFFFF"/>
        <w:spacing w:line="240" w:lineRule="auto"/>
        <w:ind w:left="19" w:right="29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Зверобой возбуждает аппетит, ук</w:t>
      </w:r>
      <w:r w:rsidRPr="00A9000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репляет десны, лечит раны, нарывы. </w:t>
      </w:r>
      <w:r w:rsidRPr="00A900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Во время войны, когда летчики по</w:t>
      </w:r>
      <w:r w:rsidRPr="00A900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  <w:t>лучали ожоги, их лечили зверобой</w:t>
      </w:r>
      <w:r w:rsidRPr="00A900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ным маслом. «Ивановой травкой» </w:t>
      </w:r>
      <w:r w:rsidRPr="00A900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лечили грипп, ангину, астму и другие </w:t>
      </w:r>
      <w:r w:rsidRPr="00A900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болезни.</w:t>
      </w:r>
    </w:p>
    <w:p w:rsidR="009B4A85" w:rsidRPr="00A90001" w:rsidRDefault="009B4A85" w:rsidP="00A90001">
      <w:pPr>
        <w:shd w:val="clear" w:color="auto" w:fill="FFFFFF"/>
        <w:spacing w:line="240" w:lineRule="auto"/>
        <w:ind w:right="1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Народ считает зверобой универсаль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 лекарством.</w:t>
      </w:r>
    </w:p>
    <w:p w:rsidR="001951E7" w:rsidRPr="00A90001" w:rsidRDefault="00F72950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Загадывание загадки</w:t>
      </w:r>
    </w:p>
    <w:p w:rsidR="00A26450" w:rsidRPr="00A90001" w:rsidRDefault="00A26450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Неказист его бутон.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Над цветком — пчелиный звон.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Плод — сплетенье коготков,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Ярко-желтых...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</w:t>
      </w:r>
      <w:r w:rsidRPr="00A90001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( Ноготков)</w:t>
      </w:r>
    </w:p>
    <w:p w:rsidR="00F72950" w:rsidRPr="007B70E9" w:rsidRDefault="00F72950" w:rsidP="00A90001">
      <w:pPr>
        <w:shd w:val="clear" w:color="auto" w:fill="FFFFFF"/>
        <w:spacing w:before="509" w:line="240" w:lineRule="auto"/>
        <w:ind w:left="10"/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</w:pPr>
      <w:r w:rsidRPr="00A90001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Рассказ педагога</w:t>
      </w:r>
      <w:r w:rsidR="00FA59F3" w:rsidRPr="00A90001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о цветке Ноготок</w:t>
      </w:r>
      <w:r w:rsidR="007B70E9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="007B70E9" w:rsidRPr="007B70E9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>(Слайд № 9)</w:t>
      </w:r>
    </w:p>
    <w:p w:rsidR="00667A7B" w:rsidRPr="00A90001" w:rsidRDefault="00667A7B" w:rsidP="00A90001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Ноготки, или календула, — старинное </w:t>
      </w:r>
      <w:r w:rsidRPr="00A900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садовое растение. Оранжевые цветы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нам напоминают своей окрас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кой закат солнца, создают в саду уют </w:t>
      </w:r>
      <w:r w:rsidRPr="00A90001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и </w:t>
      </w:r>
      <w:r w:rsidRPr="00A9000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A90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мечтательное настроение. Родина —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Южная Европа, выращивают его почти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тысячу лет. Цветок календулы похож на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маленькую золотую вазочку.</w:t>
      </w:r>
    </w:p>
    <w:p w:rsidR="00F72950" w:rsidRPr="00A90001" w:rsidRDefault="00667A7B" w:rsidP="00A900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Солнечное царство садов — не толь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 украшение, но и лечение. Примене</w:t>
      </w:r>
      <w:r w:rsidRPr="00A90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ние ноготков в медицине известно очень 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давно. Более 800 лет тому назад из цвет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 изготовляли мазь, от которой быст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ро заживают раны и язвы. Настойку пьют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 золотухе, рахите, кашле. Лечат угри,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бородавки, мозоли. Календула поисти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могучее лекарство.</w:t>
      </w:r>
      <w:r w:rsidR="00764181"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1951E7" w:rsidRPr="00A90001" w:rsidRDefault="00764181" w:rsidP="00A90001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72950"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Загадывание загадки</w:t>
      </w:r>
    </w:p>
    <w:p w:rsidR="00764181" w:rsidRPr="00A90001" w:rsidRDefault="00764181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Золотой цветочный рай.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Разгулялся в поле май.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поспеют семена —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Попрощается весна.</w:t>
      </w:r>
    </w:p>
    <w:p w:rsidR="00764181" w:rsidRPr="00A90001" w:rsidRDefault="00764181" w:rsidP="00A90001">
      <w:pPr>
        <w:shd w:val="clear" w:color="auto" w:fill="FFFFFF"/>
        <w:spacing w:before="288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Полетят в лугах росистых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Семена-» парашютисты ».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Пушистые мячики —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Это...</w:t>
      </w:r>
      <w:r w:rsidR="0020645F"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</w:t>
      </w:r>
      <w:r w:rsidR="0020645F" w:rsidRPr="00A9000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( Одуванчик)                                         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   </w:t>
      </w:r>
      <w:r w:rsidR="0020645F" w:rsidRPr="00A9000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 </w:t>
      </w:r>
    </w:p>
    <w:p w:rsidR="00F72950" w:rsidRPr="007B70E9" w:rsidRDefault="00F72950" w:rsidP="00A90001">
      <w:pPr>
        <w:shd w:val="clear" w:color="auto" w:fill="FFFFFF"/>
        <w:spacing w:before="288" w:line="240" w:lineRule="auto"/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Рассказ педагога</w:t>
      </w:r>
      <w:r w:rsidR="00FA59F3" w:rsidRPr="00A9000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о цветке Одуванчик</w:t>
      </w:r>
      <w:r w:rsidR="007B70E9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  <w:r w:rsidR="007B70E9" w:rsidRPr="007B70E9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( Слайд № 10; 11)</w:t>
      </w:r>
    </w:p>
    <w:p w:rsidR="001A1609" w:rsidRPr="00A90001" w:rsidRDefault="001A1609" w:rsidP="00A90001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название «одуванчик» про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изошло от легкости плодиков-семянок,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которые при ветерке на пушистых «парашютиках» разлетаются. Про одуван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чик говорят: «С молоком, а не коровуш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ка, летает, а не соловушка». Все части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растения выделяют млечный сок.</w:t>
      </w:r>
    </w:p>
    <w:p w:rsidR="001A1609" w:rsidRPr="00A90001" w:rsidRDefault="001A1609" w:rsidP="00A90001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Одуванчик умеет предсказывать пого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ду. Об этом рассказывают так. Давным-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давно, когда земля была богата лесами, 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красивыми лугами, среди множества цве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тов рос скромный одуванчик. Солнечный цветок приносил радость людям и давал 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нектар пчелам. Однажды небо нахмури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лось. Одуванчик увидел много всадни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ков. Они мчались черной тучей, а их стре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 несли смерть и горе на русскую зем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лю. Сжал 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одуванчик свои золотисто-жел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тые лепестки, наклонил голову в траву и 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спрятался. Прошло много лет, но одуван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чик ничего не забыл, поэтому в ясную по</w:t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воду сияет солнышком, а подует холодн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ый ветер, он складывает лепестки и пре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дупреждает о ненастье.</w:t>
      </w:r>
    </w:p>
    <w:p w:rsidR="001A1609" w:rsidRPr="00A90001" w:rsidRDefault="001A1609" w:rsidP="00A90001">
      <w:pPr>
        <w:shd w:val="clear" w:color="auto" w:fill="FFFFFF"/>
        <w:spacing w:before="19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Отваром одуванчика лечат раны,ожоги,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желудок, помогает он при укусах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скорпиона.</w:t>
      </w:r>
    </w:p>
    <w:p w:rsidR="00F72950" w:rsidRPr="007B70E9" w:rsidRDefault="00F72950" w:rsidP="007B70E9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Загадывание загадки</w:t>
      </w:r>
    </w:p>
    <w:p w:rsidR="006277DE" w:rsidRPr="00A90001" w:rsidRDefault="006277DE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Погадай, Иринка,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Погадай, Наташка:         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Белая...</w:t>
      </w:r>
      <w:r w:rsidRPr="00A90001">
        <w:rPr>
          <w:rFonts w:ascii="Times New Roman" w:hAnsi="Times New Roman" w:cs="Times New Roman"/>
          <w:sz w:val="28"/>
          <w:szCs w:val="28"/>
        </w:rPr>
        <w:t xml:space="preserve"> </w:t>
      </w:r>
      <w:r w:rsidRPr="00A9000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(Ромашка)   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Даст тебе ответ: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— Любит или нет?</w:t>
      </w:r>
    </w:p>
    <w:p w:rsidR="00F72950" w:rsidRPr="007B70E9" w:rsidRDefault="00F72950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Рассказ педагога</w:t>
      </w:r>
      <w:r w:rsidR="00FA59F3" w:rsidRPr="00A9000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о цветке Ромашка</w:t>
      </w:r>
      <w:r w:rsidR="007B70E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="007B70E9" w:rsidRPr="007B70E9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( Слайд № 12)</w:t>
      </w:r>
    </w:p>
    <w:p w:rsidR="0087651E" w:rsidRPr="00A90001" w:rsidRDefault="0087651E" w:rsidP="00A900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Вы, ребята,  конечно замечал и, что крас</w:t>
      </w:r>
      <w:r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  лугов беспрерывно ме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няются. Весеннее солнце разбудит луг, и распускаются лиловые звоночки сон-тра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 xml:space="preserve">вы. Чуть позже, на фоне нежной зеленой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дымки, загораются золотые звезды гори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цвета. В июне на густой зелени лугов го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лубеют незабудки. А в разгар лета, в июле, </w:t>
      </w:r>
      <w:r w:rsidRPr="00A9000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луг становится белесым, потому что к это</w:t>
      </w:r>
      <w:r w:rsidRPr="00A9000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му времени перед вашими глазами вдруг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открывается целая россыпь белых, как </w:t>
      </w:r>
      <w:r w:rsidRPr="00A9000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снег, цветов. Ромашки! Сугробы белоснеж</w:t>
      </w:r>
      <w:r w:rsidRPr="00A9000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ных кустов волнуются везде: в садах, на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лесных полянах и лугах, Горные жители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говорят, что снежинки весной превраща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ются е ромашки, а в начале зимы наобо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рот: ромашки — в снежинки. Девушки га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дают на ромашках: «Любит — не любит».</w:t>
      </w:r>
    </w:p>
    <w:p w:rsidR="0087651E" w:rsidRPr="00A90001" w:rsidRDefault="0087651E" w:rsidP="00A90001">
      <w:pPr>
        <w:shd w:val="clear" w:color="auto" w:fill="FFFFFF"/>
        <w:spacing w:before="10" w:line="240" w:lineRule="auto"/>
        <w:ind w:left="19" w:firstLine="27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Ромашка — древнейшее лекарствен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ное растение. В средние века настоями </w:t>
      </w:r>
      <w:r w:rsidRPr="00A900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 ромашки лечили колики в желудке,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раны и язвы, головные боли, аллергию,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полоскали рот и горло. Цветы ромашки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применяются для изготовления духов,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мыла и кремов.</w:t>
      </w:r>
    </w:p>
    <w:p w:rsidR="00A44896" w:rsidRPr="00A90001" w:rsidRDefault="00E6654F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Загадывание загадки</w:t>
      </w:r>
      <w:r w:rsidR="0020645F" w:rsidRPr="00A900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Я хочу сорвать цветок                                         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И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ломаю стебелек.                                                       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                  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Ой! Кольнул меня до слез                          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</w:t>
      </w:r>
      <w:r w:rsidR="00A44896" w:rsidRPr="00A9000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Острый шип румяных... </w:t>
      </w:r>
      <w:r w:rsidR="00A44896" w:rsidRPr="00A90001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</w:rPr>
        <w:t>(</w:t>
      </w:r>
      <w:r w:rsidR="00A44896" w:rsidRPr="00A90001">
        <w:rPr>
          <w:rFonts w:ascii="Times New Roman" w:hAnsi="Times New Roman" w:cs="Times New Roman"/>
          <w:i/>
          <w:sz w:val="28"/>
          <w:szCs w:val="28"/>
        </w:rPr>
        <w:t>Роз</w:t>
      </w:r>
      <w:r w:rsidR="00A44896" w:rsidRPr="00A9000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)</w:t>
      </w:r>
    </w:p>
    <w:p w:rsidR="00A44896" w:rsidRPr="00A90001" w:rsidRDefault="00A44896" w:rsidP="00A90001">
      <w:pPr>
        <w:shd w:val="clear" w:color="auto" w:fill="FFFFFF"/>
        <w:spacing w:before="154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Загадать загадку снова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Предоставим розе слово;</w:t>
      </w:r>
    </w:p>
    <w:p w:rsidR="00A44896" w:rsidRPr="00A90001" w:rsidRDefault="00A44896" w:rsidP="00A90001">
      <w:pPr>
        <w:shd w:val="clear" w:color="auto" w:fill="FFFFFF"/>
        <w:spacing w:before="269"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«Дикий предок мой далекий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Любит жить в горах высоких.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 растет и на равнинах,                                                                                                                                      На полях, лугах, в низинах.</w:t>
      </w:r>
      <w:r w:rsidRPr="00A9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Красоты моей поклонник      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</w:t>
      </w:r>
      <w:r w:rsidRPr="00A9000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Pr="00A9000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Древний родственник...».</w:t>
      </w:r>
    </w:p>
    <w:p w:rsidR="00A44896" w:rsidRPr="00A90001" w:rsidRDefault="00A44896" w:rsidP="00A90001">
      <w:pPr>
        <w:shd w:val="clear" w:color="auto" w:fill="FFFFFF"/>
        <w:spacing w:before="154" w:line="240" w:lineRule="auto"/>
        <w:ind w:left="1728"/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</w:pPr>
      <w:r w:rsidRPr="00A90001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(</w:t>
      </w:r>
      <w:r w:rsidRPr="00A90001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Шиповник)</w:t>
      </w:r>
    </w:p>
    <w:p w:rsidR="00E6654F" w:rsidRPr="007B70E9" w:rsidRDefault="00E6654F" w:rsidP="00A90001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Рассказ педагога</w:t>
      </w:r>
      <w:r w:rsidR="00FA59F3" w:rsidRPr="00A9000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о цветке Шиповник</w:t>
      </w:r>
      <w:r w:rsidR="007B70E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="007B70E9" w:rsidRPr="007B70E9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( Слайд № 13)</w:t>
      </w:r>
    </w:p>
    <w:p w:rsidR="008C5D21" w:rsidRPr="00A90001" w:rsidRDefault="008C5D21" w:rsidP="00A90001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теперь рассказ о растении, кото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рое растет везде и о котором есть ста</w:t>
      </w:r>
      <w:r w:rsidRPr="00A9000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ринная легенда, а в ней загадка.</w:t>
      </w:r>
    </w:p>
    <w:p w:rsidR="008C5D21" w:rsidRPr="00A90001" w:rsidRDefault="008C5D21" w:rsidP="00A90001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Цветок кустарника похож на невес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ту в подвенечном платье. И вот о чем </w:t>
      </w:r>
      <w:r w:rsidRPr="00A900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рассказывает легенда: жили-были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двое влюбленных. Единственным бо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гатством девушки была ее сказочная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красота. Но пришла к ним беда. Каза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 забрали на военную службу, а мес</w:t>
      </w:r>
      <w:r w:rsidRPr="00A9000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тный воевода украл красавицу и зак</w:t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рыл ее в темнице. Однажды она убе</w:t>
      </w:r>
      <w:r w:rsidRPr="00A900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жала в лес и превратилась в куст с не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жно-розовыми душистыми цветами. </w:t>
      </w:r>
      <w:r w:rsidR="007B7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70E9" w:rsidRPr="007B70E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( Слайд № 14)</w:t>
      </w:r>
      <w:r w:rsidR="007B7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Увидел воевода красивый куст, хотел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сломать ветку, но весь куст вдруг по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крылся колючими шипами. А осенью на веточках появились ярко-красные ягодки. Люди стали собирать ягоды, 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пить из них чай, и им возвращались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бодрость и здоровье.</w:t>
      </w:r>
    </w:p>
    <w:p w:rsidR="008C5D21" w:rsidRPr="00A90001" w:rsidRDefault="008C5D21" w:rsidP="00A90001">
      <w:pPr>
        <w:shd w:val="clear" w:color="auto" w:fill="FFFFFF"/>
        <w:spacing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90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 россиян это растение — символ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красоты и здоровья. В Московии в 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XII</w:t>
      </w:r>
      <w:r w:rsidRPr="00A900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веке собирать плоды считалось госу</w:t>
      </w:r>
      <w:r w:rsidRPr="00A90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дарственным делом. Отвар давали </w:t>
      </w:r>
      <w:r w:rsidRPr="00A9000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больным и раненым, промывали раны </w:t>
      </w:r>
      <w:r w:rsidRPr="00A90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накладывали повязки из розовой 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воды. Пили при зубной боли, полос</w:t>
      </w:r>
      <w:r w:rsidRPr="00A90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кали горло при воспалении минда</w:t>
      </w:r>
      <w:r w:rsidRPr="00A900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t>лин. Из ягод готовили компоты, ва</w:t>
      </w:r>
      <w:r w:rsidRPr="00A900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9000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ренье.</w:t>
      </w:r>
    </w:p>
    <w:p w:rsidR="006007AF" w:rsidRPr="00A90001" w:rsidRDefault="006007AF" w:rsidP="00A9000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Ребята, скажите какие лечебные растения, цветя, деревья вы знаете? (ответы детей). </w:t>
      </w:r>
      <w:r w:rsidRPr="00A900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Ребята, скажите для чего нам нужна беречь природу?( ответы детей). </w:t>
      </w:r>
    </w:p>
    <w:p w:rsidR="008A60C7" w:rsidRPr="00A90001" w:rsidRDefault="008A60C7" w:rsidP="00A90001">
      <w:pPr>
        <w:shd w:val="clear" w:color="auto" w:fill="FFFFFF"/>
        <w:spacing w:before="48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0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</w:t>
      </w:r>
      <w:r w:rsidR="00FA59F3" w:rsidRPr="00A900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культ</w:t>
      </w:r>
      <w:r w:rsidRPr="00A900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минутка «Наши алые цветки». 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Наши алые цветки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Распускают лепестки.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Плавно поднимаем руки вверх.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Ветерок чуть дышит,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Лепестки колышет.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Качание руками влево - вправо.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Наши алые цветки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Закрывают лепестки,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Присели, спрятались.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Головой качают,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Движение головой влево – вправо.</w:t>
      </w:r>
    </w:p>
    <w:p w:rsidR="008A60C7" w:rsidRPr="00A90001" w:rsidRDefault="008A60C7" w:rsidP="00A90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01">
        <w:rPr>
          <w:color w:val="000000" w:themeColor="text1"/>
          <w:sz w:val="28"/>
          <w:szCs w:val="28"/>
        </w:rPr>
        <w:t>Тихо засыпают.</w:t>
      </w:r>
    </w:p>
    <w:p w:rsidR="00FA59F3" w:rsidRPr="00A90001" w:rsidRDefault="00FA59F3" w:rsidP="00A90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137" w:rsidRPr="00A90001" w:rsidRDefault="008E0137" w:rsidP="00A90001">
      <w:pPr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A9000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На этом наше путешествие в сказочный сад заканчивается.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вам  путешествовать по сказочному саду?</w:t>
      </w:r>
      <w:r w:rsidR="00302855" w:rsidRPr="00A9000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                </w:t>
      </w:r>
      <w:r w:rsidR="0020645F" w:rsidRPr="00A9000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</w:t>
      </w:r>
      <w:r w:rsidR="00302855" w:rsidRPr="00A90001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особенно запомнилось? </w:t>
      </w:r>
      <w:r w:rsidR="00302855" w:rsidRPr="00A9000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 ребята, так внимательно слушали.</w:t>
      </w:r>
    </w:p>
    <w:p w:rsidR="008E0137" w:rsidRPr="00A90001" w:rsidRDefault="00994D64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в сказочном саду</w:t>
      </w:r>
      <w:r w:rsidR="008E0137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большое событие, которое дарит множество впечатлений, а впечатления очень хорошо помогают творчеству. Поэтому я предлагаю вам сейчас сесть за столы, и вместе со мной</w:t>
      </w:r>
      <w:r w:rsidR="00FA59F3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слепить наш удивительный цветок</w:t>
      </w:r>
      <w:r w:rsidR="008E0137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 цветок, мы сейчас попытаемся отгадать.</w:t>
      </w:r>
    </w:p>
    <w:p w:rsidR="00EA6B4F" w:rsidRPr="00A90001" w:rsidRDefault="00EA6B4F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Горел в траве росистой         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 золотистый.                                                                                                              </w:t>
      </w:r>
      <w:r w:rsidR="0020645F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 померк, потух                                                                                                                                                        И превратился в пух.  </w:t>
      </w:r>
      <w:r w:rsidRPr="00A9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Одуванчик)</w:t>
      </w:r>
    </w:p>
    <w:p w:rsidR="008E0137" w:rsidRPr="00A90001" w:rsidRDefault="00EA6B4F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E0137" w:rsidRPr="00A90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(дети переходят в рабочую зону)</w:t>
      </w:r>
    </w:p>
    <w:p w:rsidR="00302855" w:rsidRPr="00A90001" w:rsidRDefault="008E0137" w:rsidP="00A90001">
      <w:pPr>
        <w:pStyle w:val="1"/>
        <w:rPr>
          <w:b w:val="0"/>
          <w:sz w:val="28"/>
          <w:szCs w:val="28"/>
        </w:rPr>
      </w:pPr>
      <w:r w:rsidRPr="00A90001">
        <w:rPr>
          <w:b w:val="0"/>
          <w:sz w:val="28"/>
          <w:szCs w:val="28"/>
        </w:rPr>
        <w:t>Ребята, давайте посмотрим, что лежит у нас на столах.</w:t>
      </w:r>
      <w:r w:rsidR="00302855" w:rsidRPr="00A90001">
        <w:rPr>
          <w:b w:val="0"/>
          <w:sz w:val="28"/>
          <w:szCs w:val="28"/>
        </w:rPr>
        <w:t xml:space="preserve"> </w:t>
      </w:r>
    </w:p>
    <w:p w:rsidR="009E75A7" w:rsidRPr="00A90001" w:rsidRDefault="009E75A7" w:rsidP="00A90001">
      <w:pPr>
        <w:pStyle w:val="1"/>
        <w:rPr>
          <w:sz w:val="28"/>
          <w:szCs w:val="28"/>
          <w:u w:val="single"/>
        </w:rPr>
      </w:pPr>
      <w:r w:rsidRPr="00A90001">
        <w:rPr>
          <w:sz w:val="28"/>
          <w:szCs w:val="28"/>
          <w:u w:val="single"/>
        </w:rPr>
        <w:t>Материал:</w:t>
      </w:r>
    </w:p>
    <w:p w:rsidR="009E75A7" w:rsidRPr="00A90001" w:rsidRDefault="009E75A7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 xml:space="preserve">- пластилин зеленого и желтого цвета; </w:t>
      </w:r>
    </w:p>
    <w:p w:rsidR="009E75A7" w:rsidRPr="00A90001" w:rsidRDefault="009E75A7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-стека;</w:t>
      </w:r>
    </w:p>
    <w:p w:rsidR="009E75A7" w:rsidRPr="00A90001" w:rsidRDefault="009E75A7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- салфетка;</w:t>
      </w:r>
    </w:p>
    <w:p w:rsidR="009E75A7" w:rsidRPr="00A90001" w:rsidRDefault="009E75A7" w:rsidP="00A9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01">
        <w:rPr>
          <w:rFonts w:ascii="Times New Roman" w:hAnsi="Times New Roman" w:cs="Times New Roman"/>
          <w:sz w:val="28"/>
          <w:szCs w:val="28"/>
        </w:rPr>
        <w:t>- клеёнка или досточка.</w:t>
      </w:r>
    </w:p>
    <w:p w:rsidR="00EA6B4F" w:rsidRPr="00A90001" w:rsidRDefault="009E75A7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расскажу вам ,как сделать из пластилина «Одуванчик»</w:t>
      </w:r>
    </w:p>
    <w:p w:rsidR="00605189" w:rsidRPr="00A90001" w:rsidRDefault="00605189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работы.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Разделить желтый пластилин на пять частей разных по величине, и скатать из них шары. Зеленый пластилин разделить на три части ( одна большая и две равные поменьше) и так же скатать шары.</w:t>
      </w:r>
      <w:r w:rsidR="0091099D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шарики расплющить до формы « лепешки».                                                          </w:t>
      </w:r>
      <w:r w:rsidR="0091099D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</w:t>
      </w:r>
      <w:r w:rsidR="0091099D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епешки по краю надрезать стекой.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самую большую лепешку слегка изогнуть в форме чашечки сверху вложить лепешку поменьше прижимая в середине и так по убыванию до самой маленькой лепешке.                      </w:t>
      </w:r>
      <w:r w:rsidR="0091099D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бутон одуванчика.   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шарики раскатываем в цилиндры. </w:t>
      </w:r>
    </w:p>
    <w:p w:rsidR="0091099D" w:rsidRPr="00A90001" w:rsidRDefault="001C3650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меньших цилиндра расплющиваем и формируем в листочки.  </w:t>
      </w:r>
    </w:p>
    <w:p w:rsidR="0091099D" w:rsidRPr="00A90001" w:rsidRDefault="0091099D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по краю надрезаем стекой. </w:t>
      </w:r>
    </w:p>
    <w:p w:rsidR="0091099D" w:rsidRPr="00A90001" w:rsidRDefault="0091099D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Соединяем получившиеся части одуванчика. </w:t>
      </w:r>
    </w:p>
    <w:p w:rsidR="0091099D" w:rsidRPr="00A90001" w:rsidRDefault="0091099D" w:rsidP="00A90001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готов. </w:t>
      </w:r>
      <w:r w:rsidR="001C3650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5189" w:rsidRPr="00A90001" w:rsidRDefault="001C3650" w:rsidP="00A9000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91099D"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5189" w:rsidRPr="00A9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(самостоятельная  деятельность детей).</w:t>
      </w:r>
    </w:p>
    <w:p w:rsidR="00605189" w:rsidRPr="00A90001" w:rsidRDefault="00605189" w:rsidP="00A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конце все работы выкладываются на подготовленную поверхность.                                                                  </w:t>
      </w:r>
      <w:r w:rsidRPr="00A9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 работы у вас получились. И все это вы сделали своими руками. </w:t>
      </w:r>
    </w:p>
    <w:p w:rsidR="008A60C7" w:rsidRPr="00A90001" w:rsidRDefault="008A60C7" w:rsidP="00A90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60C7" w:rsidRPr="00A90001" w:rsidRDefault="008A60C7" w:rsidP="00A90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60C7" w:rsidRPr="00A90001" w:rsidRDefault="008A60C7" w:rsidP="00A90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60C7" w:rsidRPr="00A90001" w:rsidRDefault="008A60C7" w:rsidP="00A90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60C7" w:rsidRPr="00A90001" w:rsidRDefault="008A60C7" w:rsidP="00A90001">
      <w:pPr>
        <w:tabs>
          <w:tab w:val="left" w:pos="3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90001">
        <w:rPr>
          <w:rFonts w:ascii="Times New Roman" w:hAnsi="Times New Roman"/>
          <w:sz w:val="28"/>
          <w:szCs w:val="28"/>
        </w:rPr>
        <w:tab/>
      </w:r>
    </w:p>
    <w:p w:rsidR="008A60C7" w:rsidRPr="00A90001" w:rsidRDefault="008A60C7" w:rsidP="00A90001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28"/>
          <w:szCs w:val="28"/>
          <w:lang w:eastAsia="ru-RU"/>
        </w:rPr>
      </w:pPr>
    </w:p>
    <w:p w:rsidR="008A60C7" w:rsidRPr="00A90001" w:rsidRDefault="008A60C7" w:rsidP="00A90001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28"/>
          <w:szCs w:val="28"/>
          <w:lang w:eastAsia="ru-RU"/>
        </w:rPr>
      </w:pPr>
    </w:p>
    <w:p w:rsidR="008A60C7" w:rsidRPr="00A90001" w:rsidRDefault="008A60C7" w:rsidP="00A90001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28"/>
          <w:szCs w:val="28"/>
          <w:lang w:eastAsia="ru-RU"/>
        </w:rPr>
      </w:pPr>
    </w:p>
    <w:p w:rsidR="008A60C7" w:rsidRPr="00A90001" w:rsidRDefault="008A60C7" w:rsidP="00A90001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28"/>
          <w:szCs w:val="28"/>
          <w:lang w:eastAsia="ru-RU"/>
        </w:rPr>
      </w:pPr>
    </w:p>
    <w:p w:rsidR="008A60C7" w:rsidRPr="00A90001" w:rsidRDefault="008A60C7" w:rsidP="00A90001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28"/>
          <w:szCs w:val="28"/>
          <w:lang w:eastAsia="ru-RU"/>
        </w:rPr>
      </w:pPr>
    </w:p>
    <w:p w:rsidR="008A60C7" w:rsidRDefault="008A60C7" w:rsidP="008A60C7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8A60C7" w:rsidRDefault="008A60C7" w:rsidP="008A60C7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8A60C7" w:rsidRDefault="008A60C7" w:rsidP="008A60C7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8C5D21" w:rsidRPr="00A44896" w:rsidRDefault="008C5D21" w:rsidP="00A44896">
      <w:pPr>
        <w:shd w:val="clear" w:color="auto" w:fill="FFFFFF"/>
        <w:spacing w:before="154"/>
        <w:ind w:left="1728"/>
        <w:rPr>
          <w:rFonts w:ascii="Times New Roman" w:hAnsi="Times New Roman" w:cs="Times New Roman"/>
          <w:sz w:val="24"/>
          <w:szCs w:val="24"/>
        </w:rPr>
      </w:pPr>
    </w:p>
    <w:p w:rsidR="00A44896" w:rsidRPr="00A44896" w:rsidRDefault="00A44896" w:rsidP="0087651E">
      <w:pPr>
        <w:shd w:val="clear" w:color="auto" w:fill="FFFFFF"/>
        <w:spacing w:before="10" w:line="288" w:lineRule="exact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87651E" w:rsidRPr="00A44896" w:rsidRDefault="0087651E" w:rsidP="006277DE">
      <w:pPr>
        <w:shd w:val="clear" w:color="auto" w:fill="FFFFFF"/>
        <w:spacing w:before="499" w:line="288" w:lineRule="exact"/>
        <w:rPr>
          <w:rFonts w:ascii="Times New Roman" w:hAnsi="Times New Roman" w:cs="Times New Roman"/>
        </w:rPr>
      </w:pPr>
    </w:p>
    <w:p w:rsidR="006277DE" w:rsidRPr="00A44896" w:rsidRDefault="006277DE" w:rsidP="006277DE">
      <w:pPr>
        <w:shd w:val="clear" w:color="auto" w:fill="FFFFFF"/>
        <w:spacing w:before="19" w:line="288" w:lineRule="exact"/>
        <w:jc w:val="both"/>
        <w:rPr>
          <w:rFonts w:ascii="Times New Roman" w:hAnsi="Times New Roman" w:cs="Times New Roman"/>
        </w:rPr>
      </w:pPr>
      <w:r w:rsidRPr="00A44896">
        <w:rPr>
          <w:rFonts w:ascii="Times New Roman" w:hAnsi="Times New Roman" w:cs="Times New Roman"/>
        </w:rPr>
        <w:br w:type="column"/>
      </w:r>
    </w:p>
    <w:p w:rsidR="001A1609" w:rsidRPr="001A1609" w:rsidRDefault="001A1609" w:rsidP="00764181">
      <w:pPr>
        <w:shd w:val="clear" w:color="auto" w:fill="FFFFFF"/>
        <w:spacing w:before="288" w:line="288" w:lineRule="exact"/>
        <w:rPr>
          <w:rFonts w:ascii="Times New Roman" w:hAnsi="Times New Roman" w:cs="Times New Roman"/>
          <w:i/>
        </w:rPr>
      </w:pPr>
    </w:p>
    <w:p w:rsidR="00764181" w:rsidRPr="001A1609" w:rsidRDefault="00764181" w:rsidP="00764181">
      <w:pPr>
        <w:shd w:val="clear" w:color="auto" w:fill="FFFFFF"/>
        <w:spacing w:line="288" w:lineRule="exact"/>
        <w:rPr>
          <w:rFonts w:ascii="Times New Roman" w:hAnsi="Times New Roman" w:cs="Times New Roman"/>
        </w:rPr>
      </w:pPr>
    </w:p>
    <w:p w:rsidR="00667A7B" w:rsidRPr="00764181" w:rsidRDefault="00667A7B" w:rsidP="00764181">
      <w:pPr>
        <w:shd w:val="clear" w:color="auto" w:fill="FFFFFF"/>
        <w:spacing w:before="509"/>
        <w:ind w:left="10"/>
        <w:rPr>
          <w:rFonts w:ascii="Times New Roman" w:hAnsi="Times New Roman" w:cs="Times New Roman"/>
          <w:sz w:val="24"/>
          <w:szCs w:val="24"/>
        </w:rPr>
      </w:pPr>
    </w:p>
    <w:p w:rsidR="005E437B" w:rsidRPr="0027312C" w:rsidRDefault="00A26450" w:rsidP="008A60C7">
      <w:pPr>
        <w:shd w:val="clear" w:color="auto" w:fill="FFFFFF"/>
        <w:spacing w:before="480" w:line="240" w:lineRule="auto"/>
        <w:rPr>
          <w:rFonts w:ascii="Times New Roman" w:hAnsi="Times New Roman"/>
          <w:sz w:val="28"/>
          <w:szCs w:val="28"/>
        </w:rPr>
      </w:pPr>
      <w:r w:rsidRPr="00667A7B">
        <w:rPr>
          <w:rFonts w:ascii="Times New Roman" w:hAnsi="Times New Roman" w:cs="Times New Roman"/>
          <w:sz w:val="24"/>
          <w:szCs w:val="24"/>
        </w:rPr>
        <w:br w:type="column"/>
      </w:r>
      <w:r w:rsidR="008A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172C2A" w:rsidRPr="00172C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37B" w:rsidRDefault="005E437B" w:rsidP="005E437B">
      <w:pPr>
        <w:tabs>
          <w:tab w:val="left" w:pos="34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jc w:val="center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5E437B">
      <w:pPr>
        <w:shd w:val="clear" w:color="auto" w:fill="FFFFFF"/>
        <w:spacing w:after="29" w:line="240" w:lineRule="auto"/>
        <w:rPr>
          <w:rFonts w:ascii="Arial Black" w:eastAsia="Times New Roman" w:hAnsi="Arial Black"/>
          <w:color w:val="0070C0"/>
          <w:sz w:val="56"/>
          <w:szCs w:val="56"/>
          <w:lang w:eastAsia="ru-RU"/>
        </w:rPr>
      </w:pPr>
    </w:p>
    <w:p w:rsidR="005E437B" w:rsidRDefault="005E437B" w:rsidP="00CE190C">
      <w:pPr>
        <w:tabs>
          <w:tab w:val="left" w:pos="1251"/>
        </w:tabs>
        <w:rPr>
          <w:rFonts w:ascii="Times New Roman" w:hAnsi="Times New Roman"/>
          <w:sz w:val="28"/>
          <w:szCs w:val="28"/>
        </w:rPr>
      </w:pPr>
    </w:p>
    <w:p w:rsidR="00CE190C" w:rsidRPr="009B087D" w:rsidRDefault="00CE190C">
      <w:pPr>
        <w:rPr>
          <w:rFonts w:ascii="Times New Roman" w:hAnsi="Times New Roman" w:cs="Times New Roman"/>
          <w:sz w:val="28"/>
          <w:szCs w:val="28"/>
        </w:rPr>
      </w:pPr>
    </w:p>
    <w:sectPr w:rsidR="00CE190C" w:rsidRPr="009B087D" w:rsidSect="00007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2C" w:rsidRDefault="0064152C" w:rsidP="00760751">
      <w:pPr>
        <w:spacing w:after="0" w:line="240" w:lineRule="auto"/>
      </w:pPr>
      <w:r>
        <w:separator/>
      </w:r>
    </w:p>
  </w:endnote>
  <w:endnote w:type="continuationSeparator" w:id="1">
    <w:p w:rsidR="0064152C" w:rsidRDefault="0064152C" w:rsidP="0076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51" w:rsidRDefault="007607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063"/>
      <w:docPartObj>
        <w:docPartGallery w:val="Page Numbers (Bottom of Page)"/>
        <w:docPartUnique/>
      </w:docPartObj>
    </w:sdtPr>
    <w:sdtContent>
      <w:p w:rsidR="00760751" w:rsidRDefault="00152942">
        <w:pPr>
          <w:pStyle w:val="ac"/>
          <w:jc w:val="center"/>
        </w:pPr>
        <w:fldSimple w:instr=" PAGE   \* MERGEFORMAT ">
          <w:r w:rsidR="002D3684">
            <w:rPr>
              <w:noProof/>
            </w:rPr>
            <w:t>9</w:t>
          </w:r>
        </w:fldSimple>
      </w:p>
    </w:sdtContent>
  </w:sdt>
  <w:p w:rsidR="00760751" w:rsidRDefault="007607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51" w:rsidRDefault="007607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2C" w:rsidRDefault="0064152C" w:rsidP="00760751">
      <w:pPr>
        <w:spacing w:after="0" w:line="240" w:lineRule="auto"/>
      </w:pPr>
      <w:r>
        <w:separator/>
      </w:r>
    </w:p>
  </w:footnote>
  <w:footnote w:type="continuationSeparator" w:id="1">
    <w:p w:rsidR="0064152C" w:rsidRDefault="0064152C" w:rsidP="0076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51" w:rsidRDefault="007607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51" w:rsidRDefault="0076075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51" w:rsidRDefault="007607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A11"/>
    <w:multiLevelType w:val="hybridMultilevel"/>
    <w:tmpl w:val="CBF2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B3B"/>
    <w:multiLevelType w:val="hybridMultilevel"/>
    <w:tmpl w:val="20E8B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D3A4A"/>
    <w:multiLevelType w:val="hybridMultilevel"/>
    <w:tmpl w:val="A278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3A15"/>
    <w:multiLevelType w:val="hybridMultilevel"/>
    <w:tmpl w:val="FB1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43C3"/>
    <w:multiLevelType w:val="singleLevel"/>
    <w:tmpl w:val="86EEFFDE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5">
    <w:nsid w:val="67F57EB1"/>
    <w:multiLevelType w:val="hybridMultilevel"/>
    <w:tmpl w:val="20E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74584"/>
    <w:multiLevelType w:val="hybridMultilevel"/>
    <w:tmpl w:val="79BED8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7D"/>
    <w:rsid w:val="000023D4"/>
    <w:rsid w:val="0000752A"/>
    <w:rsid w:val="00067A44"/>
    <w:rsid w:val="00073C9D"/>
    <w:rsid w:val="000E53AF"/>
    <w:rsid w:val="000E7DCA"/>
    <w:rsid w:val="000F521A"/>
    <w:rsid w:val="00121E91"/>
    <w:rsid w:val="00137A31"/>
    <w:rsid w:val="00145167"/>
    <w:rsid w:val="00151659"/>
    <w:rsid w:val="00152942"/>
    <w:rsid w:val="00172C2A"/>
    <w:rsid w:val="00190EE9"/>
    <w:rsid w:val="001951E7"/>
    <w:rsid w:val="001A1609"/>
    <w:rsid w:val="001B6108"/>
    <w:rsid w:val="001C3650"/>
    <w:rsid w:val="001E2BE3"/>
    <w:rsid w:val="0020645F"/>
    <w:rsid w:val="00243192"/>
    <w:rsid w:val="002744C1"/>
    <w:rsid w:val="00286215"/>
    <w:rsid w:val="002A6C47"/>
    <w:rsid w:val="002D08DF"/>
    <w:rsid w:val="002D3684"/>
    <w:rsid w:val="002F30D6"/>
    <w:rsid w:val="00302855"/>
    <w:rsid w:val="003B414A"/>
    <w:rsid w:val="003F6B1F"/>
    <w:rsid w:val="004A21C1"/>
    <w:rsid w:val="004F5A51"/>
    <w:rsid w:val="005E437B"/>
    <w:rsid w:val="006007AF"/>
    <w:rsid w:val="00605189"/>
    <w:rsid w:val="006277DE"/>
    <w:rsid w:val="0064152C"/>
    <w:rsid w:val="00667A7B"/>
    <w:rsid w:val="0068460C"/>
    <w:rsid w:val="006A3943"/>
    <w:rsid w:val="006F6C54"/>
    <w:rsid w:val="007425A6"/>
    <w:rsid w:val="00760751"/>
    <w:rsid w:val="00764181"/>
    <w:rsid w:val="00794DB0"/>
    <w:rsid w:val="007B70E9"/>
    <w:rsid w:val="007E35E6"/>
    <w:rsid w:val="00862E7C"/>
    <w:rsid w:val="0087651E"/>
    <w:rsid w:val="008A60C7"/>
    <w:rsid w:val="008B0E92"/>
    <w:rsid w:val="008C5D21"/>
    <w:rsid w:val="008E0137"/>
    <w:rsid w:val="0091099D"/>
    <w:rsid w:val="00994D64"/>
    <w:rsid w:val="009A1F76"/>
    <w:rsid w:val="009A5BC1"/>
    <w:rsid w:val="009B087D"/>
    <w:rsid w:val="009B4A85"/>
    <w:rsid w:val="009C057F"/>
    <w:rsid w:val="009C3B9A"/>
    <w:rsid w:val="009E75A7"/>
    <w:rsid w:val="00A26450"/>
    <w:rsid w:val="00A44896"/>
    <w:rsid w:val="00A90001"/>
    <w:rsid w:val="00BC5E6B"/>
    <w:rsid w:val="00C13512"/>
    <w:rsid w:val="00C16870"/>
    <w:rsid w:val="00C22532"/>
    <w:rsid w:val="00C74441"/>
    <w:rsid w:val="00CE190C"/>
    <w:rsid w:val="00CF11A1"/>
    <w:rsid w:val="00D20F70"/>
    <w:rsid w:val="00D373BF"/>
    <w:rsid w:val="00DB0604"/>
    <w:rsid w:val="00DB7319"/>
    <w:rsid w:val="00DC0F25"/>
    <w:rsid w:val="00DC34D4"/>
    <w:rsid w:val="00E22D25"/>
    <w:rsid w:val="00E4165D"/>
    <w:rsid w:val="00E6654F"/>
    <w:rsid w:val="00EA0557"/>
    <w:rsid w:val="00EA6B4F"/>
    <w:rsid w:val="00EB6B27"/>
    <w:rsid w:val="00EC4AAA"/>
    <w:rsid w:val="00F1647B"/>
    <w:rsid w:val="00F249DC"/>
    <w:rsid w:val="00F33BA7"/>
    <w:rsid w:val="00F57841"/>
    <w:rsid w:val="00F72950"/>
    <w:rsid w:val="00F75E7A"/>
    <w:rsid w:val="00FA59F3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2"/>
  </w:style>
  <w:style w:type="paragraph" w:styleId="1">
    <w:name w:val="heading 1"/>
    <w:basedOn w:val="a"/>
    <w:link w:val="10"/>
    <w:uiPriority w:val="9"/>
    <w:qFormat/>
    <w:rsid w:val="0030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37B"/>
  </w:style>
  <w:style w:type="character" w:customStyle="1" w:styleId="submenu-table">
    <w:name w:val="submenu-table"/>
    <w:basedOn w:val="a0"/>
    <w:rsid w:val="009A5BC1"/>
  </w:style>
  <w:style w:type="character" w:customStyle="1" w:styleId="10">
    <w:name w:val="Заголовок 1 Знак"/>
    <w:basedOn w:val="a0"/>
    <w:link w:val="1"/>
    <w:uiPriority w:val="9"/>
    <w:rsid w:val="00302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55"/>
    <w:rPr>
      <w:b/>
      <w:bCs/>
    </w:rPr>
  </w:style>
  <w:style w:type="character" w:styleId="a5">
    <w:name w:val="Emphasis"/>
    <w:basedOn w:val="a0"/>
    <w:uiPriority w:val="20"/>
    <w:qFormat/>
    <w:rsid w:val="00302855"/>
    <w:rPr>
      <w:i/>
      <w:iCs/>
    </w:rPr>
  </w:style>
  <w:style w:type="character" w:styleId="a6">
    <w:name w:val="Hyperlink"/>
    <w:basedOn w:val="a0"/>
    <w:uiPriority w:val="99"/>
    <w:semiHidden/>
    <w:unhideWhenUsed/>
    <w:rsid w:val="003028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D6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6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0751"/>
  </w:style>
  <w:style w:type="paragraph" w:styleId="ac">
    <w:name w:val="footer"/>
    <w:basedOn w:val="a"/>
    <w:link w:val="ad"/>
    <w:uiPriority w:val="99"/>
    <w:unhideWhenUsed/>
    <w:rsid w:val="0076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2013-09-16T11:00:00Z</cp:lastPrinted>
  <dcterms:created xsi:type="dcterms:W3CDTF">2015-06-15T19:43:00Z</dcterms:created>
  <dcterms:modified xsi:type="dcterms:W3CDTF">2015-06-15T19:43:00Z</dcterms:modified>
</cp:coreProperties>
</file>