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2DE" w:rsidRDefault="00DF32DE" w:rsidP="00DF32DE">
      <w:pPr>
        <w:spacing w:after="0"/>
        <w:ind w:firstLine="70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DF32DE">
        <w:rPr>
          <w:rFonts w:ascii="Times New Roman" w:hAnsi="Times New Roman" w:cs="Times New Roman"/>
          <w:kern w:val="36"/>
          <w:sz w:val="28"/>
          <w:szCs w:val="28"/>
          <w:lang w:eastAsia="ru-RU"/>
        </w:rPr>
        <w:t>Интегрированное занятие для старшей группы «Вкуснейшая Валенти</w:t>
      </w:r>
      <w:r w:rsidR="006C24EC">
        <w:rPr>
          <w:rFonts w:ascii="Times New Roman" w:hAnsi="Times New Roman" w:cs="Times New Roman"/>
          <w:kern w:val="36"/>
          <w:sz w:val="28"/>
          <w:szCs w:val="28"/>
          <w:lang w:eastAsia="ru-RU"/>
        </w:rPr>
        <w:t>нка</w:t>
      </w:r>
      <w:r w:rsidRPr="00DF32DE"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314862" w:rsidRDefault="00314862" w:rsidP="007A5BB7">
      <w:pPr>
        <w:spacing w:after="0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F32DE" w:rsidRDefault="00DF32DE" w:rsidP="007A5BB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Цель: </w:t>
      </w:r>
    </w:p>
    <w:p w:rsidR="00DF32DE" w:rsidRPr="00DF32DE" w:rsidRDefault="00DF32DE" w:rsidP="007A5BB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с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тимулировать познавательный интерес;</w:t>
      </w:r>
    </w:p>
    <w:p w:rsidR="00DF32DE" w:rsidRPr="00DF32DE" w:rsidRDefault="00DF32DE" w:rsidP="007A5BB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р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азвивать творческое воображение и любознательность в процессе опытно-практической деятельности детей;</w:t>
      </w:r>
    </w:p>
    <w:p w:rsidR="00DF32DE" w:rsidRPr="00DF32DE" w:rsidRDefault="00DF32DE" w:rsidP="007A5BB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р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азвивать умение работы в малых группах, умение согласовывать свои действия с другими детьми. Формирование коммуникативных способностей, включая умение адекватно использовать речевые средства для решения поставленной задачи</w:t>
      </w:r>
      <w:r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;</w:t>
      </w:r>
    </w:p>
    <w:p w:rsidR="00DF32DE" w:rsidRPr="00DF32DE" w:rsidRDefault="00DF32DE" w:rsidP="007A5BB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с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пособствовать социокультурному воспитанию учащихся через приобщение к традициям страны изучаемого языка;</w:t>
      </w:r>
    </w:p>
    <w:p w:rsidR="00DF32DE" w:rsidRDefault="00DF32DE" w:rsidP="007A5BB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а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ктивизировать навык самообучения и самооценки в процессе реализации запланированной деятельности.</w:t>
      </w:r>
    </w:p>
    <w:p w:rsidR="00DF32DE" w:rsidRPr="00DF32DE" w:rsidRDefault="00DF32DE" w:rsidP="007A5BB7">
      <w:pPr>
        <w:pStyle w:val="a4"/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DF32DE" w:rsidRDefault="00DF32DE" w:rsidP="007A5BB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Задачи:</w:t>
      </w:r>
    </w:p>
    <w:p w:rsidR="00DF32DE" w:rsidRPr="00DF32DE" w:rsidRDefault="00DF32DE" w:rsidP="007A5BB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о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богащать знания детей о свойствах опытных компонентов, приобретение детьми навыков и умений использования пищевых продуктов в процессе приготовления еды;</w:t>
      </w:r>
    </w:p>
    <w:p w:rsidR="00DF32DE" w:rsidRPr="00DF32DE" w:rsidRDefault="00DF32DE" w:rsidP="007A5BB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с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пособствовать установлению причинно-следственных связей на основе наблюдения;</w:t>
      </w:r>
    </w:p>
    <w:p w:rsidR="00DF32DE" w:rsidRPr="00DF32DE" w:rsidRDefault="00DF32DE" w:rsidP="007A5BB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о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знакомить детей с историей празднования Дня святого Валентина,  с понятием Валентинка,  расширять эрудицию 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ребят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, их лингвистический и общий кругозор;</w:t>
      </w:r>
    </w:p>
    <w:p w:rsidR="00DF32DE" w:rsidRPr="00DF32DE" w:rsidRDefault="00DF32DE" w:rsidP="007A5BB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в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ведение слов и оборотов английского языка как «впечатления» во время процесса, действий с компонентами опыта;</w:t>
      </w:r>
    </w:p>
    <w:p w:rsidR="00DF32DE" w:rsidRDefault="00DF32DE" w:rsidP="007A5BB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о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>дновременное развитие познавательных психических функций (внимание, память, логическое мышление, воображение и др.), речи, мелкой и крупной моторик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и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ру</w:t>
      </w:r>
      <w:r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ки. </w:t>
      </w:r>
    </w:p>
    <w:p w:rsidR="005139BB" w:rsidRDefault="00DF32DE" w:rsidP="007A5BB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в</w:t>
      </w:r>
      <w:r w:rsidR="00E464E1" w:rsidRPr="00DF32D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оспитание активной, свободной и творческой личности. </w:t>
      </w:r>
    </w:p>
    <w:p w:rsidR="00314862" w:rsidRDefault="00314862" w:rsidP="007A5BB7">
      <w:pPr>
        <w:pStyle w:val="a4"/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7A5BB7" w:rsidRDefault="00314862" w:rsidP="007A5BB7">
      <w:pPr>
        <w:pStyle w:val="a4"/>
        <w:spacing w:after="0" w:line="240" w:lineRule="auto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Материал: </w:t>
      </w:r>
    </w:p>
    <w:p w:rsidR="007A5BB7" w:rsidRDefault="00314862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карточки со словами по теме </w:t>
      </w:r>
      <w:r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  <w:t>Food</w:t>
      </w:r>
      <w:r w:rsidRPr="0031486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r w:rsidR="007C7BF5">
        <w:rPr>
          <w:rFonts w:ascii="Times New Roman" w:hAnsi="Times New Roman" w:cs="Times New Roman"/>
          <w:kern w:val="36"/>
          <w:sz w:val="24"/>
          <w:szCs w:val="24"/>
          <w:lang w:eastAsia="ru-RU"/>
        </w:rPr>
        <w:t>слайд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на тему День Святого Валентина; в упаковках: дрожжи, молоко, сахар, сода, лимон или лимонная кислота, соль, мука, яйца, сливочное масло, пекарские украшения. Перед занятием лучше </w:t>
      </w:r>
      <w:r w:rsidR="007C7BF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сделать опару и 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замесить дрожжевое тесто (для экономии времени). Песочное тесто готовится вместе с детьми. Доски, скалки, фартуки и поварские шапочки, формочки для вырезания печенья</w:t>
      </w:r>
      <w:r w:rsidR="007A5BB7">
        <w:rPr>
          <w:rFonts w:ascii="Times New Roman" w:hAnsi="Times New Roman" w:cs="Times New Roman"/>
          <w:kern w:val="36"/>
          <w:sz w:val="24"/>
          <w:szCs w:val="24"/>
          <w:lang w:eastAsia="ru-RU"/>
        </w:rPr>
        <w:t>, противни</w:t>
      </w:r>
      <w:r w:rsidR="00952F61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индивидуальные чашки и ложки</w:t>
      </w:r>
      <w:r w:rsidR="00B864A4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, мешочки для упаковки валентинок. </w:t>
      </w:r>
      <w:r w:rsidR="007A5BB7">
        <w:rPr>
          <w:rFonts w:ascii="Times New Roman" w:hAnsi="Times New Roman" w:cs="Times New Roman"/>
          <w:kern w:val="36"/>
          <w:sz w:val="24"/>
          <w:szCs w:val="24"/>
          <w:lang w:eastAsia="ru-RU"/>
        </w:rPr>
        <w:t>Печь духовая на кухне детского сада.</w:t>
      </w:r>
    </w:p>
    <w:p w:rsidR="00B864A4" w:rsidRDefault="00B864A4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7C7BF5" w:rsidRDefault="007C7BF5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Примечания. </w:t>
      </w:r>
      <w:r w:rsidR="00B864A4">
        <w:rPr>
          <w:rFonts w:ascii="Times New Roman" w:hAnsi="Times New Roman" w:cs="Times New Roman"/>
          <w:kern w:val="36"/>
          <w:sz w:val="24"/>
          <w:szCs w:val="24"/>
          <w:lang w:eastAsia="ru-RU"/>
        </w:rPr>
        <w:t>Время проведения – в первой половине дня, длительность 3 часа.</w:t>
      </w:r>
    </w:p>
    <w:p w:rsidR="00602A0D" w:rsidRDefault="00602A0D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602A0D" w:rsidRDefault="00602A0D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Ход занятия: </w:t>
      </w:r>
    </w:p>
    <w:p w:rsidR="00602A0D" w:rsidRDefault="003B6723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Воспитатель. </w:t>
      </w:r>
      <w:r w:rsidR="00602A0D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Здравствуйте, мои любимые. Поздравляю 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вас с Днем Святого Валентина! А кто уже знаком с этим праздником? Что это за день такой – 14 февраля?</w:t>
      </w:r>
    </w:p>
    <w:p w:rsidR="003B6723" w:rsidRDefault="003B6723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Дети. Ответы детей (день любви, влюбленных…)</w:t>
      </w:r>
    </w:p>
    <w:p w:rsidR="003B6723" w:rsidRDefault="003B6723" w:rsidP="00602A0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Воспитатель. Да, в этот день люди признаются друг другу в любви. А вы кого любите больше вс</w:t>
      </w:r>
      <w:r w:rsidR="002C115D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ех 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на свете?</w:t>
      </w:r>
    </w:p>
    <w:p w:rsidR="00854A84" w:rsidRDefault="003B6723" w:rsidP="00854A8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Дети. Ответы детей.</w:t>
      </w:r>
    </w:p>
    <w:p w:rsidR="00854A84" w:rsidRPr="00461472" w:rsidRDefault="002C115D" w:rsidP="00854A8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A84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Воспитатель. Как прекрасно, что вы </w:t>
      </w:r>
      <w:r w:rsidRPr="007C7BF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умеете любить, значит и вас любят тоже. А хотите узнать историю появления этого праздника? В древние времена в городе Рим жил жестокий правитель – император Клавдий. </w:t>
      </w:r>
      <w:r w:rsidRPr="007C7BF5">
        <w:rPr>
          <w:rFonts w:ascii="Times New Roman" w:hAnsi="Times New Roman" w:cs="Times New Roman"/>
          <w:sz w:val="24"/>
          <w:szCs w:val="24"/>
        </w:rPr>
        <w:t xml:space="preserve">Этот император запретил </w:t>
      </w:r>
      <w:r w:rsidR="007C7BF5">
        <w:rPr>
          <w:rFonts w:ascii="Times New Roman" w:hAnsi="Times New Roman" w:cs="Times New Roman"/>
          <w:sz w:val="24"/>
          <w:szCs w:val="24"/>
        </w:rPr>
        <w:t>своим</w:t>
      </w:r>
      <w:r w:rsidR="00B864A4">
        <w:rPr>
          <w:rFonts w:ascii="Times New Roman" w:hAnsi="Times New Roman" w:cs="Times New Roman"/>
          <w:sz w:val="24"/>
          <w:szCs w:val="24"/>
        </w:rPr>
        <w:t xml:space="preserve"> войнам заводить семью</w:t>
      </w:r>
      <w:r w:rsidRPr="007C7BF5">
        <w:rPr>
          <w:rFonts w:ascii="Times New Roman" w:hAnsi="Times New Roman" w:cs="Times New Roman"/>
          <w:sz w:val="24"/>
          <w:szCs w:val="24"/>
        </w:rPr>
        <w:t xml:space="preserve">. Он считал, что если мужчина женат, то из него получится плохой воин. </w:t>
      </w:r>
      <w:r w:rsidR="006C3CC0" w:rsidRPr="007C7BF5"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Pr="007C7BF5">
        <w:rPr>
          <w:rFonts w:ascii="Times New Roman" w:hAnsi="Times New Roman" w:cs="Times New Roman"/>
          <w:sz w:val="24"/>
          <w:szCs w:val="24"/>
        </w:rPr>
        <w:t>ужчины должны были отважно сражаться за</w:t>
      </w:r>
      <w:r w:rsidR="007C7BF5">
        <w:rPr>
          <w:rFonts w:ascii="Times New Roman" w:hAnsi="Times New Roman" w:cs="Times New Roman"/>
          <w:sz w:val="24"/>
          <w:szCs w:val="24"/>
        </w:rPr>
        <w:t xml:space="preserve"> императора</w:t>
      </w:r>
      <w:r w:rsidRPr="007C7BF5">
        <w:rPr>
          <w:rFonts w:ascii="Times New Roman" w:hAnsi="Times New Roman" w:cs="Times New Roman"/>
          <w:sz w:val="24"/>
          <w:szCs w:val="24"/>
        </w:rPr>
        <w:t>, не отвлекаясь на разные глупости. Наказанием за нарушение этого запрета была смертная казнь.</w:t>
      </w:r>
      <w:r w:rsidR="00854A84" w:rsidRPr="00461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A84" w:rsidRPr="00461472" w:rsidRDefault="002C115D" w:rsidP="00854A8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472">
        <w:rPr>
          <w:rFonts w:ascii="Times New Roman" w:hAnsi="Times New Roman" w:cs="Times New Roman"/>
          <w:sz w:val="24"/>
          <w:szCs w:val="24"/>
        </w:rPr>
        <w:t>В это же время в Риме жил молодой священник Валентин. Он был о</w:t>
      </w:r>
      <w:r w:rsidR="006C3CC0" w:rsidRPr="00461472">
        <w:rPr>
          <w:rFonts w:ascii="Times New Roman" w:hAnsi="Times New Roman" w:cs="Times New Roman"/>
          <w:sz w:val="24"/>
          <w:szCs w:val="24"/>
        </w:rPr>
        <w:t xml:space="preserve">чень добрым, смелым и поэтому </w:t>
      </w:r>
      <w:r w:rsidRPr="00461472">
        <w:rPr>
          <w:rFonts w:ascii="Times New Roman" w:hAnsi="Times New Roman" w:cs="Times New Roman"/>
          <w:sz w:val="24"/>
          <w:szCs w:val="24"/>
        </w:rPr>
        <w:t xml:space="preserve">тайно венчал влюбленных. Когда </w:t>
      </w:r>
      <w:r w:rsidR="006C3CC0" w:rsidRPr="00461472">
        <w:rPr>
          <w:rFonts w:ascii="Times New Roman" w:hAnsi="Times New Roman" w:cs="Times New Roman"/>
          <w:sz w:val="24"/>
          <w:szCs w:val="24"/>
        </w:rPr>
        <w:t xml:space="preserve">император узнал, </w:t>
      </w:r>
      <w:r w:rsidRPr="00461472">
        <w:rPr>
          <w:rFonts w:ascii="Times New Roman" w:hAnsi="Times New Roman" w:cs="Times New Roman"/>
          <w:sz w:val="24"/>
          <w:szCs w:val="24"/>
        </w:rPr>
        <w:t>что есть такой священник</w:t>
      </w:r>
      <w:r w:rsidR="006C3CC0" w:rsidRPr="00461472">
        <w:rPr>
          <w:rFonts w:ascii="Times New Roman" w:hAnsi="Times New Roman" w:cs="Times New Roman"/>
          <w:sz w:val="24"/>
          <w:szCs w:val="24"/>
        </w:rPr>
        <w:t>, то он приказал е</w:t>
      </w:r>
      <w:r w:rsidRPr="00461472">
        <w:rPr>
          <w:rFonts w:ascii="Times New Roman" w:hAnsi="Times New Roman" w:cs="Times New Roman"/>
          <w:sz w:val="24"/>
          <w:szCs w:val="24"/>
        </w:rPr>
        <w:t xml:space="preserve">го </w:t>
      </w:r>
      <w:r w:rsidR="006C3CC0" w:rsidRPr="00461472">
        <w:rPr>
          <w:rFonts w:ascii="Times New Roman" w:hAnsi="Times New Roman" w:cs="Times New Roman"/>
          <w:sz w:val="24"/>
          <w:szCs w:val="24"/>
        </w:rPr>
        <w:t>найти</w:t>
      </w:r>
      <w:r w:rsidR="00854A84" w:rsidRPr="00461472">
        <w:rPr>
          <w:rFonts w:ascii="Times New Roman" w:hAnsi="Times New Roman" w:cs="Times New Roman"/>
          <w:sz w:val="24"/>
          <w:szCs w:val="24"/>
        </w:rPr>
        <w:t xml:space="preserve"> </w:t>
      </w:r>
      <w:r w:rsidR="006C3CC0" w:rsidRPr="00461472">
        <w:rPr>
          <w:rFonts w:ascii="Times New Roman" w:hAnsi="Times New Roman" w:cs="Times New Roman"/>
          <w:sz w:val="24"/>
          <w:szCs w:val="24"/>
        </w:rPr>
        <w:t xml:space="preserve">и </w:t>
      </w:r>
      <w:r w:rsidRPr="00461472">
        <w:rPr>
          <w:rFonts w:ascii="Times New Roman" w:hAnsi="Times New Roman" w:cs="Times New Roman"/>
          <w:sz w:val="24"/>
          <w:szCs w:val="24"/>
        </w:rPr>
        <w:t>арестов</w:t>
      </w:r>
      <w:r w:rsidR="006C3CC0" w:rsidRPr="00461472">
        <w:rPr>
          <w:rFonts w:ascii="Times New Roman" w:hAnsi="Times New Roman" w:cs="Times New Roman"/>
          <w:sz w:val="24"/>
          <w:szCs w:val="24"/>
        </w:rPr>
        <w:t>ать.</w:t>
      </w:r>
      <w:r w:rsidRPr="00461472">
        <w:rPr>
          <w:rFonts w:ascii="Times New Roman" w:hAnsi="Times New Roman" w:cs="Times New Roman"/>
          <w:sz w:val="24"/>
          <w:szCs w:val="24"/>
        </w:rPr>
        <w:t xml:space="preserve"> </w:t>
      </w:r>
      <w:r w:rsidR="006C3CC0" w:rsidRPr="00461472">
        <w:rPr>
          <w:rFonts w:ascii="Times New Roman" w:hAnsi="Times New Roman" w:cs="Times New Roman"/>
          <w:sz w:val="24"/>
          <w:szCs w:val="24"/>
        </w:rPr>
        <w:t>И Валентина приговорили к казни</w:t>
      </w:r>
      <w:r w:rsidRPr="00461472">
        <w:rPr>
          <w:rFonts w:ascii="Times New Roman" w:hAnsi="Times New Roman" w:cs="Times New Roman"/>
          <w:sz w:val="24"/>
          <w:szCs w:val="24"/>
        </w:rPr>
        <w:t>.</w:t>
      </w:r>
    </w:p>
    <w:p w:rsidR="002C115D" w:rsidRPr="00461472" w:rsidRDefault="002C115D" w:rsidP="00854A8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461472">
        <w:rPr>
          <w:rFonts w:ascii="Times New Roman" w:hAnsi="Times New Roman" w:cs="Times New Roman"/>
          <w:sz w:val="24"/>
          <w:szCs w:val="24"/>
        </w:rPr>
        <w:t xml:space="preserve">Когда Валентин сидел в темнице, случилось так, что он полюбил дочь начальника тюрьмы. Девушка от рождения была слепая. </w:t>
      </w:r>
      <w:r w:rsidR="00854A84" w:rsidRPr="00461472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Молодой священник полюбил ее и исцелил от недуга. Перед смертью Валентину не удалось попрощаться со своей возлюбленной, он лишь смог передать ей записку, которую подписал "Твой Валентин". 1</w:t>
      </w:r>
      <w:r w:rsidRPr="00461472">
        <w:rPr>
          <w:rFonts w:ascii="Times New Roman" w:hAnsi="Times New Roman" w:cs="Times New Roman"/>
          <w:sz w:val="24"/>
          <w:szCs w:val="24"/>
        </w:rPr>
        <w:t>4 февраля непокорного священника Валентина казнили. Так получил название праздник — День святого Валентина. С тех пор этот праздник считается днем крепкой дружбы и верной любви.</w:t>
      </w:r>
    </w:p>
    <w:p w:rsidR="00DF32DE" w:rsidRPr="00461472" w:rsidRDefault="00D35736" w:rsidP="006C3C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Своим любимым и друзьям мы дарим Валентинки. Посмотрите (слайд), что может стать Валентинкой в этот день? </w:t>
      </w:r>
    </w:p>
    <w:p w:rsidR="00D35736" w:rsidRPr="00461472" w:rsidRDefault="00D35736" w:rsidP="006C3C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>Дети: открытка, украшение, записка, конфеты, цветы, печенье.</w:t>
      </w:r>
    </w:p>
    <w:p w:rsidR="007C7BF5" w:rsidRDefault="00D35736" w:rsidP="007C7BF5">
      <w:pPr>
        <w:spacing w:after="0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Воспитатель: Правильно, </w:t>
      </w:r>
      <w:r w:rsidR="00461472" w:rsidRP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>все</w:t>
      </w:r>
      <w:r w:rsidR="007C7BF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r w:rsidR="00461472" w:rsidRP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что можно сделать в форме сердца – символа </w:t>
      </w:r>
      <w:r w:rsidR="007C7BF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этого праздника, </w:t>
      </w:r>
      <w:r w:rsidR="00461472" w:rsidRP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может считаться настоящей </w:t>
      </w:r>
      <w:r w:rsidR="007C7BF5">
        <w:rPr>
          <w:rFonts w:ascii="Times New Roman" w:hAnsi="Times New Roman" w:cs="Times New Roman"/>
          <w:kern w:val="36"/>
          <w:sz w:val="24"/>
          <w:szCs w:val="24"/>
          <w:lang w:eastAsia="ru-RU"/>
        </w:rPr>
        <w:t>В</w:t>
      </w:r>
      <w:r w:rsidR="00461472" w:rsidRP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>алентинкой.</w:t>
      </w:r>
      <w:r w:rsid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Предлагаю сегодня своими руками испечь чудесные печенья в форме сердца и подарить их нашим любимым мамам, папам, б</w:t>
      </w:r>
      <w:r w:rsidR="007C7BF5">
        <w:rPr>
          <w:rFonts w:ascii="Times New Roman" w:hAnsi="Times New Roman" w:cs="Times New Roman"/>
          <w:kern w:val="36"/>
          <w:sz w:val="24"/>
          <w:szCs w:val="24"/>
          <w:lang w:eastAsia="ru-RU"/>
        </w:rPr>
        <w:t>а</w:t>
      </w:r>
      <w:r w:rsidR="00461472">
        <w:rPr>
          <w:rFonts w:ascii="Times New Roman" w:hAnsi="Times New Roman" w:cs="Times New Roman"/>
          <w:kern w:val="36"/>
          <w:sz w:val="24"/>
          <w:szCs w:val="24"/>
          <w:lang w:eastAsia="ru-RU"/>
        </w:rPr>
        <w:t>бушкам, дедушкам, сестренкам, братишкам и конечно дру</w:t>
      </w:r>
      <w:r w:rsidR="00461472" w:rsidRPr="00530201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зьям. </w:t>
      </w:r>
      <w:r w:rsidR="000A3E5F" w:rsidRPr="00530201">
        <w:rPr>
          <w:rFonts w:ascii="Times New Roman" w:hAnsi="Times New Roman" w:cs="Times New Roman"/>
          <w:bCs/>
          <w:kern w:val="36"/>
          <w:sz w:val="24"/>
          <w:szCs w:val="24"/>
        </w:rPr>
        <w:t xml:space="preserve">Чтобы научиться печь печенье, </w:t>
      </w:r>
      <w:r w:rsidR="000A3E5F" w:rsidRPr="0053020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нужно преодолеть длинный путь, вы готовы? </w:t>
      </w:r>
    </w:p>
    <w:p w:rsidR="001B1102" w:rsidRPr="001B1102" w:rsidRDefault="000A3E5F" w:rsidP="007C7BF5">
      <w:pPr>
        <w:spacing w:after="0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Во-первых, нужно выучить новые английские слова, чтобы приготовить тесто для печенья. (на столе рядом с пищевым продуктом расположены карточки со словами </w:t>
      </w:r>
      <w:r w:rsidRPr="001B1102">
        <w:rPr>
          <w:bCs/>
          <w:kern w:val="36"/>
          <w:lang w:val="en-US"/>
        </w:rPr>
        <w:t>Butter</w:t>
      </w:r>
      <w:r w:rsidRPr="001B1102">
        <w:rPr>
          <w:bCs/>
          <w:kern w:val="36"/>
        </w:rPr>
        <w:t xml:space="preserve">, 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Sugar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Flour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Baking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powder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Salt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Milk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Eggs</w:t>
      </w:r>
      <w:r w:rsidRPr="001B1102">
        <w:rPr>
          <w:bCs/>
          <w:kern w:val="36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Lemon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to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mix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to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cut</w:t>
      </w:r>
      <w:r w:rsidR="001B1102"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. Озвучиваем продукт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на англи</w:t>
      </w:r>
      <w:r w:rsidR="007C7BF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йском языке и демонстрируем его).</w:t>
      </w:r>
      <w:r w:rsid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0A3E5F" w:rsidRPr="001B1102" w:rsidRDefault="000A3E5F" w:rsidP="001B11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А во-вторых, у любого теста есть большой секрет. Я вам его </w:t>
      </w:r>
      <w:r w:rsid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сейчас открою…это </w:t>
      </w:r>
      <w:r w:rsidR="001B1102"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разрыхлители.</w:t>
      </w:r>
    </w:p>
    <w:p w:rsidR="001B1102" w:rsidRPr="001B1102" w:rsidRDefault="001B1102" w:rsidP="001B11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Тесто бывает разное: песочное - для печенья, а еще дрожжевое – для булочек, пирожков, кексов. Когда мы смешиваем просто муку с водой, то получаем очень странную массу, похожую на твердый пластилин. Такое тесто плохо пропекается и становится жестким. Чтобы печенье, кексы и разные булочки были вкусными и воздушными, нужно добавлять особые вещества. Эти вещества называются</w:t>
      </w:r>
      <w:r w:rsidR="007C7BF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: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C7BF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дрожжи 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(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c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вежие, сухие) и </w:t>
      </w:r>
      <w:r w:rsidRPr="007C7BF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пищевая сода.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 xml:space="preserve"> </w:t>
      </w:r>
    </w:p>
    <w:p w:rsidR="001B1102" w:rsidRPr="00952F61" w:rsidRDefault="001B1102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C7BF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Пищевую соду</w:t>
      </w:r>
      <w:r w:rsidRPr="001B110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всегда используют вместе с кислотой, мы используем лимонный сок. </w:t>
      </w:r>
    </w:p>
    <w:p w:rsidR="00952F61" w:rsidRPr="00952F61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</w:pP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(</w:t>
      </w:r>
      <w:r w:rsidR="001B1102"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Обращаясь</w:t>
      </w:r>
      <w:r w:rsidR="001B1102"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r w:rsidR="001B1102"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к</w:t>
      </w:r>
      <w:r w:rsidR="001B1102"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1 </w:t>
      </w:r>
      <w:r w:rsidR="001B1102"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ребенку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)</w:t>
      </w:r>
      <w:r w:rsidR="001B1102"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Can I have some baking powder, please?</w:t>
      </w:r>
    </w:p>
    <w:p w:rsidR="00952F61" w:rsidRPr="007C7BF5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</w:pP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Ребенок</w:t>
      </w:r>
      <w:r w:rsidRPr="007C7BF5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: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Here you are! </w:t>
      </w:r>
    </w:p>
    <w:p w:rsidR="00952F61" w:rsidRPr="00952F61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</w:pP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(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Обращаясь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к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2-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му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ребенку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) </w:t>
      </w:r>
      <w:r w:rsidR="007C7BF5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Can I have some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 xml:space="preserve"> lemon juice, please?</w:t>
      </w:r>
    </w:p>
    <w:p w:rsidR="00952F61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Ребенок: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Here you are! </w:t>
      </w:r>
    </w:p>
    <w:p w:rsidR="00952F61" w:rsidRDefault="00952F61" w:rsidP="00952F61">
      <w:pPr>
        <w:spacing w:after="0" w:line="240" w:lineRule="auto"/>
        <w:ind w:firstLine="709"/>
        <w:jc w:val="both"/>
        <w:rPr>
          <w:b/>
          <w:bCs/>
          <w:kern w:val="36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(смешиваем полчайной ложки соды и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несколько капель лимонного сока). Ребята повторяйте за мной.</w:t>
      </w:r>
      <w:r w:rsidR="007C7BF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(каждый ребенок повторяет).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Чудеса, какая пышная пена!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</w:rPr>
        <w:t xml:space="preserve">Этот опыт с пеной из соды мы будем использовать  для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приготовления 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</w:rPr>
        <w:t>печенья из песочного теста!</w:t>
      </w:r>
      <w:r w:rsidRPr="00952F61">
        <w:rPr>
          <w:b/>
          <w:bCs/>
          <w:kern w:val="36"/>
        </w:rPr>
        <w:t xml:space="preserve"> </w:t>
      </w:r>
    </w:p>
    <w:p w:rsidR="00952F61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52F61">
        <w:rPr>
          <w:rFonts w:ascii="Times New Roman" w:hAnsi="Times New Roman" w:cs="Times New Roman"/>
          <w:bCs/>
          <w:kern w:val="36"/>
          <w:sz w:val="24"/>
          <w:szCs w:val="24"/>
        </w:rPr>
        <w:t>А для дрожжевого теста нужно смешать дрожжи, теплую воду или молоко, сахар, добавить немного муки. И все это поставить в теплое место. (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С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</w:rPr>
        <w:t>мешиваем ингредиенты и предлагаем детям повторить за собой</w:t>
      </w:r>
      <w:r w:rsidR="0026508A">
        <w:rPr>
          <w:rFonts w:ascii="Times New Roman" w:hAnsi="Times New Roman" w:cs="Times New Roman"/>
          <w:bCs/>
          <w:kern w:val="36"/>
          <w:sz w:val="24"/>
          <w:szCs w:val="24"/>
        </w:rPr>
        <w:t>, ставим в теплое место</w:t>
      </w:r>
      <w:r w:rsidRPr="00952F61">
        <w:rPr>
          <w:rFonts w:ascii="Times New Roman" w:hAnsi="Times New Roman" w:cs="Times New Roman"/>
          <w:bCs/>
          <w:kern w:val="36"/>
          <w:sz w:val="24"/>
          <w:szCs w:val="24"/>
        </w:rPr>
        <w:t>)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.</w:t>
      </w:r>
      <w:r w:rsidR="0026508A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952F61" w:rsidRDefault="0026508A" w:rsidP="0026508A">
      <w:pPr>
        <w:spacing w:after="0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>Заколдуем</w:t>
      </w:r>
      <w:r w:rsidR="00952F61">
        <w:rPr>
          <w:rFonts w:ascii="Times New Roman" w:hAnsi="Times New Roman" w:cs="Times New Roman"/>
          <w:bCs/>
          <w:kern w:val="36"/>
          <w:sz w:val="24"/>
          <w:szCs w:val="24"/>
        </w:rPr>
        <w:t xml:space="preserve"> наши дрожжи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(рифмовка)</w:t>
      </w:r>
      <w:r w:rsidR="00952F61">
        <w:rPr>
          <w:rFonts w:ascii="Times New Roman" w:hAnsi="Times New Roman" w:cs="Times New Roman"/>
          <w:bCs/>
          <w:kern w:val="36"/>
          <w:sz w:val="24"/>
          <w:szCs w:val="24"/>
        </w:rPr>
        <w:t xml:space="preserve">: </w:t>
      </w:r>
    </w:p>
    <w:p w:rsidR="0026508A" w:rsidRPr="0026508A" w:rsidRDefault="00952F61" w:rsidP="00952F61">
      <w:pPr>
        <w:spacing w:after="0" w:line="240" w:lineRule="auto"/>
        <w:ind w:firstLine="709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6508A">
        <w:rPr>
          <w:rFonts w:ascii="Times New Roman" w:hAnsi="Times New Roman" w:cs="Times New Roman"/>
          <w:bCs/>
          <w:kern w:val="36"/>
          <w:sz w:val="24"/>
          <w:szCs w:val="24"/>
        </w:rPr>
        <w:t xml:space="preserve">Мы разбудим наши дрожжи </w:t>
      </w:r>
    </w:p>
    <w:p w:rsidR="00952F61" w:rsidRPr="0026508A" w:rsidRDefault="0026508A" w:rsidP="00952F61">
      <w:pPr>
        <w:spacing w:after="0" w:line="240" w:lineRule="auto"/>
        <w:ind w:firstLine="709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6508A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                            </w:t>
      </w:r>
      <w:r w:rsidR="00952F61" w:rsidRPr="0026508A">
        <w:rPr>
          <w:rFonts w:ascii="Times New Roman" w:hAnsi="Times New Roman" w:cs="Times New Roman"/>
          <w:bCs/>
          <w:kern w:val="36"/>
          <w:sz w:val="24"/>
          <w:szCs w:val="24"/>
        </w:rPr>
        <w:t>молочком.</w:t>
      </w:r>
    </w:p>
    <w:p w:rsidR="00952F61" w:rsidRPr="0026508A" w:rsidRDefault="00952F61" w:rsidP="00952F61">
      <w:pPr>
        <w:spacing w:after="0" w:line="240" w:lineRule="auto"/>
        <w:ind w:firstLine="709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6508A">
        <w:rPr>
          <w:rFonts w:ascii="Times New Roman" w:hAnsi="Times New Roman" w:cs="Times New Roman"/>
          <w:bCs/>
          <w:kern w:val="36"/>
          <w:sz w:val="24"/>
          <w:szCs w:val="24"/>
        </w:rPr>
        <w:t xml:space="preserve">И покормим наших </w:t>
      </w:r>
      <w:r w:rsidR="0026508A" w:rsidRPr="0026508A">
        <w:rPr>
          <w:rFonts w:ascii="Times New Roman" w:hAnsi="Times New Roman" w:cs="Times New Roman"/>
          <w:bCs/>
          <w:kern w:val="36"/>
          <w:sz w:val="24"/>
          <w:szCs w:val="24"/>
        </w:rPr>
        <w:t>Сонек</w:t>
      </w:r>
      <w:r w:rsidRPr="0026508A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952F61" w:rsidRPr="0026508A" w:rsidRDefault="00952F61" w:rsidP="00952F61">
      <w:pPr>
        <w:spacing w:after="0" w:line="240" w:lineRule="auto"/>
        <w:ind w:firstLine="709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6508A">
        <w:rPr>
          <w:rFonts w:ascii="Times New Roman" w:hAnsi="Times New Roman" w:cs="Times New Roman"/>
          <w:bCs/>
          <w:kern w:val="36"/>
          <w:sz w:val="24"/>
          <w:szCs w:val="24"/>
        </w:rPr>
        <w:t xml:space="preserve">И мукой и сахарком. </w:t>
      </w:r>
    </w:p>
    <w:p w:rsidR="00952F61" w:rsidRPr="0026508A" w:rsidRDefault="00952F61" w:rsidP="002650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6258EF" w:rsidRDefault="0026508A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lastRenderedPageBreak/>
        <w:t>Посмотрите, ребята (демонстрируем заранее разбухшие дрожжи)! Снова пена получилась!!! Пена пахнет кислым</w:t>
      </w:r>
      <w:r w:rsidR="006258EF">
        <w:rPr>
          <w:rFonts w:ascii="Times New Roman" w:hAnsi="Times New Roman" w:cs="Times New Roman"/>
          <w:bCs/>
          <w:kern w:val="36"/>
          <w:sz w:val="24"/>
          <w:szCs w:val="24"/>
        </w:rPr>
        <w:t>,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и еще она пыхтит</w:t>
      </w:r>
      <w:r w:rsidR="006258EF">
        <w:rPr>
          <w:rFonts w:ascii="Times New Roman" w:hAnsi="Times New Roman" w:cs="Times New Roman"/>
          <w:bCs/>
          <w:kern w:val="36"/>
          <w:sz w:val="24"/>
          <w:szCs w:val="24"/>
        </w:rPr>
        <w:t>, дрожжи живые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>! Такую же волшебную пену, которая называется опарой,  я использовала</w:t>
      </w:r>
      <w:r w:rsid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,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чтобы замесить дрожжевое тесто д</w:t>
      </w:r>
      <w:r w:rsid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ля кекса с </w:t>
      </w:r>
      <w:r w:rsidR="006258EF" w:rsidRPr="006258EF">
        <w:rPr>
          <w:rFonts w:ascii="Times New Roman" w:hAnsi="Times New Roman" w:cs="Times New Roman"/>
          <w:bCs/>
          <w:kern w:val="36"/>
          <w:sz w:val="24"/>
          <w:szCs w:val="24"/>
        </w:rPr>
        <w:t>миндалем и цукатами.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(</w:t>
      </w:r>
      <w:r w:rsidR="006258EF" w:rsidRPr="006258EF">
        <w:rPr>
          <w:rFonts w:ascii="Times New Roman" w:hAnsi="Times New Roman" w:cs="Times New Roman"/>
          <w:bCs/>
          <w:kern w:val="36"/>
          <w:sz w:val="24"/>
          <w:szCs w:val="24"/>
        </w:rPr>
        <w:t>Д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емонстрируем поднявшееся тесто в кастрюле). Вот как поработали дрожжи! </w:t>
      </w:r>
      <w:r w:rsidR="006258EF" w:rsidRPr="006258EF">
        <w:rPr>
          <w:rFonts w:ascii="Times New Roman" w:hAnsi="Times New Roman" w:cs="Times New Roman"/>
          <w:bCs/>
          <w:kern w:val="36"/>
          <w:sz w:val="24"/>
          <w:szCs w:val="24"/>
        </w:rPr>
        <w:t>Тесто поднялось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до крышки кастрюли</w:t>
      </w:r>
      <w:r w:rsidR="006258EF" w:rsidRPr="006258EF">
        <w:rPr>
          <w:rFonts w:ascii="Times New Roman" w:hAnsi="Times New Roman" w:cs="Times New Roman"/>
          <w:bCs/>
          <w:kern w:val="36"/>
          <w:sz w:val="24"/>
          <w:szCs w:val="24"/>
        </w:rPr>
        <w:t>!</w:t>
      </w:r>
      <w:r w:rsidR="00B864A4">
        <w:rPr>
          <w:rFonts w:ascii="Times New Roman" w:hAnsi="Times New Roman" w:cs="Times New Roman"/>
          <w:bCs/>
          <w:kern w:val="36"/>
          <w:sz w:val="24"/>
          <w:szCs w:val="24"/>
        </w:rPr>
        <w:t xml:space="preserve"> (Перекладываем тесто в формочки для кексов). </w:t>
      </w:r>
    </w:p>
    <w:p w:rsidR="00B864A4" w:rsidRPr="000F68C5" w:rsidRDefault="00B864A4" w:rsidP="00B864A4">
      <w:pPr>
        <w:spacing w:after="0"/>
        <w:ind w:firstLine="709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en-US" w:eastAsia="ru-RU"/>
        </w:rPr>
      </w:pPr>
      <w:r w:rsidRPr="000F68C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Звучит песня 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</w:rPr>
        <w:t>".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Дети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подпевают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и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хлопают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(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Song: "H-E-A-R-T" Valentine's Day Song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Music: Kiboomu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Vocals &amp; Arrangement: Christopher Pennington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Words: Sherry Segal and Christopher Pennington</w:t>
      </w:r>
      <w:r w:rsidRPr="000F68C5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.   http://www.youtube.com/watch?v=kgAx_sQ0mqE)</w:t>
      </w:r>
    </w:p>
    <w:p w:rsidR="00B864A4" w:rsidRPr="000F68C5" w:rsidRDefault="00B864A4" w:rsidP="00B864A4">
      <w:pPr>
        <w:spacing w:after="0" w:line="240" w:lineRule="auto"/>
        <w:rPr>
          <w:rFonts w:ascii="Times New Roman" w:hAnsi="Times New Roman" w:cs="Times New Roman"/>
          <w:b/>
          <w:bCs/>
          <w:kern w:val="36"/>
          <w:sz w:val="24"/>
          <w:szCs w:val="24"/>
          <w:lang w:val="en-US" w:eastAsia="ru-RU"/>
        </w:rPr>
      </w:pPr>
      <w:r w:rsidRPr="000F68C5">
        <w:rPr>
          <w:rFonts w:ascii="Times New Roman" w:hAnsi="Times New Roman" w:cs="Times New Roman"/>
          <w:sz w:val="24"/>
          <w:szCs w:val="24"/>
        </w:rPr>
        <w:t>Песня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 made a valentine for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Now, let's clap instead of using the letter H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 made a valentine for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Now, let's clap for the first 2 letters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 made a valentine for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Now, let's clap for the first 3 letters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 made a valentine for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You got it!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Now, let's clap for the first 4 letters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 made a valentine for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clap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clap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clap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Now, all we have to do is clap once for each letter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 made a valentine for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clap clap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clap clap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clap clap clap clap clap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Great job!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Let's sing all the letters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 made a valentine for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E A R T</w:t>
      </w:r>
      <w:r w:rsidRPr="000F68C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F68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heart shape says I love you</w:t>
      </w:r>
    </w:p>
    <w:p w:rsidR="00B864A4" w:rsidRPr="00B864A4" w:rsidRDefault="00B864A4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</w:pPr>
    </w:p>
    <w:p w:rsidR="006258EF" w:rsidRDefault="006258EF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Мы узнали, как помогают живые организмы (дрожжи и молоко) и неживые вещества (сода и кислота) тесту стать пышным. Когда же мы с вами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вместе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будем месить тесто для печенья? </w:t>
      </w:r>
    </w:p>
    <w:p w:rsidR="006258EF" w:rsidRPr="00E464E1" w:rsidRDefault="006258EF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 xml:space="preserve">First! You must wash your hands. Boys and girls, go and wash your hands. 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>(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>Дети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>идут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>мыть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>руки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>).</w:t>
      </w:r>
    </w:p>
    <w:p w:rsidR="006258EF" w:rsidRPr="006258EF" w:rsidRDefault="006258EF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</w:pP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>Обращаясь к детям с просьбой принести необходимые ингредиенты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: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Can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I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have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some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 xml:space="preserve">...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 xml:space="preserve">(Butter, 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Sugar, Flour, Baking powder and  Lemon, Eggs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)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 xml:space="preserve"> , please?</w:t>
      </w:r>
    </w:p>
    <w:p w:rsidR="006258EF" w:rsidRPr="00E464E1" w:rsidRDefault="006258EF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</w:pPr>
      <w:r w:rsidRPr="006258EF">
        <w:rPr>
          <w:rFonts w:ascii="Times New Roman" w:hAnsi="Times New Roman" w:cs="Times New Roman"/>
          <w:bCs/>
          <w:kern w:val="36"/>
          <w:sz w:val="24"/>
          <w:szCs w:val="24"/>
        </w:rPr>
        <w:t>Ребенок</w:t>
      </w:r>
      <w:r w:rsidRPr="006258EF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 xml:space="preserve">  … Here you are! </w:t>
      </w:r>
    </w:p>
    <w:p w:rsidR="00C33120" w:rsidRDefault="00C33120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>Воспитатель</w:t>
      </w:r>
      <w:r w:rsidRPr="00C33120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Good. Very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good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 xml:space="preserve">! </w:t>
      </w:r>
      <w:r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Mix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it</w:t>
      </w:r>
      <w:r w:rsidRPr="00E464E1">
        <w:rPr>
          <w:rFonts w:ascii="Times New Roman" w:hAnsi="Times New Roman" w:cs="Times New Roman"/>
          <w:bCs/>
          <w:kern w:val="36"/>
          <w:sz w:val="24"/>
          <w:szCs w:val="24"/>
        </w:rPr>
        <w:t xml:space="preserve">! </w:t>
      </w:r>
      <w:r w:rsidRPr="00153651">
        <w:rPr>
          <w:rFonts w:ascii="Times New Roman" w:hAnsi="Times New Roman" w:cs="Times New Roman"/>
          <w:bCs/>
          <w:kern w:val="36"/>
          <w:sz w:val="24"/>
          <w:szCs w:val="24"/>
        </w:rPr>
        <w:t>(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смешиваем вместе руками).</w:t>
      </w:r>
      <w:r w:rsidR="00153651">
        <w:rPr>
          <w:rFonts w:ascii="Times New Roman" w:hAnsi="Times New Roman" w:cs="Times New Roman"/>
          <w:bCs/>
          <w:kern w:val="36"/>
          <w:sz w:val="24"/>
          <w:szCs w:val="24"/>
        </w:rPr>
        <w:t xml:space="preserve"> Тесто готово!</w:t>
      </w:r>
    </w:p>
    <w:p w:rsidR="00153651" w:rsidRPr="00C33120" w:rsidRDefault="00153651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Возьмите скалки и раскатаем свои кусочки теста в лепешки! Готово? Молодцы. А это </w:t>
      </w:r>
      <w:r w:rsidRPr="00153651">
        <w:rPr>
          <w:rFonts w:ascii="Times New Roman" w:hAnsi="Times New Roman" w:cs="Times New Roman"/>
          <w:bCs/>
          <w:kern w:val="36"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формочки в форме сердца, с помощью них мы вырежем сердечки из теста. </w:t>
      </w:r>
    </w:p>
    <w:p w:rsidR="00153651" w:rsidRDefault="00153651" w:rsidP="001536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 w:rsidRPr="00153651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CUT</w:t>
      </w:r>
      <w:r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Pr="00153651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out</w:t>
      </w:r>
      <w:r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Pr="00153651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shapes</w:t>
      </w:r>
      <w:r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! 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Great</w:t>
      </w:r>
      <w:r w:rsidRPr="00153651">
        <w:rPr>
          <w:rFonts w:ascii="Times New Roman" w:hAnsi="Times New Roman" w:cs="Times New Roman"/>
          <w:bCs/>
          <w:iCs/>
          <w:kern w:val="36"/>
          <w:sz w:val="24"/>
          <w:szCs w:val="24"/>
        </w:rPr>
        <w:t>!</w:t>
      </w:r>
    </w:p>
    <w:p w:rsidR="0041561B" w:rsidRDefault="00153651" w:rsidP="001536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 w:rsidRPr="0015365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Готовые заготовки дети самостоятельно раскладывают на противни и украшают).</w:t>
      </w:r>
      <w:r w:rsidR="0041561B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</w:p>
    <w:p w:rsidR="006C24EC" w:rsidRDefault="00FE7A57" w:rsidP="004319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Н</w:t>
      </w:r>
      <w:r w:rsid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емного подождем, пока наше печенье испечется.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Т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еперь </w:t>
      </w:r>
      <w:r w:rsid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>Вы знаете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, что такое тесто, 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а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как сделать его вкусным и воздушным. </w:t>
      </w:r>
    </w:p>
    <w:p w:rsidR="00FE7A57" w:rsidRDefault="00FE7A57" w:rsidP="004319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Дети: 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использовать 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дрожжи 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>или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сод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>у</w:t>
      </w:r>
    </w:p>
    <w:p w:rsidR="00FE7A57" w:rsidRDefault="00FE7A57" w:rsidP="004319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Воспитатель: Правильно,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не только живые организмы (дрожжевые грибы и молоко), но и не живые химические вещества (сода и кислота)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могут справиться с этой задачей. Вы п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ознакомились с новыми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словами на английском языке. Какими?</w:t>
      </w:r>
    </w:p>
    <w:p w:rsidR="006C24EC" w:rsidRPr="00E464E1" w:rsidRDefault="00FE7A57" w:rsidP="004319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Дети</w:t>
      </w:r>
      <w:r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>: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butter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,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flour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,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eggs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,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to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mix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,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to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  <w:lang w:val="en-US"/>
        </w:rPr>
        <w:t>cut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="006C24EC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>…</w:t>
      </w:r>
      <w:r w:rsidR="0043198F" w:rsidRPr="00E464E1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 </w:t>
      </w:r>
    </w:p>
    <w:p w:rsidR="006C24EC" w:rsidRDefault="00B864A4" w:rsidP="006C24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Сегодня м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>ы</w:t>
      </w: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с вами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постарались сделать нашим любимым приятный и вкусный подарок и</w:t>
      </w:r>
      <w:r w:rsidR="00FE7A57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понял</w:t>
      </w:r>
      <w:r w:rsidR="00FE7A57">
        <w:rPr>
          <w:rFonts w:ascii="Times New Roman" w:hAnsi="Times New Roman" w:cs="Times New Roman"/>
          <w:bCs/>
          <w:iCs/>
          <w:kern w:val="36"/>
          <w:sz w:val="24"/>
          <w:szCs w:val="24"/>
        </w:rPr>
        <w:t>и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>,</w:t>
      </w:r>
      <w:r w:rsidR="006C24EC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</w:t>
      </w:r>
      <w:r w:rsidR="0043198F" w:rsidRPr="0043198F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 что вместе с друзьями трудиться веселее. </w:t>
      </w:r>
    </w:p>
    <w:p w:rsidR="00153651" w:rsidRDefault="006C24EC" w:rsidP="006C24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А теперь в</w:t>
      </w:r>
      <w:r w:rsidR="0041561B">
        <w:rPr>
          <w:rFonts w:ascii="Times New Roman" w:hAnsi="Times New Roman" w:cs="Times New Roman"/>
          <w:bCs/>
          <w:iCs/>
          <w:kern w:val="36"/>
          <w:sz w:val="24"/>
          <w:szCs w:val="24"/>
        </w:rPr>
        <w:t xml:space="preserve">месте отправляемся на экскурсию, на кухню детского сада за готовыми печеньями и кексом. </w:t>
      </w:r>
    </w:p>
    <w:p w:rsidR="006C24EC" w:rsidRPr="006C24EC" w:rsidRDefault="006C24EC" w:rsidP="006C24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iCs/>
          <w:kern w:val="36"/>
          <w:sz w:val="24"/>
          <w:szCs w:val="24"/>
        </w:rPr>
        <w:t>(Свою Валентинку-угощение ребенок самостоятельно во второй половине дня упаковывает в красочный мешочек и может подарить)</w:t>
      </w:r>
    </w:p>
    <w:p w:rsidR="00C33120" w:rsidRPr="00153651" w:rsidRDefault="00C33120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26508A" w:rsidRPr="00153651" w:rsidRDefault="0026508A" w:rsidP="006258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26508A" w:rsidRPr="00153651" w:rsidRDefault="0026508A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952F61" w:rsidRPr="00153651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952F61" w:rsidRPr="00153651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52F61" w:rsidRPr="00153651" w:rsidRDefault="00952F61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1102" w:rsidRPr="00153651" w:rsidRDefault="001B1102" w:rsidP="00952F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1B1102" w:rsidRPr="00153651" w:rsidRDefault="001B1102" w:rsidP="001B11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D35736" w:rsidRPr="00153651" w:rsidRDefault="00D35736" w:rsidP="001B1102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461472" w:rsidRPr="00153651" w:rsidRDefault="00461472" w:rsidP="00DF32DE">
      <w:pPr>
        <w:spacing w:after="0" w:line="240" w:lineRule="auto"/>
        <w:ind w:firstLine="709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B864A4" w:rsidRDefault="00B864A4" w:rsidP="00B864A4">
      <w:pPr>
        <w:spacing w:after="0" w:line="240" w:lineRule="auto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DF32DE" w:rsidRPr="006258EF" w:rsidRDefault="00461472" w:rsidP="00B864A4">
      <w:pPr>
        <w:spacing w:after="0" w:line="240" w:lineRule="auto"/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lastRenderedPageBreak/>
        <w:t>Слайд</w:t>
      </w:r>
      <w:r w:rsidRPr="006258EF"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  <w:t>.</w:t>
      </w:r>
    </w:p>
    <w:p w:rsidR="005B38EF" w:rsidRDefault="00461472" w:rsidP="00DF32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727700" cy="4295775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F30803" w:rsidRDefault="00F30803" w:rsidP="00DF32DE">
      <w:pPr>
        <w:spacing w:after="0" w:line="240" w:lineRule="auto"/>
      </w:pPr>
    </w:p>
    <w:p w:rsidR="002D7B71" w:rsidRDefault="002D7B71" w:rsidP="00DF32DE">
      <w:pPr>
        <w:spacing w:after="0" w:line="240" w:lineRule="auto"/>
      </w:pPr>
      <w:r>
        <w:lastRenderedPageBreak/>
        <w:t xml:space="preserve">Фото </w:t>
      </w:r>
    </w:p>
    <w:p w:rsidR="002D7B71" w:rsidRDefault="00F30803" w:rsidP="00DF32DE">
      <w:pPr>
        <w:spacing w:after="0" w:line="240" w:lineRule="auto"/>
      </w:pPr>
      <w:r w:rsidRPr="00F30803">
        <w:rPr>
          <w:noProof/>
          <w:lang w:eastAsia="ru-RU"/>
        </w:rPr>
        <w:drawing>
          <wp:inline distT="0" distB="0" distL="0" distR="0">
            <wp:extent cx="2213511" cy="1615044"/>
            <wp:effectExtent l="19050" t="0" r="0" b="0"/>
            <wp:docPr id="3" name="Рисунок 3" descr="DSC01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1" descr="DSC0172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314" cy="162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8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94758" cy="1674421"/>
            <wp:effectExtent l="19050" t="0" r="742" b="0"/>
            <wp:docPr id="45" name="Рисунок 6" descr="C:\Users\Рафаел\Desktop\презентация\фото\для печати садик\DSC01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Users\Рафаел\Desktop\презентация\фото\для печати садик\DSC01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71" cy="167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81147" cy="1840676"/>
            <wp:effectExtent l="19050" t="0" r="9503" b="0"/>
            <wp:docPr id="46" name="Рисунок 10" descr="C:\Users\Рафаел\Documents\Дс №39\презентация\фото\для печати садик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фаел\Documents\Дс №39\презентация\фото\для печати садик\DSC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90" cy="18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3" w:rsidRDefault="00F30803" w:rsidP="00DF32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30803">
        <w:rPr>
          <w:noProof/>
          <w:lang w:eastAsia="ru-RU"/>
        </w:rPr>
        <w:drawing>
          <wp:inline distT="0" distB="0" distL="0" distR="0">
            <wp:extent cx="2213511" cy="1638795"/>
            <wp:effectExtent l="19050" t="0" r="0" b="0"/>
            <wp:docPr id="10" name="Рисунок 5" descr="C:\Users\Рафаел\Desktop\презентация\фото\для печати садик\DSC01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Рафаел\Desktop\презентация\фото\для печати садик\DSC0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11" cy="16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08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9905" cy="1507705"/>
            <wp:effectExtent l="19050" t="0" r="9395" b="0"/>
            <wp:docPr id="42" name="Рисунок 13" descr="C:\Users\Рафаел\Documents\Дс №39\презентация\фото\для печати садик\DSC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фаел\Documents\Дс №39\презентация\фото\для печати садик\DSC01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70" cy="1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76311" cy="1834745"/>
            <wp:effectExtent l="19050" t="0" r="0" b="0"/>
            <wp:docPr id="47" name="Рисунок 2" descr="C:\Users\Рафаел\Documents\Дс №39\презентация\фото\для печати садик\DSC01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аел\Documents\Дс №39\презентация\фото\для печати садик\DSC017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32" cy="183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B0F">
        <w:rPr>
          <w:noProof/>
          <w:lang w:eastAsia="ru-RU"/>
        </w:rPr>
        <w:drawing>
          <wp:inline distT="0" distB="0" distL="0" distR="0">
            <wp:extent cx="2200487" cy="1650670"/>
            <wp:effectExtent l="19050" t="0" r="9313" b="0"/>
            <wp:docPr id="29" name="Рисунок 3" descr="C:\Users\Рафаел\Documents\Дс №39\презентация\фото\для печати садик\DSC0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фаел\Documents\Дс №39\презентация\фото\для печати садик\DSC01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91" cy="16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13511" cy="1660437"/>
            <wp:effectExtent l="19050" t="0" r="0" b="0"/>
            <wp:docPr id="48" name="Рисунок 5" descr="C:\Users\Рафаел\Documents\Дс №39\презентация\фото\для печати садик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фаел\Documents\Дс №39\презентация\фото\для печати садик\DSC01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82" cy="16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B0F" w:rsidRPr="00994B0F">
        <w:rPr>
          <w:noProof/>
          <w:lang w:eastAsia="ru-RU"/>
        </w:rPr>
        <w:t xml:space="preserve"> </w:t>
      </w:r>
      <w:r w:rsidR="00994B0F" w:rsidRPr="00994B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308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22916" cy="2029615"/>
            <wp:effectExtent l="19050" t="0" r="1084" b="0"/>
            <wp:docPr id="18" name="Рисунок 8" descr="C:\Users\Рафаел\Documents\Дс №39\презентация\фото\для печати садик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фаел\Documents\Дс №39\презентация\фото\для печати садик\DSC_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36" cy="20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B71" w:rsidRPr="002D7B7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038079" cy="1528841"/>
            <wp:effectExtent l="0" t="247650" r="0" b="242809"/>
            <wp:docPr id="49" name="Рисунок 11" descr="C:\Users\Рафаел\Documents\Дс №39\презентация\фото\для печати садик\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фаел\Documents\Дс №39\презентация\фото\для печати садик\DSC01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8294" cy="15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B71" w:rsidRPr="002D7B7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14807" cy="2018805"/>
            <wp:effectExtent l="19050" t="0" r="9193" b="0"/>
            <wp:docPr id="51" name="Рисунок 9" descr="C:\Users\Рафаел\Documents\Дс №39\презентация\фото\для печати садик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фаел\Documents\Дс №39\презентация\фото\для печати садик\DSC_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9" cy="204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0F" w:rsidRPr="002D7B71" w:rsidRDefault="00994B0F" w:rsidP="00DF32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94B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94443" cy="1646595"/>
            <wp:effectExtent l="19050" t="0" r="0" b="0"/>
            <wp:docPr id="52" name="Рисунок 12" descr="C:\Users\Рафаел\Documents\Дс №39\презентация\фото\для печати садик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фаел\Documents\Дс №39\презентация\фото\для печати садик\DSC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87" cy="16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B71" w:rsidRPr="002D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4661" cy="1638795"/>
            <wp:effectExtent l="19050" t="0" r="6089" b="0"/>
            <wp:docPr id="53" name="Рисунок 4" descr="C:\Users\Рафаел\Documents\Дс №39\презентация\фото\для печати садик\DSC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фаел\Documents\Дс №39\презентация\фото\для печати садик\DSC01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68" cy="164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4E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239734" cy="1652212"/>
            <wp:effectExtent l="19050" t="0" r="0" b="0"/>
            <wp:docPr id="1" name="Рисунок 1" descr="C:\Users\Рафаел\Documents\Дс №39\презентация\фото\для печати садик\DSC_002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аел\Documents\Дс №39\презентация\фото\для печати садик\DSC_00233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58" cy="166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B0F" w:rsidRPr="002D7B71" w:rsidSect="005B3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B743E"/>
    <w:multiLevelType w:val="hybridMultilevel"/>
    <w:tmpl w:val="7CEC078C"/>
    <w:lvl w:ilvl="0" w:tplc="8DC084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E2E5F"/>
    <w:multiLevelType w:val="hybridMultilevel"/>
    <w:tmpl w:val="65BA2D0C"/>
    <w:lvl w:ilvl="0" w:tplc="8DC08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06C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4F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EE2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8C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2A1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09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94B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6B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2447972"/>
    <w:multiLevelType w:val="hybridMultilevel"/>
    <w:tmpl w:val="CF78B41C"/>
    <w:lvl w:ilvl="0" w:tplc="8DC084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23C7A"/>
    <w:multiLevelType w:val="hybridMultilevel"/>
    <w:tmpl w:val="93525A46"/>
    <w:lvl w:ilvl="0" w:tplc="B784D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D64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44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FAA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81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A8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1CE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04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5E7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7860EC"/>
    <w:rsid w:val="000A3E5F"/>
    <w:rsid w:val="000F68C5"/>
    <w:rsid w:val="00153651"/>
    <w:rsid w:val="001B1102"/>
    <w:rsid w:val="0026508A"/>
    <w:rsid w:val="002C115D"/>
    <w:rsid w:val="002C7A79"/>
    <w:rsid w:val="002D7B71"/>
    <w:rsid w:val="00314862"/>
    <w:rsid w:val="003B6723"/>
    <w:rsid w:val="0041561B"/>
    <w:rsid w:val="0043198F"/>
    <w:rsid w:val="00461472"/>
    <w:rsid w:val="005139BB"/>
    <w:rsid w:val="00530201"/>
    <w:rsid w:val="005B38EF"/>
    <w:rsid w:val="00602A0D"/>
    <w:rsid w:val="006258EF"/>
    <w:rsid w:val="006C24EC"/>
    <w:rsid w:val="006C3CC0"/>
    <w:rsid w:val="007860EC"/>
    <w:rsid w:val="007A5BB7"/>
    <w:rsid w:val="007C7BF5"/>
    <w:rsid w:val="00854A84"/>
    <w:rsid w:val="00952F61"/>
    <w:rsid w:val="00994B0F"/>
    <w:rsid w:val="0099606F"/>
    <w:rsid w:val="00AC10C9"/>
    <w:rsid w:val="00B864A4"/>
    <w:rsid w:val="00C24EAF"/>
    <w:rsid w:val="00C33120"/>
    <w:rsid w:val="00D35736"/>
    <w:rsid w:val="00DF32DE"/>
    <w:rsid w:val="00E2258F"/>
    <w:rsid w:val="00E464E1"/>
    <w:rsid w:val="00F30803"/>
    <w:rsid w:val="00FE7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8EF"/>
  </w:style>
  <w:style w:type="paragraph" w:styleId="1">
    <w:name w:val="heading 1"/>
    <w:basedOn w:val="a"/>
    <w:link w:val="10"/>
    <w:uiPriority w:val="9"/>
    <w:qFormat/>
    <w:rsid w:val="00DF32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2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DF32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F32D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C1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47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1536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Рафаел</dc:creator>
  <cp:lastModifiedBy>Рафаел</cp:lastModifiedBy>
  <cp:revision>2</cp:revision>
  <dcterms:created xsi:type="dcterms:W3CDTF">2014-09-29T17:16:00Z</dcterms:created>
  <dcterms:modified xsi:type="dcterms:W3CDTF">2014-09-29T17:16:00Z</dcterms:modified>
</cp:coreProperties>
</file>