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AE" w:rsidRDefault="00C563AE" w:rsidP="00C563AE">
      <w:pPr>
        <w:spacing w:line="480" w:lineRule="auto"/>
        <w:jc w:val="center"/>
        <w:rPr>
          <w:b/>
        </w:rPr>
      </w:pPr>
      <w:r>
        <w:rPr>
          <w:b/>
        </w:rPr>
        <w:t>План исследования</w:t>
      </w:r>
    </w:p>
    <w:p w:rsidR="00C563AE" w:rsidRDefault="00264A86" w:rsidP="004578FD">
      <w:pPr>
        <w:spacing w:line="480" w:lineRule="auto"/>
        <w:jc w:val="center"/>
        <w:rPr>
          <w:b/>
        </w:rPr>
      </w:pPr>
      <w:r>
        <w:rPr>
          <w:b/>
        </w:rPr>
        <w:t>у</w:t>
      </w:r>
      <w:r w:rsidR="004578FD">
        <w:rPr>
          <w:b/>
        </w:rPr>
        <w:t>чебно - исследовательского проекта</w:t>
      </w:r>
      <w:r w:rsidR="00E21901">
        <w:rPr>
          <w:b/>
        </w:rPr>
        <w:t xml:space="preserve"> «</w:t>
      </w:r>
      <w:r w:rsidR="00924A73" w:rsidRPr="00E97DDE">
        <w:rPr>
          <w:b/>
        </w:rPr>
        <w:t>Выше, дальше, быстрее</w:t>
      </w:r>
      <w:r w:rsidR="00E21901">
        <w:rPr>
          <w:b/>
        </w:rPr>
        <w:t>»</w:t>
      </w:r>
    </w:p>
    <w:p w:rsidR="001E7530" w:rsidRPr="001E7530" w:rsidRDefault="001E7530" w:rsidP="001E7530">
      <w:pPr>
        <w:spacing w:line="480" w:lineRule="auto"/>
        <w:rPr>
          <w:b/>
        </w:rPr>
      </w:pPr>
      <w:r w:rsidRPr="001E7530">
        <w:rPr>
          <w:b/>
        </w:rPr>
        <w:t>Проблемный вопрос:</w:t>
      </w:r>
    </w:p>
    <w:p w:rsidR="001E7530" w:rsidRPr="001E7530" w:rsidRDefault="001E7530" w:rsidP="001E7530">
      <w:pPr>
        <w:spacing w:line="480" w:lineRule="auto"/>
      </w:pPr>
      <w:r w:rsidRPr="001E7530">
        <w:t>«</w:t>
      </w:r>
      <w:r w:rsidR="00924A73" w:rsidRPr="00EB3BA7">
        <w:t>Как человек придумал машины, которые стали летать?</w:t>
      </w:r>
      <w:r w:rsidRPr="001E7530">
        <w:t>».</w:t>
      </w:r>
    </w:p>
    <w:p w:rsidR="00924A73" w:rsidRDefault="001E7530" w:rsidP="00924A73">
      <w:pPr>
        <w:shd w:val="clear" w:color="auto" w:fill="FFFFFF"/>
        <w:spacing w:after="225" w:line="270" w:lineRule="atLeast"/>
        <w:rPr>
          <w:bCs/>
        </w:rPr>
      </w:pPr>
      <w:r w:rsidRPr="001E7530">
        <w:rPr>
          <w:b/>
        </w:rPr>
        <w:t>Цели и задачи исследования:</w:t>
      </w:r>
    </w:p>
    <w:p w:rsidR="00924A73" w:rsidRDefault="00924A73" w:rsidP="00924A73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1.Создание условий для формирования основного целостного мировидения ребенка</w:t>
      </w:r>
    </w:p>
    <w:p w:rsidR="00924A73" w:rsidRPr="00E97DDE" w:rsidRDefault="00924A73" w:rsidP="00924A73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 xml:space="preserve"> старшего  дошкольного возраста средствами физического эксперимента.</w:t>
      </w:r>
    </w:p>
    <w:p w:rsidR="00924A73" w:rsidRPr="00E97DDE" w:rsidRDefault="00924A73" w:rsidP="00924A73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 2. Развитие любознательности, умения сравнивать, анализировать, обобщать, развитие </w:t>
      </w:r>
    </w:p>
    <w:p w:rsidR="00924A73" w:rsidRPr="00E97DDE" w:rsidRDefault="00924A73" w:rsidP="00924A73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  познавательного интереса детей в процессе эксперимента, установление </w:t>
      </w:r>
      <w:proofErr w:type="spellStart"/>
      <w:r w:rsidRPr="00E97DDE">
        <w:rPr>
          <w:bCs/>
        </w:rPr>
        <w:t>причинно</w:t>
      </w:r>
      <w:proofErr w:type="spellEnd"/>
      <w:r w:rsidRPr="00E97DDE">
        <w:rPr>
          <w:bCs/>
        </w:rPr>
        <w:t xml:space="preserve"> -</w:t>
      </w:r>
    </w:p>
    <w:p w:rsidR="00924A73" w:rsidRPr="00E97DDE" w:rsidRDefault="00924A73" w:rsidP="00924A73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  следственной зависимости, умения делать выводы.</w:t>
      </w:r>
    </w:p>
    <w:p w:rsidR="00924A73" w:rsidRPr="00E97DDE" w:rsidRDefault="00924A73" w:rsidP="00924A73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  3. Создание предпосылок формирования практических и умственных действий;</w:t>
      </w:r>
    </w:p>
    <w:p w:rsidR="00E11149" w:rsidRDefault="00E11149" w:rsidP="00E11149">
      <w:pPr>
        <w:spacing w:line="480" w:lineRule="auto"/>
        <w:jc w:val="center"/>
        <w:rPr>
          <w:b/>
        </w:rPr>
      </w:pPr>
      <w:r w:rsidRPr="00C563AE">
        <w:rPr>
          <w:b/>
        </w:rPr>
        <w:t>План исследования</w:t>
      </w:r>
    </w:p>
    <w:p w:rsidR="00E11149" w:rsidRPr="00F45105" w:rsidRDefault="00E11149" w:rsidP="00E11149">
      <w:pPr>
        <w:spacing w:line="480" w:lineRule="auto"/>
      </w:pPr>
      <w:r w:rsidRPr="00F45105">
        <w:rPr>
          <w:b/>
          <w:u w:val="single"/>
        </w:rPr>
        <w:t> 1 этап</w:t>
      </w:r>
      <w:r w:rsidRPr="00F45105">
        <w:t xml:space="preserve"> «Проблемная ситуация»:  Проблема – Почему летит самолет? </w:t>
      </w:r>
    </w:p>
    <w:p w:rsidR="00E11149" w:rsidRPr="00F45105" w:rsidRDefault="00E11149" w:rsidP="00E11149">
      <w:pPr>
        <w:spacing w:line="480" w:lineRule="auto"/>
      </w:pPr>
      <w:r w:rsidRPr="00F45105">
        <w:t>Проведение оценки первоначальных представлений</w:t>
      </w:r>
      <w:r>
        <w:t xml:space="preserve"> ребёнка</w:t>
      </w:r>
      <w:proofErr w:type="gramStart"/>
      <w:r>
        <w:t xml:space="preserve"> </w:t>
      </w:r>
      <w:r w:rsidRPr="00F45105">
        <w:t>,</w:t>
      </w:r>
      <w:proofErr w:type="gramEnd"/>
      <w:r w:rsidRPr="00F45105">
        <w:t xml:space="preserve"> во время стартовой </w:t>
      </w:r>
    </w:p>
    <w:p w:rsidR="00E11149" w:rsidRPr="00F45105" w:rsidRDefault="00E11149" w:rsidP="00E11149">
      <w:pPr>
        <w:spacing w:line="480" w:lineRule="auto"/>
      </w:pPr>
      <w:r w:rsidRPr="00F45105">
        <w:t xml:space="preserve"> </w:t>
      </w:r>
      <w:r>
        <w:t>п</w:t>
      </w:r>
      <w:r w:rsidRPr="00F45105">
        <w:t>резентации</w:t>
      </w:r>
      <w:r>
        <w:t xml:space="preserve"> </w:t>
      </w:r>
      <w:r w:rsidRPr="00F45105">
        <w:t xml:space="preserve">- карта знаний, обсуждение вопросов, на которые </w:t>
      </w:r>
      <w:r>
        <w:t xml:space="preserve">ребёнок </w:t>
      </w:r>
      <w:r w:rsidRPr="00F45105">
        <w:t>хотел</w:t>
      </w:r>
      <w:r>
        <w:t xml:space="preserve"> </w:t>
      </w:r>
      <w:r w:rsidRPr="00F45105">
        <w:t xml:space="preserve"> бы  получить ответ.</w:t>
      </w:r>
    </w:p>
    <w:p w:rsidR="00E11149" w:rsidRPr="00F45105" w:rsidRDefault="00E11149" w:rsidP="00E11149">
      <w:pPr>
        <w:spacing w:line="480" w:lineRule="auto"/>
      </w:pPr>
      <w:r w:rsidRPr="00F45105">
        <w:rPr>
          <w:b/>
          <w:u w:val="single"/>
        </w:rPr>
        <w:t> 2 этап</w:t>
      </w:r>
      <w:r w:rsidRPr="00F45105">
        <w:t xml:space="preserve"> «Планирование»: </w:t>
      </w:r>
      <w:r w:rsidR="00924A73" w:rsidRPr="00F45105">
        <w:t xml:space="preserve"> </w:t>
      </w:r>
      <w:r w:rsidRPr="00F45105">
        <w:t>обсуждение вариантов поиска информации; </w:t>
      </w:r>
    </w:p>
    <w:p w:rsidR="00E11149" w:rsidRPr="00F45105" w:rsidRDefault="00E11149" w:rsidP="00E11149">
      <w:pPr>
        <w:spacing w:line="480" w:lineRule="auto"/>
      </w:pPr>
      <w:r w:rsidRPr="00F45105">
        <w:t xml:space="preserve"> планирование этапов исследовательской деятельности; подбор материала, </w:t>
      </w:r>
    </w:p>
    <w:p w:rsidR="00E11149" w:rsidRPr="00F45105" w:rsidRDefault="00E11149" w:rsidP="00E11149">
      <w:pPr>
        <w:spacing w:line="480" w:lineRule="auto"/>
      </w:pPr>
      <w:r w:rsidRPr="00F45105">
        <w:t>оборудования, которые могут понадобиться для продуктивной деятельности; </w:t>
      </w:r>
    </w:p>
    <w:p w:rsidR="00E11149" w:rsidRPr="00F45105" w:rsidRDefault="00E11149" w:rsidP="00E11149">
      <w:pPr>
        <w:spacing w:line="480" w:lineRule="auto"/>
      </w:pPr>
      <w:r w:rsidRPr="00F45105">
        <w:t xml:space="preserve">обсуждение продуктов деятельности, которые </w:t>
      </w:r>
      <w:r>
        <w:t xml:space="preserve">ребёнок </w:t>
      </w:r>
      <w:r w:rsidRPr="00F45105">
        <w:t>планиру</w:t>
      </w:r>
      <w:r w:rsidR="00924A73">
        <w:t>е</w:t>
      </w:r>
      <w:r w:rsidRPr="00F45105">
        <w:t xml:space="preserve">т получить в </w:t>
      </w:r>
      <w:r>
        <w:t>конце</w:t>
      </w:r>
      <w:r w:rsidRPr="00F45105">
        <w:t xml:space="preserve"> проекта.</w:t>
      </w:r>
    </w:p>
    <w:p w:rsidR="00E11149" w:rsidRPr="00F45105" w:rsidRDefault="00E11149" w:rsidP="00E11149">
      <w:pPr>
        <w:spacing w:line="480" w:lineRule="auto"/>
      </w:pPr>
      <w:r w:rsidRPr="00F45105">
        <w:rPr>
          <w:b/>
          <w:u w:val="single"/>
        </w:rPr>
        <w:t>3 этап</w:t>
      </w:r>
      <w:r w:rsidRPr="00F45105">
        <w:t xml:space="preserve"> «Поиск информации»: Данный этап включал в себя интеграцию образовательных областей</w:t>
      </w:r>
      <w:proofErr w:type="gramStart"/>
      <w:r w:rsidRPr="00F45105">
        <w:t xml:space="preserve"> :</w:t>
      </w:r>
      <w:proofErr w:type="gramEnd"/>
      <w:r w:rsidRPr="00F45105">
        <w:t> </w:t>
      </w:r>
    </w:p>
    <w:p w:rsidR="00E11149" w:rsidRPr="00F45105" w:rsidRDefault="00E11149" w:rsidP="00E11149">
      <w:pPr>
        <w:spacing w:line="480" w:lineRule="auto"/>
      </w:pPr>
      <w:proofErr w:type="gramStart"/>
      <w:r w:rsidRPr="00F45105">
        <w:t>«Познание», «Коммуникация», «Физическая культура», «Безопасность», «Чтение  художественной литературы», «Художественное творчество», «Социализация», «Труд»</w:t>
      </w:r>
      <w:proofErr w:type="gramEnd"/>
    </w:p>
    <w:p w:rsidR="00E11149" w:rsidRPr="00F45105" w:rsidRDefault="00E11149" w:rsidP="00E11149">
      <w:pPr>
        <w:spacing w:line="480" w:lineRule="auto"/>
        <w:rPr>
          <w:b/>
        </w:rPr>
      </w:pPr>
      <w:r w:rsidRPr="00F45105">
        <w:t xml:space="preserve">                         </w:t>
      </w:r>
      <w:r w:rsidRPr="00F45105">
        <w:rPr>
          <w:b/>
        </w:rPr>
        <w:t>Образовательная деятельность в рамках проекта осуществлялась: </w:t>
      </w:r>
    </w:p>
    <w:p w:rsidR="00E11149" w:rsidRPr="00F45105" w:rsidRDefault="00E11149" w:rsidP="00E11149">
      <w:pPr>
        <w:spacing w:line="480" w:lineRule="auto"/>
        <w:jc w:val="center"/>
      </w:pPr>
      <w:r w:rsidRPr="00F45105">
        <w:t>· в ходе режимных процессов;</w:t>
      </w:r>
    </w:p>
    <w:p w:rsidR="00E11149" w:rsidRPr="00F45105" w:rsidRDefault="00E11149" w:rsidP="00E11149">
      <w:pPr>
        <w:spacing w:line="480" w:lineRule="auto"/>
        <w:jc w:val="center"/>
      </w:pPr>
      <w:r w:rsidRPr="00F45105">
        <w:t>· в процессе организации педагогом различных видов деятельности;</w:t>
      </w:r>
    </w:p>
    <w:p w:rsidR="00E11149" w:rsidRDefault="00E11149" w:rsidP="00E11149">
      <w:pPr>
        <w:spacing w:line="480" w:lineRule="auto"/>
        <w:jc w:val="center"/>
      </w:pPr>
      <w:r w:rsidRPr="00F45105">
        <w:t>· в ходе самостоятельной деятельности</w:t>
      </w:r>
      <w:r>
        <w:t xml:space="preserve"> ребёнка</w:t>
      </w:r>
      <w:proofErr w:type="gramStart"/>
      <w:r>
        <w:t xml:space="preserve"> </w:t>
      </w:r>
      <w:r w:rsidRPr="00F45105">
        <w:t>.</w:t>
      </w:r>
      <w:proofErr w:type="gramEnd"/>
    </w:p>
    <w:p w:rsidR="00924A73" w:rsidRPr="00F45105" w:rsidRDefault="00924A73" w:rsidP="00E11149">
      <w:pPr>
        <w:spacing w:line="480" w:lineRule="auto"/>
        <w:jc w:val="center"/>
      </w:pPr>
    </w:p>
    <w:p w:rsidR="00E11149" w:rsidRPr="00F45105" w:rsidRDefault="00E11149" w:rsidP="00E11149">
      <w:pPr>
        <w:spacing w:line="480" w:lineRule="auto"/>
      </w:pPr>
      <w:r w:rsidRPr="00F45105">
        <w:rPr>
          <w:b/>
          <w:u w:val="single"/>
        </w:rPr>
        <w:lastRenderedPageBreak/>
        <w:t> 4 этап</w:t>
      </w:r>
      <w:r w:rsidRPr="00F45105">
        <w:t xml:space="preserve"> « Продукты детской деятельности»: Рисунки</w:t>
      </w:r>
      <w:proofErr w:type="gramStart"/>
      <w:r w:rsidRPr="00F45105">
        <w:t xml:space="preserve"> ,</w:t>
      </w:r>
      <w:proofErr w:type="gramEnd"/>
      <w:r w:rsidRPr="00F45105">
        <w:t xml:space="preserve"> поделки, модели самолетов.</w:t>
      </w:r>
    </w:p>
    <w:p w:rsidR="00E11149" w:rsidRPr="00F42145" w:rsidRDefault="00E11149" w:rsidP="00E11149">
      <w:pPr>
        <w:spacing w:line="480" w:lineRule="auto"/>
        <w:rPr>
          <w:rFonts w:ascii="Verdana" w:hAnsi="Verdana"/>
          <w:color w:val="333333"/>
          <w:sz w:val="18"/>
          <w:szCs w:val="18"/>
        </w:rPr>
      </w:pPr>
      <w:r w:rsidRPr="00F45105">
        <w:t>   </w:t>
      </w:r>
      <w:r w:rsidRPr="00F45105">
        <w:rPr>
          <w:b/>
          <w:u w:val="single"/>
        </w:rPr>
        <w:t>5 этап</w:t>
      </w:r>
      <w:r w:rsidRPr="00F45105">
        <w:t xml:space="preserve"> </w:t>
      </w:r>
      <w:r>
        <w:t xml:space="preserve"> </w:t>
      </w:r>
      <w:r w:rsidRPr="00F45105">
        <w:t xml:space="preserve">« Презентация проекта»: Представление результатов проекта в виде </w:t>
      </w:r>
      <w:r>
        <w:t>презентации.</w:t>
      </w:r>
    </w:p>
    <w:p w:rsidR="00A771F2" w:rsidRDefault="00A771F2" w:rsidP="004578FD">
      <w:pPr>
        <w:spacing w:line="480" w:lineRule="auto"/>
        <w:rPr>
          <w:b/>
        </w:rPr>
      </w:pPr>
      <w:r w:rsidRPr="00A771F2">
        <w:rPr>
          <w:b/>
        </w:rPr>
        <w:t>Историография вопроса</w:t>
      </w:r>
      <w:r w:rsidR="00A81271">
        <w:rPr>
          <w:b/>
        </w:rPr>
        <w:t>.</w:t>
      </w:r>
    </w:p>
    <w:p w:rsidR="0040212F" w:rsidRPr="004578FD" w:rsidRDefault="0040212F" w:rsidP="004578FD">
      <w:pPr>
        <w:spacing w:line="480" w:lineRule="auto"/>
        <w:rPr>
          <w:b/>
        </w:rPr>
      </w:pPr>
      <w:r w:rsidRPr="004578FD">
        <w:rPr>
          <w:b/>
        </w:rPr>
        <w:t>Зна</w:t>
      </w:r>
      <w:r w:rsidR="00A81271">
        <w:rPr>
          <w:b/>
        </w:rPr>
        <w:t xml:space="preserve">чение слова </w:t>
      </w:r>
      <w:r w:rsidR="00E11149">
        <w:rPr>
          <w:b/>
        </w:rPr>
        <w:t xml:space="preserve">«Самолет» </w:t>
      </w:r>
      <w:r w:rsidR="00A81271">
        <w:rPr>
          <w:b/>
        </w:rPr>
        <w:t xml:space="preserve">по </w:t>
      </w:r>
      <w:r w:rsidR="00E11149">
        <w:rPr>
          <w:b/>
        </w:rPr>
        <w:t>Каменской</w:t>
      </w:r>
      <w:r w:rsidR="00A81271">
        <w:rPr>
          <w:b/>
        </w:rPr>
        <w:t>.</w:t>
      </w:r>
    </w:p>
    <w:p w:rsidR="00E11149" w:rsidRDefault="0040212F" w:rsidP="00E11149">
      <w:pPr>
        <w:spacing w:line="480" w:lineRule="auto"/>
      </w:pPr>
      <w:r>
        <w:t xml:space="preserve"> </w:t>
      </w:r>
      <w:r w:rsidR="00E11149">
        <w:t xml:space="preserve"> </w:t>
      </w:r>
      <w:r w:rsidR="00E11149" w:rsidRPr="00E11149">
        <w:t>Действительно, слово «самолет» придумал наш земляк — поэт и авиатор Василий Каменский. До этого летательные аппараты тяжелее воздуха чаще всего назывались «аэропланы». Хотя были и другие названия. Так А.Ф. Можайский, один из первых в мире запатентовавший авиадвигатель, назвал в 1881 году свой самолет «воздухолетательный снаряд».</w:t>
      </w:r>
    </w:p>
    <w:p w:rsidR="0040212F" w:rsidRDefault="00E11149" w:rsidP="004578FD">
      <w:pPr>
        <w:spacing w:line="480" w:lineRule="auto"/>
      </w:pPr>
      <w:r>
        <w:rPr>
          <w:b/>
        </w:rPr>
        <w:t xml:space="preserve">Слово «Самолет» </w:t>
      </w:r>
      <w:r w:rsidR="00A81271">
        <w:rPr>
          <w:b/>
        </w:rPr>
        <w:t xml:space="preserve">в </w:t>
      </w:r>
      <w:r>
        <w:rPr>
          <w:b/>
        </w:rPr>
        <w:t>э</w:t>
      </w:r>
      <w:r w:rsidR="00A81271">
        <w:rPr>
          <w:b/>
        </w:rPr>
        <w:t>нциклопедическом словаре.</w:t>
      </w:r>
    </w:p>
    <w:p w:rsidR="00E11149" w:rsidRPr="00E11149" w:rsidRDefault="00E11149" w:rsidP="00E11149">
      <w:pPr>
        <w:spacing w:line="480" w:lineRule="auto"/>
        <w:rPr>
          <w:b/>
        </w:rPr>
      </w:pPr>
      <w:r>
        <w:t>Л</w:t>
      </w:r>
      <w:r w:rsidRPr="000E0C93">
        <w:t xml:space="preserve">етательный аппарат тяжелее воздуха с крылом, </w:t>
      </w:r>
      <w:r>
        <w:t xml:space="preserve">хвостовым </w:t>
      </w:r>
      <w:r w:rsidRPr="000E0C93">
        <w:t>оперение</w:t>
      </w:r>
      <w:r w:rsidR="00EA14D5">
        <w:t>м</w:t>
      </w:r>
      <w:r w:rsidRPr="000E0C93">
        <w:t>,</w:t>
      </w:r>
      <w:r>
        <w:t xml:space="preserve"> фюзеляжем,</w:t>
      </w:r>
      <w:r w:rsidRPr="000E0C93">
        <w:t xml:space="preserve"> шасси </w:t>
      </w:r>
      <w:r>
        <w:t xml:space="preserve">- </w:t>
      </w:r>
      <w:r w:rsidRPr="000E0C93">
        <w:t>всё это вместе называется</w:t>
      </w:r>
      <w:r>
        <w:t xml:space="preserve"> планёром или  </w:t>
      </w:r>
      <w:r w:rsidRPr="00E11149">
        <w:rPr>
          <w:b/>
        </w:rPr>
        <w:t>самолёт</w:t>
      </w:r>
      <w:r w:rsidR="00EA14D5">
        <w:rPr>
          <w:b/>
        </w:rPr>
        <w:t>о</w:t>
      </w:r>
      <w:bookmarkStart w:id="0" w:name="_GoBack"/>
      <w:bookmarkEnd w:id="0"/>
      <w:r>
        <w:rPr>
          <w:b/>
        </w:rPr>
        <w:t>м</w:t>
      </w:r>
    </w:p>
    <w:p w:rsidR="0040212F" w:rsidRDefault="0040212F" w:rsidP="00E11149">
      <w:pPr>
        <w:spacing w:line="480" w:lineRule="auto"/>
      </w:pPr>
      <w:r>
        <w:t xml:space="preserve"> </w:t>
      </w:r>
    </w:p>
    <w:p w:rsidR="0040212F" w:rsidRPr="00A771F2" w:rsidRDefault="0040212F" w:rsidP="004578FD">
      <w:pPr>
        <w:spacing w:line="480" w:lineRule="auto"/>
        <w:rPr>
          <w:b/>
        </w:rPr>
      </w:pPr>
    </w:p>
    <w:sectPr w:rsidR="0040212F" w:rsidRPr="00A771F2" w:rsidSect="00E21901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74D3"/>
    <w:multiLevelType w:val="multilevel"/>
    <w:tmpl w:val="1AEA0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AE"/>
    <w:rsid w:val="001E7530"/>
    <w:rsid w:val="00264A86"/>
    <w:rsid w:val="002A142E"/>
    <w:rsid w:val="002A339C"/>
    <w:rsid w:val="002C2341"/>
    <w:rsid w:val="003F3E11"/>
    <w:rsid w:val="0040212F"/>
    <w:rsid w:val="00412F4A"/>
    <w:rsid w:val="004578FD"/>
    <w:rsid w:val="00541CEA"/>
    <w:rsid w:val="0064458D"/>
    <w:rsid w:val="00924A73"/>
    <w:rsid w:val="00932794"/>
    <w:rsid w:val="00953335"/>
    <w:rsid w:val="00A359A5"/>
    <w:rsid w:val="00A771F2"/>
    <w:rsid w:val="00A81271"/>
    <w:rsid w:val="00C563AE"/>
    <w:rsid w:val="00E11149"/>
    <w:rsid w:val="00E21901"/>
    <w:rsid w:val="00EA14D5"/>
    <w:rsid w:val="00F3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6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6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DF977-B95A-456A-BBF1-0815369F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10</cp:revision>
  <cp:lastPrinted>2013-09-20T04:57:00Z</cp:lastPrinted>
  <dcterms:created xsi:type="dcterms:W3CDTF">2013-01-18T06:32:00Z</dcterms:created>
  <dcterms:modified xsi:type="dcterms:W3CDTF">2013-09-20T05:26:00Z</dcterms:modified>
</cp:coreProperties>
</file>