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10" w:rsidRPr="002D1FC0" w:rsidRDefault="00400810" w:rsidP="00400810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25253"/>
          <w:sz w:val="32"/>
          <w:szCs w:val="32"/>
          <w:lang w:eastAsia="ru-RU"/>
        </w:rPr>
      </w:pPr>
      <w:proofErr w:type="spellStart"/>
      <w:r w:rsidRPr="00400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Психогимнастика</w:t>
      </w:r>
      <w:proofErr w:type="spellEnd"/>
      <w:r w:rsidRPr="00400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детском саду.</w:t>
      </w:r>
    </w:p>
    <w:p w:rsidR="00400810" w:rsidRPr="002D1FC0" w:rsidRDefault="00400810" w:rsidP="0040081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81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Средняя группа дошкольников</w:t>
      </w:r>
    </w:p>
    <w:p w:rsidR="00400810" w:rsidRPr="00400810" w:rsidRDefault="00400810" w:rsidP="0040081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Игра «Запомни свою позу</w:t>
      </w: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»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Цель игры: развитие моторной памяти.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Дети становятся в круг или размещаются в зале произвольно. Каждый ребенок должен выбрать определенную позу и запомнить ее. Когда зазвучит музыка, все дети разбегаются. А как музыка закончится - возвращаются на свои места и становятся в те же позы.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Игра «Сова»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Цель игры: развитие самоконтроля.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Дети выбирают ведущего и сову, которая садится в гнездо и под музыку спит. Малыши начинают произвольно бегать и прыгать. Ведущий говорит: «Ночь!» Сова открывает глаза и начинает «летать». Все игроки сразу должны замереть. Кто шевельнется или засмеется - становится совой. И игра продолжается.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Этюд «Тише!»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Цель: развитие </w:t>
      </w:r>
      <w:proofErr w:type="gramStart"/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волевой</w:t>
      </w:r>
      <w:proofErr w:type="gramEnd"/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саморегуляции</w:t>
      </w:r>
      <w:proofErr w:type="spellEnd"/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Двое мышат должны перейти дорогу, на которой спит котенок. Они то идут на цыпочках, то останавливаются и знаками показывают друг другу: «Тише»! Этюд сопровождается музыкой Б. Берлина «Спящий котенок». Выразительные движения: шея вытянута вперед, указательный палец приложен к сжатым губам, брови «идут вверх».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Этюд «Кротость»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Цель этюда: выражение удовольствия, радости.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Мальчик с улыбкой гладит и прижимает к себе пушистого котенка. Котенок прищуривает глаза от удовольствия, </w:t>
      </w:r>
      <w:proofErr w:type="gramStart"/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мурлычет</w:t>
      </w:r>
      <w:proofErr w:type="gramEnd"/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трется головой об его руки.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Этюд «Собака лает и хватает за ноги»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Цель этюда: выражение страха.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Ребенок гуляет. Мимо на поводке ведут собаку, которая лает на мальчика и пытается, натягивая поводок, достать к его ногам. Звучит музыка Г. Фрида «Появление большой собаки».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Игра «Шарфики»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Цель игры: расслабление мышц шеи.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1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Пришла мама и раздала медвежатам шарфики, чтобы они больше не мерзли. Полусонные медвежата, не открывая глаз, завязали шарфики на свои шейки. Покрутили медвежата головой из стороны в сторону: хорошо, тепло шейки.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810" w:rsidRPr="002D1FC0" w:rsidRDefault="00400810" w:rsidP="002D1FC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Этюд «Отдай»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этюда: тренировка выразительности жеста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требует отдать ему игрушку. Выразительные движения: кисти рук держать горизонтально ладонями вверх.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Этюд «Удивление»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этюда: выражение удивления.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Мальчик очень удивился: он увидел, как фокусник посадил в пустой чемодан кошку и закрыл ее, а когда открыл, кошки там не было. Из чемодана выпрыгнула ... собака.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Мимика: рот раскрыт, брови и верхние веки подняты.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Этюд «Любящие родители»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этюда: выражение любви.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зале звучит колыбельная. Мама-медведица и папа-медведь укачивают своего любимого сыночка. Сначала мама-медведица качает медвежонка, нежно прижимая его к себе, а папа-медведь, с доброй улыбкой смотрит на маму и сына и сам также тихонько покачивается. Мама-медведица передает медвежонка медведю. Теперь папа-медведь качает малыша, а мама-медведица смотрит на них ласково, с любовью. Выразительные движения: сложить перед собой руки, охватывая пальцами локоть другой руки, методично покачиваясь под музыку вправо-влево, на лице улыбка.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Этюд «Сердитый дедушка»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этюда: выражение гнева.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дедушке в деревню приехал внук и сразу пошел гулять. Дедушка рассердился, что внук пошел за калитку. А если из леса придет волк, что будет с ним? Мимика: нахмуренные брови. Во время этюда звучит музыка С. Прокофьева из симфонической сказки «Петя и Волк», тема Дедушки.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Этюд «Хочу и все»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этюда: выражение глупого упрямства.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Мальчик пришел с мамой в магазин, чтобы купить спортивные тапочки. В том же магазине продавались двухколесные велосипеды.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- Я хочу этот велосипед, - сказал мальчик.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Мама показала ему кошелек и шепотом сказала, что у нее нет денег на велосипед.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- А мне что до этого! - Громко закричал мальчик и даже топнул ногой.</w:t>
      </w:r>
    </w:p>
    <w:p w:rsidR="00400810" w:rsidRPr="002D1FC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Хочу и все!</w:t>
      </w:r>
    </w:p>
    <w:p w:rsidR="00400810" w:rsidRPr="00400810" w:rsidRDefault="00400810" w:rsidP="002D1FC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Мама оглянулась и увидела, что покупатели и продавец смотрят на ее сына. Она потащила мальчика за руку, чтобы выйти с ним скорее из магазина, но он подогнул под себя ноги и повалился назад. У мамы не хватило сил, чтобы удержать руку сына в своей руке. И вот он лежит на г</w:t>
      </w:r>
      <w:bookmarkStart w:id="0" w:name="_GoBack"/>
      <w:bookmarkEnd w:id="0"/>
      <w:r w:rsidRPr="002D1FC0">
        <w:rPr>
          <w:rFonts w:ascii="Times New Roman" w:eastAsia="Times New Roman" w:hAnsi="Times New Roman" w:cs="Times New Roman"/>
          <w:sz w:val="20"/>
          <w:szCs w:val="20"/>
          <w:lang w:eastAsia="ru-RU"/>
        </w:rPr>
        <w:t>рязном</w:t>
      </w:r>
      <w:r w:rsidRPr="002D1FC0">
        <w:rPr>
          <w:rFonts w:ascii="Arial" w:eastAsia="Times New Roman" w:hAnsi="Arial" w:cs="Arial"/>
          <w:sz w:val="20"/>
          <w:szCs w:val="20"/>
          <w:lang w:eastAsia="ru-RU"/>
        </w:rPr>
        <w:t xml:space="preserve"> полу,</w:t>
      </w:r>
      <w:r w:rsidRPr="00400810">
        <w:rPr>
          <w:rFonts w:ascii="Arial" w:eastAsia="Times New Roman" w:hAnsi="Arial" w:cs="Arial"/>
          <w:sz w:val="18"/>
          <w:szCs w:val="18"/>
          <w:lang w:eastAsia="ru-RU"/>
        </w:rPr>
        <w:t xml:space="preserve"> стучит кулаками по нему</w:t>
      </w:r>
    </w:p>
    <w:sectPr w:rsidR="00400810" w:rsidRPr="0040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10"/>
    <w:rsid w:val="002D1FC0"/>
    <w:rsid w:val="00400810"/>
    <w:rsid w:val="009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2014-10-04T08:00:00Z</dcterms:created>
  <dcterms:modified xsi:type="dcterms:W3CDTF">2014-10-04T08:12:00Z</dcterms:modified>
</cp:coreProperties>
</file>