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10" w:rsidRPr="002D1FC0" w:rsidRDefault="00400810" w:rsidP="00400810">
      <w:pPr>
        <w:shd w:val="clear" w:color="auto" w:fill="FFFFFF"/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525253"/>
          <w:sz w:val="32"/>
          <w:szCs w:val="32"/>
          <w:lang w:eastAsia="ru-RU"/>
        </w:rPr>
      </w:pPr>
      <w:proofErr w:type="spellStart"/>
      <w:r w:rsidRPr="004008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Психогимнастика</w:t>
      </w:r>
      <w:proofErr w:type="spellEnd"/>
      <w:r w:rsidRPr="004008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детском саду.</w:t>
      </w:r>
    </w:p>
    <w:p w:rsidR="00400810" w:rsidRPr="002D1FC0" w:rsidRDefault="00400810" w:rsidP="00400810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810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Средняя группа дошкольников</w:t>
      </w:r>
    </w:p>
    <w:p w:rsidR="00400810" w:rsidRPr="00400810" w:rsidRDefault="00400810" w:rsidP="00400810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810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Игра «Запомни свою позу</w:t>
      </w:r>
      <w:r w:rsidRPr="004008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»</w:t>
      </w:r>
    </w:p>
    <w:p w:rsidR="00400810" w:rsidRPr="00400810" w:rsidRDefault="00400810" w:rsidP="002D1F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8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Цель игры: развитие моторной памяти.</w:t>
      </w:r>
    </w:p>
    <w:p w:rsidR="00400810" w:rsidRPr="00400810" w:rsidRDefault="00400810" w:rsidP="002D1F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8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Дети становятся в круг или размещаются в зале произвольно. Каждый ребенок должен выбрать определенную позу и запомнить ее. Когда зазвучит музыка, все дети разбегаются. А как музыка закончится - возвращаются на свои места и становятся в те же позы.</w:t>
      </w:r>
    </w:p>
    <w:p w:rsidR="00400810" w:rsidRPr="00400810" w:rsidRDefault="00400810" w:rsidP="002D1FC0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0810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Игра «Сова»</w:t>
      </w:r>
    </w:p>
    <w:p w:rsidR="00400810" w:rsidRPr="00400810" w:rsidRDefault="00400810" w:rsidP="002D1F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8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Цель игры: развитие самоконтроля.</w:t>
      </w:r>
    </w:p>
    <w:p w:rsidR="00400810" w:rsidRPr="00400810" w:rsidRDefault="00400810" w:rsidP="002D1F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8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Дети выбирают ведущего и сову, которая садится в гнездо и под музыку спит. Малыши начинают произвольно бегать и прыгать. Ведущий говорит: «Ночь!» Сова открывает глаза и начинает «летать». Все игроки сразу должны замереть. Кто шевельнется или засмеется - становится совой. И игра продолжается.</w:t>
      </w:r>
    </w:p>
    <w:p w:rsidR="00400810" w:rsidRPr="00400810" w:rsidRDefault="00400810" w:rsidP="002D1FC0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0810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Этюд «Тише!»</w:t>
      </w:r>
    </w:p>
    <w:p w:rsidR="00400810" w:rsidRPr="00400810" w:rsidRDefault="00400810" w:rsidP="002D1F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8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Цель: развитие </w:t>
      </w:r>
      <w:proofErr w:type="gramStart"/>
      <w:r w:rsidRPr="004008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волевой</w:t>
      </w:r>
      <w:proofErr w:type="gramEnd"/>
      <w:r w:rsidRPr="004008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008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саморегуляции</w:t>
      </w:r>
      <w:proofErr w:type="spellEnd"/>
      <w:r w:rsidRPr="004008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.</w:t>
      </w:r>
    </w:p>
    <w:p w:rsidR="00400810" w:rsidRPr="00400810" w:rsidRDefault="00400810" w:rsidP="002D1F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8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Двое мышат должны перейти дорогу, на которой спит котенок. Они то идут на цыпочках, то останавливаются и знаками показывают друг другу: «Тише»! Этюд сопровождается музыкой Б. Берлина «Спящий котенок». Выразительные движения: шея вытянута вперед, указательный палец приложен к сжатым губам, брови «идут вверх».</w:t>
      </w:r>
    </w:p>
    <w:p w:rsidR="00400810" w:rsidRPr="00400810" w:rsidRDefault="00400810" w:rsidP="002D1FC0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0810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Этюд «Кротость»</w:t>
      </w:r>
    </w:p>
    <w:p w:rsidR="00400810" w:rsidRPr="00400810" w:rsidRDefault="00400810" w:rsidP="002D1F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8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Цель этюда: выражение удовольствия, радости.</w:t>
      </w:r>
    </w:p>
    <w:p w:rsidR="00400810" w:rsidRPr="00400810" w:rsidRDefault="00400810" w:rsidP="002D1F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8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Мальчик с улыбкой гладит и прижимает к себе пушистого котенка. Котенок прищуривает глаза от удовольствия, </w:t>
      </w:r>
      <w:proofErr w:type="gramStart"/>
      <w:r w:rsidRPr="004008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мурлычет</w:t>
      </w:r>
      <w:proofErr w:type="gramEnd"/>
      <w:r w:rsidRPr="004008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трется головой об его руки.</w:t>
      </w:r>
    </w:p>
    <w:p w:rsidR="00400810" w:rsidRPr="00400810" w:rsidRDefault="00400810" w:rsidP="002D1FC0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0810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Этюд «Собака лает и хватает за ноги»</w:t>
      </w:r>
    </w:p>
    <w:p w:rsidR="00400810" w:rsidRPr="00400810" w:rsidRDefault="00400810" w:rsidP="002D1F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8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Цель этюда: выражение страха.</w:t>
      </w:r>
    </w:p>
    <w:p w:rsidR="00400810" w:rsidRPr="00400810" w:rsidRDefault="00400810" w:rsidP="002D1F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8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Ребенок гуляет. Мимо на поводке ведут собаку, которая лает на мальчика и пытается, натягивая поводок, достать к его ногам. Звучит музыка Г. Фрида «Появление большой собаки».</w:t>
      </w:r>
    </w:p>
    <w:p w:rsidR="00400810" w:rsidRPr="00400810" w:rsidRDefault="00400810" w:rsidP="002D1FC0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0810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Игра «Шарфики»</w:t>
      </w:r>
    </w:p>
    <w:p w:rsidR="00400810" w:rsidRPr="00400810" w:rsidRDefault="00400810" w:rsidP="002D1F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8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Цель игры: расслабление мышц шеи.</w:t>
      </w:r>
    </w:p>
    <w:p w:rsidR="00400810" w:rsidRPr="00400810" w:rsidRDefault="00400810" w:rsidP="002D1F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81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Пришла мама и раздала медвежатам шарфики, чтобы они больше не мерзли. Полусонные медвежата, не открывая глаз, завязали шарфики на свои шейки. Покрутили медвежата головой из стороны в сторону: хорошо, тепло шейки.</w:t>
      </w:r>
    </w:p>
    <w:p w:rsidR="00400810" w:rsidRPr="00400810" w:rsidRDefault="00400810" w:rsidP="002D1F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810" w:rsidRPr="002D1FC0" w:rsidRDefault="00400810" w:rsidP="002D1FC0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D1F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Этюд «Отдай»</w:t>
      </w:r>
    </w:p>
    <w:p w:rsidR="00400810" w:rsidRPr="002D1FC0" w:rsidRDefault="00400810" w:rsidP="002D1F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810" w:rsidRPr="002D1FC0" w:rsidRDefault="00400810" w:rsidP="002D1F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1FC0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 этюда: тренировка выразительности жеста</w:t>
      </w:r>
    </w:p>
    <w:p w:rsidR="00400810" w:rsidRPr="002D1FC0" w:rsidRDefault="00400810" w:rsidP="002D1F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1F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Ребенок требует отдать ему игрушку. Выразительные движения: кисти рук держать горизонтально ладонями вверх.</w:t>
      </w:r>
    </w:p>
    <w:p w:rsidR="00400810" w:rsidRPr="002D1FC0" w:rsidRDefault="00400810" w:rsidP="002D1FC0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D1F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Этюд «Удивление»</w:t>
      </w:r>
    </w:p>
    <w:p w:rsidR="00400810" w:rsidRPr="002D1FC0" w:rsidRDefault="00400810" w:rsidP="002D1F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1FC0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 этюда: выражение удивления.</w:t>
      </w:r>
    </w:p>
    <w:p w:rsidR="00400810" w:rsidRPr="002D1FC0" w:rsidRDefault="00400810" w:rsidP="002D1F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1FC0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Мальчик очень удивился: он увидел, как фокусник посадил в пустой чемодан кошку и закрыл ее, а когда открыл, кошки там не было. Из чемодана выпрыгнула ... собака.</w:t>
      </w:r>
    </w:p>
    <w:p w:rsidR="00400810" w:rsidRPr="002D1FC0" w:rsidRDefault="00400810" w:rsidP="002D1F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1FC0">
        <w:rPr>
          <w:rFonts w:ascii="Times New Roman" w:eastAsia="Times New Roman" w:hAnsi="Times New Roman" w:cs="Times New Roman"/>
          <w:sz w:val="20"/>
          <w:szCs w:val="20"/>
          <w:lang w:eastAsia="ru-RU"/>
        </w:rPr>
        <w:t>Мимика: рот раскрыт, брови и верхние веки подняты.</w:t>
      </w:r>
    </w:p>
    <w:p w:rsidR="00400810" w:rsidRPr="002D1FC0" w:rsidRDefault="00400810" w:rsidP="002D1FC0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D1F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Этюд «Любящие родители»</w:t>
      </w:r>
    </w:p>
    <w:p w:rsidR="00400810" w:rsidRPr="002D1FC0" w:rsidRDefault="00400810" w:rsidP="002D1F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1FC0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 этюда: выражение любви.</w:t>
      </w:r>
    </w:p>
    <w:p w:rsidR="00400810" w:rsidRPr="002D1FC0" w:rsidRDefault="00400810" w:rsidP="002D1F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1FC0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зале звучит колыбельная. Мама-медведица и папа-медведь укачивают своего любимого сыночка. Сначала мама-медведица качает медвежонка, нежно прижимая его к себе, а папа-медведь, с доброй улыбкой смотрит на маму и сына и сам также тихонько покачивается. Мама-медведица передает медвежонка медведю. Теперь папа-медведь качает малыша, а мама-медведица смотрит на них ласково, с любовью. Выразительные движения: сложить перед собой руки, охватывая пальцами локоть другой руки, методично покачиваясь под музыку вправо-влево, на лице улыбка.</w:t>
      </w:r>
    </w:p>
    <w:p w:rsidR="00400810" w:rsidRPr="002D1FC0" w:rsidRDefault="00400810" w:rsidP="002D1F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1FC0">
        <w:rPr>
          <w:rFonts w:ascii="Times New Roman" w:eastAsia="Times New Roman" w:hAnsi="Times New Roman" w:cs="Times New Roman"/>
          <w:sz w:val="20"/>
          <w:szCs w:val="20"/>
          <w:lang w:eastAsia="ru-RU"/>
        </w:rPr>
        <w:t>Этюд «Сердитый дедушка»</w:t>
      </w:r>
    </w:p>
    <w:p w:rsidR="00400810" w:rsidRPr="002D1FC0" w:rsidRDefault="00400810" w:rsidP="002D1F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1FC0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 этюда: выражение гнева.</w:t>
      </w:r>
    </w:p>
    <w:p w:rsidR="00400810" w:rsidRPr="002D1FC0" w:rsidRDefault="00400810" w:rsidP="002D1F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1FC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 дедушке в деревню приехал внук и сразу пошел гулять. Дедушка рассердился, что внук пошел за калитку. А если из леса придет волк, что будет с ним? Мимика: нахмуренные брови. Во время этюда звучит музыка С. Прокофьева из симфонической сказки «Петя и Волк», тема Дедушки.</w:t>
      </w:r>
    </w:p>
    <w:p w:rsidR="00400810" w:rsidRPr="002D1FC0" w:rsidRDefault="00400810" w:rsidP="002D1FC0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D1F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Этюд «Хочу и все»</w:t>
      </w:r>
    </w:p>
    <w:p w:rsidR="00400810" w:rsidRPr="002D1FC0" w:rsidRDefault="00400810" w:rsidP="002D1F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1FC0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 этюда: выражение глупого упрямства.</w:t>
      </w:r>
    </w:p>
    <w:p w:rsidR="00400810" w:rsidRPr="002D1FC0" w:rsidRDefault="00400810" w:rsidP="002D1F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1FC0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Мальчик пришел с мамой в магазин, чтобы купить спортивные тапочки. В том же магазине продавались двухколесные велосипеды.</w:t>
      </w:r>
    </w:p>
    <w:p w:rsidR="00400810" w:rsidRPr="002D1FC0" w:rsidRDefault="00400810" w:rsidP="002D1F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1FC0">
        <w:rPr>
          <w:rFonts w:ascii="Times New Roman" w:eastAsia="Times New Roman" w:hAnsi="Times New Roman" w:cs="Times New Roman"/>
          <w:sz w:val="20"/>
          <w:szCs w:val="20"/>
          <w:lang w:eastAsia="ru-RU"/>
        </w:rPr>
        <w:t>- Я хочу этот велосипед, - сказал мальчик.</w:t>
      </w:r>
    </w:p>
    <w:p w:rsidR="00400810" w:rsidRPr="002D1FC0" w:rsidRDefault="00400810" w:rsidP="002D1F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1FC0">
        <w:rPr>
          <w:rFonts w:ascii="Times New Roman" w:eastAsia="Times New Roman" w:hAnsi="Times New Roman" w:cs="Times New Roman"/>
          <w:sz w:val="20"/>
          <w:szCs w:val="20"/>
          <w:lang w:eastAsia="ru-RU"/>
        </w:rPr>
        <w:t>Мама показала ему кошелек и шепотом сказала, что у нее нет денег на велосипед.</w:t>
      </w:r>
    </w:p>
    <w:p w:rsidR="00400810" w:rsidRPr="002D1FC0" w:rsidRDefault="00400810" w:rsidP="002D1F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1FC0">
        <w:rPr>
          <w:rFonts w:ascii="Times New Roman" w:eastAsia="Times New Roman" w:hAnsi="Times New Roman" w:cs="Times New Roman"/>
          <w:sz w:val="20"/>
          <w:szCs w:val="20"/>
          <w:lang w:eastAsia="ru-RU"/>
        </w:rPr>
        <w:t>- А мне что до этого! - Громко закричал мальчик и даже топнул ногой.</w:t>
      </w:r>
    </w:p>
    <w:p w:rsidR="00400810" w:rsidRPr="002D1FC0" w:rsidRDefault="00400810" w:rsidP="002D1F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1FC0">
        <w:rPr>
          <w:rFonts w:ascii="Times New Roman" w:eastAsia="Times New Roman" w:hAnsi="Times New Roman" w:cs="Times New Roman"/>
          <w:sz w:val="20"/>
          <w:szCs w:val="20"/>
          <w:lang w:eastAsia="ru-RU"/>
        </w:rPr>
        <w:t>- Хочу и все!</w:t>
      </w:r>
    </w:p>
    <w:p w:rsidR="00400810" w:rsidRPr="00400810" w:rsidRDefault="00400810" w:rsidP="002D1FC0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D1FC0">
        <w:rPr>
          <w:rFonts w:ascii="Times New Roman" w:eastAsia="Times New Roman" w:hAnsi="Times New Roman" w:cs="Times New Roman"/>
          <w:sz w:val="20"/>
          <w:szCs w:val="20"/>
          <w:lang w:eastAsia="ru-RU"/>
        </w:rPr>
        <w:t>Мама оглянулась и увидела, что покупатели и продавец смотрят на ее сына. Она потащила мальчика за руку, чтобы выйти с ним скорее из магазина, но он подогнул под себя ноги и повалился назад. У мамы не хватило сил, чтобы удержать руку сына в своей руке. И вот он лежит на г</w:t>
      </w:r>
      <w:bookmarkStart w:id="0" w:name="_GoBack"/>
      <w:bookmarkEnd w:id="0"/>
      <w:r w:rsidRPr="002D1FC0">
        <w:rPr>
          <w:rFonts w:ascii="Times New Roman" w:eastAsia="Times New Roman" w:hAnsi="Times New Roman" w:cs="Times New Roman"/>
          <w:sz w:val="20"/>
          <w:szCs w:val="20"/>
          <w:lang w:eastAsia="ru-RU"/>
        </w:rPr>
        <w:t>рязном</w:t>
      </w:r>
      <w:r w:rsidRPr="002D1FC0">
        <w:rPr>
          <w:rFonts w:ascii="Arial" w:eastAsia="Times New Roman" w:hAnsi="Arial" w:cs="Arial"/>
          <w:sz w:val="20"/>
          <w:szCs w:val="20"/>
          <w:lang w:eastAsia="ru-RU"/>
        </w:rPr>
        <w:t xml:space="preserve"> полу,</w:t>
      </w:r>
      <w:r w:rsidRPr="00400810">
        <w:rPr>
          <w:rFonts w:ascii="Arial" w:eastAsia="Times New Roman" w:hAnsi="Arial" w:cs="Arial"/>
          <w:sz w:val="18"/>
          <w:szCs w:val="18"/>
          <w:lang w:eastAsia="ru-RU"/>
        </w:rPr>
        <w:t xml:space="preserve"> стучит кулаками по нему</w:t>
      </w:r>
    </w:p>
    <w:sectPr w:rsidR="00400810" w:rsidRPr="00400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10"/>
    <w:rsid w:val="002D1FC0"/>
    <w:rsid w:val="00400810"/>
    <w:rsid w:val="0098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0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0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8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0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0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2014-10-04T08:00:00Z</dcterms:created>
  <dcterms:modified xsi:type="dcterms:W3CDTF">2014-10-04T08:12:00Z</dcterms:modified>
</cp:coreProperties>
</file>