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80" w:rsidRDefault="00FE5312" w:rsidP="00AD6E80">
      <w:pPr>
        <w:shd w:val="clear" w:color="auto" w:fill="FFFFFF" w:themeFill="background1"/>
        <w:spacing w:after="0" w:line="270" w:lineRule="atLeast"/>
        <w:jc w:val="right"/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 w:rsidRPr="00FE5312"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 xml:space="preserve">"Подлинную красоту воспринимает </w:t>
      </w:r>
    </w:p>
    <w:p w:rsidR="00AD6E80" w:rsidRDefault="00FE5312" w:rsidP="00AD6E80">
      <w:pPr>
        <w:shd w:val="clear" w:color="auto" w:fill="FFFFFF" w:themeFill="background1"/>
        <w:spacing w:after="0" w:line="270" w:lineRule="atLeast"/>
        <w:jc w:val="right"/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 w:rsidRPr="00FE5312"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только чистая, прекрасная душа.</w:t>
      </w:r>
    </w:p>
    <w:p w:rsidR="00AD6E80" w:rsidRDefault="00FE5312" w:rsidP="00AD6E80">
      <w:pPr>
        <w:shd w:val="clear" w:color="auto" w:fill="FFFFFF" w:themeFill="background1"/>
        <w:spacing w:after="0" w:line="270" w:lineRule="atLeast"/>
        <w:jc w:val="right"/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 w:rsidRPr="00FE5312"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 xml:space="preserve"> Душа ребенка. </w:t>
      </w:r>
    </w:p>
    <w:p w:rsidR="00AD6E80" w:rsidRDefault="00FE5312" w:rsidP="00AD6E80">
      <w:pPr>
        <w:shd w:val="clear" w:color="auto" w:fill="FFFFFF" w:themeFill="background1"/>
        <w:spacing w:after="0" w:line="270" w:lineRule="atLeast"/>
        <w:jc w:val="right"/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proofErr w:type="gramStart"/>
      <w:r w:rsidRPr="00FE5312"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Прекрасное</w:t>
      </w:r>
      <w:proofErr w:type="gramEnd"/>
      <w:r w:rsidRPr="00FE5312"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 xml:space="preserve"> не терпит лжи. </w:t>
      </w:r>
    </w:p>
    <w:p w:rsidR="00AD6E80" w:rsidRDefault="00FE5312" w:rsidP="00AD6E80">
      <w:pPr>
        <w:shd w:val="clear" w:color="auto" w:fill="FFFFFF" w:themeFill="background1"/>
        <w:spacing w:after="0" w:line="270" w:lineRule="atLeast"/>
        <w:jc w:val="right"/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 w:rsidRPr="00FE5312"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 xml:space="preserve">Если душа осквернена ложью, </w:t>
      </w:r>
    </w:p>
    <w:p w:rsidR="00AD6E80" w:rsidRDefault="00FE5312" w:rsidP="00AD6E80">
      <w:pPr>
        <w:shd w:val="clear" w:color="auto" w:fill="FFFFFF" w:themeFill="background1"/>
        <w:spacing w:after="0" w:line="270" w:lineRule="atLeast"/>
        <w:jc w:val="right"/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 w:rsidRPr="00FE5312"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 xml:space="preserve">глаза не видят прекрасного. </w:t>
      </w:r>
    </w:p>
    <w:p w:rsidR="00AD6E80" w:rsidRDefault="00FE5312" w:rsidP="00AD6E80">
      <w:pPr>
        <w:shd w:val="clear" w:color="auto" w:fill="FFFFFF" w:themeFill="background1"/>
        <w:spacing w:after="0" w:line="270" w:lineRule="atLeast"/>
        <w:jc w:val="right"/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 w:rsidRPr="00FE5312"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 xml:space="preserve">Ложь уничтожает красоту, </w:t>
      </w:r>
    </w:p>
    <w:p w:rsidR="00AD6E80" w:rsidRDefault="00FE5312" w:rsidP="00AD6E80">
      <w:pPr>
        <w:shd w:val="clear" w:color="auto" w:fill="FFFFFF" w:themeFill="background1"/>
        <w:spacing w:after="0" w:line="270" w:lineRule="atLeast"/>
        <w:jc w:val="right"/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 w:rsidRPr="00FE5312"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а красота – ложь</w:t>
      </w:r>
      <w:proofErr w:type="gramStart"/>
      <w:r w:rsidRPr="00FE5312"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."</w:t>
      </w:r>
      <w:proofErr w:type="gramEnd"/>
    </w:p>
    <w:p w:rsidR="00FE5312" w:rsidRPr="00FE5312" w:rsidRDefault="00FE5312" w:rsidP="00AD6E80">
      <w:pPr>
        <w:shd w:val="clear" w:color="auto" w:fill="FFFFFF" w:themeFill="background1"/>
        <w:spacing w:after="0" w:line="270" w:lineRule="atLeast"/>
        <w:jc w:val="right"/>
        <w:rPr>
          <w:rFonts w:ascii="Trebuchet MS" w:eastAsia="Times New Roman" w:hAnsi="Trebuchet MS" w:cs="Times New Roman"/>
          <w:i/>
          <w:color w:val="1D1B11" w:themeColor="background2" w:themeShade="1A"/>
          <w:sz w:val="28"/>
          <w:szCs w:val="28"/>
          <w:lang w:eastAsia="ru-RU"/>
        </w:rPr>
      </w:pPr>
      <w:proofErr w:type="spellStart"/>
      <w:r w:rsidRPr="00FE5312">
        <w:rPr>
          <w:rFonts w:ascii="Trebuchet MS" w:eastAsia="Times New Roman" w:hAnsi="Trebuchet MS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Э.Межелайтис</w:t>
      </w:r>
      <w:proofErr w:type="spellEnd"/>
    </w:p>
    <w:p w:rsidR="00AD6E80" w:rsidRDefault="00AD6E80" w:rsidP="00AD6E80">
      <w:pPr>
        <w:pStyle w:val="a5"/>
        <w:spacing w:before="0" w:beforeAutospacing="0" w:after="0" w:afterAutospacing="0"/>
        <w:ind w:firstLine="709"/>
        <w:jc w:val="both"/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</w:pPr>
    </w:p>
    <w:p w:rsidR="00AD6E80" w:rsidRPr="00AD6E80" w:rsidRDefault="00FE5312" w:rsidP="00AD6E80">
      <w:pPr>
        <w:pStyle w:val="a5"/>
        <w:spacing w:before="0" w:beforeAutospacing="0" w:after="0" w:afterAutospacing="0"/>
        <w:ind w:firstLine="709"/>
        <w:jc w:val="both"/>
        <w:rPr>
          <w:rFonts w:ascii="Trebuchet MS" w:hAnsi="Trebuchet MS"/>
          <w:i/>
          <w:color w:val="1D1B11" w:themeColor="background2" w:themeShade="1A"/>
          <w:sz w:val="28"/>
          <w:szCs w:val="28"/>
        </w:rPr>
      </w:pPr>
      <w:r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>Дошкольный возраст – яркая, неповторимая страница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Дошкольное детство – время первоначального становления личности, формирования основ самосознания и индивидуальности ребенка. </w:t>
      </w:r>
    </w:p>
    <w:p w:rsidR="00AD6E80" w:rsidRPr="00AD6E80" w:rsidRDefault="00FE5312" w:rsidP="00AD6E80">
      <w:pPr>
        <w:pStyle w:val="a5"/>
        <w:spacing w:before="0" w:beforeAutospacing="0" w:after="0" w:afterAutospacing="0"/>
        <w:ind w:firstLine="709"/>
        <w:jc w:val="both"/>
        <w:rPr>
          <w:rFonts w:ascii="Trebuchet MS" w:hAnsi="Trebuchet MS"/>
          <w:i/>
          <w:color w:val="1D1B11" w:themeColor="background2" w:themeShade="1A"/>
          <w:sz w:val="28"/>
          <w:szCs w:val="28"/>
        </w:rPr>
      </w:pPr>
      <w:r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>В дошкольном возрасте процесс познания у ребенка происходит эмоционально – практическим путем. Каждый дошкольник – маленький исследователь, с радостью и удивлением открывающий для себя окружающий мир. </w:t>
      </w:r>
    </w:p>
    <w:p w:rsidR="00AD6E80" w:rsidRPr="00AD6E80" w:rsidRDefault="00FE5312" w:rsidP="00AD6E80">
      <w:pPr>
        <w:pStyle w:val="a5"/>
        <w:spacing w:before="0" w:beforeAutospacing="0" w:after="0" w:afterAutospacing="0"/>
        <w:ind w:firstLine="709"/>
        <w:jc w:val="both"/>
        <w:rPr>
          <w:rFonts w:ascii="Trebuchet MS" w:hAnsi="Trebuchet MS"/>
          <w:i/>
          <w:color w:val="1D1B11" w:themeColor="background2" w:themeShade="1A"/>
          <w:sz w:val="28"/>
          <w:szCs w:val="28"/>
        </w:rPr>
      </w:pPr>
      <w:r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>Каждый год в детский сад приходят разные дети: сообразительные, смышленые и не очень, контактные и замкнутые</w:t>
      </w:r>
      <w:proofErr w:type="gramStart"/>
      <w:r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>… Н</w:t>
      </w:r>
      <w:proofErr w:type="gramEnd"/>
      <w:r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>о всех их объединяет одна, с моей точки зрения, беда – они удивляются и восхищаются все меньше и меньше, их интересы однообразны: куклы Барби, модели машинок, компьютеры, игровые приставки… А ведь наше общество как никогда нуждается в активных и творческих людях. Как же разбудить в детях интерес и эмоциональную отзывчивость к прекрасному и</w:t>
      </w:r>
      <w:r w:rsidR="00AD6E80"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 xml:space="preserve"> к</w:t>
      </w:r>
      <w:r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 xml:space="preserve"> самим себе? </w:t>
      </w:r>
    </w:p>
    <w:p w:rsidR="00AD6E80" w:rsidRPr="00AD6E80" w:rsidRDefault="00FE5312" w:rsidP="00AD6E80">
      <w:pPr>
        <w:pStyle w:val="a5"/>
        <w:spacing w:before="0" w:beforeAutospacing="0" w:after="0" w:afterAutospacing="0"/>
        <w:ind w:firstLine="709"/>
        <w:jc w:val="both"/>
        <w:rPr>
          <w:rFonts w:ascii="Trebuchet MS" w:hAnsi="Trebuchet MS"/>
          <w:i/>
          <w:color w:val="1D1B11" w:themeColor="background2" w:themeShade="1A"/>
          <w:sz w:val="28"/>
          <w:szCs w:val="28"/>
        </w:rPr>
      </w:pPr>
      <w:r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>Воспитание сегодня, а не завтра. Воспитание лучших качеств, лучших чувств, лучших мыслей. Как это делать? С помощью Культуры и Красоты, пропуская их через свою душу и сердце к душе и сердцу ребенка. Без этого никакие методики, технологии и средства культурного и эстетического воспитания не работают! Духовное и материальное благосостояние государства и общества зависит от тех основ, которые мы заложим в сознание и сердце детей. </w:t>
      </w:r>
    </w:p>
    <w:p w:rsidR="00AD6E80" w:rsidRPr="00AD6E80" w:rsidRDefault="00AD6E80" w:rsidP="00AD6E80">
      <w:pPr>
        <w:pStyle w:val="a5"/>
        <w:spacing w:before="0" w:beforeAutospacing="0" w:after="0" w:afterAutospacing="0"/>
        <w:ind w:firstLine="709"/>
        <w:jc w:val="both"/>
        <w:rPr>
          <w:rFonts w:ascii="Trebuchet MS" w:hAnsi="Trebuchet MS"/>
          <w:i/>
          <w:color w:val="1D1B11" w:themeColor="background2" w:themeShade="1A"/>
          <w:sz w:val="28"/>
          <w:szCs w:val="28"/>
        </w:rPr>
      </w:pPr>
      <w:r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>“</w:t>
      </w:r>
      <w:r w:rsidR="00FE5312"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 xml:space="preserve">Глядя на </w:t>
      </w:r>
      <w:proofErr w:type="gramStart"/>
      <w:r w:rsidR="00FE5312"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>прекрасное</w:t>
      </w:r>
      <w:proofErr w:type="gramEnd"/>
      <w:r w:rsidR="00FE5312"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 xml:space="preserve"> и слушая о прекрасном, человек улучшается”, – так говорили древние греки. Поэтому мы должны окружать ребенка красотой – всем прекрасным, чем сможем! И это не так уж трудно сделать, если, конечно, захотеть. Природа, произведения искусства, литература – все это в меньшей или </w:t>
      </w:r>
      <w:r w:rsidR="00FE5312"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lastRenderedPageBreak/>
        <w:t>большей мере может дать нам все необходимое для воспитания детей. Сколько чудесных ощущений и впечатлений можно получить от общения с природой! Сколько красок, форм, звуков, превращений в ней можно увидеть и услышать! А сколько чудесных подвигов в легендах и былинах о народных героях и подвижниках! </w:t>
      </w:r>
    </w:p>
    <w:p w:rsidR="00AD6E80" w:rsidRPr="00AD6E80" w:rsidRDefault="00FE5312" w:rsidP="00AD6E80">
      <w:pPr>
        <w:pStyle w:val="a5"/>
        <w:spacing w:before="0" w:beforeAutospacing="0" w:after="0" w:afterAutospacing="0"/>
        <w:ind w:firstLine="709"/>
        <w:jc w:val="both"/>
        <w:rPr>
          <w:rFonts w:ascii="Trebuchet MS" w:hAnsi="Trebuchet MS"/>
          <w:i/>
          <w:color w:val="1D1B11" w:themeColor="background2" w:themeShade="1A"/>
          <w:sz w:val="28"/>
          <w:szCs w:val="28"/>
        </w:rPr>
      </w:pPr>
      <w:r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>Очень важно понять, что не воспринятая Красота не действует, она как бы не существует. Но она есть, ее гораздо больше, чем мы слышим, чем мы видим. Все дело в нашем умении замечать, чувствовать, понимать Красоту. Можно сколько угодно стоять перед прекрасной картиной или находиться среди красот природы и при этом не почувствовать Красоту, не восхититься ею, не обрадоваться. В таком случае Красота не действует на нас, не делает нас лучше, не спасает. Необходимо научиться ее воспринимать, осознавать, претворять в жизнь. В деле воспитания Красотой на первом месте должно оказаться восприятие Красоты. Для этого очень важно развивать внимание, наблюдательность. Внимание есть основа накопления восприятия, есть первый шаг к утончению и развитию восприятия. Направить взгляд ребенка, произнести призывное “Смотри!” – одна из важных задач воспитателя. Можно с уверенностью сказать, что без внимания восприятие невозможно. Обратить на себя внимание ребенку помогают красочность, привлекательность, необычность того, что мы ему показываем. </w:t>
      </w:r>
    </w:p>
    <w:p w:rsidR="00AD6E80" w:rsidRPr="00AD6E80" w:rsidRDefault="00FE5312" w:rsidP="00AD6E80">
      <w:pPr>
        <w:pStyle w:val="a5"/>
        <w:spacing w:before="0" w:beforeAutospacing="0" w:after="0" w:afterAutospacing="0"/>
        <w:ind w:firstLine="709"/>
        <w:jc w:val="both"/>
        <w:rPr>
          <w:rFonts w:ascii="Trebuchet MS" w:hAnsi="Trebuchet MS"/>
          <w:i/>
          <w:color w:val="1D1B11" w:themeColor="background2" w:themeShade="1A"/>
          <w:sz w:val="28"/>
          <w:szCs w:val="28"/>
        </w:rPr>
      </w:pPr>
      <w:r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>Развивать внимание можно на самых обиходных предметах и самыми простыми способами. Можно поставить знакомый предмет на новое место и посмотреть, заметил ли это ребенок. Можно предложить ему, слушая музыкальное произведение, выбрать и проследить звучание одного какого-нибудь инструмента. Можно каждый день наблюдать на прогулке, как меняется небо, как ведут себя животные и растения в разное время дня и т. д. Планомерное развитие в детях внимания, наблюдательности приведет к развитию чуткости восприятия, что само по себе очень важно как первый шаг к нравственности, отзывчивости, эстетической развитости. </w:t>
      </w:r>
    </w:p>
    <w:p w:rsidR="00AD6E80" w:rsidRPr="00AD6E80" w:rsidRDefault="00FE5312" w:rsidP="00AD6E80">
      <w:pPr>
        <w:pStyle w:val="a5"/>
        <w:spacing w:before="0" w:beforeAutospacing="0" w:after="0" w:afterAutospacing="0"/>
        <w:ind w:firstLine="709"/>
        <w:jc w:val="both"/>
        <w:rPr>
          <w:rFonts w:ascii="Trebuchet MS" w:hAnsi="Trebuchet MS"/>
          <w:i/>
          <w:color w:val="1D1B11" w:themeColor="background2" w:themeShade="1A"/>
          <w:sz w:val="28"/>
          <w:szCs w:val="28"/>
        </w:rPr>
      </w:pPr>
      <w:r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>Восприятие красоты неразрывно связано с потребностью выразить свои впечатления в какой-либо форме. Это как вдох и выдох. Если восприятие можно назвать вдохом, то выражение воспринятых образов, красок, звуков в той или иной форме – выдохом. Понятно, что вдох без выдоха невозможен. Мы помогаем ребенку выразиться (“выдохнуть”) в рисунке, в поделке, игре или слове, но при этом очень важно дать ему возможность сделать это непосредственно, свободно – выразить то, что он хочет и как он хочет. </w:t>
      </w:r>
    </w:p>
    <w:p w:rsidR="00AD6E80" w:rsidRPr="00AD6E80" w:rsidRDefault="00FE5312" w:rsidP="00AD6E80">
      <w:pPr>
        <w:pStyle w:val="a5"/>
        <w:spacing w:before="0" w:beforeAutospacing="0" w:after="0" w:afterAutospacing="0"/>
        <w:ind w:firstLine="709"/>
        <w:jc w:val="both"/>
        <w:rPr>
          <w:rFonts w:ascii="Trebuchet MS" w:hAnsi="Trebuchet MS"/>
          <w:i/>
          <w:color w:val="1D1B11" w:themeColor="background2" w:themeShade="1A"/>
          <w:sz w:val="28"/>
          <w:szCs w:val="28"/>
        </w:rPr>
      </w:pPr>
      <w:r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lastRenderedPageBreak/>
        <w:t>Говоря о воспитании Красотой, нельзя не сказать о радости, которая всегда рядом, которая возникает – и должна возникать в нас и в наших детях при встрече с Красотой, в процессе свободного творческого самовыражения. Эмоциональный подъем, позитивные чувства, возникающие от увиденной или услышанной Красоты, от творчества, наверняка благотворно влияют на здоровье. </w:t>
      </w:r>
    </w:p>
    <w:p w:rsidR="00AD6E80" w:rsidRPr="00AD6E80" w:rsidRDefault="00FE5312" w:rsidP="00AD6E80">
      <w:pPr>
        <w:pStyle w:val="a5"/>
        <w:spacing w:before="0" w:beforeAutospacing="0" w:after="0" w:afterAutospacing="0"/>
        <w:ind w:firstLine="709"/>
        <w:jc w:val="both"/>
        <w:rPr>
          <w:rFonts w:ascii="Trebuchet MS" w:hAnsi="Trebuchet MS"/>
          <w:i/>
          <w:color w:val="1D1B11" w:themeColor="background2" w:themeShade="1A"/>
          <w:sz w:val="28"/>
          <w:szCs w:val="28"/>
        </w:rPr>
      </w:pPr>
      <w:r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 xml:space="preserve">Задача </w:t>
      </w:r>
      <w:r w:rsidR="009046BF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>педагога</w:t>
      </w:r>
      <w:bookmarkStart w:id="0" w:name="_GoBack"/>
      <w:bookmarkEnd w:id="0"/>
      <w:r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 xml:space="preserve"> – создавать условия для возникновения радости, эстетических переживаний, уверенности и других нравственных чувств и переживаний. Дети всегда будут любить и долго помнить те места и тех людей, где они испытали эти прекрасные чувства. Туда их будет тянуть как магнитом – это проверено жизнью. </w:t>
      </w:r>
    </w:p>
    <w:p w:rsidR="00FE5312" w:rsidRPr="00FE5312" w:rsidRDefault="00FE5312" w:rsidP="00AD6E80">
      <w:pPr>
        <w:pStyle w:val="a5"/>
        <w:spacing w:before="0" w:beforeAutospacing="0" w:after="0" w:afterAutospacing="0"/>
        <w:ind w:firstLine="709"/>
        <w:jc w:val="both"/>
        <w:rPr>
          <w:rStyle w:val="a6"/>
          <w:i/>
          <w:color w:val="1D1B11" w:themeColor="background2" w:themeShade="1A"/>
          <w:sz w:val="28"/>
          <w:szCs w:val="28"/>
        </w:rPr>
      </w:pPr>
      <w:r w:rsidRPr="00AD6E80">
        <w:rPr>
          <w:rFonts w:ascii="Trebuchet MS" w:hAnsi="Trebuchet MS"/>
          <w:i/>
          <w:color w:val="1D1B11" w:themeColor="background2" w:themeShade="1A"/>
          <w:sz w:val="28"/>
          <w:szCs w:val="28"/>
          <w:shd w:val="clear" w:color="auto" w:fill="F9F9F9"/>
        </w:rPr>
        <w:t>Чем больше будет красивых уголков природы в нашей жизни, хороших, доступных музеев, выставок, концертов, книг – всего, что несет в себе Красоту, тем легче будет воспитывать детей, тем полноценнее будут протекать их развитие и образование.</w:t>
      </w:r>
    </w:p>
    <w:sectPr w:rsidR="00FE5312" w:rsidRPr="00FE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3B46"/>
    <w:multiLevelType w:val="multilevel"/>
    <w:tmpl w:val="74B4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91572"/>
    <w:multiLevelType w:val="multilevel"/>
    <w:tmpl w:val="F9EA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91"/>
    <w:rsid w:val="00000EEB"/>
    <w:rsid w:val="000C5254"/>
    <w:rsid w:val="00165391"/>
    <w:rsid w:val="00281AC0"/>
    <w:rsid w:val="006C50FB"/>
    <w:rsid w:val="00784747"/>
    <w:rsid w:val="007D7C91"/>
    <w:rsid w:val="008F7290"/>
    <w:rsid w:val="009046BF"/>
    <w:rsid w:val="00961F0A"/>
    <w:rsid w:val="009B1355"/>
    <w:rsid w:val="00A104FF"/>
    <w:rsid w:val="00AD6E80"/>
    <w:rsid w:val="00C34A1F"/>
    <w:rsid w:val="00CC57D3"/>
    <w:rsid w:val="00F75482"/>
    <w:rsid w:val="00FA40F9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3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53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3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5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2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2014-10-09T07:25:00Z</dcterms:created>
  <dcterms:modified xsi:type="dcterms:W3CDTF">2014-10-09T07:59:00Z</dcterms:modified>
</cp:coreProperties>
</file>