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BF" w:rsidRDefault="00DB42BF">
      <w:pPr>
        <w:rPr>
          <w:noProof/>
          <w:lang w:eastAsia="ru-RU"/>
        </w:rPr>
      </w:pPr>
      <w:r>
        <w:rPr>
          <w:noProof/>
          <w:lang w:eastAsia="ru-RU"/>
        </w:rPr>
        <w:t>Учебно- методическое пособие «Микадо»</w:t>
      </w:r>
    </w:p>
    <w:p w:rsidR="00DB42BF" w:rsidRDefault="00DB42BF">
      <w:pPr>
        <w:rPr>
          <w:noProof/>
          <w:lang w:eastAsia="ru-RU"/>
        </w:rPr>
      </w:pPr>
      <w:r>
        <w:rPr>
          <w:noProof/>
          <w:lang w:eastAsia="ru-RU"/>
        </w:rPr>
        <w:t>Разработала воспитатель детского сада № 95 Невского района Комарова Ирина Яковлевна</w:t>
      </w:r>
      <w:r w:rsidR="00DD2FCA">
        <w:rPr>
          <w:noProof/>
          <w:lang w:eastAsia="ru-RU"/>
        </w:rPr>
        <w:t>.</w:t>
      </w:r>
    </w:p>
    <w:p w:rsidR="00BA77CB" w:rsidRDefault="00DB42BF">
      <w:r>
        <w:rPr>
          <w:noProof/>
          <w:lang w:eastAsia="ru-RU"/>
        </w:rPr>
        <w:drawing>
          <wp:inline distT="0" distB="0" distL="0" distR="0">
            <wp:extent cx="528637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ад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CA" w:rsidRDefault="00DD2FCA">
      <w:r w:rsidRPr="00DD2FCA">
        <w:t>Ко дню толерантности решили мы с детьми н</w:t>
      </w:r>
      <w:r>
        <w:t xml:space="preserve">айти новую игру, да </w:t>
      </w:r>
      <w:proofErr w:type="gramStart"/>
      <w:r>
        <w:t xml:space="preserve">какую-  </w:t>
      </w:r>
      <w:proofErr w:type="spellStart"/>
      <w:r>
        <w:t>нибуд</w:t>
      </w:r>
      <w:r w:rsidRPr="00DD2FCA">
        <w:t>ь</w:t>
      </w:r>
      <w:proofErr w:type="spellEnd"/>
      <w:proofErr w:type="gramEnd"/>
      <w:r w:rsidRPr="00DD2FCA">
        <w:t xml:space="preserve"> заморскую. Много игр пересмотрели и остановились </w:t>
      </w:r>
      <w:proofErr w:type="gramStart"/>
      <w:r w:rsidRPr="00DD2FCA">
        <w:t>на</w:t>
      </w:r>
      <w:proofErr w:type="gramEnd"/>
      <w:r w:rsidRPr="00DD2FCA">
        <w:t xml:space="preserve"> самых простых и интересных. Говорят все идеальное - просто! В эту игру могут играть как</w:t>
      </w:r>
      <w:r>
        <w:t>,</w:t>
      </w:r>
      <w:r w:rsidRPr="00DD2FCA">
        <w:t xml:space="preserve"> маленькие так и</w:t>
      </w:r>
      <w:r>
        <w:t xml:space="preserve"> взрослые</w:t>
      </w:r>
      <w:r w:rsidRPr="00DD2FCA">
        <w:t xml:space="preserve"> дети, а правила игры могут усложняться до ловкости фокусника. Игра способствует сплочению, развивает моторику и логику. Пригодится она как</w:t>
      </w:r>
      <w:proofErr w:type="gramStart"/>
      <w:r w:rsidRPr="00DD2FCA">
        <w:t xml:space="preserve"> </w:t>
      </w:r>
      <w:r>
        <w:t>,</w:t>
      </w:r>
      <w:proofErr w:type="gramEnd"/>
      <w:r>
        <w:t xml:space="preserve"> </w:t>
      </w:r>
      <w:r w:rsidRPr="00DD2FCA">
        <w:t>малышу так и хирургу! Приготовили мы ее из каминных спичек, посередине пометили цвет игрока (синий или красный)</w:t>
      </w:r>
      <w:proofErr w:type="gramStart"/>
      <w:r w:rsidRPr="00DD2FCA">
        <w:t xml:space="preserve"> .</w:t>
      </w:r>
      <w:proofErr w:type="gramEnd"/>
      <w:r w:rsidRPr="00DD2FCA">
        <w:t xml:space="preserve">Палочки горкой или узором высыпают на стол и по очереди разбираются игроками, зажимая пальцами за оба </w:t>
      </w:r>
      <w:r>
        <w:t>края. При этом надо сделать так,</w:t>
      </w:r>
      <w:bookmarkStart w:id="0" w:name="_GoBack"/>
      <w:bookmarkEnd w:id="0"/>
      <w:r w:rsidRPr="00DD2FCA">
        <w:t xml:space="preserve"> чтобы не падали и не шевелились другие. Подсчет палочек укажет победителя. Одно очко-палочка со своим цветом, два- с цветом противника. Нам понравилось! А вам?</w:t>
      </w:r>
    </w:p>
    <w:sectPr w:rsidR="00DD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BF"/>
    <w:rsid w:val="00BA77CB"/>
    <w:rsid w:val="00DB42BF"/>
    <w:rsid w:val="00D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ярославна</dc:creator>
  <cp:lastModifiedBy>ярославна</cp:lastModifiedBy>
  <cp:revision>1</cp:revision>
  <dcterms:created xsi:type="dcterms:W3CDTF">2014-10-11T11:18:00Z</dcterms:created>
  <dcterms:modified xsi:type="dcterms:W3CDTF">2014-10-11T11:33:00Z</dcterms:modified>
</cp:coreProperties>
</file>