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1D" w:rsidRDefault="007C6187" w:rsidP="00FD73D5">
      <w:pPr>
        <w:jc w:val="center"/>
        <w:rPr>
          <w:rStyle w:val="c5"/>
          <w:rFonts w:ascii="Times New Roman" w:hAnsi="Times New Roman" w:cs="Times New Roman"/>
          <w:b/>
          <w:color w:val="FF0000"/>
          <w:sz w:val="44"/>
          <w:szCs w:val="44"/>
        </w:rPr>
      </w:pPr>
      <w:r w:rsidRPr="00FD28B5">
        <w:rPr>
          <w:rStyle w:val="c5"/>
          <w:rFonts w:ascii="Times New Roman" w:hAnsi="Times New Roman" w:cs="Times New Roman"/>
          <w:b/>
          <w:sz w:val="44"/>
          <w:szCs w:val="44"/>
        </w:rPr>
        <w:t>Педагогическое  эссе</w:t>
      </w:r>
    </w:p>
    <w:p w:rsidR="00231FCA" w:rsidRPr="00FD28B5" w:rsidRDefault="007C6187" w:rsidP="00FD73D5">
      <w:pPr>
        <w:jc w:val="center"/>
        <w:rPr>
          <w:rStyle w:val="c5"/>
          <w:rFonts w:ascii="Times New Roman" w:hAnsi="Times New Roman" w:cs="Times New Roman"/>
          <w:b/>
          <w:color w:val="FF0000"/>
          <w:sz w:val="44"/>
          <w:szCs w:val="44"/>
        </w:rPr>
      </w:pPr>
      <w:r w:rsidRPr="00FD28B5">
        <w:rPr>
          <w:rStyle w:val="c5"/>
          <w:rFonts w:ascii="Times New Roman" w:hAnsi="Times New Roman" w:cs="Times New Roman"/>
          <w:b/>
          <w:color w:val="FF0000"/>
          <w:sz w:val="44"/>
          <w:szCs w:val="44"/>
        </w:rPr>
        <w:t>«Моя педагогическая философия»</w:t>
      </w:r>
    </w:p>
    <w:p w:rsidR="00ED0EF4" w:rsidRDefault="007C6187" w:rsidP="00FD73D5">
      <w:pPr>
        <w:jc w:val="center"/>
        <w:rPr>
          <w:rStyle w:val="c5"/>
          <w:rFonts w:ascii="Times New Roman" w:hAnsi="Times New Roman" w:cs="Times New Roman"/>
          <w:sz w:val="32"/>
          <w:szCs w:val="32"/>
        </w:rPr>
      </w:pPr>
      <w:r w:rsidRPr="00FD28B5">
        <w:rPr>
          <w:rStyle w:val="c5"/>
          <w:rFonts w:ascii="Times New Roman" w:hAnsi="Times New Roman" w:cs="Times New Roman"/>
          <w:sz w:val="32"/>
          <w:szCs w:val="32"/>
        </w:rPr>
        <w:t xml:space="preserve">Музыкального руководителя Никоновой Л. А. МБДОУ № 40                                                 </w:t>
      </w:r>
      <w:r w:rsidR="00231FCA" w:rsidRPr="00FD28B5">
        <w:rPr>
          <w:rStyle w:val="c5"/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FD28B5">
        <w:rPr>
          <w:rStyle w:val="c5"/>
          <w:rFonts w:ascii="Times New Roman" w:hAnsi="Times New Roman" w:cs="Times New Roman"/>
          <w:sz w:val="32"/>
          <w:szCs w:val="32"/>
        </w:rPr>
        <w:t>г. Киржач Владимирской обл.</w:t>
      </w:r>
    </w:p>
    <w:p w:rsidR="00FD73D5" w:rsidRDefault="00231FCA" w:rsidP="00FD73D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28B5">
        <w:rPr>
          <w:rFonts w:ascii="Times New Roman" w:hAnsi="Times New Roman" w:cs="Times New Roman"/>
          <w:i/>
          <w:sz w:val="28"/>
          <w:szCs w:val="28"/>
        </w:rPr>
        <w:t>«</w:t>
      </w:r>
      <w:r w:rsidR="007C6187" w:rsidRPr="00FD28B5">
        <w:rPr>
          <w:rFonts w:ascii="Times New Roman" w:hAnsi="Times New Roman" w:cs="Times New Roman"/>
          <w:i/>
          <w:sz w:val="28"/>
          <w:szCs w:val="28"/>
        </w:rPr>
        <w:t>Музыкальное воспитание – это</w:t>
      </w:r>
      <w:r w:rsidR="00FD2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0EF4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7C6187" w:rsidRPr="00FD28B5">
        <w:rPr>
          <w:rFonts w:ascii="Times New Roman" w:hAnsi="Times New Roman" w:cs="Times New Roman"/>
          <w:i/>
          <w:sz w:val="28"/>
          <w:szCs w:val="28"/>
        </w:rPr>
        <w:t xml:space="preserve">воспитание  </w:t>
      </w:r>
      <w:r w:rsidR="00F65231" w:rsidRPr="00FD28B5">
        <w:rPr>
          <w:rFonts w:ascii="Times New Roman" w:hAnsi="Times New Roman" w:cs="Times New Roman"/>
          <w:i/>
          <w:sz w:val="28"/>
          <w:szCs w:val="28"/>
        </w:rPr>
        <w:t xml:space="preserve">музыканта, </w:t>
      </w:r>
    </w:p>
    <w:p w:rsidR="006D62EF" w:rsidRPr="00ED0EF4" w:rsidRDefault="007C6187" w:rsidP="00FD73D5">
      <w:pPr>
        <w:jc w:val="right"/>
        <w:rPr>
          <w:rFonts w:ascii="Times New Roman" w:hAnsi="Times New Roman" w:cs="Times New Roman"/>
          <w:sz w:val="32"/>
          <w:szCs w:val="32"/>
        </w:rPr>
      </w:pPr>
      <w:r w:rsidRPr="00FD28B5">
        <w:rPr>
          <w:rFonts w:ascii="Times New Roman" w:hAnsi="Times New Roman" w:cs="Times New Roman"/>
          <w:i/>
          <w:sz w:val="28"/>
          <w:szCs w:val="28"/>
        </w:rPr>
        <w:t>а воспитание человека</w:t>
      </w:r>
      <w:r w:rsidR="00231FCA" w:rsidRPr="00FD28B5">
        <w:rPr>
          <w:rFonts w:ascii="Times New Roman" w:hAnsi="Times New Roman" w:cs="Times New Roman"/>
          <w:i/>
          <w:sz w:val="28"/>
          <w:szCs w:val="28"/>
        </w:rPr>
        <w:t>»</w:t>
      </w:r>
      <w:r w:rsidRPr="00FD28B5">
        <w:rPr>
          <w:rFonts w:ascii="Times New Roman" w:hAnsi="Times New Roman" w:cs="Times New Roman"/>
          <w:i/>
          <w:sz w:val="28"/>
          <w:szCs w:val="28"/>
        </w:rPr>
        <w:t>.</w:t>
      </w:r>
      <w:r w:rsidR="00ED0EF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D0EB7" w:rsidRPr="00FD28B5">
        <w:rPr>
          <w:i/>
          <w:sz w:val="28"/>
          <w:szCs w:val="28"/>
        </w:rPr>
        <w:t>В.</w:t>
      </w:r>
      <w:r w:rsidRPr="00FD28B5">
        <w:rPr>
          <w:sz w:val="28"/>
          <w:szCs w:val="28"/>
        </w:rPr>
        <w:t xml:space="preserve">  </w:t>
      </w:r>
      <w:r w:rsidRPr="00FD28B5">
        <w:rPr>
          <w:i/>
          <w:sz w:val="28"/>
          <w:szCs w:val="28"/>
        </w:rPr>
        <w:t>Сухомлинский</w:t>
      </w:r>
    </w:p>
    <w:p w:rsidR="00FD73D5" w:rsidRDefault="006D62EF" w:rsidP="00FD73D5">
      <w:pPr>
        <w:pStyle w:val="a3"/>
        <w:spacing w:line="276" w:lineRule="auto"/>
        <w:jc w:val="right"/>
        <w:rPr>
          <w:i/>
          <w:sz w:val="28"/>
          <w:szCs w:val="28"/>
        </w:rPr>
      </w:pPr>
      <w:r w:rsidRPr="00FD28B5">
        <w:rPr>
          <w:i/>
          <w:sz w:val="28"/>
          <w:szCs w:val="28"/>
        </w:rPr>
        <w:t xml:space="preserve">«Духовная жизнь ребёнка полноценна лишь тогда,  когда он живёт </w:t>
      </w:r>
    </w:p>
    <w:p w:rsidR="006D62EF" w:rsidRPr="00ED0EF4" w:rsidRDefault="006D62EF" w:rsidP="00FD73D5">
      <w:pPr>
        <w:pStyle w:val="a3"/>
        <w:spacing w:line="276" w:lineRule="auto"/>
        <w:jc w:val="right"/>
        <w:rPr>
          <w:i/>
          <w:sz w:val="28"/>
          <w:szCs w:val="28"/>
        </w:rPr>
      </w:pPr>
      <w:r w:rsidRPr="00FD28B5">
        <w:rPr>
          <w:i/>
          <w:sz w:val="28"/>
          <w:szCs w:val="28"/>
        </w:rPr>
        <w:t>в мире игру, сказки, музыки, творчества».</w:t>
      </w:r>
      <w:r w:rsidR="00ED0EF4">
        <w:rPr>
          <w:i/>
          <w:sz w:val="28"/>
          <w:szCs w:val="28"/>
        </w:rPr>
        <w:t xml:space="preserve">  </w:t>
      </w:r>
      <w:r w:rsidRPr="00FD28B5">
        <w:rPr>
          <w:i/>
          <w:sz w:val="28"/>
          <w:szCs w:val="28"/>
        </w:rPr>
        <w:t>В.</w:t>
      </w:r>
      <w:r w:rsidRPr="00FD28B5">
        <w:rPr>
          <w:sz w:val="28"/>
          <w:szCs w:val="28"/>
        </w:rPr>
        <w:t xml:space="preserve">  </w:t>
      </w:r>
      <w:r w:rsidRPr="00FD28B5">
        <w:rPr>
          <w:i/>
          <w:sz w:val="28"/>
          <w:szCs w:val="28"/>
        </w:rPr>
        <w:t>Сухомлинский</w:t>
      </w:r>
    </w:p>
    <w:p w:rsidR="00F22ED4" w:rsidRPr="00C55D06" w:rsidRDefault="00F22ED4" w:rsidP="00FD73D5">
      <w:pPr>
        <w:pStyle w:val="a3"/>
        <w:spacing w:line="276" w:lineRule="auto"/>
        <w:rPr>
          <w:sz w:val="30"/>
          <w:szCs w:val="30"/>
        </w:rPr>
      </w:pPr>
      <w:r w:rsidRPr="00C55D06">
        <w:rPr>
          <w:sz w:val="30"/>
          <w:szCs w:val="30"/>
        </w:rPr>
        <w:t>Музыкальный руководитель – это человек, который вселяет в душу ребенка надежду и уверенность в собственных силах, помогает детям в дальнейшем добиться успеха. Музыкальный руководитель непосредственно отвечает за нравственное воспитание маленького человечка, его внутреннего мира, мы делаем его богаче, ярче, насыщеннее.</w:t>
      </w:r>
    </w:p>
    <w:p w:rsidR="00FC7EDD" w:rsidRPr="00C55D06" w:rsidRDefault="00FC7EDD" w:rsidP="00FD73D5">
      <w:pPr>
        <w:pStyle w:val="a3"/>
        <w:spacing w:line="276" w:lineRule="auto"/>
        <w:rPr>
          <w:sz w:val="30"/>
          <w:szCs w:val="30"/>
        </w:rPr>
      </w:pPr>
      <w:r w:rsidRPr="00C55D06">
        <w:rPr>
          <w:sz w:val="30"/>
          <w:szCs w:val="30"/>
        </w:rPr>
        <w:t>Ещё Сократ заметил, что всё хорошее в жизни происходит от удивления. Это изречение можно отнести и к моим воспитанникам.</w:t>
      </w:r>
      <w:r w:rsidR="00555C54" w:rsidRPr="00C55D06">
        <w:rPr>
          <w:sz w:val="30"/>
          <w:szCs w:val="30"/>
        </w:rPr>
        <w:t xml:space="preserve"> Их поведение эмоционально и не</w:t>
      </w:r>
      <w:r w:rsidRPr="00C55D06">
        <w:rPr>
          <w:sz w:val="30"/>
          <w:szCs w:val="30"/>
        </w:rPr>
        <w:t>посредственно, знакомство с необъятным, чарующим миром звуков вызывает у детей восторг и удивление. Передо мной стоит ответственная задача – воспитание чувств маленького человека, его нравственно – эстетическое воспитание.</w:t>
      </w:r>
      <w:r w:rsidR="00555C54" w:rsidRPr="00C55D06">
        <w:rPr>
          <w:sz w:val="30"/>
          <w:szCs w:val="30"/>
        </w:rPr>
        <w:t xml:space="preserve"> От меня зависит, поможет ли музыка развить лучшие качества личности ребёнка: душевную чуткость, умение ощущать гармонию окружающего мира, доброту, восприимчивость к </w:t>
      </w:r>
      <w:proofErr w:type="gramStart"/>
      <w:r w:rsidR="00555C54" w:rsidRPr="00C55D06">
        <w:rPr>
          <w:sz w:val="30"/>
          <w:szCs w:val="30"/>
        </w:rPr>
        <w:t>прекрасному</w:t>
      </w:r>
      <w:proofErr w:type="gramEnd"/>
      <w:r w:rsidR="00555C54" w:rsidRPr="00C55D06">
        <w:rPr>
          <w:sz w:val="30"/>
          <w:szCs w:val="30"/>
        </w:rPr>
        <w:t>. Именно благодаря музыке развивается гармоничная личность. Современные учёные констатируют, что занятия музыкой вовлекают в комплексную работу все отделы мозга, обеспечивая развитие сенсорных, познавательных, мотивационных систем, ответственных за движение, мышление, память. Музыкальные занятия повышают успехи в обучении чтению, развивают фонематический слух, улучшают координацию движений.</w:t>
      </w:r>
    </w:p>
    <w:p w:rsidR="00584D3A" w:rsidRPr="00C55D06" w:rsidRDefault="00C85AE3" w:rsidP="00FD73D5">
      <w:pPr>
        <w:pStyle w:val="a3"/>
        <w:spacing w:line="276" w:lineRule="auto"/>
        <w:rPr>
          <w:sz w:val="30"/>
          <w:szCs w:val="30"/>
        </w:rPr>
      </w:pPr>
      <w:r w:rsidRPr="00C55D06">
        <w:rPr>
          <w:sz w:val="30"/>
          <w:szCs w:val="30"/>
        </w:rPr>
        <w:lastRenderedPageBreak/>
        <w:t xml:space="preserve">Я работаю музыкальным руководителем в детском саду уже 36 лет. </w:t>
      </w:r>
      <w:r w:rsidR="0055309F" w:rsidRPr="00C55D06">
        <w:rPr>
          <w:sz w:val="30"/>
          <w:szCs w:val="30"/>
        </w:rPr>
        <w:t xml:space="preserve">Я убеждена, что профессия музыкального руководителя самая лучшая на свете. </w:t>
      </w:r>
      <w:r w:rsidR="00DD0EB7" w:rsidRPr="00C55D06">
        <w:rPr>
          <w:sz w:val="30"/>
          <w:szCs w:val="30"/>
        </w:rPr>
        <w:t>Моя профессия позволяет раскрыться многим способностям, ведь музыкальному руководителю нужно быть музыкантом и поэтом, художником и гримёром, костюмером и актёром, сценаристо</w:t>
      </w:r>
      <w:r w:rsidR="006D62EF" w:rsidRPr="00C55D06">
        <w:rPr>
          <w:sz w:val="30"/>
          <w:szCs w:val="30"/>
        </w:rPr>
        <w:t>м и  режиссёром праздников.</w:t>
      </w:r>
      <w:r w:rsidR="00F65231" w:rsidRPr="00C55D06">
        <w:rPr>
          <w:sz w:val="30"/>
          <w:szCs w:val="30"/>
        </w:rPr>
        <w:t xml:space="preserve"> </w:t>
      </w:r>
      <w:r w:rsidR="00DD0EB7" w:rsidRPr="00C55D06">
        <w:rPr>
          <w:sz w:val="30"/>
          <w:szCs w:val="30"/>
        </w:rPr>
        <w:t xml:space="preserve">Конечно, такая эмоциональная и образовательная нагрузка, отнимает много сил как душевных, так и физических. Но это того стоит, необыкновенно приятно видеть </w:t>
      </w:r>
      <w:r w:rsidR="006D62EF" w:rsidRPr="00C55D06">
        <w:rPr>
          <w:sz w:val="30"/>
          <w:szCs w:val="30"/>
        </w:rPr>
        <w:t>в своих</w:t>
      </w:r>
      <w:r w:rsidR="00DD0EB7" w:rsidRPr="00C55D06">
        <w:rPr>
          <w:sz w:val="30"/>
          <w:szCs w:val="30"/>
        </w:rPr>
        <w:t xml:space="preserve"> воспитанниках </w:t>
      </w:r>
      <w:r w:rsidR="006D62EF" w:rsidRPr="00C55D06">
        <w:rPr>
          <w:sz w:val="30"/>
          <w:szCs w:val="30"/>
        </w:rPr>
        <w:t>«плоды»</w:t>
      </w:r>
      <w:r w:rsidR="00DD0EB7" w:rsidRPr="00C55D06">
        <w:rPr>
          <w:sz w:val="30"/>
          <w:szCs w:val="30"/>
        </w:rPr>
        <w:t xml:space="preserve"> работы.</w:t>
      </w:r>
      <w:r w:rsidR="00F22ED4" w:rsidRPr="00C55D06">
        <w:rPr>
          <w:sz w:val="30"/>
          <w:szCs w:val="30"/>
        </w:rPr>
        <w:t xml:space="preserve"> А сколькими видами деятельности необходимо овладеть в процессе музыкального и общего развития детей: это слушание музыки, пение, музыкально-</w:t>
      </w:r>
      <w:proofErr w:type="gramStart"/>
      <w:r w:rsidR="00F22ED4" w:rsidRPr="00C55D06">
        <w:rPr>
          <w:sz w:val="30"/>
          <w:szCs w:val="30"/>
        </w:rPr>
        <w:t>ритмическая деятельность</w:t>
      </w:r>
      <w:proofErr w:type="gramEnd"/>
      <w:r w:rsidR="00F22ED4" w:rsidRPr="00C55D06">
        <w:rPr>
          <w:sz w:val="30"/>
          <w:szCs w:val="30"/>
        </w:rPr>
        <w:t>, театрализация, игра на музыкальных инструментах. Мой</w:t>
      </w:r>
      <w:r w:rsidR="006D62EF" w:rsidRPr="00C55D06">
        <w:rPr>
          <w:sz w:val="30"/>
          <w:szCs w:val="30"/>
        </w:rPr>
        <w:t xml:space="preserve"> многолетний опыт позволяет </w:t>
      </w:r>
      <w:r w:rsidR="00F22ED4" w:rsidRPr="00C55D06">
        <w:rPr>
          <w:sz w:val="30"/>
          <w:szCs w:val="30"/>
        </w:rPr>
        <w:t>сделать вывод о том, что работа с детьми во всех этих видах деятельности, безусловно, предполагает творчество самого педагога, без которого невозможно представить и творческое развитие детей.</w:t>
      </w:r>
    </w:p>
    <w:p w:rsidR="00F65231" w:rsidRPr="00C55D06" w:rsidRDefault="002A7E3A" w:rsidP="00FD73D5">
      <w:pPr>
        <w:pStyle w:val="a3"/>
        <w:spacing w:line="276" w:lineRule="auto"/>
        <w:rPr>
          <w:sz w:val="30"/>
          <w:szCs w:val="30"/>
        </w:rPr>
      </w:pPr>
      <w:r w:rsidRPr="00C55D06">
        <w:rPr>
          <w:sz w:val="30"/>
          <w:szCs w:val="30"/>
        </w:rPr>
        <w:t>Музыка пробуждает чувства. Самое сильное и необходимое из них, пожалуй, любовь к родной земле. Моя главная задача как педагога</w:t>
      </w:r>
      <w:r w:rsidR="00231FCA" w:rsidRPr="00C55D06">
        <w:rPr>
          <w:sz w:val="30"/>
          <w:szCs w:val="30"/>
        </w:rPr>
        <w:t xml:space="preserve"> </w:t>
      </w:r>
      <w:r w:rsidRPr="00C55D06">
        <w:rPr>
          <w:sz w:val="30"/>
          <w:szCs w:val="30"/>
        </w:rPr>
        <w:t xml:space="preserve">- формировать уважение к традициям, культуре своего народа, развивать национальное самосознание, учить понимать роль семьи, своё место в ней. </w:t>
      </w:r>
      <w:r w:rsidR="00D3013E" w:rsidRPr="00C55D06">
        <w:rPr>
          <w:sz w:val="30"/>
          <w:szCs w:val="30"/>
        </w:rPr>
        <w:t>Знакомя детей с народной музыкой, я помогаю им приобрести новые знания о жизни: о труде людей, о том, что ценит народ в человеке, что порицает, как понимает красоту окружающего мира. Так же знакомлю детей и их родителей с народным календарём, так как календарные праздники помогают ощущать своё единство с окружающей природой.</w:t>
      </w:r>
      <w:r w:rsidR="00526CC9" w:rsidRPr="00C55D06">
        <w:rPr>
          <w:sz w:val="30"/>
          <w:szCs w:val="30"/>
        </w:rPr>
        <w:t xml:space="preserve"> </w:t>
      </w:r>
      <w:r w:rsidRPr="00C55D06">
        <w:rPr>
          <w:sz w:val="30"/>
          <w:szCs w:val="30"/>
        </w:rPr>
        <w:t xml:space="preserve">Благодаря таким занятиям дети узнают про жизнь, быт, деятельность своего народа, знакомятся со старинными предметами обихода, забытыми словами и понятиями. Совместно с воспитателями и родителями мы создали мини-музей  «Русская изба», куда могут придти все желающие, и где можно не только увидеть и прикоснуться к прошлому, но и послушать рассказы юных экскурсоводов. Здесь также можно пополнить музей «новыми» экспонатами. </w:t>
      </w:r>
      <w:r w:rsidR="00526CC9" w:rsidRPr="00C55D06">
        <w:rPr>
          <w:sz w:val="30"/>
          <w:szCs w:val="30"/>
        </w:rPr>
        <w:t xml:space="preserve">Создания фольклорного кружка «Россияночка» помогает развить интерес к народной культуре. </w:t>
      </w:r>
      <w:r w:rsidRPr="00C55D06">
        <w:rPr>
          <w:sz w:val="30"/>
          <w:szCs w:val="30"/>
        </w:rPr>
        <w:t>Наш фольклорный кружок</w:t>
      </w:r>
      <w:r w:rsidR="00D3013E" w:rsidRPr="00C55D06">
        <w:rPr>
          <w:sz w:val="30"/>
          <w:szCs w:val="30"/>
        </w:rPr>
        <w:t xml:space="preserve"> </w:t>
      </w:r>
      <w:r w:rsidRPr="00C55D06">
        <w:rPr>
          <w:sz w:val="30"/>
          <w:szCs w:val="30"/>
        </w:rPr>
        <w:t>- это ещё и замечательные необыкновенно красочные праздники! «</w:t>
      </w:r>
      <w:proofErr w:type="spellStart"/>
      <w:r w:rsidRPr="00C55D06">
        <w:rPr>
          <w:sz w:val="30"/>
          <w:szCs w:val="30"/>
        </w:rPr>
        <w:t>Осенины</w:t>
      </w:r>
      <w:proofErr w:type="spellEnd"/>
      <w:r w:rsidRPr="00C55D06">
        <w:rPr>
          <w:sz w:val="30"/>
          <w:szCs w:val="30"/>
        </w:rPr>
        <w:t>», «Вечерние посиделки», «Святки», «Широкая Масленица», «Трои</w:t>
      </w:r>
      <w:r w:rsidR="00D3013E" w:rsidRPr="00C55D06">
        <w:rPr>
          <w:sz w:val="30"/>
          <w:szCs w:val="30"/>
        </w:rPr>
        <w:t xml:space="preserve">ца», </w:t>
      </w:r>
      <w:r w:rsidR="00D3013E" w:rsidRPr="00C55D06">
        <w:rPr>
          <w:sz w:val="30"/>
          <w:szCs w:val="30"/>
        </w:rPr>
        <w:lastRenderedPageBreak/>
        <w:t>«</w:t>
      </w:r>
      <w:proofErr w:type="spellStart"/>
      <w:r w:rsidR="00D3013E" w:rsidRPr="00C55D06">
        <w:rPr>
          <w:sz w:val="30"/>
          <w:szCs w:val="30"/>
        </w:rPr>
        <w:t>Грачевник</w:t>
      </w:r>
      <w:proofErr w:type="spellEnd"/>
      <w:r w:rsidR="00D3013E" w:rsidRPr="00C55D06">
        <w:rPr>
          <w:sz w:val="30"/>
          <w:szCs w:val="30"/>
        </w:rPr>
        <w:t xml:space="preserve">», «Ивана Купала» и др. - </w:t>
      </w:r>
      <w:r w:rsidRPr="00C55D06">
        <w:rPr>
          <w:sz w:val="30"/>
          <w:szCs w:val="30"/>
        </w:rPr>
        <w:t xml:space="preserve"> радость для всех. Дети приходят в настоящий восторг, когда им всё удаётся. </w:t>
      </w:r>
      <w:r w:rsidR="008F1A02" w:rsidRPr="00C55D06">
        <w:rPr>
          <w:sz w:val="30"/>
          <w:szCs w:val="30"/>
        </w:rPr>
        <w:t>А какую радость доставляет детям игра на народных музыкальных инструментах (</w:t>
      </w:r>
      <w:r w:rsidR="00FC7EDD" w:rsidRPr="00C55D06">
        <w:rPr>
          <w:sz w:val="30"/>
          <w:szCs w:val="30"/>
        </w:rPr>
        <w:t>трещотки</w:t>
      </w:r>
      <w:r w:rsidRPr="00C55D06">
        <w:rPr>
          <w:sz w:val="30"/>
          <w:szCs w:val="30"/>
        </w:rPr>
        <w:t xml:space="preserve">, </w:t>
      </w:r>
      <w:r w:rsidR="008F1A02" w:rsidRPr="00C55D06">
        <w:rPr>
          <w:sz w:val="30"/>
          <w:szCs w:val="30"/>
        </w:rPr>
        <w:t>ложки, свистульки, звучащие</w:t>
      </w:r>
      <w:r w:rsidRPr="00C55D06">
        <w:rPr>
          <w:sz w:val="30"/>
          <w:szCs w:val="30"/>
        </w:rPr>
        <w:t xml:space="preserve"> коробочки</w:t>
      </w:r>
      <w:r w:rsidR="008F1A02" w:rsidRPr="00C55D06">
        <w:rPr>
          <w:sz w:val="30"/>
          <w:szCs w:val="30"/>
        </w:rPr>
        <w:t xml:space="preserve"> и многие другие).</w:t>
      </w:r>
    </w:p>
    <w:p w:rsidR="0013693D" w:rsidRPr="00C55D06" w:rsidRDefault="0013693D" w:rsidP="00FD73D5">
      <w:pPr>
        <w:pStyle w:val="a3"/>
        <w:spacing w:line="276" w:lineRule="auto"/>
        <w:rPr>
          <w:sz w:val="30"/>
          <w:szCs w:val="30"/>
        </w:rPr>
      </w:pPr>
      <w:r w:rsidRPr="00C55D06">
        <w:rPr>
          <w:sz w:val="30"/>
          <w:szCs w:val="30"/>
        </w:rPr>
        <w:t>Целью своей педагогической деятельности в первую очередь я считаю: познакомить дошкольников с миром музыкального искусства, научить их любить и понимать музыку во всём богатстве её форм и жанров, воспитывать в детях музыкальную культуру как часть общей духовной культуры. Соблюдать традиции наших предков, почитать семью, как основу воспитания подрастающего поколения со своими нравственными и моральными ценностями.</w:t>
      </w:r>
    </w:p>
    <w:p w:rsidR="00231FCA" w:rsidRPr="00C55D06" w:rsidRDefault="00F65231" w:rsidP="00FD73D5">
      <w:pPr>
        <w:pStyle w:val="a3"/>
        <w:spacing w:line="276" w:lineRule="auto"/>
        <w:rPr>
          <w:sz w:val="30"/>
          <w:szCs w:val="30"/>
        </w:rPr>
      </w:pPr>
      <w:r w:rsidRPr="00C55D06">
        <w:rPr>
          <w:sz w:val="30"/>
          <w:szCs w:val="30"/>
        </w:rPr>
        <w:t>В наш современный век</w:t>
      </w:r>
      <w:r w:rsidR="00526CC9" w:rsidRPr="00C55D06">
        <w:rPr>
          <w:sz w:val="30"/>
          <w:szCs w:val="30"/>
        </w:rPr>
        <w:t xml:space="preserve"> компьютеризации</w:t>
      </w:r>
      <w:r w:rsidRPr="00C55D06">
        <w:rPr>
          <w:sz w:val="30"/>
          <w:szCs w:val="30"/>
        </w:rPr>
        <w:t xml:space="preserve">, усовершенствования программ и требований к ним, в детский сад приходят совсем другие малыши: </w:t>
      </w:r>
      <w:r w:rsidR="00536081" w:rsidRPr="00C55D06">
        <w:rPr>
          <w:sz w:val="30"/>
          <w:szCs w:val="30"/>
        </w:rPr>
        <w:t xml:space="preserve">современные, развитые, активные. В своей повседневной жизни они </w:t>
      </w:r>
      <w:r w:rsidR="00231FCA" w:rsidRPr="00C55D06">
        <w:rPr>
          <w:sz w:val="30"/>
          <w:szCs w:val="30"/>
        </w:rPr>
        <w:t xml:space="preserve">часто </w:t>
      </w:r>
      <w:r w:rsidR="00536081" w:rsidRPr="00C55D06">
        <w:rPr>
          <w:sz w:val="30"/>
          <w:szCs w:val="30"/>
        </w:rPr>
        <w:t xml:space="preserve">слышат современную музыку, которая не всегда </w:t>
      </w:r>
      <w:r w:rsidR="00231FCA" w:rsidRPr="00C55D06">
        <w:rPr>
          <w:sz w:val="30"/>
          <w:szCs w:val="30"/>
        </w:rPr>
        <w:t xml:space="preserve">приятна и </w:t>
      </w:r>
      <w:r w:rsidR="00536081" w:rsidRPr="00C55D06">
        <w:rPr>
          <w:sz w:val="30"/>
          <w:szCs w:val="30"/>
        </w:rPr>
        <w:t xml:space="preserve">безопасна для </w:t>
      </w:r>
      <w:r w:rsidR="00231FCA" w:rsidRPr="00C55D06">
        <w:rPr>
          <w:sz w:val="30"/>
          <w:szCs w:val="30"/>
        </w:rPr>
        <w:t>детского слуха.</w:t>
      </w:r>
      <w:r w:rsidR="00536081" w:rsidRPr="00C55D06">
        <w:rPr>
          <w:sz w:val="30"/>
          <w:szCs w:val="30"/>
        </w:rPr>
        <w:t xml:space="preserve"> </w:t>
      </w:r>
      <w:r w:rsidR="00231FCA" w:rsidRPr="00C55D06">
        <w:rPr>
          <w:sz w:val="30"/>
          <w:szCs w:val="30"/>
        </w:rPr>
        <w:t xml:space="preserve">Например, навязчивый ритм, сверхвысокие и сверхнизкие частоты, невыносимая громкость, оказывают скорее обратный эффект, нежели тот, который мы ожидаем добиться. Такая музыка отрицательно воздействует на эмоциональное состояние ребёнка. Моя задача, научить детей отделять </w:t>
      </w:r>
      <w:proofErr w:type="gramStart"/>
      <w:r w:rsidR="00231FCA" w:rsidRPr="00C55D06">
        <w:rPr>
          <w:sz w:val="30"/>
          <w:szCs w:val="30"/>
        </w:rPr>
        <w:t>хорошее</w:t>
      </w:r>
      <w:proofErr w:type="gramEnd"/>
      <w:r w:rsidR="00231FCA" w:rsidRPr="00C55D06">
        <w:rPr>
          <w:sz w:val="30"/>
          <w:szCs w:val="30"/>
        </w:rPr>
        <w:t xml:space="preserve"> от</w:t>
      </w:r>
      <w:r w:rsidR="00536081" w:rsidRPr="00C55D06">
        <w:rPr>
          <w:sz w:val="30"/>
          <w:szCs w:val="30"/>
        </w:rPr>
        <w:t xml:space="preserve"> </w:t>
      </w:r>
      <w:r w:rsidR="00231FCA" w:rsidRPr="00C55D06">
        <w:rPr>
          <w:sz w:val="30"/>
          <w:szCs w:val="30"/>
        </w:rPr>
        <w:t>плохого, красивое от уродливого.</w:t>
      </w:r>
    </w:p>
    <w:p w:rsidR="0013693D" w:rsidRPr="00C55D06" w:rsidRDefault="0013693D" w:rsidP="00FD73D5">
      <w:pPr>
        <w:pStyle w:val="a3"/>
        <w:spacing w:line="276" w:lineRule="auto"/>
        <w:rPr>
          <w:rStyle w:val="c0"/>
          <w:sz w:val="30"/>
          <w:szCs w:val="30"/>
        </w:rPr>
      </w:pPr>
      <w:r w:rsidRPr="00C55D06">
        <w:rPr>
          <w:rStyle w:val="c0"/>
          <w:sz w:val="30"/>
          <w:szCs w:val="30"/>
        </w:rPr>
        <w:t>Замечательная у меня работа! Дети приходят ко мне в ожидании чуда. Они растут, и каждый день для них – приключение, путешествие, познание нового.  А я, как настоящий волшебник, создаю для них атмосферу радости познанья.</w:t>
      </w:r>
    </w:p>
    <w:p w:rsidR="00AF1C70" w:rsidRPr="00C55D06" w:rsidRDefault="00AF1C70" w:rsidP="00FD73D5">
      <w:pPr>
        <w:pStyle w:val="a3"/>
        <w:spacing w:line="276" w:lineRule="auto"/>
        <w:jc w:val="center"/>
        <w:rPr>
          <w:i/>
          <w:sz w:val="30"/>
          <w:szCs w:val="30"/>
        </w:rPr>
      </w:pPr>
      <w:r w:rsidRPr="00C55D06">
        <w:rPr>
          <w:rStyle w:val="ucoz-forum-post"/>
          <w:i/>
          <w:sz w:val="30"/>
          <w:szCs w:val="30"/>
        </w:rPr>
        <w:t xml:space="preserve">Что с музыкой сравнится по звучанью? </w:t>
      </w:r>
      <w:r w:rsidRPr="00C55D06">
        <w:rPr>
          <w:i/>
          <w:sz w:val="30"/>
          <w:szCs w:val="30"/>
        </w:rPr>
        <w:br/>
      </w:r>
      <w:r w:rsidRPr="00C55D06">
        <w:rPr>
          <w:rStyle w:val="ucoz-forum-post"/>
          <w:i/>
          <w:sz w:val="30"/>
          <w:szCs w:val="30"/>
        </w:rPr>
        <w:t xml:space="preserve">Шум леса? Пенье соловья? </w:t>
      </w:r>
      <w:r w:rsidRPr="00C55D06">
        <w:rPr>
          <w:i/>
          <w:sz w:val="30"/>
          <w:szCs w:val="30"/>
        </w:rPr>
        <w:br/>
      </w:r>
      <w:r w:rsidRPr="00C55D06">
        <w:rPr>
          <w:rStyle w:val="ucoz-forum-post"/>
          <w:i/>
          <w:sz w:val="30"/>
          <w:szCs w:val="30"/>
        </w:rPr>
        <w:t xml:space="preserve">Грозы раскаты? Ручейка журчанье? </w:t>
      </w:r>
      <w:r w:rsidRPr="00C55D06">
        <w:rPr>
          <w:i/>
          <w:sz w:val="30"/>
          <w:szCs w:val="30"/>
        </w:rPr>
        <w:br/>
      </w:r>
      <w:r w:rsidRPr="00C55D06">
        <w:rPr>
          <w:rStyle w:val="ucoz-forum-post"/>
          <w:i/>
          <w:sz w:val="30"/>
          <w:szCs w:val="30"/>
        </w:rPr>
        <w:t>Сравнения найти не в силах я…</w:t>
      </w:r>
    </w:p>
    <w:p w:rsidR="000B2D43" w:rsidRPr="00C55D06" w:rsidRDefault="000B2D43" w:rsidP="00FD73D5">
      <w:pPr>
        <w:pStyle w:val="a3"/>
        <w:spacing w:line="276" w:lineRule="auto"/>
        <w:jc w:val="center"/>
        <w:rPr>
          <w:rStyle w:val="c0"/>
          <w:sz w:val="30"/>
          <w:szCs w:val="30"/>
        </w:rPr>
      </w:pPr>
    </w:p>
    <w:sectPr w:rsidR="000B2D43" w:rsidRPr="00C55D06" w:rsidSect="000C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6187"/>
    <w:rsid w:val="000054A3"/>
    <w:rsid w:val="000117C6"/>
    <w:rsid w:val="00013F21"/>
    <w:rsid w:val="0001496D"/>
    <w:rsid w:val="00014F9C"/>
    <w:rsid w:val="00016B1E"/>
    <w:rsid w:val="00020C79"/>
    <w:rsid w:val="0002216F"/>
    <w:rsid w:val="0002333D"/>
    <w:rsid w:val="00025396"/>
    <w:rsid w:val="00025B73"/>
    <w:rsid w:val="00031CEF"/>
    <w:rsid w:val="00032F85"/>
    <w:rsid w:val="00033BBF"/>
    <w:rsid w:val="0003573C"/>
    <w:rsid w:val="00040B1A"/>
    <w:rsid w:val="000432D9"/>
    <w:rsid w:val="00050D8F"/>
    <w:rsid w:val="00055130"/>
    <w:rsid w:val="0006053B"/>
    <w:rsid w:val="000653CE"/>
    <w:rsid w:val="00066EA8"/>
    <w:rsid w:val="0006780C"/>
    <w:rsid w:val="00074FF6"/>
    <w:rsid w:val="000769D2"/>
    <w:rsid w:val="00085291"/>
    <w:rsid w:val="00096523"/>
    <w:rsid w:val="00096C14"/>
    <w:rsid w:val="000A1076"/>
    <w:rsid w:val="000A71BB"/>
    <w:rsid w:val="000B2D43"/>
    <w:rsid w:val="000B35D6"/>
    <w:rsid w:val="000B66E6"/>
    <w:rsid w:val="000B69BB"/>
    <w:rsid w:val="000C23DF"/>
    <w:rsid w:val="000C520C"/>
    <w:rsid w:val="000C6EE9"/>
    <w:rsid w:val="000D30A6"/>
    <w:rsid w:val="000D5549"/>
    <w:rsid w:val="000D7675"/>
    <w:rsid w:val="000E39D3"/>
    <w:rsid w:val="000E550D"/>
    <w:rsid w:val="000E65A7"/>
    <w:rsid w:val="000E7E1E"/>
    <w:rsid w:val="000F436B"/>
    <w:rsid w:val="00100733"/>
    <w:rsid w:val="00102486"/>
    <w:rsid w:val="00106F85"/>
    <w:rsid w:val="0011214D"/>
    <w:rsid w:val="00113997"/>
    <w:rsid w:val="001143CE"/>
    <w:rsid w:val="0011511E"/>
    <w:rsid w:val="001158E9"/>
    <w:rsid w:val="0012598D"/>
    <w:rsid w:val="00125AED"/>
    <w:rsid w:val="0012775C"/>
    <w:rsid w:val="0013693D"/>
    <w:rsid w:val="00136FCC"/>
    <w:rsid w:val="00140DD2"/>
    <w:rsid w:val="00142A49"/>
    <w:rsid w:val="001455C9"/>
    <w:rsid w:val="00145EF1"/>
    <w:rsid w:val="00151532"/>
    <w:rsid w:val="00154E61"/>
    <w:rsid w:val="0015630E"/>
    <w:rsid w:val="00160267"/>
    <w:rsid w:val="00161BC3"/>
    <w:rsid w:val="001623F3"/>
    <w:rsid w:val="001647DA"/>
    <w:rsid w:val="00165E6E"/>
    <w:rsid w:val="00166F9C"/>
    <w:rsid w:val="00174816"/>
    <w:rsid w:val="00174B7B"/>
    <w:rsid w:val="00176D8D"/>
    <w:rsid w:val="001807F0"/>
    <w:rsid w:val="00180F4D"/>
    <w:rsid w:val="001A016B"/>
    <w:rsid w:val="001A0A95"/>
    <w:rsid w:val="001A29C8"/>
    <w:rsid w:val="001A4BA5"/>
    <w:rsid w:val="001B0344"/>
    <w:rsid w:val="001B4B6B"/>
    <w:rsid w:val="001B5924"/>
    <w:rsid w:val="001C252F"/>
    <w:rsid w:val="001C5566"/>
    <w:rsid w:val="001C69FD"/>
    <w:rsid w:val="001D028B"/>
    <w:rsid w:val="001D032E"/>
    <w:rsid w:val="001D53A5"/>
    <w:rsid w:val="001D60A5"/>
    <w:rsid w:val="001E196A"/>
    <w:rsid w:val="001E281E"/>
    <w:rsid w:val="001E2E60"/>
    <w:rsid w:val="001E6244"/>
    <w:rsid w:val="001F43BC"/>
    <w:rsid w:val="001F572C"/>
    <w:rsid w:val="001F74C4"/>
    <w:rsid w:val="001F7765"/>
    <w:rsid w:val="00206D47"/>
    <w:rsid w:val="002112F0"/>
    <w:rsid w:val="0021320E"/>
    <w:rsid w:val="00214224"/>
    <w:rsid w:val="00215E7A"/>
    <w:rsid w:val="00220878"/>
    <w:rsid w:val="002227FB"/>
    <w:rsid w:val="00227087"/>
    <w:rsid w:val="00227CCE"/>
    <w:rsid w:val="002319F8"/>
    <w:rsid w:val="00231FCA"/>
    <w:rsid w:val="00233D81"/>
    <w:rsid w:val="00236839"/>
    <w:rsid w:val="002371F8"/>
    <w:rsid w:val="002432C5"/>
    <w:rsid w:val="0025345A"/>
    <w:rsid w:val="0025709C"/>
    <w:rsid w:val="002611A3"/>
    <w:rsid w:val="0026510D"/>
    <w:rsid w:val="00270DEE"/>
    <w:rsid w:val="00271490"/>
    <w:rsid w:val="002764E5"/>
    <w:rsid w:val="00276E0B"/>
    <w:rsid w:val="00280702"/>
    <w:rsid w:val="00284F07"/>
    <w:rsid w:val="002863F2"/>
    <w:rsid w:val="002921F7"/>
    <w:rsid w:val="00292F5E"/>
    <w:rsid w:val="00293159"/>
    <w:rsid w:val="00296EDF"/>
    <w:rsid w:val="002A4A46"/>
    <w:rsid w:val="002A53A4"/>
    <w:rsid w:val="002A7E3A"/>
    <w:rsid w:val="002B301C"/>
    <w:rsid w:val="002B49E9"/>
    <w:rsid w:val="002B5CD4"/>
    <w:rsid w:val="002C1A9F"/>
    <w:rsid w:val="002C2245"/>
    <w:rsid w:val="002C5AE1"/>
    <w:rsid w:val="002D0E81"/>
    <w:rsid w:val="002D30D4"/>
    <w:rsid w:val="002D3E28"/>
    <w:rsid w:val="002D7D60"/>
    <w:rsid w:val="002E19B5"/>
    <w:rsid w:val="002E2D3F"/>
    <w:rsid w:val="002E58C9"/>
    <w:rsid w:val="002F1546"/>
    <w:rsid w:val="002F34F2"/>
    <w:rsid w:val="002F7B29"/>
    <w:rsid w:val="003030F1"/>
    <w:rsid w:val="00303FF6"/>
    <w:rsid w:val="00311563"/>
    <w:rsid w:val="003116D0"/>
    <w:rsid w:val="00311912"/>
    <w:rsid w:val="00313830"/>
    <w:rsid w:val="00315AFB"/>
    <w:rsid w:val="00316569"/>
    <w:rsid w:val="0031788A"/>
    <w:rsid w:val="0032109F"/>
    <w:rsid w:val="00321F4A"/>
    <w:rsid w:val="00324C33"/>
    <w:rsid w:val="00327CEF"/>
    <w:rsid w:val="003424CF"/>
    <w:rsid w:val="0035118C"/>
    <w:rsid w:val="00353F22"/>
    <w:rsid w:val="00357B3E"/>
    <w:rsid w:val="00366DF5"/>
    <w:rsid w:val="003723B1"/>
    <w:rsid w:val="0037450F"/>
    <w:rsid w:val="003835B5"/>
    <w:rsid w:val="0038439B"/>
    <w:rsid w:val="003853CD"/>
    <w:rsid w:val="00385925"/>
    <w:rsid w:val="00386212"/>
    <w:rsid w:val="00387E65"/>
    <w:rsid w:val="0039102B"/>
    <w:rsid w:val="00391468"/>
    <w:rsid w:val="00392278"/>
    <w:rsid w:val="0039559A"/>
    <w:rsid w:val="003A0A5C"/>
    <w:rsid w:val="003A51A1"/>
    <w:rsid w:val="003A5D7D"/>
    <w:rsid w:val="003B07F1"/>
    <w:rsid w:val="003B5AF2"/>
    <w:rsid w:val="003B6C6E"/>
    <w:rsid w:val="003C0293"/>
    <w:rsid w:val="003C10D3"/>
    <w:rsid w:val="003C22D3"/>
    <w:rsid w:val="003C3193"/>
    <w:rsid w:val="003C6A02"/>
    <w:rsid w:val="003C70EE"/>
    <w:rsid w:val="003D30FD"/>
    <w:rsid w:val="003D383A"/>
    <w:rsid w:val="003D4163"/>
    <w:rsid w:val="003D7727"/>
    <w:rsid w:val="003E562C"/>
    <w:rsid w:val="003E5BE0"/>
    <w:rsid w:val="003F0A00"/>
    <w:rsid w:val="003F254A"/>
    <w:rsid w:val="003F2DE4"/>
    <w:rsid w:val="003F2E2C"/>
    <w:rsid w:val="003F3767"/>
    <w:rsid w:val="003F3CB9"/>
    <w:rsid w:val="003F6D19"/>
    <w:rsid w:val="003F7097"/>
    <w:rsid w:val="00400466"/>
    <w:rsid w:val="00401AE6"/>
    <w:rsid w:val="004043DC"/>
    <w:rsid w:val="004048BA"/>
    <w:rsid w:val="0041168D"/>
    <w:rsid w:val="00412971"/>
    <w:rsid w:val="00420A0C"/>
    <w:rsid w:val="00425E02"/>
    <w:rsid w:val="00431ECD"/>
    <w:rsid w:val="00431FA8"/>
    <w:rsid w:val="00443F5D"/>
    <w:rsid w:val="00444E9B"/>
    <w:rsid w:val="00453966"/>
    <w:rsid w:val="00454EE8"/>
    <w:rsid w:val="00455E44"/>
    <w:rsid w:val="004575C8"/>
    <w:rsid w:val="004601E1"/>
    <w:rsid w:val="00460D49"/>
    <w:rsid w:val="004625B4"/>
    <w:rsid w:val="004626B0"/>
    <w:rsid w:val="00467683"/>
    <w:rsid w:val="00474705"/>
    <w:rsid w:val="0047479A"/>
    <w:rsid w:val="0047530B"/>
    <w:rsid w:val="00480AD9"/>
    <w:rsid w:val="00481BB5"/>
    <w:rsid w:val="004822BF"/>
    <w:rsid w:val="00490466"/>
    <w:rsid w:val="00493B27"/>
    <w:rsid w:val="00494BB0"/>
    <w:rsid w:val="00497B5F"/>
    <w:rsid w:val="004A1034"/>
    <w:rsid w:val="004A409B"/>
    <w:rsid w:val="004A6A4A"/>
    <w:rsid w:val="004A6D5C"/>
    <w:rsid w:val="004B243B"/>
    <w:rsid w:val="004B4898"/>
    <w:rsid w:val="004C3296"/>
    <w:rsid w:val="004C3E2E"/>
    <w:rsid w:val="004C7F43"/>
    <w:rsid w:val="004D1F48"/>
    <w:rsid w:val="004D2C7D"/>
    <w:rsid w:val="004D3365"/>
    <w:rsid w:val="004D6F0F"/>
    <w:rsid w:val="004E321D"/>
    <w:rsid w:val="004E4AC4"/>
    <w:rsid w:val="004F0AF8"/>
    <w:rsid w:val="004F678C"/>
    <w:rsid w:val="004F7A58"/>
    <w:rsid w:val="00503413"/>
    <w:rsid w:val="00504F61"/>
    <w:rsid w:val="005063CC"/>
    <w:rsid w:val="005066BE"/>
    <w:rsid w:val="00512422"/>
    <w:rsid w:val="0051645E"/>
    <w:rsid w:val="00521CD9"/>
    <w:rsid w:val="00526CC9"/>
    <w:rsid w:val="00527329"/>
    <w:rsid w:val="00527371"/>
    <w:rsid w:val="005277F4"/>
    <w:rsid w:val="00530E30"/>
    <w:rsid w:val="00532C6E"/>
    <w:rsid w:val="00534557"/>
    <w:rsid w:val="005352E8"/>
    <w:rsid w:val="00536081"/>
    <w:rsid w:val="005402CF"/>
    <w:rsid w:val="0055196C"/>
    <w:rsid w:val="00552614"/>
    <w:rsid w:val="0055309F"/>
    <w:rsid w:val="00555C54"/>
    <w:rsid w:val="00573B2B"/>
    <w:rsid w:val="005744A7"/>
    <w:rsid w:val="00576051"/>
    <w:rsid w:val="0057742E"/>
    <w:rsid w:val="005821A6"/>
    <w:rsid w:val="00584D3A"/>
    <w:rsid w:val="00594768"/>
    <w:rsid w:val="005A0BE4"/>
    <w:rsid w:val="005A2C21"/>
    <w:rsid w:val="005A5496"/>
    <w:rsid w:val="005B4AED"/>
    <w:rsid w:val="005B4E9A"/>
    <w:rsid w:val="005C0E89"/>
    <w:rsid w:val="005C0FDB"/>
    <w:rsid w:val="005C5F1C"/>
    <w:rsid w:val="005D5EF2"/>
    <w:rsid w:val="005D6537"/>
    <w:rsid w:val="005E37D1"/>
    <w:rsid w:val="005E7A48"/>
    <w:rsid w:val="005F4AD9"/>
    <w:rsid w:val="005F4B61"/>
    <w:rsid w:val="005F67C9"/>
    <w:rsid w:val="006004F6"/>
    <w:rsid w:val="00603195"/>
    <w:rsid w:val="00604A55"/>
    <w:rsid w:val="0061017C"/>
    <w:rsid w:val="00611D59"/>
    <w:rsid w:val="006120FA"/>
    <w:rsid w:val="0062095F"/>
    <w:rsid w:val="00620AD4"/>
    <w:rsid w:val="00624B35"/>
    <w:rsid w:val="006261C9"/>
    <w:rsid w:val="0063042F"/>
    <w:rsid w:val="00635DDF"/>
    <w:rsid w:val="00636C67"/>
    <w:rsid w:val="00642000"/>
    <w:rsid w:val="006422BC"/>
    <w:rsid w:val="00643053"/>
    <w:rsid w:val="006434C3"/>
    <w:rsid w:val="006434CC"/>
    <w:rsid w:val="00647BFC"/>
    <w:rsid w:val="00647D24"/>
    <w:rsid w:val="00656939"/>
    <w:rsid w:val="00662CDE"/>
    <w:rsid w:val="00665029"/>
    <w:rsid w:val="00665719"/>
    <w:rsid w:val="00672E6D"/>
    <w:rsid w:val="00683853"/>
    <w:rsid w:val="0069089E"/>
    <w:rsid w:val="00691C2E"/>
    <w:rsid w:val="00694AF8"/>
    <w:rsid w:val="00697D2B"/>
    <w:rsid w:val="006A646F"/>
    <w:rsid w:val="006A7608"/>
    <w:rsid w:val="006B3E03"/>
    <w:rsid w:val="006B66D7"/>
    <w:rsid w:val="006B7093"/>
    <w:rsid w:val="006C090C"/>
    <w:rsid w:val="006C20CC"/>
    <w:rsid w:val="006C706C"/>
    <w:rsid w:val="006D4552"/>
    <w:rsid w:val="006D62EF"/>
    <w:rsid w:val="006E4FA7"/>
    <w:rsid w:val="006E6325"/>
    <w:rsid w:val="006F0B24"/>
    <w:rsid w:val="006F201E"/>
    <w:rsid w:val="006F53BB"/>
    <w:rsid w:val="006F63D7"/>
    <w:rsid w:val="006F78BC"/>
    <w:rsid w:val="006F7E78"/>
    <w:rsid w:val="007000A8"/>
    <w:rsid w:val="007022F1"/>
    <w:rsid w:val="00705B5E"/>
    <w:rsid w:val="007119C4"/>
    <w:rsid w:val="007122F7"/>
    <w:rsid w:val="007147B8"/>
    <w:rsid w:val="007234D7"/>
    <w:rsid w:val="00727463"/>
    <w:rsid w:val="00727F5C"/>
    <w:rsid w:val="00731F92"/>
    <w:rsid w:val="007524E1"/>
    <w:rsid w:val="00756475"/>
    <w:rsid w:val="00757089"/>
    <w:rsid w:val="007615B1"/>
    <w:rsid w:val="00761DE9"/>
    <w:rsid w:val="00765119"/>
    <w:rsid w:val="00766E66"/>
    <w:rsid w:val="007679A2"/>
    <w:rsid w:val="00772C38"/>
    <w:rsid w:val="00774E8D"/>
    <w:rsid w:val="00783329"/>
    <w:rsid w:val="00790AEA"/>
    <w:rsid w:val="00790D53"/>
    <w:rsid w:val="00790DCD"/>
    <w:rsid w:val="00791399"/>
    <w:rsid w:val="00791BB6"/>
    <w:rsid w:val="00792F6F"/>
    <w:rsid w:val="00796ECE"/>
    <w:rsid w:val="007A0A9F"/>
    <w:rsid w:val="007A5D21"/>
    <w:rsid w:val="007B47E7"/>
    <w:rsid w:val="007B5FFB"/>
    <w:rsid w:val="007B7B39"/>
    <w:rsid w:val="007C03F6"/>
    <w:rsid w:val="007C2E75"/>
    <w:rsid w:val="007C3F27"/>
    <w:rsid w:val="007C6187"/>
    <w:rsid w:val="007C67F3"/>
    <w:rsid w:val="007D0430"/>
    <w:rsid w:val="007D0880"/>
    <w:rsid w:val="007D0ABD"/>
    <w:rsid w:val="007D0E0E"/>
    <w:rsid w:val="007D239C"/>
    <w:rsid w:val="007D4501"/>
    <w:rsid w:val="007D4CB1"/>
    <w:rsid w:val="007D7844"/>
    <w:rsid w:val="007E628E"/>
    <w:rsid w:val="007F3783"/>
    <w:rsid w:val="007F4190"/>
    <w:rsid w:val="007F6166"/>
    <w:rsid w:val="007F6374"/>
    <w:rsid w:val="007F6C6A"/>
    <w:rsid w:val="007F6D73"/>
    <w:rsid w:val="00800ABA"/>
    <w:rsid w:val="0080411B"/>
    <w:rsid w:val="008049CC"/>
    <w:rsid w:val="008119E6"/>
    <w:rsid w:val="00817992"/>
    <w:rsid w:val="008247EC"/>
    <w:rsid w:val="00827BFE"/>
    <w:rsid w:val="00830A5A"/>
    <w:rsid w:val="00832B98"/>
    <w:rsid w:val="00832D88"/>
    <w:rsid w:val="00837E1F"/>
    <w:rsid w:val="0084611D"/>
    <w:rsid w:val="0084619E"/>
    <w:rsid w:val="00847EBD"/>
    <w:rsid w:val="00853657"/>
    <w:rsid w:val="00862CC3"/>
    <w:rsid w:val="008641D9"/>
    <w:rsid w:val="008741A4"/>
    <w:rsid w:val="008749D6"/>
    <w:rsid w:val="0087529D"/>
    <w:rsid w:val="00876E98"/>
    <w:rsid w:val="0088021B"/>
    <w:rsid w:val="0088349F"/>
    <w:rsid w:val="00885AD5"/>
    <w:rsid w:val="00892757"/>
    <w:rsid w:val="00892765"/>
    <w:rsid w:val="00893B07"/>
    <w:rsid w:val="0089596B"/>
    <w:rsid w:val="008A2CB1"/>
    <w:rsid w:val="008A4014"/>
    <w:rsid w:val="008A74A3"/>
    <w:rsid w:val="008B09DB"/>
    <w:rsid w:val="008B1E83"/>
    <w:rsid w:val="008B5242"/>
    <w:rsid w:val="008C232A"/>
    <w:rsid w:val="008C6237"/>
    <w:rsid w:val="008C72C5"/>
    <w:rsid w:val="008C76DB"/>
    <w:rsid w:val="008D1718"/>
    <w:rsid w:val="008D6086"/>
    <w:rsid w:val="008E29A2"/>
    <w:rsid w:val="008E7341"/>
    <w:rsid w:val="008F16AE"/>
    <w:rsid w:val="008F1A02"/>
    <w:rsid w:val="00904271"/>
    <w:rsid w:val="00905624"/>
    <w:rsid w:val="009076E2"/>
    <w:rsid w:val="00917B98"/>
    <w:rsid w:val="009210BF"/>
    <w:rsid w:val="00921E28"/>
    <w:rsid w:val="0092403A"/>
    <w:rsid w:val="00924DFD"/>
    <w:rsid w:val="00926B81"/>
    <w:rsid w:val="00927732"/>
    <w:rsid w:val="00937916"/>
    <w:rsid w:val="009406EF"/>
    <w:rsid w:val="0094293F"/>
    <w:rsid w:val="00943BB1"/>
    <w:rsid w:val="009458AE"/>
    <w:rsid w:val="009478FE"/>
    <w:rsid w:val="00951731"/>
    <w:rsid w:val="00952E59"/>
    <w:rsid w:val="009538A1"/>
    <w:rsid w:val="0096157D"/>
    <w:rsid w:val="009650B1"/>
    <w:rsid w:val="009655C8"/>
    <w:rsid w:val="0097006B"/>
    <w:rsid w:val="00972627"/>
    <w:rsid w:val="009726F8"/>
    <w:rsid w:val="009743B0"/>
    <w:rsid w:val="00974621"/>
    <w:rsid w:val="00982937"/>
    <w:rsid w:val="009829F5"/>
    <w:rsid w:val="00984B23"/>
    <w:rsid w:val="009851DC"/>
    <w:rsid w:val="00992B21"/>
    <w:rsid w:val="009939D2"/>
    <w:rsid w:val="00997181"/>
    <w:rsid w:val="009A1638"/>
    <w:rsid w:val="009A5310"/>
    <w:rsid w:val="009B7110"/>
    <w:rsid w:val="009C19CB"/>
    <w:rsid w:val="009D0038"/>
    <w:rsid w:val="009D0C87"/>
    <w:rsid w:val="009D390F"/>
    <w:rsid w:val="009D4933"/>
    <w:rsid w:val="009D586B"/>
    <w:rsid w:val="009E11F1"/>
    <w:rsid w:val="009E250C"/>
    <w:rsid w:val="009E2D3E"/>
    <w:rsid w:val="009E54A4"/>
    <w:rsid w:val="009E760D"/>
    <w:rsid w:val="009E76B0"/>
    <w:rsid w:val="009F3A4B"/>
    <w:rsid w:val="00A053CD"/>
    <w:rsid w:val="00A05C73"/>
    <w:rsid w:val="00A07D26"/>
    <w:rsid w:val="00A11CE3"/>
    <w:rsid w:val="00A125EE"/>
    <w:rsid w:val="00A14841"/>
    <w:rsid w:val="00A17AA0"/>
    <w:rsid w:val="00A238A4"/>
    <w:rsid w:val="00A268E0"/>
    <w:rsid w:val="00A3069F"/>
    <w:rsid w:val="00A33C10"/>
    <w:rsid w:val="00A40295"/>
    <w:rsid w:val="00A425A2"/>
    <w:rsid w:val="00A538E8"/>
    <w:rsid w:val="00A53913"/>
    <w:rsid w:val="00A70B2E"/>
    <w:rsid w:val="00A7536D"/>
    <w:rsid w:val="00A77B22"/>
    <w:rsid w:val="00A77D58"/>
    <w:rsid w:val="00A815BB"/>
    <w:rsid w:val="00A84FFB"/>
    <w:rsid w:val="00A865D4"/>
    <w:rsid w:val="00A871E0"/>
    <w:rsid w:val="00A90667"/>
    <w:rsid w:val="00A950EF"/>
    <w:rsid w:val="00AA260F"/>
    <w:rsid w:val="00AA5503"/>
    <w:rsid w:val="00AB0B66"/>
    <w:rsid w:val="00AC7E6A"/>
    <w:rsid w:val="00AD02B7"/>
    <w:rsid w:val="00AD0CC8"/>
    <w:rsid w:val="00AD5A84"/>
    <w:rsid w:val="00AE33AD"/>
    <w:rsid w:val="00AF1C70"/>
    <w:rsid w:val="00AF6E81"/>
    <w:rsid w:val="00B019DA"/>
    <w:rsid w:val="00B02651"/>
    <w:rsid w:val="00B028C5"/>
    <w:rsid w:val="00B046E6"/>
    <w:rsid w:val="00B1077B"/>
    <w:rsid w:val="00B12116"/>
    <w:rsid w:val="00B1242E"/>
    <w:rsid w:val="00B172C1"/>
    <w:rsid w:val="00B21CFB"/>
    <w:rsid w:val="00B35C70"/>
    <w:rsid w:val="00B35F58"/>
    <w:rsid w:val="00B40D22"/>
    <w:rsid w:val="00B4160F"/>
    <w:rsid w:val="00B41860"/>
    <w:rsid w:val="00B43203"/>
    <w:rsid w:val="00B43458"/>
    <w:rsid w:val="00B46F51"/>
    <w:rsid w:val="00B54659"/>
    <w:rsid w:val="00B57EE1"/>
    <w:rsid w:val="00B615BE"/>
    <w:rsid w:val="00B67F3C"/>
    <w:rsid w:val="00B73911"/>
    <w:rsid w:val="00B776C3"/>
    <w:rsid w:val="00B84DD3"/>
    <w:rsid w:val="00B87A5C"/>
    <w:rsid w:val="00B91DF5"/>
    <w:rsid w:val="00B91E9B"/>
    <w:rsid w:val="00B94FEF"/>
    <w:rsid w:val="00B9769A"/>
    <w:rsid w:val="00BA0C09"/>
    <w:rsid w:val="00BA17D3"/>
    <w:rsid w:val="00BA31AB"/>
    <w:rsid w:val="00BA59AE"/>
    <w:rsid w:val="00BA6AC1"/>
    <w:rsid w:val="00BB07E0"/>
    <w:rsid w:val="00BC23D2"/>
    <w:rsid w:val="00BC3957"/>
    <w:rsid w:val="00BC6CAB"/>
    <w:rsid w:val="00BC7161"/>
    <w:rsid w:val="00BD0975"/>
    <w:rsid w:val="00BE18DF"/>
    <w:rsid w:val="00BE1C1E"/>
    <w:rsid w:val="00BE33AB"/>
    <w:rsid w:val="00BE578A"/>
    <w:rsid w:val="00BE6138"/>
    <w:rsid w:val="00BF3A6A"/>
    <w:rsid w:val="00BF5296"/>
    <w:rsid w:val="00BF5737"/>
    <w:rsid w:val="00BF7ED9"/>
    <w:rsid w:val="00C01B20"/>
    <w:rsid w:val="00C057E9"/>
    <w:rsid w:val="00C12C6C"/>
    <w:rsid w:val="00C13658"/>
    <w:rsid w:val="00C13665"/>
    <w:rsid w:val="00C14024"/>
    <w:rsid w:val="00C20CAB"/>
    <w:rsid w:val="00C2120A"/>
    <w:rsid w:val="00C25ADD"/>
    <w:rsid w:val="00C2630B"/>
    <w:rsid w:val="00C351A2"/>
    <w:rsid w:val="00C36380"/>
    <w:rsid w:val="00C42DE9"/>
    <w:rsid w:val="00C45863"/>
    <w:rsid w:val="00C45956"/>
    <w:rsid w:val="00C4694B"/>
    <w:rsid w:val="00C46BB6"/>
    <w:rsid w:val="00C547D6"/>
    <w:rsid w:val="00C55D06"/>
    <w:rsid w:val="00C56AB9"/>
    <w:rsid w:val="00C60501"/>
    <w:rsid w:val="00C67B88"/>
    <w:rsid w:val="00C76610"/>
    <w:rsid w:val="00C80B18"/>
    <w:rsid w:val="00C85AE3"/>
    <w:rsid w:val="00C901FA"/>
    <w:rsid w:val="00C940A7"/>
    <w:rsid w:val="00C962CC"/>
    <w:rsid w:val="00CA7743"/>
    <w:rsid w:val="00CB2289"/>
    <w:rsid w:val="00CB3174"/>
    <w:rsid w:val="00CB3A37"/>
    <w:rsid w:val="00CB3A96"/>
    <w:rsid w:val="00CC4B70"/>
    <w:rsid w:val="00CC4D79"/>
    <w:rsid w:val="00CC5C9F"/>
    <w:rsid w:val="00CC6D83"/>
    <w:rsid w:val="00CD60E1"/>
    <w:rsid w:val="00CD7772"/>
    <w:rsid w:val="00CE0491"/>
    <w:rsid w:val="00CE06D4"/>
    <w:rsid w:val="00CE5546"/>
    <w:rsid w:val="00CE58BD"/>
    <w:rsid w:val="00CF4F14"/>
    <w:rsid w:val="00CF7252"/>
    <w:rsid w:val="00CF73BA"/>
    <w:rsid w:val="00D00BAB"/>
    <w:rsid w:val="00D10906"/>
    <w:rsid w:val="00D130C2"/>
    <w:rsid w:val="00D1634A"/>
    <w:rsid w:val="00D244B9"/>
    <w:rsid w:val="00D2543F"/>
    <w:rsid w:val="00D25F45"/>
    <w:rsid w:val="00D3013E"/>
    <w:rsid w:val="00D370A4"/>
    <w:rsid w:val="00D405BE"/>
    <w:rsid w:val="00D414B1"/>
    <w:rsid w:val="00D421D7"/>
    <w:rsid w:val="00D42590"/>
    <w:rsid w:val="00D44310"/>
    <w:rsid w:val="00D452E2"/>
    <w:rsid w:val="00D45E21"/>
    <w:rsid w:val="00D4733A"/>
    <w:rsid w:val="00D54353"/>
    <w:rsid w:val="00D605CF"/>
    <w:rsid w:val="00D66004"/>
    <w:rsid w:val="00D67044"/>
    <w:rsid w:val="00D71303"/>
    <w:rsid w:val="00D7278E"/>
    <w:rsid w:val="00D73E1D"/>
    <w:rsid w:val="00D82F10"/>
    <w:rsid w:val="00D87A42"/>
    <w:rsid w:val="00D90DB0"/>
    <w:rsid w:val="00D92174"/>
    <w:rsid w:val="00D93C3F"/>
    <w:rsid w:val="00D969DE"/>
    <w:rsid w:val="00DA1721"/>
    <w:rsid w:val="00DA17D7"/>
    <w:rsid w:val="00DA38FC"/>
    <w:rsid w:val="00DB0E0F"/>
    <w:rsid w:val="00DB1C69"/>
    <w:rsid w:val="00DB1FA1"/>
    <w:rsid w:val="00DB6A33"/>
    <w:rsid w:val="00DC1C82"/>
    <w:rsid w:val="00DC4C72"/>
    <w:rsid w:val="00DC7035"/>
    <w:rsid w:val="00DD0EB7"/>
    <w:rsid w:val="00DD783F"/>
    <w:rsid w:val="00DE54A1"/>
    <w:rsid w:val="00DF1E9F"/>
    <w:rsid w:val="00DF3B02"/>
    <w:rsid w:val="00DF3FD4"/>
    <w:rsid w:val="00E05BBF"/>
    <w:rsid w:val="00E1150A"/>
    <w:rsid w:val="00E11551"/>
    <w:rsid w:val="00E1155C"/>
    <w:rsid w:val="00E12FD7"/>
    <w:rsid w:val="00E1640F"/>
    <w:rsid w:val="00E24B24"/>
    <w:rsid w:val="00E264BD"/>
    <w:rsid w:val="00E26542"/>
    <w:rsid w:val="00E27D76"/>
    <w:rsid w:val="00E32D18"/>
    <w:rsid w:val="00E4175F"/>
    <w:rsid w:val="00E421A2"/>
    <w:rsid w:val="00E42736"/>
    <w:rsid w:val="00E46CCA"/>
    <w:rsid w:val="00E5529C"/>
    <w:rsid w:val="00E57F0B"/>
    <w:rsid w:val="00E63008"/>
    <w:rsid w:val="00E63146"/>
    <w:rsid w:val="00E66B27"/>
    <w:rsid w:val="00E74704"/>
    <w:rsid w:val="00E81939"/>
    <w:rsid w:val="00E83A90"/>
    <w:rsid w:val="00E843B9"/>
    <w:rsid w:val="00E85257"/>
    <w:rsid w:val="00E868CE"/>
    <w:rsid w:val="00E900CA"/>
    <w:rsid w:val="00E92228"/>
    <w:rsid w:val="00EA06C1"/>
    <w:rsid w:val="00EA20A2"/>
    <w:rsid w:val="00EA45F3"/>
    <w:rsid w:val="00EA7F2D"/>
    <w:rsid w:val="00EB1017"/>
    <w:rsid w:val="00EB4495"/>
    <w:rsid w:val="00EB561B"/>
    <w:rsid w:val="00EC4BF8"/>
    <w:rsid w:val="00EC534B"/>
    <w:rsid w:val="00EC5F27"/>
    <w:rsid w:val="00ED0EF4"/>
    <w:rsid w:val="00ED398D"/>
    <w:rsid w:val="00ED3F04"/>
    <w:rsid w:val="00ED5B73"/>
    <w:rsid w:val="00EE0167"/>
    <w:rsid w:val="00EE150F"/>
    <w:rsid w:val="00EE5DD4"/>
    <w:rsid w:val="00EE6AC5"/>
    <w:rsid w:val="00EF5D7A"/>
    <w:rsid w:val="00F00510"/>
    <w:rsid w:val="00F009E3"/>
    <w:rsid w:val="00F10AF6"/>
    <w:rsid w:val="00F11C78"/>
    <w:rsid w:val="00F15F2C"/>
    <w:rsid w:val="00F20CA8"/>
    <w:rsid w:val="00F22ED4"/>
    <w:rsid w:val="00F25C5E"/>
    <w:rsid w:val="00F30824"/>
    <w:rsid w:val="00F31637"/>
    <w:rsid w:val="00F31F4E"/>
    <w:rsid w:val="00F34F42"/>
    <w:rsid w:val="00F36B45"/>
    <w:rsid w:val="00F4117C"/>
    <w:rsid w:val="00F442B9"/>
    <w:rsid w:val="00F46960"/>
    <w:rsid w:val="00F47F11"/>
    <w:rsid w:val="00F51F1D"/>
    <w:rsid w:val="00F51F8C"/>
    <w:rsid w:val="00F544F3"/>
    <w:rsid w:val="00F55115"/>
    <w:rsid w:val="00F623FE"/>
    <w:rsid w:val="00F65231"/>
    <w:rsid w:val="00F7226C"/>
    <w:rsid w:val="00F7335C"/>
    <w:rsid w:val="00F738BB"/>
    <w:rsid w:val="00F766C5"/>
    <w:rsid w:val="00F803C5"/>
    <w:rsid w:val="00F86156"/>
    <w:rsid w:val="00F87AFB"/>
    <w:rsid w:val="00F90600"/>
    <w:rsid w:val="00F949B9"/>
    <w:rsid w:val="00F96506"/>
    <w:rsid w:val="00FA0B4A"/>
    <w:rsid w:val="00FA16D9"/>
    <w:rsid w:val="00FB018D"/>
    <w:rsid w:val="00FC406B"/>
    <w:rsid w:val="00FC531D"/>
    <w:rsid w:val="00FC7EDD"/>
    <w:rsid w:val="00FD28B5"/>
    <w:rsid w:val="00FD54E5"/>
    <w:rsid w:val="00FD73D5"/>
    <w:rsid w:val="00FD7D52"/>
    <w:rsid w:val="00FE3845"/>
    <w:rsid w:val="00FE3DC7"/>
    <w:rsid w:val="00FE4EB2"/>
    <w:rsid w:val="00FE6112"/>
    <w:rsid w:val="00FF15C6"/>
    <w:rsid w:val="00FF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7C6187"/>
  </w:style>
  <w:style w:type="paragraph" w:styleId="a3">
    <w:name w:val="Normal (Web)"/>
    <w:basedOn w:val="a"/>
    <w:uiPriority w:val="99"/>
    <w:unhideWhenUsed/>
    <w:rsid w:val="0055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F22ED4"/>
  </w:style>
  <w:style w:type="character" w:customStyle="1" w:styleId="c0">
    <w:name w:val="c0"/>
    <w:basedOn w:val="a0"/>
    <w:rsid w:val="0013693D"/>
  </w:style>
  <w:style w:type="paragraph" w:styleId="a4">
    <w:name w:val="Balloon Text"/>
    <w:basedOn w:val="a"/>
    <w:link w:val="a5"/>
    <w:uiPriority w:val="99"/>
    <w:semiHidden/>
    <w:unhideWhenUsed/>
    <w:rsid w:val="000B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2014-04-02T12:14:00Z</cp:lastPrinted>
  <dcterms:created xsi:type="dcterms:W3CDTF">2014-04-02T12:05:00Z</dcterms:created>
  <dcterms:modified xsi:type="dcterms:W3CDTF">2014-10-09T13:15:00Z</dcterms:modified>
</cp:coreProperties>
</file>