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C5" w:rsidRPr="00BC7AEB" w:rsidRDefault="007A3DC5" w:rsidP="007A3DC5">
      <w:pPr>
        <w:shd w:val="clear" w:color="auto" w:fill="FFFFFF"/>
        <w:spacing w:before="389"/>
        <w:jc w:val="center"/>
      </w:pPr>
      <w:r w:rsidRPr="00BC7AEB">
        <w:t>Взаимодействие с родителями.</w:t>
      </w:r>
    </w:p>
    <w:tbl>
      <w:tblPr>
        <w:tblpPr w:leftFromText="180" w:rightFromText="180" w:vertAnchor="text" w:horzAnchor="margin" w:tblpXSpec="center" w:tblpY="68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7"/>
        <w:gridCol w:w="5880"/>
        <w:gridCol w:w="2173"/>
      </w:tblGrid>
      <w:tr w:rsidR="007A3DC5" w:rsidTr="007A3DC5">
        <w:trPr>
          <w:trHeight w:val="1275"/>
        </w:trPr>
        <w:tc>
          <w:tcPr>
            <w:tcW w:w="587" w:type="dxa"/>
            <w:textDirection w:val="btLr"/>
          </w:tcPr>
          <w:p w:rsidR="007A3DC5" w:rsidRPr="00D12E3D" w:rsidRDefault="007A3DC5" w:rsidP="007A3DC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12E3D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5880" w:type="dxa"/>
          </w:tcPr>
          <w:p w:rsidR="007A3DC5" w:rsidRPr="00D12E3D" w:rsidRDefault="007A3DC5" w:rsidP="007A3DC5">
            <w:pPr>
              <w:rPr>
                <w:b/>
                <w:sz w:val="24"/>
                <w:szCs w:val="24"/>
              </w:rPr>
            </w:pPr>
          </w:p>
          <w:p w:rsidR="007A3DC5" w:rsidRPr="00D12E3D" w:rsidRDefault="007A3DC5" w:rsidP="007A3DC5">
            <w:pPr>
              <w:rPr>
                <w:b/>
                <w:sz w:val="24"/>
                <w:szCs w:val="24"/>
              </w:rPr>
            </w:pPr>
          </w:p>
          <w:p w:rsidR="007A3DC5" w:rsidRPr="00D12E3D" w:rsidRDefault="007A3DC5" w:rsidP="007A3DC5">
            <w:pPr>
              <w:jc w:val="center"/>
              <w:rPr>
                <w:b/>
                <w:sz w:val="24"/>
                <w:szCs w:val="24"/>
              </w:rPr>
            </w:pPr>
            <w:r w:rsidRPr="00D12E3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73" w:type="dxa"/>
          </w:tcPr>
          <w:p w:rsidR="007A3DC5" w:rsidRDefault="007A3DC5" w:rsidP="007A3DC5">
            <w:pPr>
              <w:rPr>
                <w:b/>
                <w:sz w:val="24"/>
                <w:szCs w:val="24"/>
              </w:rPr>
            </w:pPr>
          </w:p>
          <w:p w:rsidR="007A3DC5" w:rsidRDefault="007A3DC5" w:rsidP="007A3DC5">
            <w:pPr>
              <w:rPr>
                <w:b/>
                <w:sz w:val="24"/>
                <w:szCs w:val="24"/>
              </w:rPr>
            </w:pPr>
          </w:p>
          <w:p w:rsidR="007A3DC5" w:rsidRPr="00D12E3D" w:rsidRDefault="007A3DC5" w:rsidP="007A3D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A3DC5" w:rsidTr="007A3DC5">
        <w:trPr>
          <w:cantSplit/>
          <w:trHeight w:val="846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81C4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880" w:type="dxa"/>
          </w:tcPr>
          <w:p w:rsidR="007A3DC5" w:rsidRPr="00B77D98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Родительское собрание «Путешествие в страну знаний»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B77D98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Оформление уголка для родителей (информация о ФГОС </w:t>
            </w:r>
            <w:proofErr w:type="gramStart"/>
            <w:r>
              <w:rPr>
                <w:lang w:val="ru-RU"/>
              </w:rPr>
              <w:t>ДО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B77D98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Выставка рисунков «Безопасная дорога глазами детей»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B77D98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Памятка для родителей «Возрастные особенности детей пятого года жизни»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B77D98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Анкетирование «Чего вы ждете от детского сада в этом учебном году»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B77D98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Беседа «Спортивная обувь для занятий физической культурой. «О необходимости ее приобретения»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B77D98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Рекомендации «Режим дня в детском саду»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Педагогическая мастерская «Растим детей </w:t>
            </w:r>
            <w:proofErr w:type="gramStart"/>
            <w:r>
              <w:rPr>
                <w:lang w:val="ru-RU"/>
              </w:rPr>
              <w:t>крепкими</w:t>
            </w:r>
            <w:proofErr w:type="gramEnd"/>
            <w:r>
              <w:rPr>
                <w:lang w:val="ru-RU"/>
              </w:rPr>
              <w:t>, здоровыми, жизнерадостными»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«Одежда детей в осенний период»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Фотовыставка, посвященная Дню пожилых людей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7E15E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Выставка поделок «осень золотая»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Стенгазета «</w:t>
            </w:r>
            <w:proofErr w:type="spellStart"/>
            <w:r>
              <w:rPr>
                <w:lang w:val="ru-RU"/>
              </w:rPr>
              <w:t>Здоровьесберегающие</w:t>
            </w:r>
            <w:proofErr w:type="spellEnd"/>
            <w:r>
              <w:rPr>
                <w:lang w:val="ru-RU"/>
              </w:rPr>
              <w:t xml:space="preserve"> технологии»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Презентация, информационн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просветительская «</w:t>
            </w:r>
            <w:proofErr w:type="spellStart"/>
            <w:r>
              <w:rPr>
                <w:lang w:val="ru-RU"/>
              </w:rPr>
              <w:t>Портфолио</w:t>
            </w:r>
            <w:proofErr w:type="spellEnd"/>
            <w:r>
              <w:rPr>
                <w:lang w:val="ru-RU"/>
              </w:rPr>
              <w:t xml:space="preserve"> дошкольника- «Досье успеха» 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Рекомендация «Как воспитывать самостоятельность»</w:t>
            </w:r>
          </w:p>
          <w:p w:rsidR="007A3DC5" w:rsidRDefault="007A3DC5" w:rsidP="007A3DC5">
            <w:pPr>
              <w:pStyle w:val="a3"/>
              <w:rPr>
                <w:lang w:val="ru-RU"/>
              </w:rPr>
            </w:pPr>
          </w:p>
          <w:p w:rsidR="007A3DC5" w:rsidRDefault="007A3DC5" w:rsidP="007A3DC5">
            <w:pPr>
              <w:pStyle w:val="a3"/>
              <w:rPr>
                <w:lang w:val="ru-RU"/>
              </w:rPr>
            </w:pPr>
          </w:p>
          <w:p w:rsidR="007A3DC5" w:rsidRDefault="007A3DC5" w:rsidP="007A3DC5">
            <w:pPr>
              <w:pStyle w:val="a3"/>
              <w:rPr>
                <w:lang w:val="ru-RU"/>
              </w:rPr>
            </w:pP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«Что почитать ребенку»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Заседание родительского клуба «Эмоциональное благополучие ребенка»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Памятка родителям по созданию благоприятной семейной атмосферы </w:t>
            </w:r>
          </w:p>
        </w:tc>
        <w:tc>
          <w:tcPr>
            <w:tcW w:w="2173" w:type="dxa"/>
            <w:vAlign w:val="center"/>
          </w:tcPr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психолог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Папка-передвижка «Уроки светофора»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Осенний утренник 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B77D98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Муз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уководитель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«Ребенок и компьютер»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«Роль сюжетной игры в развитии детей дошкольного возраста»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Фоторамка</w:t>
            </w:r>
            <w:proofErr w:type="spellEnd"/>
            <w:r>
              <w:rPr>
                <w:lang w:val="ru-RU"/>
              </w:rPr>
              <w:t xml:space="preserve"> « Портрет моей мамочки» ко Дню матери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Проект «Бабушкины сказки»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– практикум «Роль дидактической игры в семье и д.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«Развиваем речь детей» - картотека пальчиковых игр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День вопросов и ответов «Мой ребенок, какой он»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«Закаливающие процедур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как профилактика простудных заболеваний»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Мед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естра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Беседа «Лук от семи недуг»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«Как организовать выходной день с ребенком»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День добрых дел «Наши меньшие друзья!» (изготовление кормушек)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Конкурс творческих семейных работ «Елочная игрушка»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Родительское собрани</w:t>
            </w:r>
            <w:proofErr w:type="gramStart"/>
            <w:r>
              <w:rPr>
                <w:lang w:val="ru-RU"/>
              </w:rPr>
              <w:t>е-</w:t>
            </w:r>
            <w:proofErr w:type="gramEnd"/>
            <w:r>
              <w:rPr>
                <w:lang w:val="ru-RU"/>
              </w:rPr>
              <w:t xml:space="preserve"> практикум «Чтобы ребенок рос здоровым» 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 инструктор по ФИЗО</w:t>
            </w:r>
          </w:p>
          <w:p w:rsidR="007A3DC5" w:rsidRDefault="007A3DC5" w:rsidP="007A3DC5">
            <w:pPr>
              <w:pStyle w:val="a3"/>
              <w:spacing w:before="0" w:beforeAutospacing="0" w:after="0" w:afterAutospacing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мед сестра</w:t>
            </w:r>
            <w:proofErr w:type="gramEnd"/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Тестирование родителей « Состояние здоровья вашего малыша»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«Как определить темперамент ребенка»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День открытых дверей «Рисуем вместе!» (оформление рисунков сделанных вместе с родителями)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Консультация «пальчиковая гимнастика» 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Логопед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Вечер вопросов и ответов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Совместно проведенный праздник зимы 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Муз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уководитель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Круглый стол «Воспитываем добротой» </w:t>
            </w:r>
            <w:proofErr w:type="gramStart"/>
            <w:r>
              <w:rPr>
                <w:lang w:val="ru-RU"/>
              </w:rPr>
              <w:t>Родительских</w:t>
            </w:r>
            <w:proofErr w:type="gramEnd"/>
            <w:r>
              <w:rPr>
                <w:lang w:val="ru-RU"/>
              </w:rPr>
              <w:t xml:space="preserve"> форум «Поговорим о нравственности»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Психолог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Памятка для родителей:</w:t>
            </w:r>
          </w:p>
          <w:p w:rsidR="007A3DC5" w:rsidRDefault="007A3DC5" w:rsidP="007A3DC5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-«Искусство наказывать и прощать»</w:t>
            </w:r>
          </w:p>
          <w:p w:rsidR="007A3DC5" w:rsidRDefault="007A3DC5" w:rsidP="007A3DC5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-«Как правильно общаться с детьми»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Снежные постройки и зимние игры в час семейных встреч на участке»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«Сон как важная составляющая режима дня»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Фоторепортаж «Делимся семейным опытом»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Телефон доверия «Роль семьи в воспитании»</w:t>
            </w:r>
          </w:p>
          <w:p w:rsidR="007A3DC5" w:rsidRDefault="007A3DC5" w:rsidP="007A3DC5">
            <w:pPr>
              <w:pStyle w:val="a3"/>
              <w:rPr>
                <w:lang w:val="ru-RU"/>
              </w:rPr>
            </w:pP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Посиделки «Рождественские встречи»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«Роль семьи в речевом развитии ребенка 4-5 лет»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Логопед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Умный журнал «Наказание и поощрение маленьких задир»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Спортивный праздник с родителями «Если хочешь быть здоров…»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Физ. руководитель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Конкурс рисунков «Лучше папы друга нет»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Оформление семейных газет, посвященных Дню Защитника Отечества» «Наши замечательные папы»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«Развитие представлений о цвете, форме, величине посредством  развивающих игр»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Телефон доверия « Согласие между родителям</w:t>
            </w:r>
            <w:proofErr w:type="gramStart"/>
            <w:r>
              <w:rPr>
                <w:lang w:val="ru-RU"/>
              </w:rPr>
              <w:t>и-</w:t>
            </w:r>
            <w:proofErr w:type="gramEnd"/>
            <w:r>
              <w:rPr>
                <w:lang w:val="ru-RU"/>
              </w:rPr>
              <w:t xml:space="preserve"> это важно»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Беседа «Такие разные дети»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«Роль движений в жизни ребенка»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Физ. руководитель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Совместное создание в группе огорода «Что посадим в огороде?»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Исследование семьи для выявления образовательного уровня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Конкурс рисунков «Мама, мамочка, мамуля»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Утренник «День 8 Марта»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муз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уководитель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«Кулинарная книга любимых рецептов обаятельных и привлекательных мам»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«Первый раз в театр»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Фотовыставка « М</w:t>
            </w:r>
            <w:proofErr w:type="gramStart"/>
            <w:r>
              <w:rPr>
                <w:lang w:val="ru-RU"/>
              </w:rPr>
              <w:t>ы-</w:t>
            </w:r>
            <w:proofErr w:type="gramEnd"/>
            <w:r>
              <w:rPr>
                <w:lang w:val="ru-RU"/>
              </w:rPr>
              <w:t xml:space="preserve"> мамины помощники»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Советы родителям «Домашний игровой уголок, его безопасность»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Ток-шоу «Использование </w:t>
            </w:r>
            <w:proofErr w:type="spellStart"/>
            <w:r>
              <w:rPr>
                <w:lang w:val="ru-RU"/>
              </w:rPr>
              <w:t>мнемотаблиц</w:t>
            </w:r>
            <w:proofErr w:type="spellEnd"/>
            <w:r>
              <w:rPr>
                <w:lang w:val="ru-RU"/>
              </w:rPr>
              <w:t xml:space="preserve"> в развитии памяти детей»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Телефон доверия «Как вы используете часы общения с ребенком»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Выставка игрушек сделанных родителями «Полезные игрушки в жизни детей»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Театрализованное представление «Сказка для всех»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День открытых дверей для родителей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Фотовыставка « Малыш</w:t>
            </w:r>
            <w:proofErr w:type="gramStart"/>
            <w:r>
              <w:rPr>
                <w:lang w:val="ru-RU"/>
              </w:rPr>
              <w:t>и-</w:t>
            </w:r>
            <w:proofErr w:type="gramEnd"/>
            <w:r>
              <w:rPr>
                <w:lang w:val="ru-RU"/>
              </w:rPr>
              <w:t xml:space="preserve"> крепыши» (оздоровление детей в домашних </w:t>
            </w:r>
            <w:proofErr w:type="spellStart"/>
            <w:r>
              <w:rPr>
                <w:lang w:val="ru-RU"/>
              </w:rPr>
              <w:t>услових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«Развитие математических способностей у детей среднего возраста»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участка совместно с родителями для прогулок детей в теплый период «Самый лучший участок – наш»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Родительский клуб «Активный отдых, это как?» и «Игры на природу»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«Прогулка и ее значение для укрепления здоровья ребенка»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Мед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аботник</w:t>
            </w:r>
            <w:proofErr w:type="spellEnd"/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Беседа «Воспитан ли ваш ребенок»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Беседа «Взрослый мир в детских мультфильмах»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 w:val="restart"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880" w:type="dxa"/>
          </w:tcPr>
          <w:p w:rsidR="007A3DC5" w:rsidRPr="00A6558C" w:rsidRDefault="007A3DC5" w:rsidP="007A3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«Итоги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 - образовательной работы за учебный год»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Анкетирование «По результатам года»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</w:t>
            </w:r>
            <w:proofErr w:type="gramStart"/>
            <w:r>
              <w:rPr>
                <w:lang w:val="ru-RU"/>
              </w:rPr>
              <w:t>Опасности</w:t>
            </w:r>
            <w:proofErr w:type="gramEnd"/>
            <w:r>
              <w:rPr>
                <w:lang w:val="ru-RU"/>
              </w:rPr>
              <w:t xml:space="preserve"> подстерегающие вас летом»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Семина</w:t>
            </w:r>
            <w:proofErr w:type="gramStart"/>
            <w:r>
              <w:rPr>
                <w:lang w:val="ru-RU"/>
              </w:rPr>
              <w:t>р-</w:t>
            </w:r>
            <w:proofErr w:type="gramEnd"/>
            <w:r>
              <w:rPr>
                <w:lang w:val="ru-RU"/>
              </w:rPr>
              <w:t xml:space="preserve"> практикум «Знакомство с нетрадиционными техниками рисования и их роль в развитии детей дошкольного возраста»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Беседа «Болезни грязных рук»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Консультация «Артикуляционная гимнастика»</w:t>
            </w:r>
          </w:p>
        </w:tc>
        <w:tc>
          <w:tcPr>
            <w:tcW w:w="2173" w:type="dxa"/>
            <w:vAlign w:val="center"/>
          </w:tcPr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Логопед</w:t>
            </w: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Посещение на дому для выявления набора образовательных потребностей для повышения педагогической грамотности родителей.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Анкета и советы для родителей « Как выбрать место для летнего отдыха»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  <w:tr w:rsidR="007A3DC5" w:rsidTr="007A3DC5">
        <w:trPr>
          <w:cantSplit/>
          <w:trHeight w:val="844"/>
        </w:trPr>
        <w:tc>
          <w:tcPr>
            <w:tcW w:w="587" w:type="dxa"/>
            <w:vMerge/>
            <w:textDirection w:val="btLr"/>
          </w:tcPr>
          <w:p w:rsidR="007A3DC5" w:rsidRPr="00881C42" w:rsidRDefault="007A3DC5" w:rsidP="007A3DC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80" w:type="dxa"/>
          </w:tcPr>
          <w:p w:rsidR="007A3DC5" w:rsidRPr="00A6558C" w:rsidRDefault="007A3DC5" w:rsidP="007A3DC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Информационный стенд «Уроки светофора»</w:t>
            </w:r>
          </w:p>
        </w:tc>
        <w:tc>
          <w:tcPr>
            <w:tcW w:w="2173" w:type="dxa"/>
            <w:vAlign w:val="center"/>
          </w:tcPr>
          <w:p w:rsidR="007A3DC5" w:rsidRDefault="007A3DC5" w:rsidP="007A3DC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7A3DC5" w:rsidRPr="00A6558C" w:rsidRDefault="007A3DC5" w:rsidP="007A3DC5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A45981" w:rsidRDefault="007A3DC5">
      <w:pPr>
        <w:rPr>
          <w:lang w:val="en-US"/>
        </w:rPr>
      </w:pPr>
    </w:p>
    <w:p w:rsidR="007A3DC5" w:rsidRPr="007A3DC5" w:rsidRDefault="007A3DC5">
      <w:pPr>
        <w:rPr>
          <w:lang w:val="en-US"/>
        </w:rPr>
      </w:pPr>
    </w:p>
    <w:sectPr w:rsidR="007A3DC5" w:rsidRPr="007A3DC5" w:rsidSect="007A3DC5">
      <w:pgSz w:w="11906" w:h="16838"/>
      <w:pgMar w:top="426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7A3DC5"/>
    <w:rsid w:val="00122F6C"/>
    <w:rsid w:val="00290EFF"/>
    <w:rsid w:val="007A3DC5"/>
    <w:rsid w:val="00B2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C5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DC5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917</Words>
  <Characters>5231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Боярин</dc:creator>
  <cp:lastModifiedBy>Боярин</cp:lastModifiedBy>
  <cp:revision>2</cp:revision>
  <dcterms:created xsi:type="dcterms:W3CDTF">2014-10-06T17:19:00Z</dcterms:created>
  <dcterms:modified xsi:type="dcterms:W3CDTF">2014-10-06T17:19:00Z</dcterms:modified>
</cp:coreProperties>
</file>