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3C" w:rsidRDefault="000D3CFD" w:rsidP="00A879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3C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8F3E1E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4A697A" w:rsidRPr="006F303C" w:rsidRDefault="000D3CFD" w:rsidP="00A879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3C">
        <w:rPr>
          <w:rFonts w:ascii="Times New Roman" w:hAnsi="Times New Roman" w:cs="Times New Roman"/>
          <w:b/>
          <w:sz w:val="28"/>
          <w:szCs w:val="28"/>
        </w:rPr>
        <w:t>«Неделя святых Жен мироносиц»</w:t>
      </w: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03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D3CFD" w:rsidRPr="006F303C" w:rsidRDefault="000D3CFD" w:rsidP="00A87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 xml:space="preserve">Познакомить детей с праздником Жен мироносиц, с библейским сюжетом, посвященным святым женам-мироносицам. </w:t>
      </w:r>
    </w:p>
    <w:p w:rsidR="000D3CFD" w:rsidRPr="006F303C" w:rsidRDefault="000D3CFD" w:rsidP="00A87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>Формировать систему духовно-нравственных ценностей у детей.</w:t>
      </w:r>
    </w:p>
    <w:p w:rsidR="000D3CFD" w:rsidRPr="006F303C" w:rsidRDefault="000D3CFD" w:rsidP="00A879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>Воспитывать чувство благодарности, уважения, любви к женщинам, матерям.</w:t>
      </w: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6F303C">
        <w:rPr>
          <w:rFonts w:ascii="Times New Roman" w:hAnsi="Times New Roman" w:cs="Times New Roman"/>
          <w:sz w:val="28"/>
          <w:szCs w:val="28"/>
        </w:rPr>
        <w:t>: му</w:t>
      </w:r>
      <w:r w:rsidR="00A87938">
        <w:rPr>
          <w:rFonts w:ascii="Times New Roman" w:hAnsi="Times New Roman" w:cs="Times New Roman"/>
          <w:sz w:val="28"/>
          <w:szCs w:val="28"/>
        </w:rPr>
        <w:t>льтимедийная презентация</w:t>
      </w:r>
      <w:r w:rsidRPr="006F303C">
        <w:rPr>
          <w:rFonts w:ascii="Times New Roman" w:hAnsi="Times New Roman" w:cs="Times New Roman"/>
          <w:sz w:val="28"/>
          <w:szCs w:val="28"/>
        </w:rPr>
        <w:t>.</w:t>
      </w:r>
    </w:p>
    <w:p w:rsidR="00A87938" w:rsidRDefault="00A87938" w:rsidP="00A8793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03C">
        <w:rPr>
          <w:rFonts w:ascii="Times New Roman" w:hAnsi="Times New Roman" w:cs="Times New Roman"/>
          <w:b/>
          <w:i/>
          <w:sz w:val="28"/>
          <w:szCs w:val="28"/>
        </w:rPr>
        <w:t>Ход беседы:</w:t>
      </w:r>
    </w:p>
    <w:p w:rsidR="000D3CFD" w:rsidRPr="006F303C" w:rsidRDefault="000D3CFD" w:rsidP="00A879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>Слайд 1</w:t>
      </w: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  <w:u w:val="single"/>
        </w:rPr>
        <w:t>Взрослый</w:t>
      </w:r>
      <w:r w:rsidRPr="006F303C">
        <w:rPr>
          <w:rFonts w:ascii="Times New Roman" w:hAnsi="Times New Roman" w:cs="Times New Roman"/>
          <w:sz w:val="28"/>
          <w:szCs w:val="28"/>
        </w:rPr>
        <w:t xml:space="preserve">: «Здравствуйте, ребята! </w:t>
      </w:r>
      <w:r w:rsidR="006F303C">
        <w:rPr>
          <w:rFonts w:ascii="Times New Roman" w:hAnsi="Times New Roman" w:cs="Times New Roman"/>
          <w:sz w:val="28"/>
          <w:szCs w:val="28"/>
        </w:rPr>
        <w:t>В это воскресенье</w:t>
      </w:r>
      <w:r w:rsidRPr="006F303C">
        <w:rPr>
          <w:rFonts w:ascii="Times New Roman" w:hAnsi="Times New Roman" w:cs="Times New Roman"/>
          <w:sz w:val="28"/>
          <w:szCs w:val="28"/>
        </w:rPr>
        <w:t xml:space="preserve"> Святая Церковь воспоминает святых жен-мироносиц. </w:t>
      </w:r>
      <w:r w:rsidR="006F303C">
        <w:rPr>
          <w:rFonts w:ascii="Times New Roman" w:hAnsi="Times New Roman" w:cs="Times New Roman"/>
          <w:sz w:val="28"/>
          <w:szCs w:val="28"/>
        </w:rPr>
        <w:t>Э</w:t>
      </w:r>
      <w:r w:rsidR="006F303C" w:rsidRPr="006F303C">
        <w:rPr>
          <w:rFonts w:ascii="Times New Roman" w:hAnsi="Times New Roman" w:cs="Times New Roman"/>
          <w:sz w:val="28"/>
          <w:szCs w:val="28"/>
        </w:rPr>
        <w:t xml:space="preserve">то праздник каждой православной христианки, </w:t>
      </w:r>
      <w:r w:rsidR="006F303C" w:rsidRPr="008E5322">
        <w:rPr>
          <w:rFonts w:ascii="Times New Roman" w:hAnsi="Times New Roman" w:cs="Times New Roman"/>
          <w:b/>
          <w:sz w:val="28"/>
          <w:szCs w:val="28"/>
        </w:rPr>
        <w:t>православный женский день</w:t>
      </w:r>
      <w:r w:rsidRPr="006F303C">
        <w:rPr>
          <w:rFonts w:ascii="Times New Roman" w:hAnsi="Times New Roman" w:cs="Times New Roman"/>
          <w:sz w:val="28"/>
          <w:szCs w:val="28"/>
        </w:rPr>
        <w:t>».</w:t>
      </w:r>
    </w:p>
    <w:p w:rsidR="000D3CFD" w:rsidRPr="006F303C" w:rsidRDefault="000D3CFD" w:rsidP="00A879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>Слайд 2</w:t>
      </w: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  <w:u w:val="single"/>
        </w:rPr>
        <w:t>Взрослый</w:t>
      </w:r>
      <w:r w:rsidRPr="006F303C">
        <w:rPr>
          <w:rFonts w:ascii="Times New Roman" w:hAnsi="Times New Roman" w:cs="Times New Roman"/>
          <w:sz w:val="28"/>
          <w:szCs w:val="28"/>
        </w:rPr>
        <w:t>: «Этот праздник издревле чтился на Руси особо. Родовитые барыни, богатые купчихи, бедные крестьянки вели строго благочестивую жизнь и жили в вере. Русская жена всегда была верна, тиха, милосердна, кротко терпелива, всепрощающа».</w:t>
      </w:r>
    </w:p>
    <w:p w:rsidR="000D3CFD" w:rsidRPr="006F303C" w:rsidRDefault="000D3CFD" w:rsidP="00A879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3C">
        <w:rPr>
          <w:rFonts w:ascii="Times New Roman" w:hAnsi="Times New Roman" w:cs="Times New Roman"/>
          <w:sz w:val="28"/>
          <w:szCs w:val="28"/>
        </w:rPr>
        <w:t>Слайд 3</w:t>
      </w:r>
    </w:p>
    <w:p w:rsidR="000D3CFD" w:rsidRPr="006F303C" w:rsidRDefault="000D3CFD" w:rsidP="00A879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они такие, жены-мироносицы? </w:t>
      </w:r>
      <w:r w:rsidR="008E5FF1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</w:t>
      </w:r>
      <w:r w:rsidR="008E5FF1" w:rsidRPr="008E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E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-мироносиц</w:t>
      </w:r>
      <w:r w:rsidR="008E5FF1" w:rsidRPr="008E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8E5FF1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женщины,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бесстрашно шли за Христом, которые страдали вместе с Ним и </w:t>
      </w:r>
      <w:r w:rsid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услышали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радостную весть о Воскресении Христовом</w:t>
      </w:r>
      <w:r w:rsidR="005676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принимали Его в своих домах. Шли за Ним к месту его распятия на Голгофу. Эти женщины видели все страдания Христа</w:t>
      </w:r>
      <w:r w:rsidR="008E5FF1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FF1" w:rsidRPr="006F303C" w:rsidRDefault="008E5FF1" w:rsidP="00A879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4</w:t>
      </w:r>
    </w:p>
    <w:p w:rsidR="005676BF" w:rsidRDefault="008E5FF1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Эти женщины </w:t>
      </w:r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ранним 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</w:t>
      </w:r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пришли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робу </w:t>
      </w:r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Господня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а</w:t>
      </w:r>
      <w:r w:rsid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роматами и благовониями помазать</w:t>
      </w:r>
      <w:r w:rsidRPr="006F3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пречистое тело. </w:t>
      </w:r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Эти ароматы называются </w:t>
      </w:r>
      <w:r w:rsidR="005676BF" w:rsidRPr="008E53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миром</w:t>
      </w:r>
      <w:r w:rsid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Поэтому этих женщин и называют женами-мироносицами». </w:t>
      </w:r>
    </w:p>
    <w:p w:rsidR="005676BF" w:rsidRDefault="005676BF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 5</w:t>
      </w:r>
    </w:p>
    <w:p w:rsidR="008E5FF1" w:rsidRPr="005676BF" w:rsidRDefault="005676BF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Взрослый</w:t>
      </w:r>
      <w:r w:rsidR="00A87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«Женщины хотели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последний раз отдать всю свою любовь и уважение Господу, которого они очень любили и почитали, и следовали за Ним повсюду. Когда они пришли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Гробу, то увидели, что Христос воскрес! И эти женщины узнали об этом первыми. Они удивились и очень обрадовались</w:t>
      </w:r>
      <w:r w:rsidR="008E5FF1" w:rsidRPr="00567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5FF1" w:rsidRPr="006F303C" w:rsidRDefault="008E5FF1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E5FF1" w:rsidRPr="006F303C" w:rsidRDefault="008E5FF1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 w:rsidRP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«Среди жен-мироносиц была и 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 Магдалина.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родилась в городе </w:t>
      </w:r>
      <w:proofErr w:type="spellStart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Магдала</w:t>
      </w:r>
      <w:proofErr w:type="spellEnd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Мария,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тяжело болела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беснованием. Услышав о том, что ходит по Галилее Учитель добрый,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лечит больных и освобождает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 злых духов, Мария всем сердцем поверила Ему. По вере ее Господь изгнал семь злых Духов, мучивших ее. </w:t>
      </w:r>
    </w:p>
    <w:p w:rsidR="008E5FF1" w:rsidRPr="006F303C" w:rsidRDefault="008E5FF1" w:rsidP="00A8793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Магдалина стала Его верной спутницей, преданно служила Ему в земной жизни и во время крестных мук Спасителя не покинула Его, вместе с другими женами пришла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гробу Господнему, чтобы умастить Его тело ароматами. Господь ее первую почтил Своим явлением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Воскресении»</w:t>
      </w:r>
    </w:p>
    <w:p w:rsidR="008E5FF1" w:rsidRPr="006F303C" w:rsidRDefault="008E5FF1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84456" w:rsidRPr="006F303C" w:rsidRDefault="008E5FF1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Магдалина по </w:t>
      </w:r>
      <w:proofErr w:type="gramStart"/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вознесении</w:t>
      </w:r>
      <w:proofErr w:type="gramEnd"/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 прошла многие страны, проповедуя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рассказывая</w:t>
      </w:r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Нем, так же, как святые апостолы.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первой принесла весть о Воскресении Христовом римскому императору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Тиверию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бесстрашно поведала о неправедном распятии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Спасителя мира. В дар царю она принесла яйцо. Поднесение яйца было, обычно, в то время как знак радости. Со времени святой Марии </w:t>
      </w:r>
      <w:r w:rsidRPr="008E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 яйцами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Воскресения Господа между христианами вошел в обычай»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84456" w:rsidRPr="006F303C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Святая Мария </w:t>
      </w:r>
      <w:proofErr w:type="spellStart"/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Клеопова</w:t>
      </w:r>
      <w:proofErr w:type="spellEnd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мироносица,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дочерью праведного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Иосифа </w:t>
      </w:r>
      <w:proofErr w:type="spellStart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Обручника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Святая Дева Мария жила вместе с дочерью праведного Иосифа, и они подружились, как сестры. Праведный Иосиф по возвращении со Спасителем и Божией Матерью из Египта в Назарет выдал замуж дочь за своего меньшего брата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Клеопу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она именуется Мариею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Клеоповою</w:t>
      </w:r>
      <w:proofErr w:type="spellEnd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женой </w:t>
      </w:r>
      <w:proofErr w:type="spellStart"/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Клеопы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84456" w:rsidRPr="006F303C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Святая </w:t>
      </w:r>
      <w:proofErr w:type="spellStart"/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Саломия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дочь святого праведного Иосифа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Обручника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супруга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Зеведея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мать святых апостолов Иакова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Зеведеева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Иоа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 Богослова, находилась в числе святых жен, служивших Иисусу Христу.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Иисус Христос на пути в Иерусалим учил учеников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о предстоящих Ему страданиях и крестной смерти и о Своем воскресении, к Нему приступила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Саломия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двумя сыновьями и просила обещать им особенную милость – чтобы в Царстве Своем Он посадил одного из них по правую руку, а другого – по левую. Прочие апостолы стали негодовать, но Христос разъяснил им истинное значение Царства Небесного, совершенно отличного от царства мира сего. </w:t>
      </w:r>
    </w:p>
    <w:p w:rsidR="00A84456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другими женами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Саломия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служила Иисусу, когда Он находился в Галилее, и вместе же с ними пришла она в Иерусалим, когда Христо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пошел туда на вольную страсть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7938" w:rsidRDefault="00A87938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8" w:rsidRPr="006F303C" w:rsidRDefault="00A87938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84456" w:rsidRPr="006F303C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Святая Иоанна Мироносица</w:t>
      </w:r>
      <w:r w:rsidR="008E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Хузы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домоправителя царя Ирода, была одной из жен, следовавших за Господом Иисусом Христом во время Его проповеди, и служила Ему. Вместе с другими женами после крестной смерти Спасителя святая Иоанна приходила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Гробу, чтобы помазать миром Святое Тело Господа, и слышала от Ангелов радостную весть о Его славном Воскресении. 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Последующая жизнь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Иоанны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церковных сказаниях не сохранилась»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84456" w:rsidRPr="006F303C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Святые праведные Марфа и Мария </w:t>
      </w:r>
      <w:proofErr w:type="spellStart"/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Вифанские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сестры п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раведного Лазаря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жили в селении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Вифании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любили Иисуса и часто приглашали Его к себе.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Лазарь заболел, то сестры послали сказать Ему об этом. Через четыре дня по смерти Лазаря Господь пришел в </w:t>
      </w:r>
      <w:proofErr w:type="spell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Вифанию</w:t>
      </w:r>
      <w:proofErr w:type="spell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услышав, что Он идет, пошла навстречу, Мария же была дома. Марфа с</w:t>
      </w:r>
      <w:r w:rsidR="008E5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Иисусу: «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если бы Ты был здесь, мой брат не умер бы. Но и теперь знаю, что чего Ты попросишь у Бога, даст Тебе Бог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Иисус говорит ей: «Воскреснет брат твой». Марфа сказала Ему: «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что воскреснет 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воскресение, в последний день»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Иисус с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казал: «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Воскресение и Жизнь; верующий в Меня, если и умрет, оживет. И всякий, живущий и 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верующий в Меня, не умрет вовек»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Видя глубокую веру сестер и любя Лазаря, Г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осподь воскресил его из мертвых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84456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F3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Святая Сусанна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одна из благочестивых женщин, сопутствующих Христу 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служивших Ему от своих имений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938" w:rsidRDefault="00A87938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29" w:rsidRPr="00BA1C29" w:rsidRDefault="00BA1C29" w:rsidP="00A879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</w:p>
    <w:p w:rsidR="00BA1C29" w:rsidRDefault="00BA1C29" w:rsidP="00A879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Святая Церковь чтит в лике святых многих христианских жен.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образы мы видим на икона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Ребята, кого еще мы можем назвать святыми женами?»</w:t>
      </w:r>
    </w:p>
    <w:p w:rsidR="00BA1C29" w:rsidRPr="00BA1C29" w:rsidRDefault="00BA1C29" w:rsidP="00A879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Пресвятая Богородица, С</w:t>
      </w:r>
      <w:r w:rsidRP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вятые мученицы Вера, Надежда, Любовь и матерь их София, свят</w:t>
      </w:r>
      <w:r w:rsidR="0002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преподобная Мария Египетская, святая блаженная Ксения Петербургская,  святая блаженная Матрона Московская </w:t>
      </w:r>
      <w:r w:rsidRP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многие-многие другие святые мученицы и преподобные, праведные и блаженные, равноапостольные и исповедницы.</w:t>
      </w:r>
    </w:p>
    <w:p w:rsidR="00A84456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:rsidR="00A84456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«Благородный дар – быть Женщиной! Нести в мир свет любви, сострадания и милосердия. Женское сердце – чуткое и нежное, доброе и отзывчивое. </w:t>
      </w:r>
    </w:p>
    <w:p w:rsidR="00BA1C29" w:rsidRPr="006F303C" w:rsidRDefault="00BA1C29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</w:t>
      </w:r>
      <w:r w:rsidRPr="00BA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«Женское сердце»</w:t>
      </w:r>
    </w:p>
    <w:p w:rsidR="00A84456" w:rsidRPr="006F303C" w:rsidRDefault="00A84456" w:rsidP="00A87938">
      <w:pPr>
        <w:spacing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Женское сердце кроткое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любить и жалеть.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нищего, и сиротку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оно обогреть.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отзовётся чутко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нашу печаль и боль,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</w:t>
      </w:r>
      <w:r w:rsidR="00A87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вожившись не на шутку,</w:t>
      </w:r>
      <w:r w:rsidR="00A879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Шепнет: «Я рядом с тобой!»</w:t>
      </w:r>
    </w:p>
    <w:p w:rsidR="00A87938" w:rsidRDefault="00A84456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любви бескорыстной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Женщине дал Христос.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Любви благодатной, чистой,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Омытой каплями слёз.</w:t>
      </w:r>
    </w:p>
    <w:p w:rsidR="00A87938" w:rsidRDefault="00A87938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6" w:rsidRPr="006F303C" w:rsidRDefault="00A84456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FF1" w:rsidRPr="006F303C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15</w:t>
      </w:r>
    </w:p>
    <w:p w:rsidR="00BA1C29" w:rsidRDefault="00A8445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века женщина была хранительницей семейного очага, доброй и заботливой матерью. В народе говорят: «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Бог, чтобы стать ближе к </w:t>
      </w:r>
      <w:r w:rsidR="00BA1C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создал матерей»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Материнская любовь словно олицетворяет любовь Божию, и окружает жизнь ребёнка нежностью…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материнская – самая бескорыстная, поэтому нужно почитать матерей, не делать им больно, не заставлять их страдать из-за своих грубых слов или поступков. Детская неблагодарность оставляет грубые следы на нежном материнском сердце. </w:t>
      </w:r>
    </w:p>
    <w:p w:rsidR="00A84456" w:rsidRDefault="00A8445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  <w:bookmarkStart w:id="0" w:name="_GoBack"/>
      <w:bookmarkEnd w:id="0"/>
    </w:p>
    <w:p w:rsidR="000248D6" w:rsidRPr="000248D6" w:rsidRDefault="000248D6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стихотворение «Мать и дитя»</w:t>
      </w:r>
    </w:p>
    <w:p w:rsidR="00A84456" w:rsidRPr="006F303C" w:rsidRDefault="00A84456" w:rsidP="00A87938">
      <w:pPr>
        <w:spacing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положила сына на колени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обвила рукой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поднеся ему сосок тугой,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погрузилась в таинство кормления,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блаженную дремоту и покой. </w:t>
      </w:r>
    </w:p>
    <w:p w:rsidR="00A84456" w:rsidRPr="006F303C" w:rsidRDefault="00A84456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Затихло время. Потеряло счет.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ощущалось дуновеньем чуда,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из живого, тёплого сосуда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каплей капля молоко течёт. </w:t>
      </w:r>
    </w:p>
    <w:p w:rsidR="00A84456" w:rsidRDefault="00A84456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тихо напевала и качала</w:t>
      </w:r>
      <w:proofErr w:type="gramStart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груди прильнувшее дитя.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ней была разгадка бытия</w:t>
      </w:r>
      <w:r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Любви и сострадания начало! </w:t>
      </w:r>
    </w:p>
    <w:p w:rsidR="00A87938" w:rsidRDefault="00A87938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8" w:rsidRDefault="00A87938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8" w:rsidRPr="006F303C" w:rsidRDefault="00A87938" w:rsidP="00A87938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D6" w:rsidRPr="000248D6" w:rsidRDefault="000248D6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17</w:t>
      </w:r>
    </w:p>
    <w:p w:rsidR="00A87938" w:rsidRPr="001C726B" w:rsidRDefault="000248D6" w:rsidP="001C726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женщина Земли является мироносицей по жизни – несет мир миру, своей семье, домашнему очагу, она рождает детей, является опорой мужу. Православие возвеличивает женщину-мать, женщину всех сословий и народностей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4456" w:rsidRPr="006F3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938" w:rsidRDefault="00A87938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а ваши мамы – они какие?»</w:t>
      </w:r>
    </w:p>
    <w:p w:rsidR="00A87938" w:rsidRDefault="00A87938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заботливые, умные, красивые, любимые, ласковые, чуткие, надежные и т.д.</w:t>
      </w:r>
      <w:proofErr w:type="gramEnd"/>
    </w:p>
    <w:p w:rsidR="00A87938" w:rsidRDefault="001C726B" w:rsidP="00A8793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A87938" w:rsidRDefault="00A87938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сейчас наши мамы на работе. Я предлагаю вам отправить им наш воздушный поцелуй, который прилетит к ним и скажет, как сильно вы их любите, подарит им всю вашу ласку, тепло и заботу!»</w:t>
      </w:r>
    </w:p>
    <w:p w:rsidR="00A87938" w:rsidRPr="00A87938" w:rsidRDefault="00A87938" w:rsidP="00A879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посылают воздушный поцелуй.</w:t>
      </w:r>
    </w:p>
    <w:p w:rsidR="006F303C" w:rsidRPr="00BA1C29" w:rsidRDefault="006F303C" w:rsidP="00A87938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F303C" w:rsidRPr="00BA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7C3"/>
    <w:multiLevelType w:val="hybridMultilevel"/>
    <w:tmpl w:val="75723C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E4213"/>
    <w:multiLevelType w:val="hybridMultilevel"/>
    <w:tmpl w:val="92A0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FD"/>
    <w:rsid w:val="000248D6"/>
    <w:rsid w:val="000D3CFD"/>
    <w:rsid w:val="001C726B"/>
    <w:rsid w:val="004A697A"/>
    <w:rsid w:val="005676BF"/>
    <w:rsid w:val="006F303C"/>
    <w:rsid w:val="006F7DD4"/>
    <w:rsid w:val="008E5322"/>
    <w:rsid w:val="008E5FF1"/>
    <w:rsid w:val="008F3E1E"/>
    <w:rsid w:val="00A84456"/>
    <w:rsid w:val="00A87938"/>
    <w:rsid w:val="00B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9DE2-B495-47D1-9A9B-D760610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7</cp:revision>
  <dcterms:created xsi:type="dcterms:W3CDTF">2014-04-08T16:30:00Z</dcterms:created>
  <dcterms:modified xsi:type="dcterms:W3CDTF">2014-04-11T17:24:00Z</dcterms:modified>
</cp:coreProperties>
</file>