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45" w:rsidRPr="006F5B4A" w:rsidRDefault="00607945" w:rsidP="00607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"Предмет математики настолько серьезен,</w:t>
      </w: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полезно не упускать случаев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немного занимательным".</w:t>
      </w: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 </w:t>
      </w:r>
      <w:r w:rsidRPr="006F5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602E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Б. Паскаль</w:t>
      </w:r>
    </w:p>
    <w:p w:rsidR="00607945" w:rsidRDefault="00607945" w:rsidP="00607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45" w:rsidRPr="00A06906" w:rsidRDefault="00607945" w:rsidP="0060794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Математика детям дошкольного возраста просто необходима, ведь именно в дошкольном возрасте закладываются основы знаний, необходимых ребёнку в школе. 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06906">
        <w:rPr>
          <w:color w:val="0D0D0D" w:themeColor="text1" w:themeTint="F2"/>
          <w:sz w:val="28"/>
          <w:szCs w:val="28"/>
        </w:rPr>
        <w:t xml:space="preserve">   Обучению дошкольников началам математики </w:t>
      </w:r>
      <w:r w:rsidRPr="00A06906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06906">
        <w:rPr>
          <w:color w:val="0D0D0D" w:themeColor="text1" w:themeTint="F2"/>
          <w:sz w:val="28"/>
          <w:szCs w:val="28"/>
        </w:rPr>
        <w:t xml:space="preserve">в настоящее время отводится важное место. Это вызвано целым рядом причин: 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06906">
        <w:rPr>
          <w:color w:val="0D0D0D" w:themeColor="text1" w:themeTint="F2"/>
          <w:sz w:val="28"/>
          <w:szCs w:val="28"/>
        </w:rPr>
        <w:t xml:space="preserve">началом школьного обучения с шести лет, 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06906">
        <w:rPr>
          <w:color w:val="0D0D0D" w:themeColor="text1" w:themeTint="F2"/>
          <w:sz w:val="28"/>
          <w:szCs w:val="28"/>
        </w:rPr>
        <w:t xml:space="preserve">обилием информации, получаемой ребенком, 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06906">
        <w:rPr>
          <w:color w:val="0D0D0D" w:themeColor="text1" w:themeTint="F2"/>
          <w:sz w:val="28"/>
          <w:szCs w:val="28"/>
        </w:rPr>
        <w:t xml:space="preserve">повышением внимания к, компьютеризации, 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06906">
        <w:rPr>
          <w:color w:val="0D0D0D" w:themeColor="text1" w:themeTint="F2"/>
          <w:sz w:val="28"/>
          <w:szCs w:val="28"/>
        </w:rPr>
        <w:t xml:space="preserve">желанием сделать процесс обучения более интенсивным, </w:t>
      </w:r>
    </w:p>
    <w:p w:rsidR="00607945" w:rsidRPr="00A06906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06906">
        <w:rPr>
          <w:color w:val="0D0D0D" w:themeColor="text1" w:themeTint="F2"/>
          <w:sz w:val="28"/>
          <w:szCs w:val="28"/>
        </w:rPr>
        <w:t>стремлением родителей в связи с этим как можно раньше научить ребенка узнавать цифры, считать, решать задачи.</w:t>
      </w:r>
    </w:p>
    <w:p w:rsidR="00607945" w:rsidRPr="00A06906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Pr="00A06906">
        <w:rPr>
          <w:color w:val="0D0D0D" w:themeColor="text1" w:themeTint="F2"/>
          <w:sz w:val="28"/>
          <w:szCs w:val="28"/>
        </w:rPr>
        <w:t xml:space="preserve">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 </w:t>
      </w:r>
    </w:p>
    <w:p w:rsidR="00607945" w:rsidRDefault="00607945" w:rsidP="00607945">
      <w:pPr>
        <w:pStyle w:val="a4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С</w:t>
      </w:r>
      <w:r w:rsidRPr="00A06906">
        <w:rPr>
          <w:color w:val="0D0D0D" w:themeColor="text1" w:themeTint="F2"/>
          <w:sz w:val="28"/>
          <w:szCs w:val="28"/>
        </w:rPr>
        <w:t>овременная школьная программа, довольна, насыщенна и далеко не проста</w:t>
      </w:r>
      <w:r>
        <w:rPr>
          <w:color w:val="0D0D0D" w:themeColor="text1" w:themeTint="F2"/>
          <w:sz w:val="28"/>
          <w:szCs w:val="28"/>
        </w:rPr>
        <w:t>, поэтому</w:t>
      </w:r>
      <w:r w:rsidRPr="00A0690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р</w:t>
      </w:r>
      <w:r w:rsidRPr="00A06906">
        <w:rPr>
          <w:color w:val="0D0D0D" w:themeColor="text1" w:themeTint="F2"/>
          <w:sz w:val="28"/>
          <w:szCs w:val="28"/>
        </w:rPr>
        <w:t xml:space="preserve">азвитие у дошкольника интереса к математике с раннего возраста значительно облегчит ему обучение в школе. </w:t>
      </w:r>
    </w:p>
    <w:p w:rsidR="00607945" w:rsidRPr="00A06906" w:rsidRDefault="00607945" w:rsidP="0060794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Группа детей, с которой я работаю, показала свою контрастность в плане общего развития. Некоторые дети значительно опережают своих сверстников. Они любопытны, пытливы, проявляют большой интерес к новому, неизвестному, при этом обладая неплохим запасом знаний. Это дети, которым дома уделяется большое внимание со стороны взрослых. Такие ребята, придя  в детский сад, должны подниматься на более высокую ступень, тренируя свой интеллект в игровой деятельности. Но не стоит забывать и про остальных, которым намного тяжелее всё даётся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связи с возрастными и психологическими особенностями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607945" w:rsidRPr="00A06906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Pr="00A06906">
        <w:rPr>
          <w:color w:val="0D0D0D" w:themeColor="text1" w:themeTint="F2"/>
          <w:sz w:val="28"/>
          <w:szCs w:val="28"/>
        </w:rPr>
        <w:t>Разрабатывая собственные занятия, мной учитываются многие факторы:</w:t>
      </w:r>
    </w:p>
    <w:p w:rsidR="00607945" w:rsidRPr="00A06906" w:rsidRDefault="00607945" w:rsidP="006079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возрастные и психологические особенности моих воспитанников;</w:t>
      </w:r>
    </w:p>
    <w:p w:rsidR="00607945" w:rsidRPr="00A06906" w:rsidRDefault="00607945" w:rsidP="006079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специфика самого занятия;</w:t>
      </w:r>
    </w:p>
    <w:p w:rsidR="00607945" w:rsidRPr="00A06906" w:rsidRDefault="00607945" w:rsidP="006079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познавательный интерес детей;</w:t>
      </w:r>
    </w:p>
    <w:p w:rsidR="00607945" w:rsidRPr="00A06906" w:rsidRDefault="00607945" w:rsidP="006079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ситуативность;</w:t>
      </w:r>
    </w:p>
    <w:p w:rsidR="00607945" w:rsidRDefault="00607945" w:rsidP="006079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результаты предыдущей деятельности в данном направлении.</w:t>
      </w:r>
    </w:p>
    <w:p w:rsid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Знания, данные детям в занимательной форме, усваива</w:t>
      </w:r>
      <w:r>
        <w:rPr>
          <w:color w:val="000000"/>
          <w:sz w:val="28"/>
          <w:szCs w:val="28"/>
        </w:rPr>
        <w:softHyphen/>
        <w:t xml:space="preserve">ются быстрее, прочнее и легче, чем те, которые представлены сухими </w:t>
      </w:r>
      <w:proofErr w:type="spellStart"/>
      <w:proofErr w:type="gramStart"/>
      <w:r>
        <w:rPr>
          <w:color w:val="000000"/>
          <w:sz w:val="28"/>
          <w:szCs w:val="28"/>
        </w:rPr>
        <w:t>упраж-нениями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Народная мудрость создала игру, которая является для ребенка наиболее подходящей формой обучения. </w:t>
      </w:r>
    </w:p>
    <w:p w:rsidR="00607945" w:rsidRPr="00607945" w:rsidRDefault="00607945" w:rsidP="00607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Многообразие занимательного материала можно классифицировать по различным признакам: по содержанию и значению, характеру мыслительных операций, а также по направленности на развитие тех или иных умений.</w:t>
      </w:r>
    </w:p>
    <w:p w:rsidR="00607945" w:rsidRPr="008D3AE4" w:rsidRDefault="00607945" w:rsidP="0060794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Можно выделить условно 3 группы: математические развлечения, математические и дидактические.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3300"/>
        <w:gridCol w:w="2715"/>
      </w:tblGrid>
      <w:tr w:rsidR="00607945" w:rsidTr="00CA3524">
        <w:trPr>
          <w:trHeight w:val="630"/>
        </w:trPr>
        <w:tc>
          <w:tcPr>
            <w:tcW w:w="9030" w:type="dxa"/>
            <w:gridSpan w:val="3"/>
          </w:tcPr>
          <w:p w:rsidR="00607945" w:rsidRPr="002D4FB1" w:rsidRDefault="00607945" w:rsidP="00CA3524">
            <w:pPr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D4FB1">
              <w:rPr>
                <w:rFonts w:ascii="Times New Roman" w:hAnsi="Times New Roman" w:cs="Times New Roman"/>
                <w:sz w:val="28"/>
                <w:szCs w:val="28"/>
              </w:rPr>
              <w:t>Занимательный математический материал</w:t>
            </w:r>
          </w:p>
        </w:tc>
      </w:tr>
      <w:tr w:rsidR="00607945" w:rsidTr="00CA3524">
        <w:trPr>
          <w:trHeight w:val="1061"/>
        </w:trPr>
        <w:tc>
          <w:tcPr>
            <w:tcW w:w="301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Развлечения</w:t>
            </w:r>
          </w:p>
        </w:tc>
        <w:tc>
          <w:tcPr>
            <w:tcW w:w="3300" w:type="dxa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(логические)</w:t>
            </w:r>
          </w:p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задачи, упражнения</w:t>
            </w:r>
          </w:p>
        </w:tc>
        <w:tc>
          <w:tcPr>
            <w:tcW w:w="2715" w:type="dxa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упражнения</w:t>
            </w:r>
          </w:p>
        </w:tc>
      </w:tr>
      <w:tr w:rsidR="00607945" w:rsidTr="00CA3524">
        <w:trPr>
          <w:trHeight w:val="930"/>
        </w:trPr>
        <w:tc>
          <w:tcPr>
            <w:tcW w:w="3015" w:type="dxa"/>
            <w:vMerge w:val="restart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1.Загадки, задачи – шутки, ребусы, кроссворды,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голо-воломки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математические квадраты, математические фокусы, лабиринты.</w:t>
            </w:r>
            <w:proofErr w:type="gramEnd"/>
          </w:p>
        </w:tc>
        <w:tc>
          <w:tcPr>
            <w:tcW w:w="3300" w:type="dxa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 блоками, кубиками на включение, нахождение</w:t>
            </w:r>
          </w:p>
        </w:tc>
        <w:tc>
          <w:tcPr>
            <w:tcW w:w="2715" w:type="dxa"/>
            <w:vMerge w:val="restart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 наглядным материалом</w:t>
            </w:r>
          </w:p>
        </w:tc>
      </w:tr>
      <w:tr w:rsidR="00607945" w:rsidTr="00CA3524">
        <w:trPr>
          <w:trHeight w:val="780"/>
        </w:trPr>
        <w:tc>
          <w:tcPr>
            <w:tcW w:w="3015" w:type="dxa"/>
            <w:vMerge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2.Шахматы, шашки, морской бой</w:t>
            </w:r>
          </w:p>
        </w:tc>
        <w:tc>
          <w:tcPr>
            <w:tcW w:w="2715" w:type="dxa"/>
            <w:vMerge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45" w:rsidTr="00CA3524">
        <w:trPr>
          <w:trHeight w:val="517"/>
        </w:trPr>
        <w:tc>
          <w:tcPr>
            <w:tcW w:w="3015" w:type="dxa"/>
            <w:vMerge w:val="restart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2.Танграм,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кубики для всех и д.р.</w:t>
            </w:r>
          </w:p>
        </w:tc>
        <w:tc>
          <w:tcPr>
            <w:tcW w:w="3300" w:type="dxa"/>
            <w:vMerge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2.Словесные</w:t>
            </w:r>
          </w:p>
        </w:tc>
      </w:tr>
      <w:tr w:rsidR="00607945" w:rsidTr="00CA3524">
        <w:trPr>
          <w:trHeight w:val="345"/>
        </w:trPr>
        <w:tc>
          <w:tcPr>
            <w:tcW w:w="3015" w:type="dxa"/>
            <w:vMerge/>
          </w:tcPr>
          <w:p w:rsidR="00607945" w:rsidRDefault="00607945" w:rsidP="00CA3524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3.Словесные</w:t>
            </w:r>
          </w:p>
        </w:tc>
        <w:tc>
          <w:tcPr>
            <w:tcW w:w="2715" w:type="dxa"/>
            <w:vMerge/>
          </w:tcPr>
          <w:p w:rsidR="00607945" w:rsidRDefault="00607945" w:rsidP="00CA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945" w:rsidRPr="00A76334" w:rsidRDefault="00607945" w:rsidP="00607945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возрастные и 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сихологические особенности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935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069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познавательный интерес детей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моей группы 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разработала перспективный план развивающих и дидактических игр и </w:t>
      </w:r>
      <w:r w:rsidRPr="00A069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попыталась построить развивающую среду, максимально отвечающую потребностям каждого ребёнка.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385"/>
        <w:gridCol w:w="5925"/>
      </w:tblGrid>
      <w:tr w:rsidR="00607945" w:rsidTr="00CA3524">
        <w:trPr>
          <w:trHeight w:val="531"/>
        </w:trPr>
        <w:tc>
          <w:tcPr>
            <w:tcW w:w="9435" w:type="dxa"/>
            <w:gridSpan w:val="3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детьми по занимательной математике в младшей группе</w:t>
            </w:r>
          </w:p>
        </w:tc>
      </w:tr>
      <w:tr w:rsidR="00607945" w:rsidRPr="005F1194" w:rsidTr="00CA3524">
        <w:trPr>
          <w:trHeight w:val="247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8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Название игры</w:t>
            </w:r>
          </w:p>
        </w:tc>
        <w:tc>
          <w:tcPr>
            <w:tcW w:w="59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Цель: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«Елочка»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Пирамидка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3.Большие </w:t>
            </w: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и маленькие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Сенсорные способности (восприятие цвета, обучение обследованию предмета через тактильные ощущения)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простые действия с предметами. Обогащение зрительно-осязательного опыта.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восприятия по величине, цвету, форме.</w:t>
            </w:r>
          </w:p>
        </w:tc>
      </w:tr>
      <w:tr w:rsidR="00607945" w:rsidRPr="005F1194" w:rsidTr="00CA3524">
        <w:trPr>
          <w:trHeight w:val="31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1.Мобильные тренажёры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«Кто, где живёт?»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«Цветные столбики»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называть различные цвета. Формировать представления о величине.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пятью геометрическими формами и их названиями. Обучение приёму обследования формы – обведению пальцем фигуры.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математических понятий (знакомство с формой и цветом)</w:t>
            </w:r>
          </w:p>
        </w:tc>
      </w:tr>
      <w:tr w:rsidR="00607945" w:rsidRPr="005F1194" w:rsidTr="00CA3524">
        <w:trPr>
          <w:trHeight w:val="28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«Сложи квадрат» (1сл)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2.Кораблик «Плюх-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Плюх»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3.Кто, где спит?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сенсорными эталонами цвета и формы. Соотнесение целого и части.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математических представлений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много, мало, поровну). Развитие творческого воображения.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пятью геометрическими формами и их названиями. Обучение соотнесению по величине трёх предметов.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«Мозаика»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2.Игры со счётными палочками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3.Геометрические фигуры – вкладыши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движения рук, ориентировка в пространстве (влево, вправо, вверх, вниз)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выкладывать по образцу. Составление геометрических фигур. Развитие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фиксировать внимание на форме предметов. Развитие творческого воображения.</w:t>
            </w:r>
          </w:p>
        </w:tc>
      </w:tr>
      <w:tr w:rsidR="00607945" w:rsidRPr="005F1194" w:rsidTr="00CA3524">
        <w:trPr>
          <w:trHeight w:val="18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«Дом с колокольчиком»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3.Упражнение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прищеп-ами</w:t>
            </w:r>
            <w:proofErr w:type="spellEnd"/>
            <w:proofErr w:type="gramEnd"/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в развитии цветоощущения и сообразительности при решении проблемы частей целого. Развитие пространственного воображения, логического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сенсорного восприятия. Работа с прищепками по алгоритму.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Сложи узор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2.Собери бусы.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3.Фигуры – вкладыши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рук. Закрепление цвета, формы (круг). Нанизывание пробок по алгоритму.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фиксировать внимание на форме предметов. Развитие творческого воображения. Развитие сенсорных способностей.</w:t>
            </w:r>
          </w:p>
        </w:tc>
      </w:tr>
      <w:tr w:rsidR="00607945" w:rsidRPr="005F1194" w:rsidTr="00CA3524">
        <w:trPr>
          <w:trHeight w:val="27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1.Конструктор «Мозаика»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2.Развивающая игра «Цвета»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сенсорного восприятия, интеллекта, развитие воображения и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и словесно-логического мышления, формирование умения выделять существенные связи между предметами и явлениями.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«глаз-рука», процессов внимания, памяти, умение сравнивать, объединять части в целое, выстраивать логические связи и другое.</w:t>
            </w:r>
          </w:p>
        </w:tc>
      </w:tr>
      <w:tr w:rsidR="00607945" w:rsidRPr="005F1194" w:rsidTr="00CA3524">
        <w:trPr>
          <w:trHeight w:val="24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1.Логические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Чудо-крестики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«Хамелеон»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 решать логические задачи на разбиение фигур по свойствам (цвет, форма, размер) 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сенсорных способностей, интеллекта, развитие воображения и творческих способностей.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умение сочетать и варьировать цвет и форму, что ведёт к созданию образа.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«Сложи квадрат»(2 сл.)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3.Развивающая игра «Фигуры»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целого и части. Тренировка  и развитие сообразительности.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сенсорных способностей, совершенствованию интеллекта, освоению геометрических представлений, пространственных отношений, развитию творческих способностей.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и словесно-логического мышления, формирование умения выделять существенные связи между предметами и явлениями.</w:t>
            </w:r>
          </w:p>
        </w:tc>
      </w:tr>
    </w:tbl>
    <w:p w:rsidR="00607945" w:rsidRPr="00F36840" w:rsidRDefault="00607945" w:rsidP="006079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385"/>
        <w:gridCol w:w="5925"/>
      </w:tblGrid>
      <w:tr w:rsidR="00607945" w:rsidTr="00CA3524">
        <w:trPr>
          <w:trHeight w:val="531"/>
        </w:trPr>
        <w:tc>
          <w:tcPr>
            <w:tcW w:w="9435" w:type="dxa"/>
            <w:gridSpan w:val="3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детьми по занимательной математике в средней группе</w:t>
            </w:r>
          </w:p>
        </w:tc>
      </w:tr>
      <w:tr w:rsidR="00607945" w:rsidRPr="005F1194" w:rsidTr="00CA3524">
        <w:trPr>
          <w:trHeight w:val="247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8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Название игры</w:t>
            </w:r>
          </w:p>
        </w:tc>
        <w:tc>
          <w:tcPr>
            <w:tcW w:w="59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Цель: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:rsidR="00607945" w:rsidRPr="0072784C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r w:rsidRPr="0072784C">
              <w:rPr>
                <w:rFonts w:ascii="Times New Roman" w:hAnsi="Times New Roman" w:cs="Times New Roman"/>
                <w:sz w:val="20"/>
                <w:szCs w:val="20"/>
              </w:rPr>
              <w:t>Сложи квадрат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784C">
              <w:rPr>
                <w:rFonts w:ascii="Times New Roman" w:hAnsi="Times New Roman" w:cs="Times New Roman"/>
                <w:sz w:val="20"/>
                <w:szCs w:val="20"/>
              </w:rPr>
              <w:t>(2 сл.)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2.Шнуровка-тренажёр «Ромашка»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3.Конструктор «Мозаика»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и развитие цветоощущения и сообразительности при решении проблемы части и целого.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Позволяет познакомиться со свойствами геометрических фигур и решать логические задачи.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сенсорного восприятия, внимания памяти, комбинаторных способностей, пространственного воображения. </w:t>
            </w:r>
          </w:p>
        </w:tc>
      </w:tr>
      <w:tr w:rsidR="00607945" w:rsidRPr="005F1194" w:rsidTr="00CA3524">
        <w:trPr>
          <w:trHeight w:val="31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1.Квадрат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2.Игры со счётными палочками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«Сложи узор» (2-5 лет) Чудо-кубики-1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пятью геометрическими формами и их названиями. Обучение приёму обследования формы – обведению пальцем фигуры.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геометрических фигур, счёт в пределах пяти. Развитие творческих способностей.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 дифференцировать и сравнивать предметы по размеру, преобразовывать изображение и воссоздавать из частей целый образ. Развивает внимание, память, мелкую моторику, конструктивные способности, учит ориентироваться в пространстве.</w:t>
            </w:r>
          </w:p>
        </w:tc>
      </w:tr>
      <w:tr w:rsidR="00607945" w:rsidRPr="005F1194" w:rsidTr="00CA3524">
        <w:trPr>
          <w:trHeight w:val="28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Логические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3.Развивающая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Отгадайка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в развитии цветоощущения и сообразительности при решении проблемы частей целого. Развитие пространственного воображения, логического мышления.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 решать логические задачи на разбиение фигур по свойствам (цвет, форма, размер, величина, толщина) 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памяти, логического мышления, зрительного восприятия.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85" w:type="dxa"/>
          </w:tcPr>
          <w:p w:rsidR="00607945" w:rsidRPr="00B5249C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5249C">
              <w:rPr>
                <w:rFonts w:ascii="Times New Roman" w:hAnsi="Times New Roman" w:cs="Times New Roman"/>
                <w:sz w:val="20"/>
                <w:szCs w:val="20"/>
              </w:rPr>
              <w:t>«Шнур – затейник»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 Хамелеон»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3.Развивающая игра «Фигуры»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Ориентировка в пространстве. Развитие внимания, памяти, воображения, мышления.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умение сочетать и варьировать цвет и форму, что ведёт к созданию образа, образное мышление, умение осуществлять комбинаторные действия.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наглядно-образного и словесно-логического мышления, формирование умения выделять существенные связи между предметами и явлениями.</w:t>
            </w:r>
          </w:p>
        </w:tc>
      </w:tr>
      <w:tr w:rsidR="00607945" w:rsidRPr="005F1194" w:rsidTr="00CA3524">
        <w:trPr>
          <w:trHeight w:val="18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«Дом с колокольчиком»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«Часы»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3.Развивающая игра «Логика»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цифрами от 0 до 9, количественным счётом.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Развит-ие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памяти, воображения, логического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и словесно-логического мышления, формирование умения выделять существенные связи между предметами и явлениями.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6C67">
              <w:rPr>
                <w:rFonts w:ascii="Times New Roman" w:hAnsi="Times New Roman" w:cs="Times New Roman"/>
                <w:sz w:val="20"/>
                <w:szCs w:val="20"/>
              </w:rPr>
              <w:t>«Волшебная восьмёрка»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2.Развивающая игра «Ассоциации»</w:t>
            </w:r>
          </w:p>
          <w:p w:rsidR="00607945" w:rsidRPr="00CE6C67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3.Геометрическая мозаика.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процессы внимания, словесно-логической памяти, операции пространственного и логического мышления.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памяти, внимания, воображения, речи и таких мыслительных операций как анализ, синтез, сравнение и др.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сенсорного восприятия, внимания, памяти, комбинаторных способностей, пространственного воображения. Развитие творческих способностей, смекалки.</w:t>
            </w:r>
          </w:p>
        </w:tc>
      </w:tr>
      <w:tr w:rsidR="00607945" w:rsidRPr="005F1194" w:rsidTr="00CA3524">
        <w:trPr>
          <w:trHeight w:val="27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3.«Математические корзинки»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Способствует развитию сенсорных способностей,          освоению геометрических представлений, пространственных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пред-ставлений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 математического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осваивать состав числа в пределах пяти. Учит считать, складывать. Развитие внимания, памяти, мышления.</w:t>
            </w:r>
          </w:p>
        </w:tc>
      </w:tr>
      <w:tr w:rsidR="00607945" w:rsidRPr="005F1194" w:rsidTr="00CA3524">
        <w:trPr>
          <w:trHeight w:val="24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:rsidR="00607945" w:rsidRPr="00F713F7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713F7">
              <w:rPr>
                <w:rFonts w:ascii="Times New Roman" w:hAnsi="Times New Roman" w:cs="Times New Roman"/>
                <w:sz w:val="20"/>
                <w:szCs w:val="20"/>
              </w:rPr>
              <w:t>«Сложи квадрат» (3 сл.)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«Сложи узор» (3-5 лет) Чудо-кубики-1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цвета, развитие сообразительности, логики мышления, математических и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«глаз-рука», процессов внимания, памяти, умение сравнивать, объединять части в целое, выстраивать логические связи и другое.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внимания, памяти, мелкой моторики, мышления, творческого воображения, конструктивные способности, учит ориентироваться в пространстве.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«Математический планшет»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Чудо-крестики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освоению математического содержания. Развитие пространственного воображения, сообразительности, логики мышления, памяти, внимания.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сенсорных способностей, интеллекта, развитие воображения и творческих способностей.</w:t>
            </w:r>
          </w:p>
        </w:tc>
      </w:tr>
    </w:tbl>
    <w:p w:rsidR="00607945" w:rsidRPr="00F36840" w:rsidRDefault="00607945" w:rsidP="006079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385"/>
        <w:gridCol w:w="5925"/>
      </w:tblGrid>
      <w:tr w:rsidR="00607945" w:rsidTr="00CA3524">
        <w:trPr>
          <w:trHeight w:val="531"/>
        </w:trPr>
        <w:tc>
          <w:tcPr>
            <w:tcW w:w="9435" w:type="dxa"/>
            <w:gridSpan w:val="3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детьми по занимательной математике в старшей группе</w:t>
            </w:r>
          </w:p>
        </w:tc>
      </w:tr>
      <w:tr w:rsidR="00607945" w:rsidRPr="005F1194" w:rsidTr="00CA3524">
        <w:trPr>
          <w:trHeight w:val="247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8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Название игры</w:t>
            </w:r>
          </w:p>
        </w:tc>
        <w:tc>
          <w:tcPr>
            <w:tcW w:w="59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Цель: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:rsidR="00607945" w:rsidRPr="00794741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94741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блоки </w:t>
            </w:r>
            <w:proofErr w:type="spellStart"/>
            <w:r w:rsidRPr="00794741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</w:p>
          <w:p w:rsidR="00607945" w:rsidRPr="00794741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5249C">
              <w:rPr>
                <w:rFonts w:ascii="Times New Roman" w:hAnsi="Times New Roman" w:cs="Times New Roman"/>
                <w:sz w:val="20"/>
                <w:szCs w:val="20"/>
              </w:rPr>
              <w:t>«Шнур – затейник»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«Сложи узор» (4-8 лет) Чудо-кубики-2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 решать логические задачи на разбиение фигур по свойствам (цвет, форма, размер, величина, толщина). Развитие воображения и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пространстве. Развитие внимания, памяти, воображения,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внимания, памяти, мелкой моторики, мышления, творческого воображения, конструктивные способности, учит ориентироваться в пространстве.</w:t>
            </w:r>
          </w:p>
        </w:tc>
      </w:tr>
      <w:tr w:rsidR="00607945" w:rsidRPr="005F1194" w:rsidTr="00CA3524">
        <w:trPr>
          <w:trHeight w:val="31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6C67">
              <w:rPr>
                <w:rFonts w:ascii="Times New Roman" w:hAnsi="Times New Roman" w:cs="Times New Roman"/>
                <w:sz w:val="20"/>
                <w:szCs w:val="20"/>
              </w:rPr>
              <w:t>«Волшебная восьмёрка»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Развивающая игра «Ассоциации»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процессы внимания, словесно-логической памяти, операции пространственного и логического мышления, умение составлять цифры и складывать образные фигуры, мелкую моторику рук.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памяти, внимания, воображения, речи и таких мыслительных операций как анализ, синтез, сравнение и др.</w:t>
            </w:r>
          </w:p>
        </w:tc>
      </w:tr>
      <w:tr w:rsidR="00607945" w:rsidRPr="005F1194" w:rsidTr="00CA3524">
        <w:trPr>
          <w:trHeight w:val="28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:rsidR="00607945" w:rsidRPr="009321A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321AF">
              <w:rPr>
                <w:rFonts w:ascii="Times New Roman" w:hAnsi="Times New Roman" w:cs="Times New Roman"/>
                <w:sz w:val="20"/>
                <w:szCs w:val="20"/>
              </w:rPr>
              <w:t>«Сложи квадрат» (3 сл.)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Игры со счётными палочками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Шнуровка-тренажёр «Ромашка»</w:t>
            </w:r>
          </w:p>
        </w:tc>
        <w:tc>
          <w:tcPr>
            <w:tcW w:w="5925" w:type="dxa"/>
          </w:tcPr>
          <w:p w:rsidR="00607945" w:rsidRPr="00CE6C67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6C67">
              <w:rPr>
                <w:rFonts w:ascii="Times New Roman" w:hAnsi="Times New Roman" w:cs="Times New Roman"/>
                <w:sz w:val="20"/>
                <w:szCs w:val="20"/>
              </w:rPr>
              <w:t>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геометрических фигур, счёт в пределах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дясити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Развитие творческих способностей, смекалки.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Позволяет познакомиться со свойствами геометрических фигур и решать логические задачи.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2«Математический планшет»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«Листик»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осваивать состав числа в пределах десяти. Учит считать, складывать, вычитать. Развитие внимания, памяти,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</w:tc>
      </w:tr>
      <w:tr w:rsidR="00607945" w:rsidRPr="005F1194" w:rsidTr="00CA3524">
        <w:trPr>
          <w:trHeight w:val="18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 Хамелеон»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яйцо»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умение сочетать и варьировать цвет и форму, что ведёт к созданию образа, образное мышление, умение осуществлять комбинаторные действия.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математических представлений о пространственных отношениях, количественном счёте, умение решать логико-математические задачи.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Pr="001419C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3.Конструктор «Мозаика»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и развитие цветоощущения и сообразительности при решении проблемы частей целого. Развитие пространственного воображения, логического мышления.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и математического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сенсорного восприятия, внимания, памяти, комбинаторных способностей, пространственного воображения. Развитие творческих способностей, смекалки.</w:t>
            </w:r>
          </w:p>
        </w:tc>
      </w:tr>
      <w:tr w:rsidR="00607945" w:rsidRPr="005F1194" w:rsidTr="00CA3524">
        <w:trPr>
          <w:trHeight w:val="27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«Монгольская игра»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«Лабиринт цифр»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1419C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«Сложи квадрат»(4 сл)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способностей. Способствует освоению математического содержания (обозначение количества цифрой)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сообразительности, логики мышления, математических и творческих способностей.</w:t>
            </w:r>
          </w:p>
        </w:tc>
      </w:tr>
      <w:tr w:rsidR="00607945" w:rsidRPr="005F1194" w:rsidTr="00CA3524">
        <w:trPr>
          <w:trHeight w:val="24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1.Квадрат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2.«Прозрачный квадрат»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1419C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освоению приёмов конструирования фигур по схемам, развивать умение, придумывать и складывать свои фигуры, давать им названия. Рисовать схемы.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освоению приёмов конструирования, складывать, придумывать фигуры или сюжетные картинки и схемы.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сенсорных способностей, совершенствованию интеллекта, освоению геометрических представлений, пространственных отношений, букв и цифр, развитию творческих способностей.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5" w:type="dxa"/>
          </w:tcPr>
          <w:p w:rsidR="00607945" w:rsidRPr="00A7633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334">
              <w:rPr>
                <w:rFonts w:ascii="Times New Roman" w:hAnsi="Times New Roman" w:cs="Times New Roman"/>
                <w:sz w:val="20"/>
                <w:szCs w:val="20"/>
              </w:rPr>
              <w:t>«Математические корзинки»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2.Морской бой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«Волшебный круг»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Помогает осваивать числа в пределах 10. Учит считать, складывать, вычитать. Знакомит с такими понятиями, как полное, неполное и пустое множество.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сенсорных способностей, совершенствованию интеллекта, освоению геометрических представлений, пространственных отношений, букв и цифр, развитию творческих способностей.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формы. Способность выделять фигуру из фона,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</w:tc>
      </w:tr>
    </w:tbl>
    <w:p w:rsidR="00607945" w:rsidRPr="00F36840" w:rsidRDefault="00607945" w:rsidP="006079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2385"/>
        <w:gridCol w:w="5925"/>
      </w:tblGrid>
      <w:tr w:rsidR="00607945" w:rsidTr="00CA3524">
        <w:trPr>
          <w:trHeight w:val="531"/>
        </w:trPr>
        <w:tc>
          <w:tcPr>
            <w:tcW w:w="9435" w:type="dxa"/>
            <w:gridSpan w:val="3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детьми по занимательной математике       подготовительной группе</w:t>
            </w:r>
          </w:p>
        </w:tc>
      </w:tr>
      <w:tr w:rsidR="00607945" w:rsidRPr="005F1194" w:rsidTr="00CA3524">
        <w:trPr>
          <w:trHeight w:val="247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8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>Название игры</w:t>
            </w:r>
          </w:p>
        </w:tc>
        <w:tc>
          <w:tcPr>
            <w:tcW w:w="59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1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Цель: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1.Игры со счётными палочками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2.«Сложи квадрат» (4 сл)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419CF">
              <w:rPr>
                <w:rFonts w:ascii="Times New Roman" w:hAnsi="Times New Roman" w:cs="Times New Roman"/>
                <w:sz w:val="20"/>
                <w:szCs w:val="20"/>
              </w:rPr>
              <w:t xml:space="preserve"> «Монгольская игра»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геометрических фигур, счёт в пределах десяти. Развитие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сообразительности, логики мышления, математических и творческих способностей, моторики рук.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</w:tc>
      </w:tr>
      <w:tr w:rsidR="00607945" w:rsidRPr="005F1194" w:rsidTr="00CA3524">
        <w:trPr>
          <w:trHeight w:val="31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Квадрат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Развивающая игра «Краб»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освоению приёмов конструирования фигур по схемам, развивать умение, придумывать и складывать свои фигуры, давать им названия. Рисовать схемы.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 устному счёту и простейшим арифметическим действиям: сложению, вычитанию. Совершенствуется мелкая моторика рук, соединения сложных геометрических фигур, развивается пространственное воображение и логическое мышление.</w:t>
            </w:r>
          </w:p>
        </w:tc>
      </w:tr>
      <w:tr w:rsidR="00607945" w:rsidRPr="005F1194" w:rsidTr="00CA3524">
        <w:trPr>
          <w:trHeight w:val="28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26AC4">
              <w:rPr>
                <w:rFonts w:ascii="Times New Roman" w:hAnsi="Times New Roman" w:cs="Times New Roman"/>
                <w:sz w:val="20"/>
                <w:szCs w:val="20"/>
              </w:rPr>
              <w:t>«Шнур – затейник»</w:t>
            </w:r>
          </w:p>
          <w:p w:rsidR="00607945" w:rsidRPr="00E26AC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«Сфинкс»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Морской бой</w:t>
            </w:r>
          </w:p>
          <w:p w:rsidR="00607945" w:rsidRPr="00E26AC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пространстве. Развитие внимания, памяти, воображения, мышления.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сенсорных способностей, совершенствованию интеллекта, освоению геометрических представлений, пространственных отношений, букв и цифр, развитию творческих способностей.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E6C67">
              <w:rPr>
                <w:rFonts w:ascii="Times New Roman" w:hAnsi="Times New Roman" w:cs="Times New Roman"/>
                <w:sz w:val="20"/>
                <w:szCs w:val="20"/>
              </w:rPr>
              <w:t>«Волшебная восьмёрка»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Архимедова игра»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Развивает процессы внимания, словесно-логической памяти, операции пространственного и логического мышления, умение составлять фигуры и складывать образные фигуры, совершенствует мелкую моторику рук.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формы. Способность выделять фигуру из фона,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пространственного воображения и математического мышления, развитию творческих способностей.</w:t>
            </w:r>
          </w:p>
        </w:tc>
      </w:tr>
      <w:tr w:rsidR="00607945" w:rsidRPr="005F1194" w:rsidTr="00CA3524">
        <w:trPr>
          <w:trHeight w:val="18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385" w:type="dxa"/>
          </w:tcPr>
          <w:p w:rsidR="00607945" w:rsidRPr="00E26AC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26AC4">
              <w:rPr>
                <w:rFonts w:ascii="Times New Roman" w:hAnsi="Times New Roman" w:cs="Times New Roman"/>
                <w:sz w:val="20"/>
                <w:szCs w:val="20"/>
              </w:rPr>
              <w:t>«Волшебный круг»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E26AC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«Сложи узор» (4-8лет)</w:t>
            </w:r>
          </w:p>
          <w:p w:rsidR="00607945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Чудо-кубики-2</w:t>
            </w:r>
          </w:p>
          <w:p w:rsidR="00607945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Развивающая игра «Пингвин»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памяти, пространственного воображения, сообразительности, логики мышления. Способствует освоению навыкам счёта и графическим способностям, цветоощущению.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 с цифрами от 0 до 12, учит устному счёту и простейшим арифметическим действиям: сложению, вычитанию. Совершенствуется мелкая моторика рук, навык соединения сложных геометрических фигур, развивается пространственное воображение и логическое мышление.</w:t>
            </w:r>
          </w:p>
        </w:tc>
      </w:tr>
      <w:tr w:rsidR="00607945" w:rsidRPr="005F1194" w:rsidTr="00CA3524">
        <w:trPr>
          <w:trHeight w:val="33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334">
              <w:rPr>
                <w:rFonts w:ascii="Times New Roman" w:hAnsi="Times New Roman" w:cs="Times New Roman"/>
                <w:sz w:val="20"/>
                <w:szCs w:val="20"/>
              </w:rPr>
              <w:t>«Математические корзинки»</w:t>
            </w:r>
          </w:p>
          <w:p w:rsidR="00607945" w:rsidRPr="00A7633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Пентамино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«Лабиринт цифр»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осваивать числа в пределах 10. Учит считать, складывать, вычитать. Знакомит с такими понятиями, как полное, неполное и пустое множество.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способностей. Способствует освоению математического содержания.</w:t>
            </w:r>
          </w:p>
        </w:tc>
      </w:tr>
      <w:tr w:rsidR="00607945" w:rsidRPr="005F1194" w:rsidTr="00CA3524">
        <w:trPr>
          <w:trHeight w:val="27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8743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87433">
              <w:rPr>
                <w:rFonts w:ascii="Times New Roman" w:hAnsi="Times New Roman" w:cs="Times New Roman"/>
                <w:sz w:val="20"/>
                <w:szCs w:val="20"/>
              </w:rPr>
              <w:t>Геоконт</w:t>
            </w:r>
            <w:proofErr w:type="spellEnd"/>
            <w:r w:rsidRPr="00387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387433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2«Математический планшет»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387433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Геовизор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развитию сенсорных способностей, совершенствованию интеллекта, освоению геометрических представлений, пространственных отношений, букв и цифр, развитию творческих способностей.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осваивать состав числа в пределах десяти. Учит считать, складывать, вычитать. Развитие внимания, памяти,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математических представлений о пространственных отношениях, количественном счёте, умение решать логико-математические задачи.</w:t>
            </w:r>
          </w:p>
        </w:tc>
      </w:tr>
      <w:tr w:rsidR="00607945" w:rsidRPr="005F1194" w:rsidTr="00CA3524">
        <w:trPr>
          <w:trHeight w:val="240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:rsidR="00607945" w:rsidRPr="00864B1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64B1F">
              <w:rPr>
                <w:rFonts w:ascii="Times New Roman" w:hAnsi="Times New Roman" w:cs="Times New Roman"/>
                <w:sz w:val="20"/>
                <w:szCs w:val="20"/>
              </w:rPr>
              <w:t>« Хамелеон»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2.«Прозрачный квадрат»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864B1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«Шашки»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внимания, памяти, пространственного воображения, сообразительности, логики, образное мышление, умение осуществлять комбинаторные действия.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освоению приёмов конструирования, складывать, придумывать фигуры или сюжетные картинки и схемы.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Развивает процессы внимания, словесно-логической памяти,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 пространственного и логического мышления.</w:t>
            </w:r>
          </w:p>
        </w:tc>
      </w:tr>
      <w:tr w:rsidR="00607945" w:rsidRPr="005F1194" w:rsidTr="00CA3524">
        <w:trPr>
          <w:trHeight w:val="255"/>
        </w:trPr>
        <w:tc>
          <w:tcPr>
            <w:tcW w:w="1125" w:type="dxa"/>
          </w:tcPr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385" w:type="dxa"/>
          </w:tcPr>
          <w:p w:rsidR="00607945" w:rsidRPr="00864B1F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1.«Вьетнамская игра»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Игровизор</w:t>
            </w:r>
            <w:proofErr w:type="spellEnd"/>
            <w:r w:rsidRPr="001419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3.Шахматы</w:t>
            </w:r>
          </w:p>
        </w:tc>
        <w:tc>
          <w:tcPr>
            <w:tcW w:w="5925" w:type="dxa"/>
          </w:tcPr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формы. Способность выделять фигуру из фона, выделение основных признаков объекта, глазомер, воображение (репродуктивное и творческое), зрительно – моторную координацию, зрительный анализ, синтез, умение работать по правилам.</w:t>
            </w:r>
          </w:p>
          <w:p w:rsidR="00607945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и развитие цветоощущения и сообразительности при решении проблемы частей целого. Развитие пространственного воображения, логического мышления.</w:t>
            </w:r>
          </w:p>
          <w:p w:rsidR="00607945" w:rsidRPr="005F1194" w:rsidRDefault="00607945" w:rsidP="00CA3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 процессы внимания, словесно-логической памяти, операции пространственного и логического мышления.</w:t>
            </w:r>
          </w:p>
        </w:tc>
      </w:tr>
    </w:tbl>
    <w:p w:rsidR="00607945" w:rsidRDefault="00607945" w:rsidP="00607945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30"/>
          <w:szCs w:val="30"/>
        </w:rPr>
      </w:pPr>
      <w:r w:rsidRPr="001B6DFE">
        <w:rPr>
          <w:rFonts w:ascii="Times New Roman CYR" w:hAnsi="Times New Roman CYR" w:cs="Times New Roman CYR"/>
          <w:sz w:val="30"/>
          <w:szCs w:val="30"/>
        </w:rPr>
        <w:t>Литература</w:t>
      </w:r>
      <w:r w:rsidRPr="00BD708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  <w:r w:rsidRPr="006F602E">
        <w:rPr>
          <w:rFonts w:ascii="Times New Roman" w:hAnsi="Times New Roman" w:cs="Times New Roman"/>
          <w:sz w:val="28"/>
          <w:szCs w:val="28"/>
        </w:rPr>
        <w:t xml:space="preserve">1.Бондаренко Т.М.Развивающие игры в ДОУ.- Воронеж: ИП, </w:t>
      </w:r>
      <w:proofErr w:type="spellStart"/>
      <w:r w:rsidRPr="006F602E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6F602E">
        <w:rPr>
          <w:rFonts w:ascii="Times New Roman" w:hAnsi="Times New Roman" w:cs="Times New Roman"/>
          <w:sz w:val="28"/>
          <w:szCs w:val="28"/>
        </w:rPr>
        <w:t xml:space="preserve"> С.С., 2009 год.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2. Волина В.В. Весёлая арифметика. - Екатеринбург: «АРД ЛТД», 1999 год.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3.Колесникова Е.В. Математика для детей 6-7 лет: Методическое пособие к рабочей тетради. - М.:ТЦ Сфера, 2005 год. 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4.Математика от трёх до семи: Учебно-методическое пособие для воспитателей детских садов / З.А.Михайлова, З.Н.Иоффе. - СПб</w:t>
      </w:r>
      <w:proofErr w:type="gram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.: «</w:t>
      </w:r>
      <w:proofErr w:type="spellStart"/>
      <w:proofErr w:type="gram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Акцидент</w:t>
      </w:r>
      <w:proofErr w:type="spell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1996 год. 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0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5.Математика — это интересно. Игровые ситуации для детей дошкольного возраста. Диагностика освоенности математических представлений. </w:t>
      </w:r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gramStart"/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Детство-Пресс, 2002. В методическом пособии для педагогов ДОУ представлены игровые ситуации для детей дошкольного возраста, приемы активизации мыслительной деятельности, мотивации поиска.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пособие для воспитателей и родителей / З.А.Михайлова, Р.Л.Непомнящая. - СПб</w:t>
      </w:r>
      <w:proofErr w:type="gram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 год. 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7. Михайлова З.А. Игровые занимательные задачи для дошкольников: Кн. для воспитателей дет</w:t>
      </w:r>
      <w:proofErr w:type="gram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ада. - М.: Просвещение, 1990 год.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6F60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Михайлова З.А., Непомнящая Р.Л., Полякова М.Н.</w:t>
      </w:r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Теории и технологии математического развития детей дошкольного возраста. Учебное пособие. Хрестоматия.- СПб</w:t>
      </w:r>
      <w:proofErr w:type="gramStart"/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:Ц</w:t>
      </w:r>
      <w:proofErr w:type="gramEnd"/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ВПО,2006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9.Рихтерман Т.Д. Формирование представлений о времени у детей дошкольного возраста</w:t>
      </w:r>
      <w:r w:rsidRPr="006F6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 Просвещение, 1982. Методическое пособие для воспитателей детских садов разработано на основе исследований автора. Представлены особенности освоения детьми временных отношений, методы и приемы развития у детей представлений о времени. Книга издавалась дважды, в 1986 г. переведена на итальянский язык.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10.Формирование элементарных математических представлений у дошкольников: </w:t>
      </w:r>
      <w:proofErr w:type="spell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студентов </w:t>
      </w:r>
      <w:proofErr w:type="spell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>инст</w:t>
      </w:r>
      <w:proofErr w:type="spellEnd"/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Р.Л.Березина, З.А.Михайлова и др.; под редакцией А.А.Столяра. - М.: Просвещение, 1988 год. </w:t>
      </w:r>
    </w:p>
    <w:p w:rsidR="00607945" w:rsidRPr="006F602E" w:rsidRDefault="00607945" w:rsidP="00607945">
      <w:pPr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11.Чеплашкина «Математика - это интересно». </w:t>
      </w:r>
    </w:p>
    <w:p w:rsidR="00727294" w:rsidRDefault="00727294"/>
    <w:sectPr w:rsidR="00727294" w:rsidSect="0072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945"/>
    <w:rsid w:val="00607945"/>
    <w:rsid w:val="0072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945"/>
  </w:style>
  <w:style w:type="paragraph" w:styleId="a3">
    <w:name w:val="No Spacing"/>
    <w:basedOn w:val="a"/>
    <w:uiPriority w:val="1"/>
    <w:qFormat/>
    <w:rsid w:val="0060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3466</Words>
  <Characters>19760</Characters>
  <Application>Microsoft Office Word</Application>
  <DocSecurity>0</DocSecurity>
  <Lines>164</Lines>
  <Paragraphs>46</Paragraphs>
  <ScaleCrop>false</ScaleCrop>
  <Company/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2014-10-10T06:06:00Z</dcterms:created>
  <dcterms:modified xsi:type="dcterms:W3CDTF">2014-10-10T06:12:00Z</dcterms:modified>
</cp:coreProperties>
</file>