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8D" w:rsidRDefault="007F37F8" w:rsidP="003A368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A368D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7F37F8" w:rsidRPr="003A368D" w:rsidRDefault="007F37F8" w:rsidP="003A3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8D">
        <w:rPr>
          <w:rFonts w:ascii="Times New Roman" w:hAnsi="Times New Roman" w:cs="Times New Roman"/>
          <w:b/>
          <w:sz w:val="28"/>
          <w:szCs w:val="28"/>
        </w:rPr>
        <w:t>Словарь.</w:t>
      </w:r>
    </w:p>
    <w:p w:rsidR="007F37F8" w:rsidRPr="003A368D" w:rsidRDefault="007F37F8" w:rsidP="003A3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«Игрушки-персонажи» - это разного рода куклы, фигурки людей и животных, ролевые атрибуты, специфичные для какого-либо персонажа (роли), например, белая шапочка врача, каска пожарника, красочный ремень ковбоя и т.п. (Требования к созданию предметной развивающей среды, обеспечивающие реализацию основной общеобразовательной программы дошкольного образования (проект)).</w:t>
      </w:r>
    </w:p>
    <w:p w:rsidR="007F37F8" w:rsidRPr="003A368D" w:rsidRDefault="007F37F8" w:rsidP="003A3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>«Маркеры (знаки) игрового пространства» - это игрушки (игровой материал), указывающие на место действия, обстановку, в которой оно происходит (например, игрушечная кухонная плита, дом-теремок, остов ракеты, рама, изображающая нос корабля или переднюю стенку автобуса и т.п.).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(Требования к созданию предметной развивающей среды, обеспечивающие реализацию основной общеобразовательной программы дошкольного образования (проект)).</w:t>
      </w:r>
    </w:p>
    <w:p w:rsidR="007F37F8" w:rsidRPr="003A368D" w:rsidRDefault="007F37F8" w:rsidP="003A3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«Объекты для исследования в реальном действии (экспериментирования и упорядочивания)»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-ш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>ирокий диапазон материалов, от специально созданных для развития ребенка до естественных природных и культурных объектов.(Требования к созданию предметной развивающей среды, обеспечивающие реализацию основной общеобразовательной программы дошкольного образования (проект)).</w:t>
      </w:r>
    </w:p>
    <w:p w:rsidR="007F37F8" w:rsidRPr="003A368D" w:rsidRDefault="007F37F8" w:rsidP="003A3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«Предметы оперирования» - это игрушки, имитирующие реальные предметы, орудия, инструменты, средства человеческой деятельности, позволяющие воссоздавать смысл настоящего действия (например, игрушечные чашка, утюг, молоток, руль и т.п.)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>Требования к созданию предметной развивающей среды, обеспечивающие реализацию основной общеобразовательной программы дошкольного образования (проект)).</w:t>
      </w:r>
    </w:p>
    <w:p w:rsidR="007F37F8" w:rsidRPr="003A368D" w:rsidRDefault="007F37F8" w:rsidP="003A3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Безопасность материалов и оборудования - обеспечение ребенка такими материалами и оборудованием, при использовании которых его физическому и психическому здоровью не угрожает опасность. (Требования к созданию предметной развивающей среды, обеспечивающие реализацию основной общеобразовательной программы дошкольного образования (проект)).</w:t>
      </w:r>
    </w:p>
    <w:p w:rsidR="007F37F8" w:rsidRPr="003A368D" w:rsidRDefault="007F37F8" w:rsidP="003A3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Детская игра - вид непродуктивной деятельности ребенка, где основной мотив находится непосредственно в процессе самой деятельности. В соответствии с их специфическими характеристиками выделяются два основных вида игры – сюжетная и игра с правилами.</w:t>
      </w:r>
    </w:p>
    <w:p w:rsidR="007F37F8" w:rsidRPr="003A368D" w:rsidRDefault="007F37F8" w:rsidP="003A3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Игра с правилами - тип детской игры, характеризующийся наличием состязательных отношений, критериев установления выигрыша, неизменной повторяемостью, цикличностью завершаемого процесса деятельности. Для детей дошкольного возраста выделяются следующие культурные формы: игры на физическую или умственную компетенцию и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шансовые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 (на удачу).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(Требования к </w:t>
      </w:r>
      <w:proofErr w:type="gramEnd"/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созданию предметной развивающей среды, обеспечивающие реализацию основной общеобразовательной программы дошкольного образования (проект)).</w:t>
      </w:r>
    </w:p>
    <w:p w:rsidR="007F37F8" w:rsidRPr="003A368D" w:rsidRDefault="007F37F8" w:rsidP="003A3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Игрушка - предмет, используемый или специально изготовленный для игры. Классифицируются как в соответствии с сюжетообразующей функцией: атрибуты, обозначающие игровую роль (или фигурки-персонажи), предметы оперирования (обозначающие события-действия персонажа), маркеры пространства (обозначающие игровое пространство), так и с мерой условности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68D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(Требования к созданию предметной развивающей среды, обеспечивающие реализацию основной общеобразовательной программы дошкольного образования (проект)).</w:t>
      </w:r>
    </w:p>
    <w:p w:rsidR="007F37F8" w:rsidRPr="003A368D" w:rsidRDefault="007F37F8" w:rsidP="003A3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lastRenderedPageBreak/>
        <w:t>Нормативно-знаковый материал - материал языковых и числовых знаков, вводящий детей в новую форму репрезентации мира. Это разнообразные наборы букв и цифр, приспособления для работы с ними, алфавитные таблицы и т.п. (Требования к созданию предметной развивающей среды, обеспечивающие реализацию основной общеобразовательной программы дошкольного образования (проект)).</w:t>
      </w:r>
    </w:p>
    <w:p w:rsidR="007F37F8" w:rsidRPr="003A368D" w:rsidRDefault="007F37F8" w:rsidP="003A3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Образно-символический материал - так называемые «наглядные пособия», репрезентирующие мир вещей и событий, расширяющие круг представлений ребенка, способствующие поиску сходства и различия, классификационных признаков, установлению временных последовательностей, пространственных отношений. (Требования к созданию предметной развивающей среды, обеспечивающие реализацию основной общеобразовательной программы дошкольного образования (проект)).</w:t>
      </w:r>
    </w:p>
    <w:p w:rsidR="007F37F8" w:rsidRPr="003A368D" w:rsidRDefault="007F37F8" w:rsidP="003A3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Предметная развивающая среда - система материальных объектов и средств деятельности ребенка,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образования. (Требования к созданию предметной развивающей среды, обеспечивающие реализацию основной общеобразовательной программы дошкольного образования (проект)).</w:t>
      </w:r>
    </w:p>
    <w:p w:rsidR="007F37F8" w:rsidRPr="003A368D" w:rsidRDefault="007F37F8" w:rsidP="003A3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Продуктивные виды детской деятельности - рисование, лепка, аппликация, конструирование и создание разного рода поделок, макетов из различных материалов. </w:t>
      </w:r>
    </w:p>
    <w:p w:rsidR="007F37F8" w:rsidRPr="003A368D" w:rsidRDefault="007F37F8" w:rsidP="003A3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Развивающая образовательная среда - та, которая «способна обеспечивать комплекс возможностей для саморазвития всех субъектов образовательного процесса». (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Ясвин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 В.А.).</w:t>
      </w:r>
    </w:p>
    <w:p w:rsidR="007F37F8" w:rsidRPr="003A368D" w:rsidRDefault="007F37F8" w:rsidP="003A3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Развивающая предметная среда - совокупность природных и социальных культурных предметных средств, ближайшего и перспективного развития ребенка, становления его творческих способностей, обеспечивающих разнообразие деятельности; обладает релаксирующим воздействием на личность ребенка.</w:t>
      </w:r>
    </w:p>
    <w:p w:rsidR="007F37F8" w:rsidRPr="003A368D" w:rsidRDefault="007F37F8" w:rsidP="003A3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Развивающая предметная среда - это система материальных объектов деятельности ребенка, функционально моделирующая содержание его духовного и физического развития. Она должна объективно - через свое содержание</w:t>
      </w:r>
      <w:r w:rsidR="003A368D" w:rsidRPr="003A368D">
        <w:rPr>
          <w:rFonts w:ascii="Times New Roman" w:hAnsi="Times New Roman" w:cs="Times New Roman"/>
          <w:sz w:val="28"/>
          <w:szCs w:val="28"/>
        </w:rPr>
        <w:t xml:space="preserve"> </w:t>
      </w:r>
      <w:r w:rsidRPr="003A368D">
        <w:rPr>
          <w:rFonts w:ascii="Times New Roman" w:hAnsi="Times New Roman" w:cs="Times New Roman"/>
          <w:sz w:val="28"/>
          <w:szCs w:val="28"/>
        </w:rPr>
        <w:t>и свойства - создавать условия для творческой деятельности каждого ребенка, служить целям актуального физического и психического развития и совершенствования, обеспечивать зону ближайшего развития и его перспективу.</w:t>
      </w:r>
    </w:p>
    <w:p w:rsidR="007F37F8" w:rsidRPr="003A368D" w:rsidRDefault="007F37F8" w:rsidP="003A3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Среда - предполагает единство социальных и предметных средств обеспечения разнообразной деятельности ребенка. (Новоселова С.Л.).</w:t>
      </w:r>
    </w:p>
    <w:p w:rsidR="007F37F8" w:rsidRPr="003A368D" w:rsidRDefault="007F37F8" w:rsidP="003A3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Среда - система материальных объектов деятельности ребенка, функционально моделирующая содержание его духовного и физического развития. (Новоселова С.Л.).</w:t>
      </w:r>
    </w:p>
    <w:p w:rsidR="007F37F8" w:rsidRPr="003A368D" w:rsidRDefault="007F37F8" w:rsidP="003A3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Среда - система предметных сред, насыщенных играми, игрушками, пособиями, оборудованием и материалами для организации самостоятельной творческой деятельности детей. (Новоселова С.Л.).</w:t>
      </w:r>
    </w:p>
    <w:p w:rsidR="003A368D" w:rsidRDefault="007F37F8" w:rsidP="003A3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Сюжетная игра - выполнение условных действий в воображаемой ситуации. Различается ролевая режиссерская сюжетная игра. (Требования к созданию предметной развивающей среды, обеспечивающие реализацию основной общеобразовательной программы дошкольного образования (проект)) </w:t>
      </w:r>
    </w:p>
    <w:p w:rsidR="008E1922" w:rsidRDefault="008E1922" w:rsidP="003A3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E1922" w:rsidRDefault="008E1922" w:rsidP="003A3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37F8" w:rsidRPr="008E1922" w:rsidRDefault="007F37F8" w:rsidP="008E192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192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7F37F8" w:rsidRPr="008E1922" w:rsidRDefault="007F37F8" w:rsidP="008E1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922">
        <w:rPr>
          <w:rFonts w:ascii="Times New Roman" w:hAnsi="Times New Roman" w:cs="Times New Roman"/>
          <w:b/>
          <w:sz w:val="28"/>
          <w:szCs w:val="28"/>
        </w:rPr>
        <w:t>Консультация для педагогов.</w:t>
      </w:r>
    </w:p>
    <w:p w:rsidR="007F37F8" w:rsidRPr="003A368D" w:rsidRDefault="007F37F8" w:rsidP="008E19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К проблеме подбора материалов и оборудования для детского сада.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Обращаясь к проблеме подбора материалов и оборудования для детского сада,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разведём два вопроса: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1. упорядочение, введение в систему множества материалов;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2. конкретное оснащение группового помещения.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Первый вопрос может быть решён только усилиями специалистов-исследователей,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второй лежит в сфере компетенции воспитателей.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>В решении вопроса упорядочения материалов сходятся интересы: педагогов, которым нужно рационально подобрать материалы для работы с детьми; проектировщиков, которым надо знать, что создавать; и торговых фирм, которые должны понимать, какие материалы нужны дошкольным учреждениям, чтобы продвигать их на рынке.</w:t>
      </w:r>
      <w:proofErr w:type="gramEnd"/>
    </w:p>
    <w:p w:rsidR="007F37F8" w:rsidRPr="003A368D" w:rsidRDefault="007F37F8" w:rsidP="008E19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Раньше проблема упорядочения материалов не была столь актуальной. Единственная программа для детских садов предписывала форму и содержание образовательного процесса, а также материал, его «обслуживающий».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Условно весь материал делился на две как бы противопоставленные друг другу группы: </w:t>
      </w:r>
    </w:p>
    <w:p w:rsidR="008E1922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1) игрушки (для свободной деятельности детей),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2) дидактические пособия для занятий.</w:t>
      </w:r>
    </w:p>
    <w:p w:rsidR="007F37F8" w:rsidRPr="003A368D" w:rsidRDefault="007F37F8" w:rsidP="008E19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Дидактические материалы разрабатывались исследователями-педагогами и затем «превращались» в промышленные образцы или изготавливались самими воспитателями.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Игрушки проходили обязательную экспертизу в Художественно-техническом совете Министерства просвещения. И что важно, в этом множестве материалов для детского сада можно было легко сориентироваться.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Сейчас ситуация радикально изменилась. Появившиеся в последнее десятилетие разные программы дают конкретные рекомендации относительно предметного оснащения образовательного процесса. Однако эти рекомендации впрямую связаны с содержанием занятий и оставляют открытым вопрос о предметном оснащении свободной самостоятельной деятельности детей. Чрезмерная конкретизация материалов и оборудования «под программу» уменьшает свободу действия воспитателя.</w:t>
      </w:r>
    </w:p>
    <w:p w:rsidR="007F37F8" w:rsidRPr="003A368D" w:rsidRDefault="007F37F8" w:rsidP="00893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В последнее десятилетие Россия открыта для зарубежной игрушки: с одной стороны, дорогой и престижной, с другой стороны, дешёвой и не всегда качественной. Дошкольников «захлёстывают» волны игрушек, быстро сменяющие друг друга. Также появилось огромное количество отечественных производств, выпускающие игрушки, оборудование и полиграфическую продукцию для дошкольных учреждений. Воспитатели теряются в этом безбрежном море, не зная, что следует выбрать для детей. Конкретные ассортиментные перечни продукции - плохие помощники педагогу. Во-первых, они быстро устаревают (всё множество материалов невозможно охватить – в современном мире каждый день появляются новые образцы). Во-вторых, они дезориентируют и сковывают педагога, так как материалы в них представлены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рядоположно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 (в длинных перечнях трудно уловить взаимозаменяемые эквивалентные образцы).</w:t>
      </w:r>
    </w:p>
    <w:p w:rsidR="007F37F8" w:rsidRPr="003A368D" w:rsidRDefault="007F37F8" w:rsidP="00893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lastRenderedPageBreak/>
        <w:t>В этой ситуации необходимо создать систему упоряд</w:t>
      </w:r>
      <w:r w:rsidR="00893280">
        <w:rPr>
          <w:rFonts w:ascii="Times New Roman" w:hAnsi="Times New Roman" w:cs="Times New Roman"/>
          <w:sz w:val="28"/>
          <w:szCs w:val="28"/>
        </w:rPr>
        <w:t>очения материалов, исходя не из</w:t>
      </w:r>
      <w:r w:rsidR="00893280" w:rsidRPr="00893280">
        <w:rPr>
          <w:rFonts w:ascii="Times New Roman" w:hAnsi="Times New Roman" w:cs="Times New Roman"/>
          <w:sz w:val="28"/>
          <w:szCs w:val="28"/>
        </w:rPr>
        <w:t xml:space="preserve"> </w:t>
      </w:r>
      <w:r w:rsidRPr="003A368D">
        <w:rPr>
          <w:rFonts w:ascii="Times New Roman" w:hAnsi="Times New Roman" w:cs="Times New Roman"/>
          <w:sz w:val="28"/>
          <w:szCs w:val="28"/>
        </w:rPr>
        <w:t>конкретного ассортимента и не из конкретных программ, а из общих психолого-педагогических оснований.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>Первое основание – виды деятельности (игровая, продуктивная, познавательно-</w:t>
      </w:r>
      <w:proofErr w:type="gramEnd"/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>исследовательская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>), из которых складывается образовательный процесс в детском саду, вне зависимости от конкретной программы. Второе основание – своеобразие возрастных этапов, т.е. особенности деятельности детей каждого возраста.</w:t>
      </w:r>
    </w:p>
    <w:p w:rsidR="007F37F8" w:rsidRPr="003A368D" w:rsidRDefault="007F37F8" w:rsidP="00893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Из специфической структуры и развивающего значения каждого вида деятельности может быть выведена условная типология материалов.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Подбор конкретных материалов того или иного типа – в руках педагога.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Ориентируясь на обобщённый тип материала, воспитатель может осознанно выбирать из множества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взаимозаменямых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 (схожих) промышленных образцов подходящие, более осмысленно и свободно работать с ассортиментными перечнями.</w:t>
      </w:r>
      <w:proofErr w:type="gramEnd"/>
    </w:p>
    <w:p w:rsidR="007F37F8" w:rsidRPr="003A368D" w:rsidRDefault="007F37F8" w:rsidP="00893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Ещё один важный момент при подборе материалов – учёт пространства группового помещения. </w:t>
      </w:r>
    </w:p>
    <w:p w:rsidR="007F37F8" w:rsidRPr="003A368D" w:rsidRDefault="007F37F8" w:rsidP="00893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Предметные материалы во всей их совокупности должны не только обеспечивать целостный образовательный процесс, но и встраиваться в групповое помещение.</w:t>
      </w:r>
    </w:p>
    <w:p w:rsidR="007F37F8" w:rsidRPr="003A368D" w:rsidRDefault="007F37F8" w:rsidP="00893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Воспитатель, руководствуясь интересами педагогической целесообразности, должен противостоять соблазнам «потребительской гонки».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К «искажению» среды может приводить чрезмерное увлечение материалами нового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поколения по принципу «новое – значит хорошее».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Чтобы избежать этих перекосов, следует соблюдать следующие условия при оснащении группового помещения: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1. выбранные материалы и оборудование должны создавать насыщенную, целостную,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многофункциональную среду;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2. материалы должны подбирать сбалансировано.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В вопросе оптимальной насыщенности предметной среды группового помещения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следует придерживаться меры «необходимого и достаточного» для каждого вида деятельности, чтобы в итоге дети имели материал, с которым можно действовать, но и пространство для этого действия.</w:t>
      </w:r>
    </w:p>
    <w:p w:rsidR="007F37F8" w:rsidRPr="003A368D" w:rsidRDefault="007F37F8" w:rsidP="00893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Материалы подготовлены на основе статьи Н.А. Коротковой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>андидата психологических наук.</w:t>
      </w:r>
    </w:p>
    <w:p w:rsidR="00893280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«Ребёнок в детском саду» № 2, 2004г. </w:t>
      </w:r>
    </w:p>
    <w:p w:rsidR="00893280" w:rsidRDefault="00893280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3280" w:rsidRDefault="00893280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3280" w:rsidRDefault="00893280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3280" w:rsidRDefault="00893280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3280" w:rsidRDefault="00893280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3280" w:rsidRDefault="00893280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3280" w:rsidRDefault="00893280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3280" w:rsidRDefault="00893280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3280" w:rsidRDefault="00893280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3280" w:rsidRDefault="00893280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3280" w:rsidRDefault="00893280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3280" w:rsidRDefault="00893280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3280" w:rsidRDefault="00893280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3280" w:rsidRDefault="00893280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37F8" w:rsidRPr="003A368D" w:rsidRDefault="007F37F8" w:rsidP="00C92E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92E1D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Pr="003A368D">
        <w:rPr>
          <w:rFonts w:ascii="Times New Roman" w:hAnsi="Times New Roman" w:cs="Times New Roman"/>
          <w:sz w:val="28"/>
          <w:szCs w:val="28"/>
        </w:rPr>
        <w:t>.</w:t>
      </w:r>
    </w:p>
    <w:p w:rsidR="007F37F8" w:rsidRPr="00C92E1D" w:rsidRDefault="007F37F8" w:rsidP="00C92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E1D"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7F37F8" w:rsidRPr="003A368D" w:rsidRDefault="007F37F8" w:rsidP="00C92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Понятия «Развивающая среда», «Средства обучения»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Существуют различные определения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развивающей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обучающей или развивающей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предметной среды.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С.Л.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Новоселовой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 приводится следующая терминология.</w:t>
      </w:r>
    </w:p>
    <w:p w:rsidR="007F37F8" w:rsidRPr="003A368D" w:rsidRDefault="007F37F8" w:rsidP="00C92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Среда - предполагает единство социальных и предметных средств обеспечения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разнообразной деятельности ребенка.</w:t>
      </w:r>
    </w:p>
    <w:p w:rsidR="007F37F8" w:rsidRPr="003A368D" w:rsidRDefault="007F37F8" w:rsidP="00C92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Среда - система предметных сред, насыщенных играми, игрушками, пособиями, оборудованием и материалами для организации самостоятельной творческой деятельности детей.</w:t>
      </w:r>
    </w:p>
    <w:p w:rsidR="007F37F8" w:rsidRPr="003A368D" w:rsidRDefault="007F37F8" w:rsidP="00C92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Среда - система материальных объектов деятельности ребенка, функционально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>моделирующая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содержание его духовного и физического развития.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В исследованиях В.А.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Ясвина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 развивающая образовательная среда - та, которая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способна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обеспечивать комплекс возможностей для саморазвития всех субъектов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образовательного процесса».</w:t>
      </w:r>
    </w:p>
    <w:p w:rsidR="007F37F8" w:rsidRPr="003A368D" w:rsidRDefault="007F37F8" w:rsidP="00C92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Развивающая предметная среда - совокупность природных и социальных культурных предметных средств, ближайшего и перспективного развития ребенка, становления его творческих способностей, обеспечивающих разнообразие деятельности; обладает релаксирующим воздействием на личность ребенка.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Развивающая предметная среда - это система материальных объектов деятельности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ребенка, функционально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моделирующая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содержание его духовного и физического развития. Она должна объективно - через свое содержание и свойства - создавать условия для творческой деятельности каждого ребенка, служить целям актуального физического и психического развития и совершенствования, обеспечивать зону ближайшего развития и его перспективу.</w:t>
      </w:r>
    </w:p>
    <w:p w:rsidR="007F37F8" w:rsidRPr="003A368D" w:rsidRDefault="007F37F8" w:rsidP="00C92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Развивающая среда создает благоприятные условия для обучения ребенка в процессе его самостоятельной деятельности: ребенок осваивает свойства и признаки предметов (цвет, форма, фактура), овладевает пространственными отношениями; постигает социальные отношения между людьми; узнает о человеке, животном и растительном мире, временах года и т.д. Иными словами, среда развития ребенка, обеспечивающая разные виды его активности (умственной, игровой, физической и др.), становится основой для самостоятельной деятельности, условием для своеобразной формы самообразования маленького ребенка. При этом развивается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любознательность и творческое воображение, умственные и художественные способности, коммуникативные навыки. Происходит развитие личности.</w:t>
      </w:r>
    </w:p>
    <w:p w:rsidR="007F37F8" w:rsidRPr="003A368D" w:rsidRDefault="007F37F8" w:rsidP="00C92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Жизненная среда может и должна развивать и воспитывать ребенка, служить фоном и посредником в личностно – развивающем взаимодействии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взрослыми и с другими детьми.</w:t>
      </w:r>
      <w:r w:rsidR="00C92E1D" w:rsidRPr="00C92E1D">
        <w:rPr>
          <w:rFonts w:ascii="Times New Roman" w:hAnsi="Times New Roman" w:cs="Times New Roman"/>
          <w:sz w:val="28"/>
          <w:szCs w:val="28"/>
        </w:rPr>
        <w:t xml:space="preserve"> </w:t>
      </w:r>
      <w:r w:rsidRPr="003A368D">
        <w:rPr>
          <w:rFonts w:ascii="Times New Roman" w:hAnsi="Times New Roman" w:cs="Times New Roman"/>
          <w:sz w:val="28"/>
          <w:szCs w:val="28"/>
        </w:rPr>
        <w:t xml:space="preserve">Стратегия и тактика построения развивающей среды в дошкольном учреждении определяются особенностями личностно – ориентированной модели воспитания, нацеленной на содействие становлению ребенка как личности. Основные положения личностно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>риентированной модели отражаются в принципах построения развивающей среды: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1. Принцип дистанции, позиции при взаимодействии, ориентирующий на организацию пространства для общения взрослого с ребенком «глаза в глаза»,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способствует установлению оптимального контакта с детьми. Одно из условий среды, которое делает такое общение более осуществимым,- это </w:t>
      </w:r>
      <w:r w:rsidRPr="003A368D">
        <w:rPr>
          <w:rFonts w:ascii="Times New Roman" w:hAnsi="Times New Roman" w:cs="Times New Roman"/>
          <w:sz w:val="28"/>
          <w:szCs w:val="28"/>
        </w:rPr>
        <w:lastRenderedPageBreak/>
        <w:t xml:space="preserve">разновысокая мебель. Ее высота должна быть такой, чтобы не только воспитатель без затруднения мог «спуститься», приблизиться к позиции ребенка, но и ребенок мог «подняться» до позиции воспитателя, а иногда посмотреть на него сверху.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2. Принцип активности, возможности ее проявления и формирования у детей и взрослых путем их участия в создании своего предметного окружения. По сравнению с обычной семейной обстановкой среда в ДОУ должна быть интенсивно развивающей, провоцирующей возникновение и развитие познавательных интересов ребенка, его волевых качеств, эмоций и чувств. </w:t>
      </w:r>
    </w:p>
    <w:p w:rsidR="007F37F8" w:rsidRPr="003A368D" w:rsidRDefault="007F37F8" w:rsidP="00C92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Одну из стен - рисовальную предоставляют в полное распоряжение детей. Другие стены могут быть использованы для размещения на них различных крупномасштабных пособий, ориентированных на познавательное и эмоциональное развитие дошкольников. </w:t>
      </w:r>
    </w:p>
    <w:p w:rsidR="007F37F8" w:rsidRPr="003A368D" w:rsidRDefault="007F37F8" w:rsidP="00C92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68D">
        <w:rPr>
          <w:rFonts w:ascii="Times New Roman" w:hAnsi="Times New Roman" w:cs="Times New Roman"/>
          <w:sz w:val="28"/>
          <w:szCs w:val="28"/>
        </w:rPr>
        <w:t>Электровыключатели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 лучше располагать на доступной для ребенка высоте. В ДОУ желательно иметь записи шелеста листвы, плеска воды, шума моря, пения птиц. Звуковой дизайн может использоваться в детских играх как активный фон и дополнение. В детском саду должны быть созданы реальные условия для воссоздания ребенком «взрослых» форм деятельности.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3. Принцип стабильности – динамичности, предусматривающий создание условий для изменения и созидания окружающей среды в соответствии со вкусами, настроениями, меняющимися возможностями детей. Очень важно ребенку дать возможность менять окружающую среду, вновь и вновь созидать ее в соответствии со своими вкусами и настроениями. </w:t>
      </w:r>
    </w:p>
    <w:p w:rsidR="007F37F8" w:rsidRPr="003A368D" w:rsidRDefault="007F37F8" w:rsidP="00C92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Для этого в проекте среды детского сада должна быть заложена возможность ее изменения. В цветовом и объемно-пространственном построении интерьера при сохранении общей смысловой целостности должны выделяться определенные многофункциональные, легко трансформируемые формы.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Можно менять «фоны» и изменять обстановку до неузнаваемости («мягкая комната» по желанию играющих может быть преобразована в «театр», «кинотеатр», «выставочный зал», «галерею» и т.д.)</w:t>
      </w:r>
      <w:proofErr w:type="gramEnd"/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4. Принцип комплексирования и гибкого зонирования, реализующий возможность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построения непересекающихся сфер активности и позволяющий детям заниматься одновременно разными видами деятельности, не мешая друг другу. Жизненное пространство в детском саду должно быть таким, чтобы оно давало возможность построения непересекающихся сфер активности. Это позволит детям в соответствии со своими интересами и желаниями свободно заниматься, не мешая друг другу (физкультурой, музыкой, рисованием, конструированием, рассматриванием иллюстраций и диапозитивов, математическими играми, наблюдениями и т.д.). </w:t>
      </w:r>
    </w:p>
    <w:p w:rsidR="00C92E1D" w:rsidRPr="00C92E1D" w:rsidRDefault="007F37F8" w:rsidP="00C92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>В детском саду должны быть следующие функциональные помещения, которыми могут пользоваться дети: физкультурные, музыкальные, театральные, лаборатории, «кабинеты», творческие мастерские, конструкторские, кухни, прачечные, «производственные» мастерские и др.</w:t>
      </w:r>
      <w:proofErr w:type="gramEnd"/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5. Принцип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эмоциогенности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 среды, индивидуальной комфортности и эмоционального благополучия каждого ребенка и взрослого, осуществляемый при оптимальном отборе стимулов по количеству и качеству. Этот принцип реализуется с помощью использования в детской группе определенных семейных традиций. Дети могут достраивать детали интерьера, они получают возможность его эстетического завершения в зависимости от личных вкусов. В групповой ячейке, особенно в ее семейной части, в интерьере необходимо выделить места, где могут размещаться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lastRenderedPageBreak/>
        <w:t>репродукции картин, фотографии, в том числе детей, их братьев, сестер, родителей. В составе этой или других зон целесообразно предусмотреть место для домашних цветов. Проект среды учитывает создание условий для формирования и развития полноценного образа Я.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6. Принцип сочетания привычных и неординарных элементов в эстетической организации среды. Постижение детьми этой категории начинается с «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элементарных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кирпичиков», своеобразного языка искусства: красоты звуков, цветовых пятен, абстрактных линий.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Поэтому важно размещать в интерьере не громоздкие репродукции классических произведений живописи, целесообразно в разных стилях представить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содержание сказки, эпизодов из жизни детей, взрослых. Желательно оборудовать помещение для художественного творчества.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Принцип открытости – закрытости, т.е. готовности среды к изменению, корректировке, развитию.</w:t>
      </w:r>
      <w:proofErr w:type="gramEnd"/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а) открытость Природе, проектирование, способствующее единству Человека и Природы.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Эта тенденция может проявляться во взаимопроникновении с природным окружением: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организация «земных комнат» в помещениях;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б) аспект принципа открытости-закрытости – это открытость культуре в ее прогрессивных проявлениях. Элементы культуры – настоящей взрослой живописи, литературы, музыки – не могут носить чисто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оформительный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 характер украшения помещений, а должны органически входить в дизайн интерьера;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в) аспект принципа открытости-закрытости – это открытость обществу. Здесь открытость-закрытость должна соответствовать сути понятия «Мой дом»;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г) открытость своего Я, собственного внутреннего мира. Развешиваются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фотографии детей и взрослых в различных сочетаниях, отражающих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возрастную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динамику (альбомы и папки с фотографиями должны храниться в доступном для детей месте).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8. Принцип «половых и возрастных различий », как возможности для девочек и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мальчиков проявлять свои склонности в соответствии с принятыми в нашем обществе эталонами мужественности и женственности. Он может быть осуществлен в следующем решении: в групповой комнате кроме закрывающихся кабин в туалет. В спальной целесообразно предусмотреть зонирование на два, три, четыре полузамкнутых пространства, что создает определенный комфорт. Решение проблемы безопасности в технических ограждениях, креплении зеркал, полочек, вешалок. </w:t>
      </w:r>
    </w:p>
    <w:p w:rsidR="007F37F8" w:rsidRPr="003A368D" w:rsidRDefault="007F37F8" w:rsidP="00E20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Принципы построения предметно-развивающей среды в ДОУ (Требования к созданию предметной развивающей среды, обеспечивающие реализацию основной общеобразовательной программы дошкольного образования (проект)): •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 среды: предметная развивающая среда должна открывать множество возможностей, обеспечивать все составляющие образовательного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процесса, и в этом смысле должна быть многофункциональной.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 среды,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связан с ее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полифункциональностью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это возможность изменений, позволяющих, по ситуации, вынести на первый план ту или иную функцию пространства (в отличие от монофункционального зонирования, жестко закрепляющего функции за определенным пространством).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lastRenderedPageBreak/>
        <w:t xml:space="preserve">• вариативность, сообразно которому характеру современного образовательного процесса должен быть представлен рамочный (стержневой) проект предметной развивающей среды, конкретизирующие его модельные варианты для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видов дошкольных образовательных учреждений как прототипы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конкретных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вариантов среды, разрабатываемых уже самими педагогами-практиками.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• принцип интеграции образовательных областей. Материалы и оборудование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для одной образовательной области могут использоваться и в ходе реализации других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областей.</w:t>
      </w:r>
    </w:p>
    <w:p w:rsidR="007F37F8" w:rsidRPr="003A368D" w:rsidRDefault="007F37F8" w:rsidP="00E20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Для того чтобы предметно-развивающая среда выполняла основные функции, на этапе ее проектирования необходимо чтобы педагоги придерживались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принципов (по В.А.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Петровскому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>):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• дистанции, позиции при взаимодействии – ориентация на организацию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пространства для общения взрослого с ребенком "глаза в глаза", установления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оптимального контакта с детьми;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• активности, самостоятельности, творчества – возможность проявления и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формирования этих качеств у детей и взрослых путем участия в создании своего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предметного окружения;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• стабильности – динамичности,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предусматривающий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создание условий для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изменения и созидания окружающей среды в соответствии со вкусами, настроениями,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>меняющимися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в зависимости от возрастных особенностей и возможностей детей, периода обучения, образовательной программы;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• комплексирования и гибкого зонирования, реализующий возможность построения непересекающихся сфер активности и позволяющий детям заниматься одновременно разными видами деятельности, не мешая друг другу;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эмоциогенности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 среды, индивидуальной комфортности и эмоционального благополучия каждого ребенка и взрослого,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осуществляемый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при оптимальном выборе стимулов по количеству и качеству;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• эстетической организации среды, сочетания привычных и неординарных элементов (в группе должно быть не только уютно и комфортно, но и красиво);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• открытости – закрытости, т. е. готовности среды к изменению,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корректировке, развитию (реализуется в нескольких аспектах: открытость природе, </w:t>
      </w:r>
      <w:proofErr w:type="gramEnd"/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культуре, обществу и собственному "Я");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• половых и возрастных различий как возможности девочек и мальчиков проявлять свои склонности в соответствии с принятыми в обществе эталонами мужественности и женственности. </w:t>
      </w:r>
    </w:p>
    <w:p w:rsidR="007F37F8" w:rsidRPr="003A368D" w:rsidRDefault="007F37F8" w:rsidP="00E20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Построение развивающей среды с учетом перечисленных выше принципов обеспечивает воспитанникам чувство психологической защищенности, помогает формированию личности, развитию способностей, овладению разными способами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деятельности. Созданная эстетическая среда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 развитию.</w:t>
      </w:r>
    </w:p>
    <w:p w:rsidR="007F37F8" w:rsidRPr="003A368D" w:rsidRDefault="007F37F8" w:rsidP="00E20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Основными функциями ФГОС к созданию предметной развивающей среды, обеспечивающей реализацию основной общеобразовательной программы дошкольного образования, являются:</w:t>
      </w:r>
    </w:p>
    <w:p w:rsidR="00E20DB0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368D">
        <w:rPr>
          <w:rFonts w:ascii="Times New Roman" w:hAnsi="Times New Roman" w:cs="Times New Roman"/>
          <w:sz w:val="28"/>
          <w:szCs w:val="28"/>
        </w:rPr>
        <w:t>• Функция сохранения единого образовательного пространства в условиях содержательной и организационной вариативности дошкольного образования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lastRenderedPageBreak/>
        <w:t xml:space="preserve">• Функция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 дошкольного образования, ориентирующая на приоритет общечеловеческих ценностей, жизни и здоровья ребенка, свободного развития его личности в современном обществе и государстве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• Функция защиты ребенка от некомпетентных педагогических воздействий в условиях вариативности дошкольного образования</w:t>
      </w:r>
    </w:p>
    <w:p w:rsidR="00E20DB0" w:rsidRPr="00E20DB0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• Функция повышения эффективности и качества дошкольного образования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Критериально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оценочная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функцияПри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 создании предметной среды необходимо исходить из эргономических требований к жизнедеятельности: антропометрических, физиологических и психологических особенностей обитателя этой среды. Они заключаются в следующем: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- развивающий характер предметной среды;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 – возрастной подход;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- информативность (разнообразие тематики, комплексность, многообразие материалов и </w:t>
      </w:r>
      <w:proofErr w:type="gramEnd"/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игрушек);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обогащенность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наукоемкость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, наличие природных и социокультурных средств,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разнообразие деятельности ребенка и его творчество;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- вариативность;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- сочетание традиционных и новых компонентов;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- обеспечение составных элементов среды,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соотносимости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 с макро - и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68D">
        <w:rPr>
          <w:rFonts w:ascii="Times New Roman" w:hAnsi="Times New Roman" w:cs="Times New Roman"/>
          <w:sz w:val="28"/>
          <w:szCs w:val="28"/>
        </w:rPr>
        <w:t>микропространством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 деятельности детей;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- обеспечение комфортности, функциональной надежности и безопасности;- обеспечение эстетических и гигиенических показателей.</w:t>
      </w:r>
    </w:p>
    <w:p w:rsidR="007F37F8" w:rsidRPr="003A368D" w:rsidRDefault="007F37F8" w:rsidP="00E20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Решению проблемы создания развивающей среды в дошкольных учреждениях будут способствовать новые подходы к формированию структуры здания, свободной его планировке, взаимосвязи внутренних и внешних сред, системе трансформирующегося оборудования и мебели, проектированию и размещению функциональных помещений как базовых компонентов развивающей предметной среды.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Перечень последних разнообразен и может быть продолжен в зависимости от региональных,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этно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 - и социокультурных,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 – климатических и иных особенностей.</w:t>
      </w:r>
      <w:proofErr w:type="gramEnd"/>
    </w:p>
    <w:p w:rsidR="007F37F8" w:rsidRPr="003A368D" w:rsidRDefault="007F37F8" w:rsidP="00E20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Под средствами обучения следует понимать разнообразнейшие материалы и орудия учебного процесса, благодаря использованию которых более успешно и за рационально сокращенное время достигаются поставленные цели обучения. Главное дидактическое назначение средств – ускорить процесс усвоения учебного материала, т.е. приблизить учебный процесс к наиболее эффективным характеристикам.</w:t>
      </w:r>
    </w:p>
    <w:p w:rsidR="007F37F8" w:rsidRPr="003A368D" w:rsidRDefault="007F37F8" w:rsidP="00E20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Все средства обучения разделяются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материальные и идеальные. К материальным средствам относится учебники, учебные пособия, дидактические материалы, книги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ервоисточники, тестовый материал, модели, средства наглядности, ТСО, лабораторное оборудование. </w:t>
      </w:r>
    </w:p>
    <w:p w:rsidR="004118DC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>В качестве идеальных средств обучения выступают общепринятые системы знаков, такие как язык (устная речь), письмо (письменная речь), система условных обозначений различных дисциплин (нотная грамота, математический аппарат и др.), произведения искусства, средства наглядности (схемы, рисунки, чертежи и т.п.), учебные компьютерные программы и др. Обучение становится эффективным в том случае, когда материальные и идеальные средства обучения используются вместе, дополняя и поддерживая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друг друга. </w:t>
      </w:r>
    </w:p>
    <w:p w:rsidR="004118DC" w:rsidRDefault="004118DC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37F8" w:rsidRPr="004118DC" w:rsidRDefault="007F37F8" w:rsidP="004118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18D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4.</w:t>
      </w:r>
    </w:p>
    <w:p w:rsidR="007F37F8" w:rsidRPr="004118DC" w:rsidRDefault="007F37F8" w:rsidP="00411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118DC"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bookmarkEnd w:id="0"/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Педагогический час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«Предметно-развивающая среда, как основа развития детей дошкольного возраста »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от 16.09.2013г.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Присутствовали: Все педагоги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«Предметно-развивающая среда, как основа развития детей дошкольного возраста»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1. Результаты выполнения решения предыдущего педагогического совета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2. Организация предметно – развивающей среды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3. Требования к организации предметно-развивающей среды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4. Аналитический отчет Петровой С.Ю.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По всем вопросам слушали Гудкову Н.В.– старшего воспитателя.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1. Результаты выполнения решения предыдущего педагогического совета.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В группах детского сада на начало учебного года был подобран дидактический материал,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игрушки, художественная литература соответственно возрасту. Были даны следующие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1. Группе раннего возраста - «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Пету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» разработать, подобрать костюмы для уголка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Ряженья. В уголок Природы посадить цветы с широкими листьями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3. Группе младшего – возраста - «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Осьминожки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>» обновить коробочки с играми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4. Группа подготовительного возраста - «Ромашки» повесить план НОД на учебный год,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убрать в группе нагромождения мебели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5. Группа «Непоседы», постелить ковры в игровые уголки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2. Организация предметно – развивающей среды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Одно из важных условий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-образовательной работы в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дошкольном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– правильная организация предметно-развивающей среды. Под развивающей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средой следует понимать естественную комфортабельную уютную обстановку, рационально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>организованную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, насыщенную разнообразными сенсорными раздражителями и игровыми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материалами. В такой среде возможно одновременное включение в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активную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познавательно-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творческую деятельность всех детей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группы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>пределяющим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 моментом создания среды является педагогическая идея, цель.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Достижение этой цели осуществляется через реализацию выбранной образовательной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программы.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Создавая развивающую среду, важно учитывать особенности детей, посещающих группу: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возраст, уровень развития, интересы, склонности, способности, состав, личностные особенности.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Если в группе окажется мальчиков больше, чем девочек, - среда должна быть иной, чем там где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девочек больше.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Особенности среды во многом определяются личностными особенностями и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педагогическими установками воспитателя. Если воспитатель знаток своего города, любит изучать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его вместе с детьми, конечно, это найдет отражение в обстановке. Другой педагог предпочитает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уделять внимание изобразительной деятельности – это также будет заметно в созданной среде.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Таким образом, нет жестких, детализированных требований к построению среды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разных образовательных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, поскольку образовательные программы, состав детей,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педагогические кадры могут существенно отличаться друг от друга. Вместе с тем, можно выделить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наиболее общие положения (требования) при создании развивающей среды в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дошкольных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учреждениях,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основанные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на современных подходах к образованию.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3. Требования к организации предметно-развивающей среды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1. В каждой возрастной группе нужно создавать условия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самостоятельной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активной целенаправленной деятельности (игровой, двигательной, изобразительной, </w:t>
      </w:r>
      <w:proofErr w:type="gramEnd"/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театральной).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2. Организация и размещение предметов развивающей среды должны отвечать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возрастным особенностям детей и их потребностям. У ребенка дошкольного возраста есть три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основные потребности: в движении, общении, познании. Среда организуется так, чтобы у ребенка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был самостоятельный выбор: с кем, где, как во что играть. Подбор оборудования и материалов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для групп определяется особенностями развития детей конкретного возраста и характерными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этого возраста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сензитивными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 периодами. Например, для детей третьего года жизни нужно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свободное, достаточно большое пространство, где можно удовлетворить потребность в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активном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: катании, игры с крупными двигателями. Группе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четырехлетних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необходим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развернутый центр сюжетно-ролевых игр с большим количеством атрибутов. У детей среднего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дошкольного возраста ярко проявляется потребность в игре со сверстниками, создании своего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мира в укромных уголках. Поэтому дети пятого года жизни будут с удовольствием уютные домики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и другие сооружения, рассчитанные на игру 2 – 3 человек. В старшем дошкольном возрасте дети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предпочитают совместные игры, оборудование необходимо размещать так, чтобы было удобно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организовывать совместную деятельность.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3. Динамичность – статичность среды. Развивающая среда не может быть построена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окончательно. Примерно раз в два месяца часть необходимо заменять, переставлять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оборудование. В группе нужно иметь «запасник ценных вещей», где в неглубоких коробках,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lastRenderedPageBreak/>
        <w:t>ящиках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сосредоточены разные полифункциональные предметы, материалы, куски ткани, которые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позволят детям самостоятельно изменять пространственную среду с позиции своих интересов.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4. Функциональность предметов развивающей среды. В обстановке группы должны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находиться только те материалы, которые востребованы детьми и выполняют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развивающую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функцию. Так, если в ближайшее время игра, пособие, оборудование не будет использовано, его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следует вынести. Группа не должна походить на склад для хранения материалов и пособий.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5. Среда должна быть наполнена развивающим содержанием, соответствующим: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- интересам мальчиков и девочек. Например, для старшего дошкольного возраста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центре ручного труда и конструирования следует разместить образцы изготовления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различной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техники (мальчикам), сумочки, куклы с гардеробом вещей, предметы быта (девочкам);- «зоне ближайшего развития». В обстановку группы кроме предметов, предназначенных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детям определенного возраста, должно быть включено приблизительно 15 % материалов,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>ориентированных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на более старший возраст.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6. Во всех возрастных группах должно быть уютное место для отдыха. Это могут быть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подиумы с мягкими подушками, легкие воздушные беседки из прозрачной ткани, мягкая мебель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тихой зоне возле цветов, аквариумов.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4. Аналитический отчет Приложение 5.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Консультация для педагогов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Общие рекомендации по построению развивающей среды в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современном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дошкольном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>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Построение развивающей среды с учетом основных принципов дает ребенку чувство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психологической защищенности. Помогает развитию личности, способностей, овладению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разными способами деятельности.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Важно, чтобы в окружении ребенка находился стимулирующий его развитие материал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трех типов: во-первых,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использовавшийся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в процессе специально организованного обучения; во-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вторых, иной, но похожий (например, если на занятиях используются строительные детали </w:t>
      </w:r>
      <w:proofErr w:type="gramEnd"/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красного цвета, то вне занятий – синего) и, в-третьих, «свободный», т.е. позволяющий ребенку </w:t>
      </w:r>
      <w:proofErr w:type="gramEnd"/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применять усвоенные средства и способы познания в других обстоятельствах.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Организуя предметную среду для младшей группы, в кабинете располагают материалы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сенсорике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: 1)башенки (пирамидки) – одноцветные, окрашенные в цвета спектра; 2)пирамидки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lastRenderedPageBreak/>
        <w:t>из шести - десяти толстых колец, из 12 тонких колец, окрашенных в цвета спектра; 3) мисочки-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вкладыши (из 10 штук); 4) матрешки 2-3-4-местные; 5) наборы мелких деревянных и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пластмассовых игрушек, одноцветных, основных цветов спектра и их оттенков; 6) мячи трех –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четырех размеров; 7) наборы песочных формочек для игр с водой. Все эти игрушки хранятся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>полках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или в шкафчиках, к которым ребенок имеет свободный доступ; он может брать их в любое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время, отведенное для игр и свободной деятельности.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Материал по грамоте представлен картинками, «звуковыми часами», атрибутикой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игр «Детский мир», «Магазин», «Зоопарк», «В лесу» и др.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В мастерской располагается материал по конструированию. Важно, чтобы он был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>расклассифицирован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по форме и размеру и хранился в специально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отведенных для него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шкафах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в открытых коробках. Строительный материал –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универсальные настольные наборы, основу которых составляют детали простой эталонной формы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(кубики, кирпичики, брусочки, пластины, цилиндры, трехгранные призмы) дву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трех размеров.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Напольный (крупный) строительный материал размещается в той части мастерской, в которой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дети занимаются только конструированием. Свободное пространство на полу дает возможность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сооружать постройки, в которые дети любят забираться. Обычно постройки на полу из крупного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(напольного) строительного материала дети начинают делать в конце пребывания в младшей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группе, т.е. к 4 годам и позже. Мелкий пластмассовый строительный и бросовый материал,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различные тематические наборы деталей воспитатель подбирает по своему усмотрению,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учитывая прежде всего возможности трехлетних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 обыгрывания готовых построек из разного типа строительного материала хорошо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иметь наборы разных мелких игрушек (куклы, зверюшки, елочки, грибки, машины различной </w:t>
      </w:r>
      <w:proofErr w:type="gramEnd"/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величины).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Для изостудии оптимально иметь отдельное помещение, но можно использовать другие,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временно свободные (в частности, раздевалку, коридор, зал и др.). В изостудии должны быть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специальные столики с поднимающимися под наклоном крышками, краски (гуашь, уголь, </w:t>
      </w:r>
      <w:proofErr w:type="gramEnd"/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акварель), кисточки – тонкие и толстые, щетинные (не для клея), беличьи или колонковые, бумага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разного формата. Губки из поролона, тряпочки для рук и кистей, баночки для красок, фартуки,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тазики и баночки для воды, пластилин.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lastRenderedPageBreak/>
        <w:t xml:space="preserve">Театр и уголок для сюжетно-ролевых игр располагаются недалеко друг от друга. Ниши,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ширмы могут помочь в организации этих пространств.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В театре располагаются театр настольный, небольшая ширма и наборы кукол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(пальчиковых и плоскостных фигур) для разыгрывания сказок; театр, сделанный самими детьми и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воспитателем (конусы с головками-насадками, маски, декорации, зеркало); материал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изготовления персонажей и декораций (цветная бумага, клей, бросовый материал, карандаши, </w:t>
      </w:r>
      <w:proofErr w:type="gramEnd"/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краски, ножницы и т.п.). В театре-драматизации можно использовать и самодельные костюмы,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маски для разыгрывания сказок; условные заместители (круги разных цветов, полоски разной </w:t>
      </w:r>
      <w:proofErr w:type="gramEnd"/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длины и т.п.) для обозначения волшебных предметов и разметки пространства игры. Здесь же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располагаются полка с книгами (пять – шесть уже прочитанных и одна – две новые, незнакомые </w:t>
      </w:r>
      <w:proofErr w:type="gramEnd"/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детям); один – два столика, на которых есть карандаши и бумага. За ними можно читать и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рассматривать книги, рисовать иллюстрации к ним.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Все материалы периодически обновляются (хотя бы один-два раз в месяц). Новые книги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появляются в соответствии с программой по чтению. Изменения вносит воспитатель, но можно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спрашивать детей, что им нужно.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Оформление уголков для сюжетно-ролевых игр осуществляется воспитателем. Кроме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атрибутов для сюжетно-ролевых игр и разнообразных игрушек, которые подбираются с учетом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возрастных и индивидуальных особенностей детей, в игровом пространстве могут находиться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игры по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сенсорике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: «Прокати шарик», «Попади в ворота», «Спрячь мышку», лото «Цвет», «Цвет и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форма», мозаика геометрическая плоскостная, игра «Поймай рыбку» (с удочками, где лески </w:t>
      </w:r>
      <w:proofErr w:type="gramEnd"/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разной длины); игры из раздела «Развитие представлений о себе и окружающем мире»; атрибуты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различных профессий и общественных мест (сумка доктора; одежда повара, милиционера;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зеркало, расческа парикмахера; формуляры библиотеки; театральные билеты и программы и т.д.),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куклы девочки и мальчики, игрушечные дикие и домашние животные.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В средней группе воспитатель организует предметную среду, ориентируясь на тот же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принцип функциональных помещений, добавляя в кабинет материалы из разделов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«Математика», «Грамота», «Развитие представлений о себе и окружающем мире», «Природа» и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оставляя материалы по разделу «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», которые необходимы для развития представлений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lastRenderedPageBreak/>
        <w:t>об отношениях предметов по величине.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На стенде помещается круговая диаграмма смены времен года.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Уголок природы можно размещать в разных местах. В уголке могут быть:1. Постоянно находящиеся в групповой комнате растения с красивыми листьями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различной формы, цветущие, не требующие сложного ухода (фиалка, бегония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рекс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, фуксия, </w:t>
      </w:r>
      <w:proofErr w:type="gramEnd"/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бальзамин, традесканция). Они размещаются на подоконниках, специальных подставках и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>столиках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у окон, на хорошо освещенных местах стен;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2. Растения, характерные для различных времен года.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Осенью – пересаженные в горшки </w:t>
      </w:r>
      <w:proofErr w:type="gramEnd"/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или срезанные в букеты астры, хризантемы, золотые шары; зимой – ветки хвойных (ель, сосна) и </w:t>
      </w:r>
      <w:proofErr w:type="gramEnd"/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лиственных (тополь, клен, каштан) деревьев; весной – весенние первоцветы, посаженные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горшки (мать-и-мачеха, подснежник); летом – букеты летних садовых (пион, ноготок, роза) и </w:t>
      </w:r>
      <w:proofErr w:type="gramEnd"/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луговых (ромашка, клевер) цветов; колосья хлебных злаков;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3. Краеведческие материалы: фотографии, картины, слайды, диафильмы о природе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родного края, а также минералы, гербарии растений, типичных для данной местности;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Объекты для экспериментирования (миски с водой и песком, камешки, плавающие и </w:t>
      </w:r>
      <w:proofErr w:type="gramEnd"/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тонущие, металлические и неметаллические предметы, магнит, ветряные мельницы, соль сахар,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формочки, микроскоп, лупа и т.д.). Все материалы располагаются так, чтобы дети могли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самостоятельно проводить с ними простейшие опыты, делая выводы об их свойствах.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раздевалках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располагается инвентарь для ухода за растениями и животными, для игр,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экспериментирования на участке детского сада. Можно там же поставить «волшебный сундучок»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с природными материалами (шишки, семена, орехи, ракушки и т.д.). Дети постоянно пополняют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его новыми находками.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В мастерской кроме разного строительного материала хранится природный материал: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кора, шишки, листочки, перышки, а также цветная бумага, клей, пластилин, рисунки, схемы, </w:t>
      </w:r>
      <w:proofErr w:type="gramEnd"/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трафареты, простые и цветные карандаши, бумага. Здесь же располагаются 1)макет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кукольной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комнаты. Кукольная мебель,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фланелеграфы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, геометрические фигурки – заместители мебели; 2)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макет детского сада; 3) план участка; 4) планы отдельных помещений детского сада – групповой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комнаты, спальни; общий план групповой комнаты и ближайших к ней помещений, поэтажный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план детского сада. Материалы меняются в процессе овладения детьми пространственными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представлениями. Вспомогательный материал – куклы, машины, автобусы, разные секреты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«поисков», «путешествий», игр на участке.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Оснащение изостудии и театра в средней группе не претерпевает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значительных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изменений. Вместе с тем возможны изменения за счет обогащения образовательного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содержания.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Принципиальных изменений в расположении функциональных помещений в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группе не предусматривается. Но материалы в каждом из них меняются в соответствии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программой. Так, в кабинете появляются материалы по математике и грамоте: доска, маркеры,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мел; дидактические игры с математическим содержанием типа лото, домино; настольные игры,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в которых предлагается просчитывать количество «шагов» в соответствии с количеством точек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бросаемом по очереди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кубике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>, разнообразные геометрические мозаики; игры типа «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геометрические головоломки. В подготовительной к школе группе на одной из стен групповой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комнаты хорошо иметь часы «Времена года и месяцы», кассу букв, разноцветные фишки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составления моделей звуковых форм слов; книги для чтения и индивидуальные кассы букв,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картинки-схемы звукового состава слов (два-три набора); листы бумаги, разноцветные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фломастеры (с не очень узким, но и с не очень широким концом)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старших группах уголок живой природы обогащается: добавляются комнатные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растения, на которых удобно демонстрировать видоизменения частей растения (кактусы, алоэ, </w:t>
      </w:r>
      <w:proofErr w:type="gramEnd"/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фикус, комнатный виноград). Следует предусмотреть специальный стенд, на котором время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времени сменяются материалы по различным темам, например наборы картинок по разным </w:t>
      </w:r>
      <w:proofErr w:type="gramEnd"/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>климатическим зонам («Пустыня», «Арктика» и т.п.), по экосистемам («Лес», «Город» и т.д.).</w:t>
      </w:r>
      <w:proofErr w:type="gramEnd"/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В мастерскую к строительным материалам, использовавшимся в средней группе,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добавляется другой вспомогательный материал (рисунки отдельных частей построек, например </w:t>
      </w:r>
      <w:proofErr w:type="gramEnd"/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колонн, башен, схемы конструкций, трафареты); металлический конструктор с изображением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поделок; разные пластмассовые строители, в частности «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>».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Здесь же размещают макеты детского сада и города (части города, местности); план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участка детского сада, улицы; карты города (части города, местности), области, республики, </w:t>
      </w:r>
      <w:proofErr w:type="gramEnd"/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страны. В подготовительной к школе группе необходимо иметь подробную карту-схему района,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где находится детский сад; компас, грифельную доску, мел. В обеих группах – наборы открыток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lastRenderedPageBreak/>
        <w:t>или репродукций с достопримечательностями родного города, местности, других городов России.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К материалам в изостудии добавляются пастель, соус, глина, кисточки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меньшего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размера, рулонная бумага для свободной и совместной деятельности (обои,).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Дополнительный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материал: кнопки, коробочки для росписи, мелкие кусочки дерева, цветные лоскутки, бусинки,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листья, желуди, золотая и серебряная фольга, обрезки цветной бумаги для изготовления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коллажей, элементы костюмов, «волшебные сундучки», «волшебные палочки» и т.д.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Театр в основном обустраивается самими детьми. Они изготовляют маски, разные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атрибуты для разыгрывания сказок, элементы костюмов для персонажей, декорации. Воспитатель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обсуждает с детьми, что оставить, что убрать, что добавить к уже имеющимся материалам, каких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героев можно сделать, из чего и как следует построить декорации. Здесь же целесообразно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располагать уголок для сюжетно-ролевых игр, создаваемый детьми совместно с воспитателем.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Можно посоветовать некоторый дополнительный материал: из раздела «Математика» (карточки с </w:t>
      </w:r>
      <w:proofErr w:type="gramEnd"/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цифрами – «деньги» и «числовые» карточки – типа «Магазин»); из раздела «Развитие </w:t>
      </w:r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экологических представлений» (игры типа лото, домино, викторина, книги с изображениями </w:t>
      </w:r>
      <w:proofErr w:type="gramEnd"/>
    </w:p>
    <w:p w:rsidR="007F37F8" w:rsidRPr="003A368D" w:rsidRDefault="007F37F8" w:rsidP="00C92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животных и растений, диафильмы, слайды).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Таким образом, на всестороннее развитие ребенка существенное влияние имеет среда –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непосредственное предметное окружение. Предметы помогают ему познавать социальный мир и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развиваться. Счастлив тот ребенок, для которого взрослые создали возможность заглянуть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огромный непознанный мир, помогли ему быть более свободным и открытым, дали возможность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самоутвердиться и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, развили чувство ответственности, собственной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значимости, повысили самооценку, позволили понять: его любят таким, какой он есть,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мнением считаются, ценят его индивидуальность.  Приложение 6.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Консультация для педагогов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Нормативно-правовая основа принципов построения предметно-развивающей среды ДОУ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с требованиями к учебно-материальному обеспечению.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«Развивающая предметная среда - это система материальных объектов деятельности ребенка,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функционально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модернизирующая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содержание развития его духовного и физического облика.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Обогащенная развивающая среда предполагает единство социальных и природных средств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обеспечение разнообразной деятельности ребенка»/С.Л. Новоселова/.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lastRenderedPageBreak/>
        <w:t xml:space="preserve">Созданию развивающей предметно-пространственной среды в современном ДОУ сегодня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уделяется большое внимание. Педагоги стремятся использовать инновационные подходы и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принципы построения предметно-игрового пространства, т.к. группа детского сада для многих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детей является их вторым домом, где они проводят большую часть дня. В детском саду малыши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играют, рисуют, лепят, принимают пищу, спят, общаются со сверстниками и взрослыми. Доказано,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что от того, насколько комфортно организована предметно-развивающая среда в группе,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>многом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зависят показатели интеллектуального и личностного развития ребенка, уровень его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воспитанности, готовности к школе, эмоциональное состояние.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При построении предметно-развивающей среды групп ДОУ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педагогами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несомненно учитываются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различные факторы: возраст и пол детей, их потребности и интересы, требования программы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воспитания и обучения, методические разработки, нормы СанПиН и т.д.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Нормативно-правовая основа регламентирующая выбор оборудования,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учебно-методических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игровых материалов для построения предметно-развивающей среды: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Концепция содержания непрерывного образования (дошкольное и начальное звено), утв.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Федеральным координационным советом по общему образованию Министерства образования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РФ от 17.06.2003;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правила и нормативы «Санитарно-эпидемиологические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требования к устройству, содержанию и организации режима работы в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дошкольных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>. СанПиН 2.4.1.2660-10», утв. постановлением Главного государственного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санитарного врача России № 91от 22.07.2010;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письмо Минобразования России от 17.05.1995 № 61/19-12 «О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психолого-педагогических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требованиях к играм и игрушкам в современных условиях» (вместе с Порядком проведения </w:t>
      </w:r>
      <w:proofErr w:type="gramEnd"/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психолого-педагогической экспертизы детских игр и игрушек, Методическими указаниями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психолого-педагогической экспертизе игр и игрушек, Методическими указаниями для работников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дошкольных образовательных учреждений «О психолого-педагогической ценности игр и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игрушек»)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;К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онцепция построения развивающей среды в дошкольном учреждении (авторы В.А. Петровский,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Л.М. Кларина, Л.А.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Смывина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>, Л.П. Стрелкова, 1993 г.);</w:t>
      </w:r>
      <w:proofErr w:type="gramEnd"/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lastRenderedPageBreak/>
        <w:t>Концепция дошкольного воспитания (авторы В.В. Давыдов, В.А. Петровский, 1989 г.).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ФГОС ДО 17.10.2013 г.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ФГОС представляют собой совокупность требований, обеспечивающих реализацию основной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дошкольного образования,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на достижение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планируемых результатов дошкольного образования.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Одним из требований, предъявляемых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программы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дошкольного образования - учет принципа интеграции образовательных областей в соответствии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с возрастными возможностями и особенностями воспитанников, спецификой и возможностями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образовательных областей.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Интегративным результатом реализации указанных требований является создание развивающей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образовательной среды: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обеспечивающей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духовно-нравственное развитие и воспитание детей.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- высокое качество дошкольного образования, его доступность, открытость и привлекательность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для детей и их родителей (законных представителей) и всего общества.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гарантирующей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охрану и укрепление физического и психологического здоровья воспитанников;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- комфортной по отношению к воспитанникам (в том числе с ограниченными возможностями </w:t>
      </w:r>
      <w:proofErr w:type="gramEnd"/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здоровья) и педагогическим работникам.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Основные закономерности воспитания и обучения детей дошкольного возраста позволяют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сформулировать функции развивающей образовательной среды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учреждения: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Функция стимулирования активности детей. Цель - предложить ребенку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разнообразный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материал для его активного участия в разных видах деятельности. В определенном смысле среда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становится толчком для выбора ребенком того вида самостоятельной деятельности, который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будет отвечать его интересам, потребностям или формировать эти интересы своим содержанием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и видом. Предметная среда предназначена для выполнения новых действий, развития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познавательных способностей, постоянно должна содержать в себе признак новизны и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68D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. Она является насыщенной, разнообразной, меняющейся, эмоционально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привлекательной.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Информативная функция - необходимый уровень информативности среды на разных этапах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развития личности ребенка обеспечивается разнообразием тематики, обогащением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lastRenderedPageBreak/>
        <w:t xml:space="preserve">функциональных свойств ее элементов, комплектностью и многообразием ее элементов. Хорошая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моделирует функциональное развитие деятельности ребенка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тем, что в ней заложена «информация», которая сразу себя не обнаруживает полностью, а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побуждает ребенка к ее поиску.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Функция сохранения психологического здоровья - окружающая среда является важнейшим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ребенка фактором, влияющим на его эмоциональное состояние. Содержание материалов и оборудования, их размещение, планировка помещений вызывает положительные эмоции, дает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возможность находить удобное место как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коллективной («свободная площадь»), так и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индивидуальной («уголок уединения» и пр.) деятельности.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Воспитывающая функция среды - среда является тем самым центром, где зарождается основа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сотрудничества, положительных взаимоотношений, организованного поведения, бережного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отношения. В соответствии с воспитательной функцией наполнение и построение развивающей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среды должны быть ориентированы на создание ситуаций, когда дети стоят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нравственным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выбором: уступить или взять себе, поделиться или действовать самому, предложить помощь или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пройти мимо проблем сверстника.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Развивающая функция среды является ведущей. Деятельность в условиях обогащенной среды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позволяет ребенку проявлять пытливость, любознательность, познавать окружающий мир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принуждения, стремиться к творческому отображению познанного. В условиях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развивающей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среды ребенок реализует свое право на свободу выбора деятельности. Он действует, исходя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своих интересов и возможностей, стремится к самоутверждению, занимается не по воле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взрослого, а по собственному желанию. В таком подходе к организации детской деятельности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68D">
        <w:rPr>
          <w:rFonts w:ascii="Times New Roman" w:hAnsi="Times New Roman" w:cs="Times New Roman"/>
          <w:sz w:val="28"/>
          <w:szCs w:val="28"/>
        </w:rPr>
        <w:t>саморазвивается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самореализуется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. Развивающая функция предметной среды требует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своей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реализации сочетания традиционных и новых, необычных компонентов, что обеспечивает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преемственность развития деятельности от простых ее форм к более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, т.е. содержание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среды каждой деятельности должно соответствовать «зоне актуального развития» самого слабого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и находиться в «зоне ближайшего развития» самого сильного в группе ребенка.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lastRenderedPageBreak/>
        <w:t xml:space="preserve">Для того чтобы предметно-развивающая среда выполняла основные функции, на этапе ее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проектирования необходимо чтобы педагоги придерживались следующих принципов: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(по В.А. Петровскому):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дистанции, позиции при взаимодействии – ориентация на организацию пространства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общения взрослого с ребенком «глаза в глаза», установления оптимального контакта с детьми;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активности, самостоятельности, творчества – возможность проявления и формирования этих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качеств у детей и взрослых путем участия в создании своего предметного окружения; создание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игровой среды, обеспечивающей ребёнку возможность двигаться.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стабильности – динамичности,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предусматривающий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создание условий для изменения и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созидания окружающей среды в соответствии со вкусами, настроениями, меняющимися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зависимости от возрастных особенностей и возможностей детей, периода обучения,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образовательной программы;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комплексирования и гибкого зонирования,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позволяющий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детям заниматься одновременно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разными видами деятельности, не мешая друг другу;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68D">
        <w:rPr>
          <w:rFonts w:ascii="Times New Roman" w:hAnsi="Times New Roman" w:cs="Times New Roman"/>
          <w:sz w:val="28"/>
          <w:szCs w:val="28"/>
        </w:rPr>
        <w:t>эмоциогенности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 среды, индивидуальной комфортности и эмоционального благополучия каждого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ребенка и взрослого;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эстетической организации среды, сочетания привычных и неординарных элементов (в группе </w:t>
      </w:r>
      <w:proofErr w:type="gramEnd"/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должно быть не только уютно и комфортно, но и красиво);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открытости – закрытости, т. е. готовности среды к изменению, корректировке, развитию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(реализуется в нескольких аспектах: открытость природе, культуре, обществу и собственному "Я")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оловых и возрастных различий как возможности девочек и мальчиков проявлять свои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склонности в соответствии с принятыми в обществе эталонами мужественности и женственности.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Содержание основной общеобразовательной программы дошкольного образования, включает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совокупность образовательных областей, которые обеспечивают разностороннее развитие детей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с учетом их возрастных и индивидуальных особенностей по основным направлениям -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физическому, социально-личностному, познавательно-речевому и художественно-эстетическому.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Принципы построения предметно-развивающей среды ДОУ в соответствии с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государственными требованиями к учебно-материальному обеспечению: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lastRenderedPageBreak/>
        <w:t xml:space="preserve">Информативности, предусматривающего разнообразие тематики материалов и оборудования и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активности воспитанников во взаимодействии с предметным окружением;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Вариативности, определяющейся видом дошкольного образовательного учреждения,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содержанием воспитания, культурными и художественными традициями,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климатогеографическими особенностями;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68D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предусматривающего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обеспечение всех составляющих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>-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образовательного процесса и возможность разнообразного использования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составляющих предметно-развивающей среды;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Педагогической целесообразности, позволяющей предусмотреть необходимость и достаточность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наполнения предметно-развивающей среды, а также обеспечить возможность самовыражения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воспитанников, индивидуальную комфортность и эмоциональное благополучие каждого ребенка;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68D">
        <w:rPr>
          <w:rFonts w:ascii="Times New Roman" w:hAnsi="Times New Roman" w:cs="Times New Roman"/>
          <w:sz w:val="28"/>
          <w:szCs w:val="28"/>
        </w:rPr>
        <w:t>Трансформируемости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обеспечивающего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возможность изменений предметно-развивающей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среды,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позволяющих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>, по ситуации, вынести на первый план ту или иную функцию пространства.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Учет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полоролевой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 специфики и обеспечение предметно-развивающей среды как общим, так и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специфичным материалом для девочек и мальчиков.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Создание предметно-развивающей среды с учетом принципа интеграции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областей. Материалы и оборудование для одной образовательной области могут использоваться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и в ходе реализации других областей.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Построение предметно-развивающей среды взрослыми позволяет организовать как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совместную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так и самостоятельную деятельность детей, направленную на саморазвитие под наблюдением и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при поддержке взрослого. В этом случае среда выполняет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, развивающую,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воспитывающую, стимулирующую, организационную, коммуникативную функции. Но самое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главное - она работает на развитие самостоятельности и самодеятельности ребенка.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Правильно построенная предметно-пространственная среда в группе решает следующие задачи: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Обеспечение условий для развития познавательных и творческих способностей детей.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2. Поддержание познавательной активности, обеспечение ее дальнейшего роста.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3. Создание условий для реализации, усвоенных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специально организованной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Деятельности, приобретенных знаний.4. Создание условий для эмоционального проживания ребенком различных ситуаций с целью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осмысления воспринятых содержаний.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В свободной деятельности детей, в условиях созданной педагогами предметно-развивающей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среды, обеспечивается выбор каждым ребенком деятельности по интересам и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позволяет ему взаимодействовать со сверстниками или действовать индивидуально. В реальном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реализация образовательных областей (содержания образования),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ФГТ, обеспечивается развивающей средой, в создании которой максимально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учитываются интересы и потребности ребенка, предоставляется возможность каждому ребенку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продвигаться в своем развитии.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Организация среды развития ребенка определяется актуальностью интеграции не только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образовательных областей, определенных ФГТ, но и необходимостью организации центров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активности на принципах развития и интеграции.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Обстановка в группах должна создаваться таким образом, чтобы предоставить ребенку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возможность самостоятельно делать выбор. Помещение группы примерно разделяется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несколько центров, в каждом из которых содержится достаточное количество материалов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познания, исследования в разных областях деятельности, игры.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Обогащение и содержательная интеграция центров активности предметно-пространственной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среды способствует активному включению ребенка в образовательный процесс, является одним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из значимых психофизиологических механизмов перевода игры в учебную деятельность с целью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формирования интеллектуальных, личностных, физических качеств,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познавательной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, социальной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мотивации ребенка к развитию, самореализации.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При проектировании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-образовательного процесса в соответствии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индивидуальными и возрастными особенностями детей, для успешной реализации целей и задач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основной общеобразовательной программы дошкольного образования необходимо обеспечить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интегративный подход и интеграцию образовательных областей к организации развивающих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центров активности детей.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Примерные центры активности, которые могут быть организованы в группе ДОУ: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- Центр «Будем говорить правильно» образовательные области: чтение художественной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литературы, познание, коммуникация, социализация.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- Центр сенсорного развития образовательные области: коммуникация, познание.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- Центр конструктивной деятельности образовательные области: труд, безопасность,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коммуникация, познание, социализация.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lastRenderedPageBreak/>
        <w:t xml:space="preserve">- Центр математического развития образовательные области: познание, коммуникация,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социализация.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- Центр физического развития образовательные области: здоровье, познание, социализация,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безопасность, физическая культура.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- Центр изобразительной деятельности образовательные области: музыка, познание, чтение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художественной литературы, социализация, художественное творчество.- Центр музыкально-театрализованной деятельности образовательные области: социализация,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познание, чтение художественной литературы, труд, коммуникация, музыка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- Центр природы образовательные области: труд, коммуникация, социализация, познание, чтение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художественной литературы, безопасность.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В основе концепции основной общеобразовательной программы дошкольного образования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определено: дети развиваются наилучшим образом тогда, когда они действительно увлечены,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заинтересованы процессом обучения. Тщательно продуманная среда развития сама побуждает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детей к исследованию, активности, проявлению инициативы и творчества. При этом: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- формируется обстановка и предоставляются детям интересные, увлекательные для них </w:t>
      </w:r>
      <w:proofErr w:type="gramEnd"/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материалы;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- детям обеспечивается система интересов развивающего характера;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- поддерживается в детях самостоятельность, естественная любознательность, инициатива,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активность в освоении окружающей действительности.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На основе такого подхода дети: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- активно развиваются, усваивая информацию об окружающем мире в ходе игр и др. видов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детской деятельности;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- проходят через закономерные стадии развития;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- обеспечены социальным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взаимодействием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направленным на эмоциональное и когнитивное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развитие;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- неповторимо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индивидуальны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и развиваются каждый в своем темпе.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Таким образом, построение развивающей среды с учетом перечисленных выше принципов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обеспечивает воспитанникам чувство психологической защищенности, помогает формированию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личности, развитию способностей, овладению разными способами деятельности.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Созданная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эстетическая среда вызывает у детей чувство радости, эмоционально положительное отношение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детскому саду, желание посещать его, обогащает новыми впечатлениями и знаниями, побуждает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lastRenderedPageBreak/>
        <w:t>к активной творческой деятельности, способствует интеллектуальному развитию. Приложение 7.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Консультация для педагогов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Организация уголков активности детей дошкольного возраста в группах ДОУ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Помещение каждой группы в детском саду желательно разделить на несколько центров,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в каждом из которых будет содержаться достаточное количество материалов для исследования и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игры. Ребенку представится возможность самостоятельно делать выбор, в каком центре он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данный момент хочет играть, экспериментировать, бегать, прыгать или просто посидеть в тишине.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В разных группах наборы центров могут быть различными, а также могут быть даны названия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каждому центру. Вот примерный перечень центров активности в рамках группового пространства: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• центр Игры - куклы и животные разных размеров, одежда для кукол, игрушечная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мебель, строительные материалы различных форм и цветов, игрушечные телефоны, и др.;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• центр Сенсорного развития (для детей ясельного возраста) - мозаики, матрешки,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пирамидки, панели с отверстиями разных геометрических форм и соответствующие вкладыши,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коробки разных размеров, банки с крышками, разноцветные кубики, мячи;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• центр Театрализации - наборы кукол, ширмы для кукольного театра, костюмы,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маски,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смитеатральные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 атрибуты, элементы костюмов для сюжетно-ролевых игр, игр-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драматизации, а также материал для изготовления сценической одежды;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• центр Конструирования - мелкий (настольный) и крупный (напольный)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строительный материал, имеются разнообразные конструкторы (деревянные, металлические, </w:t>
      </w:r>
      <w:proofErr w:type="gramEnd"/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пластмассовые, с различными способами соединения деталей), мозаики,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танграмы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, разрезные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картинки, бросовый и природный материал для художественного конструирования;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• центр Спортивный - игрушки, которые можно катать, бросать; горки, тренажеры,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скамейки, мячи, обручи, санки, лыжи, велосипеды;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• центр Математического развития (для детей дошкольного возраста) -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демонстрационный и раздаточный материал для обучения детей счету, развития представлений о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величине предметов и их форме, для формирования у детей представлений о числе и количестве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(касса цифр, весы, мерные стаканы и др.), материал для развития пространственных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представлений (стенды, доски со схемами и др.) и временных представлений (календари, часы </w:t>
      </w:r>
      <w:proofErr w:type="gramEnd"/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>песочные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>, солнечные, с циферблатом и др.);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• центр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- листы бумаги и альбомы, кисти, краски, баночки для воды, карандаши,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фломастеры, разноцветные мелки, пластилин, глина, столы для работы с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различными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материалами, доски для рисования мелками, подставки для работы с пластилином, экспозиции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lastRenderedPageBreak/>
        <w:t>картин, гравюр, произведений народного творчества, природный и бросовый материал и др.;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• центр Музыки - игрушечные музыкальные инструменты, магнитофон с дисками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детских песенок; • центр Развития речи - художественная литература, иллюстрации, детские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журналы;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• центр Песка и воды – стол с отверстиями, в которые вставляются тазики в одном –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песок,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другом - вода;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• центр Природы - наглядные пособия, иллюстративный материал для развития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экологической культуры (альбомы, наборы картин, муляжи, дидактические игры, гербарий и пр.).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В группах имеются уголки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озеленения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в которых содержаться комнатные растения, животные -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рыбки, черепаха; природный и бросовый материал;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• центр Экспериментирования;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• центр Дидактической игры - лото, домино;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• центр Книги - художественная литература,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иллюстрации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>лан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 повышения профессиональной компетентности педагогов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в области создания индивидуализированной предметно-пространственной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среды в ДОУ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Приложение 8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Мероприятие Содержание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1-й этап – подготовительный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Педагогический совет Анализ тематического контроля по организации предметно-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пространственной среды, введение в проблему изменений среды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учетом индивидуального подхода к ребенку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Цикл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чтений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Изучение и обзор печатной литературы по дизайну и интерьеру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помещений, вопросам индивидуального подхода к ребенку и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организации индивидуализированной предметно-пространственной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среды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Педагогическая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гостиная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Знакомство с опытом работы детских садов России посредством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просмотра видеоматериалов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Сайт-экспедиция Самостоятельное изучение педагогами данного вопроса посредством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различных сайтов. Поиск резервов повышения компетентности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самообразование, сотрудничество с учреждениями, исследующими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предметно-пространственную среду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Бюро находок Обсуждение возможных компонентов среды будущего проекта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Организация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творческой группы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оформления помещений ДОУ как единого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индивидуализированного пространства учреждения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Мини-презентация.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Дебаты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lastRenderedPageBreak/>
        <w:t>Представление проекта творческой группой.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Отбор эффективных форм работы с детьми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спроектированной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предметно-пространственной среде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2-й этап – основной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>Дизайн-мастерские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Разработка индивидуальных проектов для каждой группы на основе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общего проекта. Модернизация среды, создание компонентов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индивидуализированного пространства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Организация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творческой группы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Составление плана функционирования среды с внесением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годовой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план графиков движения групп в единой пространственной среде,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плана взаимодействия педагогов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Постоянно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действующие мини-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Разработка, создание, ксерокопирование индивидуальных карточек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для детей с заданиями для организации самостоятельной Мероприятие Содержание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типографии на базе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методического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кабинета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разнообразной деятельности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Электронный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методический банк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Формирование в методическом кабинете библиотеки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воспитателей по теме проекта: создание электронной базы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методического обеспечения проекта (видео- и фотоматериалы, список </w:t>
      </w:r>
      <w:proofErr w:type="gramEnd"/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литературы, мультимедийные презентации, методические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рекомендации для воспитателей, подборка материала для работы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родителями)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Наглядно-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дидактический и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методический банк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информационно-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методическом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кабинете</w:t>
      </w:r>
      <w:proofErr w:type="gramEnd"/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Изготовление и систематизация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дидактического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и раздаточного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материала, образцов макетов, коллекций, индивидуальных карточек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для использования в работе с детьми и родителями и др. Пополнение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методического банка материалами из опыта работы педагогов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организации предметно-развивающей среды; виде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аудиокассетами, компьютерными дисками;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методической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литературой.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Сбор и анализ диагностических данных (аналитические отчеты по </w:t>
      </w:r>
      <w:proofErr w:type="gramEnd"/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результатам анкетирования и диагностики)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Мастер-классы Обмен опытом работы. Пропаганда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инновационных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и эффективных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методов и форм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3-й этап – рефлексивный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Анкетирование детей,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педагогов, родителей.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lastRenderedPageBreak/>
        <w:t>Диагностика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Выявление результатов педагогической деятельности по внедрению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проекта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Совещание с участием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заведующего ДОУ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Анализ деятельности. Подведение итогов. Планирование работы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следующий год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по проекту (2-й, 3-й этапы) с внесением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коррективовХарактеристика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 изменений в жизни детей и педагогов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в ходе реализации принципа индивидуализации предметно-пространственной среды ДОУ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Приложение 3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Цель образовательного процесса Традиционный подход Инновационный подход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Формирование знаний,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умений и навыков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Развитие личности,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и специальных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способностей, компетентности детей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и педагогов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Методы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обучения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репродуктивные, построены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по принципу от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к сложному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Преимущественно продуктивные,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>построены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с учетом индивидуальных и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познавательных способностей ребенка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Педагогические средства Преимущественно: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 монолог педагога;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 презентация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знаний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>мений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навыков;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 фронтальный и групповой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опросы детей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Преимущественно: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 диалог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 актуализация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имеющегося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личностного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опыта ребенка;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 ориентация на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имеющийся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индивидуальный опыт;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 xml:space="preserve"> совместные проекты (дети, родители, </w:t>
      </w:r>
      <w:proofErr w:type="gramEnd"/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педагоги);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 целенаправленное развитие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 познавательных способностей ребенка;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 опытно-экспериментальная деятельность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детей;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 исследовательская деятельность;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 творческие работы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Способы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lastRenderedPageBreak/>
        <w:t>мотивации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Личные интересы, цели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ребенка слабо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задействованы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>-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Привлекательность обучения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связывается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с подготовкой к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школьному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Интересы, личные цели и ценности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учитываются в </w:t>
      </w:r>
      <w:proofErr w:type="spellStart"/>
      <w:r w:rsidRPr="003A368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A368D">
        <w:rPr>
          <w:rFonts w:ascii="Times New Roman" w:hAnsi="Times New Roman" w:cs="Times New Roman"/>
          <w:sz w:val="28"/>
          <w:szCs w:val="28"/>
        </w:rPr>
        <w:t>-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Привлекательность обучения связывается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68D">
        <w:rPr>
          <w:rFonts w:ascii="Times New Roman" w:hAnsi="Times New Roman" w:cs="Times New Roman"/>
          <w:sz w:val="28"/>
          <w:szCs w:val="28"/>
        </w:rPr>
        <w:t>основном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с получением удовлетворения,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радости, проживания редких эмоций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решения загадок, раскрытия тайн, Цель образовательного процесса Традиционный подход Инновационный подход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Формирование знаний,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умений и навыков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Развитие личности,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и специальных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способностей, компетентности детей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и педагогов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обучению и соответственно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будущей успеваемостью или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неуспеваемостью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осуществления открытий,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личностными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достижениями, вовлеченностью </w:t>
      </w:r>
      <w:proofErr w:type="gramStart"/>
      <w:r w:rsidRPr="003A36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эмоционально насыщенные виды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деятельности (игру, творчество, поиск), </w:t>
      </w:r>
    </w:p>
    <w:p w:rsidR="007F37F8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 xml:space="preserve">обеспечением самореализации, </w:t>
      </w:r>
    </w:p>
    <w:p w:rsidR="00C71739" w:rsidRPr="003A368D" w:rsidRDefault="007F37F8" w:rsidP="003A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8D">
        <w:rPr>
          <w:rFonts w:ascii="Times New Roman" w:hAnsi="Times New Roman" w:cs="Times New Roman"/>
          <w:sz w:val="28"/>
          <w:szCs w:val="28"/>
        </w:rPr>
        <w:t>достижением социального признания и т. д</w:t>
      </w:r>
    </w:p>
    <w:sectPr w:rsidR="00C71739" w:rsidRPr="003A368D" w:rsidSect="003A368D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AB"/>
    <w:rsid w:val="00296172"/>
    <w:rsid w:val="003A368D"/>
    <w:rsid w:val="004118DC"/>
    <w:rsid w:val="005B38EC"/>
    <w:rsid w:val="007F37F8"/>
    <w:rsid w:val="00893280"/>
    <w:rsid w:val="008E1922"/>
    <w:rsid w:val="00A159AB"/>
    <w:rsid w:val="00C71739"/>
    <w:rsid w:val="00C92E1D"/>
    <w:rsid w:val="00E2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097E5-FB0D-42A6-8FA5-E312C671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10184</Words>
  <Characters>58050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dcterms:created xsi:type="dcterms:W3CDTF">2014-09-04T09:49:00Z</dcterms:created>
  <dcterms:modified xsi:type="dcterms:W3CDTF">2014-09-04T11:15:00Z</dcterms:modified>
</cp:coreProperties>
</file>