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5C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для дет</w:t>
      </w:r>
      <w:r w:rsidR="00C2131B" w:rsidRPr="00D2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 подготовительной группы </w:t>
      </w:r>
      <w:r w:rsidRPr="00D2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тему: «День Защитника Отечества»</w:t>
      </w:r>
      <w:r w:rsidR="00C2131B" w:rsidRPr="00D2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77DF1" w:rsidRPr="00D2795E" w:rsidRDefault="00377DF1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родители, воспитатели группы.</w:t>
      </w:r>
    </w:p>
    <w:p w:rsidR="00377DF1" w:rsidRPr="00D2795E" w:rsidRDefault="00377DF1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 по 21 февраля.</w:t>
      </w:r>
    </w:p>
    <w:p w:rsidR="00377DF1" w:rsidRPr="00D2795E" w:rsidRDefault="00377DF1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исследовательский.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Одна из важнейших задач современного общества – гражданско-патриотического воспитания подрастающего поколения. Гражданско-патриотическое воспитание детей необходимо начинать в дошкольном детстве, являющемся важнейшим периодом становления человеческой личности. Именно в это время закладываются нравственные основы будущего гражданина.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Известный педагог Сухомлинский В. А. утверждал, что «детство – это каждодневное открытие мира и поэтому надо сделать так, чтобы оно стало, прежде всего, познанием человека и Отечества, их красоты и величия»</w:t>
      </w:r>
      <w:r w:rsid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Базовым этапом формирование у детей любви к Родине следует считать накопления социального опыта жизни в своем городе. Любовь к Отчизне начинается с любви к своей малой Родине – месту, где родился человек.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 Научить ребёнка всегда   любить  родных и близких людей,  бережно и с любовью относиться к своей Родине, испытывать гордость за свой народ, задача очень сложная, так как в 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современных семьях вопросы воспитания патриотизма, гражданственности не считаются важными</w:t>
      </w:r>
      <w:r w:rsidR="00C2131B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Донести до каждого ребенка, что в будущем он, являясь гражданином РФ, его почётной обязанностью будет  защита Родины, охрана её спокойствия и безопасности. Воспитывать чувство гордости за свою армию и вызвать желание быть похожими на сильных, смелых российских воинов.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историей Российской Армии и, её ролью в современном обществе, воспитывать чувство гордости и уважения к нашим героическим предкам и сегодняшним защитникам Отечества.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былинными и сказочными богатырями, рассказать о том, что объединяет их с людьми военных профессий, живущими в настоящее время. Подвести к обобщению: наша армия защищает всех детей, наша армия-армия-освободительница, миролюбивая и гуманная.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особенностях службы моряков, лётчиков, танкистов, пехотинцев, пограничников, ракетчиков, связистов и их подготовки к защите Отечества (воспитание трудолюбия, смелости, храбрости, физическая подготовка, обучение управлению сложной техникой).</w:t>
      </w:r>
      <w:proofErr w:type="gramEnd"/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чувство гордости за свою Родину, уважение к воинам, защищавшим нашу Родину в разные периоды её истории.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патриотических чувств через привитие люб</w:t>
      </w:r>
      <w:r w:rsidR="006F1891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1891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краю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деятельно-практическим отношением к миру.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человеку необходимо знать родную природу, историю и культуру народа, к которому он принадлежит, свое место в окружающем мире. Но и этого мало. Чтобы быть уверенным, что детям и внукам будет хорошо в будущем, надо уметь уважать себя и учить этому других. Если целостность этого процесса нарушится, будут потеряны ориентиры развития, разрушатся связи между поколениями.</w:t>
      </w:r>
    </w:p>
    <w:p w:rsidR="004552C4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чувств, было, есть и будет одним из главных составляющих воспитания маленького гражданина, поэтому - очень важно привить ему именно общие непреходящие человеческие ценности, давать понятия об универсальных средствах жизнедеятельности. Только равноправная, свободная в выборе личность может смело шагать вперед, занимать активную жизненную позицию.</w:t>
      </w:r>
    </w:p>
    <w:p w:rsidR="00785270" w:rsidRPr="00D2795E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Осуществление проекта по основн</w:t>
      </w:r>
      <w:r w:rsidR="004552C4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ым видам деятельнос</w:t>
      </w:r>
      <w:r w:rsidR="006F1891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исследовательская и продуктивная деятельность: Изготовление построек на военную тему из различных конструкторов.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="00993AE5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картинку», «Что нужно солдату, моряку, пограничнику, летчику», «Чья форма?»,  «Военная техника», «Рода войск», «Угадай по описанию»</w:t>
      </w:r>
      <w:proofErr w:type="gramEnd"/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сюжетно-ролевые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«Пограничники», «Танкисты», «Летчики», «Военный парад», «Моряки».</w:t>
      </w:r>
    </w:p>
    <w:p w:rsidR="001C39A4" w:rsidRPr="00D2795E" w:rsidRDefault="001C39A4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«Пограничники», «Лётчики на аэро</w:t>
      </w:r>
      <w:r w:rsidR="00CC252A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дроме»,  «Снайперы», «Капитаны», «Мы военные».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игры-соревнования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доставит донесение в штаб», «Самый меткий», «Самый смелый», «Разведчики», «Пройди, не замочив ног», «Преодолей  препятствие»,  «Меткий стрелок», «Боевая тревога», «Снайперы», «Тяжелая ноша»,  «Пограничники».</w:t>
      </w:r>
      <w:proofErr w:type="gramEnd"/>
    </w:p>
    <w:p w:rsidR="00454F5C" w:rsidRPr="00D2795E" w:rsidRDefault="006F1891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чтение;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 загадок о профессиях военных. Разучивание стихов и песен об армии и военных. Рассказ Ю. Коваля «На границе», Я. </w:t>
      </w:r>
      <w:proofErr w:type="spellStart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Длуголенский</w:t>
      </w:r>
      <w:proofErr w:type="spellEnd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могут солдаты», заучивание стихотворения </w:t>
      </w:r>
      <w:r w:rsidR="000C349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349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брат уехал на границу», чтение стихов посвященных 23 февраля Т.Бокова,  Л.Татьяничева,  В.Орлова,  К.Авдеенко,</w:t>
      </w:r>
    </w:p>
    <w:p w:rsidR="00454F5C" w:rsidRPr="00D2795E" w:rsidRDefault="006F1891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454F5C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удожественного</w:t>
      </w:r>
      <w:proofErr w:type="gramEnd"/>
      <w:r w:rsidR="00454F5C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творчеств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1C39A4" w:rsidRPr="00D2795E" w:rsidRDefault="000C696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«Солдат на посту», «Пограничник с собакой».</w:t>
      </w:r>
    </w:p>
    <w:p w:rsidR="001C39A4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«Солд</w:t>
      </w:r>
      <w:r w:rsidR="00993AE5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на посту», «Портрет защитника Отечества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C39A4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Разукрашивание картинок – раскрасок «Военная техника».</w:t>
      </w:r>
    </w:p>
    <w:p w:rsidR="00454F5C" w:rsidRPr="00D2795E" w:rsidRDefault="006F1891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Аппликация: «Военные виды техники».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</w:t>
      </w:r>
      <w:r w:rsidR="00341F4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 «Поздравительные открытки» (для дедушек, пап, братьев).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  «С 23 февраля!»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Стенгазета «С днем Защитника Отечества»</w:t>
      </w:r>
      <w:r w:rsidR="00341F4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«Мы гордимся Вами!».</w:t>
      </w:r>
    </w:p>
    <w:p w:rsidR="000C696C" w:rsidRPr="00D2795E" w:rsidRDefault="000C696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Музыка: Прослушивание песен «Катюша», «У солдата выходной», «Это, сынок, десантники», «</w:t>
      </w:r>
      <w:proofErr w:type="spell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баты»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696C" w:rsidRPr="00D2795E" w:rsidRDefault="000C349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Познание: б</w:t>
      </w:r>
      <w:r w:rsidR="00454F5C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еседы на тему</w:t>
      </w:r>
      <w:proofErr w:type="gramStart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Защитника Отечества»  - «Наша армия», «Рода войск»  с рассматриванием альбомов о Российской армии, «Вредные привычки», «Мой внешний вид»,  «Беседа о мужестве и храбрости», «Родственники, служащие в Армии»,  «Герои-воины, наши земляки,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защищавшие Родину в годы Великой Отечестве</w:t>
      </w:r>
      <w:r w:rsidR="00341F4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войны»,  «Есть такая профессия – Родину защища</w:t>
      </w:r>
      <w:r w:rsidR="006F1891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военных наград.  Рассматривание энциклопедий «Военная техника».</w:t>
      </w:r>
    </w:p>
    <w:p w:rsidR="00FC2E67" w:rsidRPr="00D2795E" w:rsidRDefault="000C696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для детей «День Защитника Отечества</w:t>
      </w:r>
      <w:r w:rsidR="00CC252A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2C4" w:rsidRDefault="000C696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 папк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передвижка, </w:t>
      </w:r>
      <w:r w:rsidR="00CC252A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на сайте группы, газета «Мы гордимся Вами».</w:t>
      </w: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Pr="00D2795E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67" w:rsidRPr="00785270" w:rsidRDefault="006F1891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</w:t>
      </w:r>
      <w:r w:rsidR="00FC2E67" w:rsidRPr="0078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 «День – Защитника Отечества».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C2E67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область  Познание.           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Цели: 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праздником 23 февраля;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об армии, их представления о родах войск;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защитникам нашей Родины.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родов войск.</w:t>
      </w:r>
    </w:p>
    <w:p w:rsidR="00FC2E67" w:rsidRPr="00785270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</w:p>
    <w:p w:rsidR="00454F5C" w:rsidRDefault="00FC2E67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живем в стране, которая называется Россия. Россия -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 Скоро наступит праздник нашей армии – День защитника Отечества.  Он отмечается 23 февраля.</w:t>
      </w:r>
    </w:p>
    <w:p w:rsidR="00785270" w:rsidRPr="00D2795E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такой у нас один –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мальчиков, мужчин.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 –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третье февраля.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все знать должны –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защитников страны.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армии есть различные рода войск — такая армия сильная: она может защитить свою страну и на море, и на суше, и в воздухе.</w:t>
      </w:r>
    </w:p>
    <w:p w:rsidR="00454F5C" w:rsidRPr="00D2795E" w:rsidRDefault="00655062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первый род войск, отгадайте  первую  загадку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страже рубежей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в дозоре.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он страну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беды и горя.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собака у него,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стрельбе отличник.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автоматом на плече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… (пограничник).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знает, кто такие пограничники?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Пограничники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</w:t>
      </w:r>
      <w:proofErr w:type="spellEnd"/>
      <w:r w:rsidR="000554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морской флот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на мостике стоит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имеет грозный вид,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Управляет кораблём,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бинокль всегда при нём. (капитан)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</w:t>
      </w:r>
      <w:proofErr w:type="spellEnd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воздушные</w:t>
      </w:r>
      <w:proofErr w:type="gramEnd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войска</w:t>
      </w:r>
      <w:r w:rsidRPr="00D27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небесах стальная птица –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быстрее звука мчится.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 штурман и наводчик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её военный … (лётчик).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знает, кто такой десантник?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</w:t>
      </w:r>
      <w:proofErr w:type="spellEnd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воздушные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Сухопутные войска.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бой машина мчится,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Режут землю гусеницы,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машина в поле чистом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 ...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(танкистом)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Можешь ты солдатом стать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Плавать, ездить и  летать,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строю ходить охота -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тебя, солдат, ...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(пехота)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Физкультминутка.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дружно в ногу,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твёрже шаг.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чеканят дружно шаг.</w:t>
      </w:r>
    </w:p>
    <w:p w:rsidR="00454F5C" w:rsidRPr="00D2795E" w:rsidRDefault="0069604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 ведь сейчас нет войны, зачем же нужная армия в мирное время?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всегда должна быть готова к тому, чтобы отразить нападение врагов.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же делают солдаты в армии в мирное время?</w:t>
      </w:r>
    </w:p>
    <w:p w:rsidR="00454F5C" w:rsidRPr="00D2795E" w:rsidRDefault="0069604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тренируются.</w:t>
      </w:r>
    </w:p>
    <w:p w:rsidR="00454F5C" w:rsidRPr="00D2795E" w:rsidRDefault="0069604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C696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солдаты тренируются?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Солдаты должны быть сильными, смелыми, крепкими, здоровыми, мужественными.</w:t>
      </w:r>
    </w:p>
    <w:p w:rsidR="00454F5C" w:rsidRPr="00D2795E" w:rsidRDefault="0069604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Воспитатель; Давайте поиграем в игру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 – много».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говорю танкист, а вы танкисты, а много – танкистов. 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ётчик – лётчики – много лётчиков; моряк, солдат, воин, герой, ракета, шашка, пилотка, пехотинец, десантник, пограничник.</w:t>
      </w:r>
      <w:proofErr w:type="gramEnd"/>
    </w:p>
    <w:p w:rsidR="00454F5C" w:rsidRPr="00D2795E" w:rsidRDefault="0069604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Пограничники, лётчики, моряки и другие военные, о которых мы сегодня говорили – это военнослужащие Российской армии. 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обязаннос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каждого российского мужчины.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детей к плакату «День защитника Отечества».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праздник мы отмечаем в конце февраля?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поиграть в игру с мячом и вспомнить профессии военных. Он по очереди бросает каждому ребенку мяч и задает вопрос. Ребенок в ответ бросает мяч и отвечает.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 педагога: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зовут военного, который служит на корабле? (Моряк.)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Какой военный служит на танке? (Танкист.)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Кто служит на границе? (Пограничник.)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зовут военного, который управляет самолетом? (Летчик) и т. д.</w:t>
      </w:r>
    </w:p>
    <w:p w:rsidR="00454F5C" w:rsidRPr="0007593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93AE5"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«Самолеты»: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Самолеты летят,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землю не хотят,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небе весело несутся,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друг с другом не столкнуться.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ходу  физ</w:t>
      </w:r>
      <w:r w:rsidR="00CC252A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минутки дети расставляют широко руки, имитируя крылья самолета и бегают по группе,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не задеть друг друга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 стихотворение.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Окна звенят, задрожала земля –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Движутся танки, гремя и пыля,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Движутся танки, идут на парад,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них молодые танкисты сидят.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ком говорится в стихотворении?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Дети. О танкистах.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теперь, ребята, я предлагаю вам поиграть в знакомую вам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пальчиковую игру «Мы – солдаты».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– солдаты,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Мы – солдаты,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Бодрым шагом мы идем.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эти слова дети «маршируют» указательными и средними пальчиками по столу.)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нашу армию, ребята,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Просто так не попадем!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(Пальцы сжаты в кулак, указательный поднят вверх и покачивать им влево – вправо.)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Затем, если временные рамки занятия позволяют, можно поиграть в игру</w:t>
      </w:r>
    </w:p>
    <w:p w:rsidR="008914A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«Четвертый лишний». Перед детьми на столе воспитатель выставляет 4 предмета, три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специального назначения). После занятия детям предлагаются раскраски на тему «Военная</w:t>
      </w:r>
      <w:r w:rsidR="00D56D78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техника».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</w:t>
      </w:r>
      <w:r w:rsidR="00D56D78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4AC" w:rsidRPr="00785270" w:rsidRDefault="008914AC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НОД  АППЛИКАЦИЯ «Поздравительная открытка».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  <w:r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«Познание», «Коммуникация», «Художественное творчество» (аппликация), «Социализация», «Чтение художественной литературы».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 игровая, коммуникативная, познавательно-исследовательская, продуктивная, чтение.</w:t>
      </w:r>
    </w:p>
    <w:p w:rsidR="00454F5C" w:rsidRPr="0007593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государственным праздником - Днём защитника Отечества; воспитывать доброе отношение к папе, стремление сделать красивую вещь (подарок);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самостоятельность, учить составлять композицию</w:t>
      </w:r>
      <w:r w:rsidR="008914A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наклеивании готовых форм.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своих близких родственников.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</w:t>
      </w:r>
      <w:proofErr w:type="gramStart"/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зелёного цвета и красного цвета),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карандаш,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пластилин,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клей, салфетка, кисть, клеенка, поднос.</w:t>
      </w:r>
    </w:p>
    <w:p w:rsidR="00454F5C" w:rsidRPr="0007593E" w:rsidRDefault="00624587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454F5C"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Скоро в нашей стране, России, праздник - День защитника Отечества. Все молодые люди, достигая восемнадцатилетнего возраста, выполняют свой долг - служат в армии, защищают свою страну. Мальчики, когда вырастут, тоже станут солдатами, будут защищать Родину-Россию. Папы (дедушки) детей служили в армии и были солдатами. (Показ фотографий)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2.Выполнение физ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пражнений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Как солдаты на параде,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шагаем ряд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Левой – раз,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вы на нас!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Приседаем быстро, ловко.</w:t>
      </w:r>
    </w:p>
    <w:p w:rsidR="00454F5C" w:rsidRPr="00D2795E" w:rsidRDefault="00D56D78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Военным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сноровка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Приседания, руки вперёд (осанка).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D57BC8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для наших пап и дедушек мы  будем делать подарки     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готова.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Полюбуйтесь, открытка у нас получилась! Что мы наклеили на открытку? Скоро праздник наших пап, дедушек  - это будет наш подарок для ни</w:t>
      </w:r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каком празднике мы сегодня говорили?</w:t>
      </w:r>
    </w:p>
    <w:p w:rsidR="00454F5C" w:rsidRPr="00D2795E" w:rsidRDefault="00D2795E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кого мы делали открытки?     - Как мы делали их?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</w:p>
    <w:p w:rsidR="000A1779" w:rsidRPr="00D2795E" w:rsidRDefault="000A1779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069FE" w:rsidRPr="00D2795E" w:rsidRDefault="002069FE" w:rsidP="0078527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Тема: «Портрет защитника отечеств</w:t>
      </w:r>
      <w:r w:rsidR="000A1779"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а»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341F4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 задачи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создавать в рисунке образ воина, передавать характерные особенности костюма.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 задачи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располагать изображение на листе бумаги, рисовать крупно; использовать навыки рисования и закрашивания изображения карандашом и восковыми мелками.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 задачи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интерес и уважение к Российской Армии.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тонированные листы бумаги формата </w:t>
      </w:r>
      <w:r w:rsidR="0055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карандаши, восковые мелки, простой карандаш и ластик.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материал: изображение пограничника в разное время года, картины с изображением портретов людей, образцы воспитателя,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столами.</w:t>
      </w: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54F5C" w:rsidRPr="0007593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 w:rsid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</w:p>
    <w:p w:rsidR="00454F5C" w:rsidRPr="00D2795E" w:rsidRDefault="005533CD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та!  Сегодня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будем учиться рисовать портрет защитника Отечества – солдата. Послушайте стихотворение: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узнал, что у меня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огромная семья –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тропинка, и лесок,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каждый колосок!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Речка, небо голубое –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мое, родное!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люблю на свете я!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моя!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называется наша Родина? (Россия)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"Все может родная земля -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накормить своим хлебом,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Напоить из своих родников,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 своей красотой.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может себя защитить"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может защитить Россию? (военные, пограничники, солдаты)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Днем и ночью в любое время года границы нашей Родины охраняют солдаты. Военные проходят службу в разных родах войск.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мы с вами тоже станем солдатами.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солдаты на параде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шаг за шагом.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раз,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на нас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выполняют ходьбу на месте, потягиваются).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стулья, проверка осанки).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будем рисовать портрет защитника Отечества карандашом. Показ последовательности выполнения: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вам показывать схему рисования портрета, а вы будете выкладывать портрет у себя на столе.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Сначала рисуем тонкими линиями лицо - овал. Для облегчения рисования делим его на 3 части: лоб, брови; глаза, нос; рот, подбородок.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верхней линии рисуем дуги-брови. Ниже располагаются глаза. Форма глаз состоит из дугообразных линий. В середине рисуется радужка и зрачок. Глаза у людей разные по цвету. Посмотрите, какого цвета у вас глаза?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нарисовать ресницы, на верхнем веке они длиннее, чем на нижнем.</w:t>
      </w:r>
      <w:proofErr w:type="gramEnd"/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3.Рисование носа - нос посередине, начало у бровей. Рисуется плавной дугообразной линией. Макушка носа закругляется и сбоку пририсовываются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носа и ноздри.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Рот находится ниже носа. Рисуем линию рта, сверху верхняя губа-две дугообразные линии, снизу нижняя губа - большая дугообразная линия.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5.По сторонам на уровне носа рисуем уши...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Затем волосы: цвет, причёску, фуражку.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настроение у людей бывает разное: радость, смех, печаль, грусть, гнев, спокойствие.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Разное выражение лица называется мимикой. Подумайте, с каким выражением лица вы бы хотели себя нарисовать солдата.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что, все понятно?! Прежде чем приступить к работе, давайте свои пальчики настроим на рабочий лад (пальчиковая гимнастика). Ребята, рисуйте тонкими линиями, что бы лишние или неточные линии легко было убрать ластиком.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( Дети рисуют, воспитатель подходит, советует, помогает, присутствует музыкальное сопровождение).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смотрю, вы уже нарисовали  портреты. Несите их все сюда.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Ну что похожи ваши портреты на солдат?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 и хорошо, а ваши портреты я подпишу. Мы сделаем выставку ваших работ к празднику 23 февраля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55062" w:rsidRPr="00D2795E" w:rsidRDefault="00655062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55062" w:rsidRPr="00D2795E" w:rsidRDefault="00655062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55062" w:rsidRPr="00D2795E" w:rsidRDefault="00655062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55062" w:rsidRPr="00D2795E" w:rsidRDefault="00655062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E5801" w:rsidRDefault="00AE5801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E5801" w:rsidRDefault="00AE5801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ЗАГАДКИ: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Подрасту, и вслед за братом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буду я солдатом,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помогать ему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свою ...(страну)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сказал: "Не торопись!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школе ты учись!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отличником -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...(пограничником)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Моряком ты можешь стать,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границу охранять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 не на земле,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военном ...(корабле)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парит, как птица,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- воздушная граница.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посту и днем, и ночью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солдат - военный ...(летчик)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бой машина мчится,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Режут землю гусеницы,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машина в поле чистом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 ...(танкистом)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ты солдатом стать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Плавать, ездить и летать,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строю ходить охота -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тебя, солдат, ...(пехота)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профессии военной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надо непременно,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быть опорой для страны,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мире не было ...(войны)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крылата, а перната,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летит, так свистит,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сидит, так молчит.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(Стрела)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птица перната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глаз, без крыл,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свистит, сама бьет.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(Стрела)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полищ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голенище,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голенище деготь, и </w:t>
      </w:r>
      <w:proofErr w:type="spell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леготь</w:t>
      </w:r>
      <w:proofErr w:type="spell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смерть недалече.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(Ружье)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ворон, весь окован,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клюнет, тому смерть.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(Пуля)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три старушки: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Вздохнут они да охнут,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все люди глохнут.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(Пушки)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-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лается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упадет - рассыпается.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(Снаряд)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черепаха - стальная рубаха,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Враг в овраг - да еще где враг.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(Танк)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пушку не похоже, а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боже.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(Гвардейский миномет)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Стихотворения: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Ирина Асеева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ЗАЩИТНИКАМ ОТЕЧЕСТВА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 всех городов и сел старинных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Стерег дозор богатырей былинных.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те дни прошли, но слава вам,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давшим Русь врагу богатырям!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защищали прадеды и деды -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Берлине развевался флаг победы.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нам по ночам сон сладкий снится,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спят солдаты наши на границе.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жжет оттаявшие крыши!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нынче тех мальчишек,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невелик, но изо всех силенок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защищает слабых и девчонок!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Автор: Наталья Мигунова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ЗАЩИТНИКИ ОТЕЧЕСТВА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праздник в феврале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моя встречает.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защитников своих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 поздравляет!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суше, в небе, на морях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под водою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мир наш берегут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нас, дружок, с тобою.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 большим,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ни служил, повсюду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Отчизну защищать</w:t>
      </w:r>
    </w:p>
    <w:p w:rsidR="00785270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надёжно буду.</w:t>
      </w:r>
    </w:p>
    <w:p w:rsidR="00785270" w:rsidRPr="00D2795E" w:rsidRDefault="0078527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ПОГРАНИЧНИКИ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Пограничником отец был.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дед служил.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мой брат во время службы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подвиг совершил.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 он диверсанта,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тропою тайной шёл.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брат с овчаркой умной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следам его нашёл.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лазутчик-неприятель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страну совсем не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врагов не получился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коварный хитрый план.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сказал: «Готовься с детства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пограничные войска.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спортом заниматься -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Попадёшь наверняка!»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уже готовлюсь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охранять: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научился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сам вставать.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МОРЯКИ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шагают дружно, бодро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моряки!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Ровный шаг, спина прямая,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Четкий взмах руки.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бегу с колонной рядом,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 строй хочу: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 с собой меня возьмите!» -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я кричу.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 мне ребята: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не по пути.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своя задача -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расти».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Подрасту и стану взрослым,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моряком.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бульвару также строем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мы пойдём.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малыш какой-то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Встанет в ряд со мной,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Дам ему я бескозырку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возьму с собой.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  Елена Александрова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БУДУЩИМ ЗАЩИТНИКАМ ОТЕЧЕСТВА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защитников Отечества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Чтит сегодня человечество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чья слава на века!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мечом, в кольчуге кованой,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защищал,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борьбе с фашистской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нечистью</w:t>
      </w:r>
      <w:proofErr w:type="gramEnd"/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свободу отстоял!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защитников Отечества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всегда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невпроворот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Неспокойно ведь в Отечестве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своих полно забот.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пока что дошколята,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защитников - далековато,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девчонок ведь и мам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придётся вам!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НАМ ЗЕМЛЮ СВОЮ ЗАЩИЩАТЬ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богата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Лесами, недрами, пашнями.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знают даже ребята,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их – дело каждого.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вырубать негоже,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планета дышит.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словах тоже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Тревогу пусть каждый услышит.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земля ухоженной стала,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колосился и розы цвели,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лишь только – этого мало.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бы вот только чуть-чуть подрасти.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сейчас уже нужно стараться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природу от бед защищать.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малы мы, как может казаться,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Свой-то участок мы можем убрать.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покормить и бездомных собачек,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в священный родник не бросать.</w:t>
      </w:r>
    </w:p>
    <w:p w:rsidR="00454F5C" w:rsidRPr="00D2795E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день будет мыслями начат –</w:t>
      </w:r>
    </w:p>
    <w:p w:rsidR="00CD2FBF" w:rsidRPr="00785270" w:rsidRDefault="00454F5C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Землю родную спасать!  </w:t>
      </w:r>
    </w:p>
    <w:p w:rsidR="00CD2FBF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Pr="00D2795E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FBF" w:rsidRPr="00D2795E" w:rsidRDefault="00CD2FBF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Викторина на тему «Наша Армия родная».</w:t>
      </w:r>
    </w:p>
    <w:p w:rsidR="00CD2FBF" w:rsidRPr="0007593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CD2FBF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углублять знания о Российской армии;</w:t>
      </w:r>
    </w:p>
    <w:p w:rsidR="00CD2FBF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элементарное представление о родах войск;</w:t>
      </w:r>
    </w:p>
    <w:p w:rsidR="00A85780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подвигах защитников Отечества во время ВОВ.</w:t>
      </w:r>
      <w:r w:rsidR="00A85780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2FBF" w:rsidRPr="00D2795E" w:rsidRDefault="00A85780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Викторина.</w:t>
      </w:r>
    </w:p>
    <w:p w:rsidR="00CD2FBF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5780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069FE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нашу родину на суше как вы думаете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? (Сухопутные войска).</w:t>
      </w:r>
    </w:p>
    <w:p w:rsidR="002069FE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защищает нашу родину на море? (Морской флот)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69FE" w:rsidRPr="00D2795E" w:rsidRDefault="002069FE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защищает нашу родину в</w:t>
      </w:r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воздухе? (Воздушный флот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Нашу родину на суше охраняют сухопутные войска, на море – </w:t>
      </w:r>
      <w:proofErr w:type="spellStart"/>
      <w:proofErr w:type="gramStart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морской</w:t>
      </w:r>
      <w:proofErr w:type="gramEnd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флот, а в воздухе </w:t>
      </w:r>
      <w:proofErr w:type="spellStart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воздушный флот.</w:t>
      </w:r>
    </w:p>
    <w:p w:rsidR="002069FE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же бывают военные профессии?</w:t>
      </w:r>
    </w:p>
    <w:p w:rsidR="002069FE" w:rsidRPr="00D2795E" w:rsidRDefault="002069FE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служит в ракетных войсках? (Ракетчики)</w:t>
      </w:r>
    </w:p>
    <w:p w:rsidR="002069FE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служит в сухопутных войсках? (Пехотинцы). </w:t>
      </w:r>
    </w:p>
    <w:p w:rsidR="002069FE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охраняет границу нашей родины (Пограничники).</w:t>
      </w:r>
    </w:p>
    <w:p w:rsidR="002069FE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служит в танковых войсках? (Танкисты). </w:t>
      </w:r>
    </w:p>
    <w:p w:rsidR="00CD2FBF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охраняет морские границы. Как вы думаете! (Моряки)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069FE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поднимает в воздух самолёты? (Лётчики).</w:t>
      </w:r>
    </w:p>
    <w:p w:rsidR="00CD2FBF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служит в воздушно - десантных войсках? (Десантники).</w:t>
      </w:r>
    </w:p>
    <w:p w:rsidR="00A85780" w:rsidRPr="00D2795E" w:rsidRDefault="00CD2FBF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Ребята, а кто наши защитники отечества (наши дедушки, папы, братья)</w:t>
      </w:r>
      <w:r w:rsidR="00F97AB2"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</w:p>
    <w:p w:rsidR="00F97AB2" w:rsidRPr="00D2795E" w:rsidRDefault="00F97AB2" w:rsidP="000759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головной убор бойцы надевают во время боя, чтобы защитить голову от ранения? ( Каску)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Какой называется головной убор танкиста?  (Шлем.)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Есть ли в армии акулы и аллигаторы?  ( «Черная акула» и «аллигатор» - это названия боевых вертолетов)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 на суше, и на море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стоит в дозоре.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страну не подведет –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Нарушитель не пройдет.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(Пограничник)</w:t>
      </w:r>
    </w:p>
    <w:p w:rsidR="00A85780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имя </w:t>
      </w:r>
      <w:proofErr w:type="gramStart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</w:t>
      </w:r>
      <w:proofErr w:type="gramEnd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название грозного оружия? (Катюша)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 называется головной убор моряка? (Бескозырка)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Я к глазам его приближу –</w:t>
      </w:r>
    </w:p>
    <w:p w:rsidR="00F97AB2" w:rsidRPr="00D2795E" w:rsidRDefault="00F97AB2" w:rsidP="00075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все большим увижу.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Рассмотрю в морской доли</w:t>
      </w:r>
      <w:proofErr w:type="gramEnd"/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Катера и корабли.  ( Бинокль)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 называется руль корабля и самолета (Штурвал)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Нарисуй и раскрась флаг России.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игра:  «Самолет»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– в полет.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 самолет.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– вперед,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– вперед.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 небу голубому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наш самолет.</w:t>
      </w:r>
    </w:p>
    <w:p w:rsidR="00F97AB2" w:rsidRPr="00D2795E" w:rsidRDefault="00F97AB2" w:rsidP="0007593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команде «В полет» бегают по залу, разводя руки в стороны.</w:t>
      </w:r>
      <w:proofErr w:type="gramEnd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«На аэродром!» забегают в обручи).</w:t>
      </w:r>
      <w:proofErr w:type="gramEnd"/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</w:t>
      </w: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счетных палочек по образцу дети выкладывают изображения военной техники. </w:t>
      </w:r>
    </w:p>
    <w:p w:rsidR="008B205E" w:rsidRPr="00377DF1" w:rsidRDefault="008B205E" w:rsidP="0007593E">
      <w:pPr>
        <w:pStyle w:val="2"/>
        <w:shd w:val="clear" w:color="auto" w:fill="FFFFFF" w:themeFill="background1"/>
        <w:spacing w:before="0" w:after="9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77D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Познавательно-речевое развитие на тему: «Русские богатыри» в подготовительной гру</w:t>
      </w:r>
      <w:r w:rsidR="00D57BC8" w:rsidRPr="00377D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ппе.</w:t>
      </w:r>
    </w:p>
    <w:p w:rsidR="008B205E" w:rsidRPr="00D2795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Дети сидят на стульчиках полукругом. Воспитатель показывает детям  картину В. Васнецова «Богатыри».</w:t>
      </w:r>
    </w:p>
    <w:p w:rsidR="008B205E" w:rsidRPr="00D2795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rStyle w:val="a5"/>
          <w:b/>
          <w:bCs/>
          <w:color w:val="000000"/>
          <w:sz w:val="28"/>
          <w:szCs w:val="28"/>
        </w:rPr>
        <w:t>Программное содержание:</w:t>
      </w:r>
    </w:p>
    <w:p w:rsidR="008B205E" w:rsidRPr="00D2795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rStyle w:val="a4"/>
          <w:color w:val="000000"/>
          <w:sz w:val="28"/>
          <w:szCs w:val="28"/>
        </w:rPr>
        <w:t> </w:t>
      </w:r>
      <w:r w:rsidRPr="00D2795E">
        <w:rPr>
          <w:rStyle w:val="a5"/>
          <w:color w:val="000000"/>
          <w:sz w:val="28"/>
          <w:szCs w:val="28"/>
        </w:rPr>
        <w:t>I.                  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7593E">
        <w:rPr>
          <w:rStyle w:val="a5"/>
          <w:b/>
          <w:i w:val="0"/>
          <w:color w:val="000000"/>
          <w:sz w:val="28"/>
          <w:szCs w:val="28"/>
        </w:rPr>
        <w:t>Задачи на развитие познавательных способностей:</w:t>
      </w:r>
    </w:p>
    <w:p w:rsidR="008B205E" w:rsidRPr="00D2795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Обобщить знание детей об истории возникновения Руси, познакомить с русскими богатырями, с тем, как они защищали Родину</w:t>
      </w:r>
      <w:proofErr w:type="gramStart"/>
      <w:r w:rsidRPr="00D2795E">
        <w:rPr>
          <w:color w:val="000000"/>
          <w:sz w:val="28"/>
          <w:szCs w:val="28"/>
        </w:rPr>
        <w:t xml:space="preserve"> ,</w:t>
      </w:r>
      <w:proofErr w:type="gramEnd"/>
      <w:r w:rsidRPr="00D2795E">
        <w:rPr>
          <w:color w:val="000000"/>
          <w:sz w:val="28"/>
          <w:szCs w:val="28"/>
        </w:rPr>
        <w:t xml:space="preserve"> познакомить с богатырским оружием и одеждой.</w:t>
      </w:r>
    </w:p>
    <w:p w:rsidR="008B205E" w:rsidRPr="0007593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</w:t>
      </w:r>
      <w:r w:rsidRPr="0007593E">
        <w:rPr>
          <w:rStyle w:val="a5"/>
          <w:b/>
          <w:i w:val="0"/>
          <w:color w:val="000000"/>
          <w:sz w:val="28"/>
          <w:szCs w:val="28"/>
        </w:rPr>
        <w:t>II. Задачи на развитие связной речи:</w:t>
      </w:r>
    </w:p>
    <w:p w:rsidR="008B205E" w:rsidRPr="00D2795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2795E">
        <w:rPr>
          <w:color w:val="000000"/>
          <w:sz w:val="28"/>
          <w:szCs w:val="28"/>
        </w:rPr>
        <w:t>Разнообразить словарный запас детей словами:  меч, кольчуга, лук, стрелы, палица, шлем.</w:t>
      </w:r>
      <w:proofErr w:type="gramEnd"/>
      <w:r w:rsidRPr="00D2795E">
        <w:rPr>
          <w:color w:val="000000"/>
          <w:sz w:val="28"/>
          <w:szCs w:val="28"/>
        </w:rPr>
        <w:t xml:space="preserve"> Учить детей придумывать рассказы из личного опыта (по тому, что они видели в детских мультфильмах о богатырях), воспитывать интерес к истории своей страны. Учить отвечать на вопросы воспитателя.</w:t>
      </w:r>
    </w:p>
    <w:p w:rsidR="008B205E" w:rsidRPr="0007593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III. Воспитательные задачи:</w:t>
      </w:r>
    </w:p>
    <w:p w:rsidR="008B205E" w:rsidRPr="00D2795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Учить применять новые способы преобразования впечатления, используя пример «оживления». Учить фантазировать, развивать воображение.</w:t>
      </w:r>
    </w:p>
    <w:p w:rsidR="008B205E" w:rsidRPr="0007593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b/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</w:t>
      </w:r>
    </w:p>
    <w:p w:rsidR="008B205E" w:rsidRPr="00D2795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Материал: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репродукция картины В. Васнецова «Богатыри», иллюстрации с изображением оружия богатырей, детали одежды русских богатырей, «волшебный» меч и «волшебные» медали для детей.</w:t>
      </w:r>
    </w:p>
    <w:p w:rsidR="008B205E" w:rsidRPr="0007593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b/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</w:t>
      </w:r>
    </w:p>
    <w:p w:rsidR="008B205E" w:rsidRPr="00D2795E" w:rsidRDefault="008B205E" w:rsidP="0007593E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Предварительная работа</w:t>
      </w:r>
      <w:r w:rsidRPr="0007593E">
        <w:rPr>
          <w:rStyle w:val="a5"/>
          <w:b/>
          <w:color w:val="000000"/>
          <w:sz w:val="28"/>
          <w:szCs w:val="28"/>
        </w:rPr>
        <w:t>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 xml:space="preserve">чтение былин «Илья Муромец и Соловей-разбойник»; «Добрыня Никитич и Змей Горыныч»; «Алеша Попович и </w:t>
      </w:r>
      <w:proofErr w:type="spellStart"/>
      <w:r w:rsidRPr="00D2795E">
        <w:rPr>
          <w:color w:val="000000"/>
          <w:sz w:val="28"/>
          <w:szCs w:val="28"/>
        </w:rPr>
        <w:lastRenderedPageBreak/>
        <w:t>Тугарин</w:t>
      </w:r>
      <w:proofErr w:type="spellEnd"/>
      <w:r w:rsidRPr="00D2795E">
        <w:rPr>
          <w:color w:val="000000"/>
          <w:sz w:val="28"/>
          <w:szCs w:val="28"/>
        </w:rPr>
        <w:t xml:space="preserve"> Змей»; беседа с детьми «Русские богатыри», «Мой любимый мультик о богатырях».</w:t>
      </w:r>
    </w:p>
    <w:p w:rsidR="008B205E" w:rsidRPr="00377DF1" w:rsidRDefault="00D57BC8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FFFFFF" w:themeColor="background1"/>
          <w:sz w:val="28"/>
          <w:szCs w:val="28"/>
        </w:rPr>
      </w:pPr>
      <w:r w:rsidRPr="00D2795E">
        <w:rPr>
          <w:rStyle w:val="a4"/>
          <w:color w:val="000000"/>
          <w:sz w:val="28"/>
          <w:szCs w:val="28"/>
        </w:rPr>
        <w:t>Ход НОД</w:t>
      </w:r>
      <w:r w:rsidR="008B205E" w:rsidRPr="00D2795E">
        <w:rPr>
          <w:rStyle w:val="a4"/>
          <w:color w:val="000000"/>
          <w:sz w:val="28"/>
          <w:szCs w:val="28"/>
        </w:rPr>
        <w:t>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Дети сидят на стульчиках полукругом. Воспитатель показывает детям  картину В. Васнецова «Богатыри».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 xml:space="preserve"> Ребята! Сегодня мы с вами отправимся в волшебное путешествие в прошлое нашей страны, и познакомимся с сильными и смелыми защитниками нашей страны – нашего древнерусского государства – богатырями. А сейчас давайте закроем все глаза и представим, что мы с вами попали в прошлое. </w:t>
      </w:r>
      <w:proofErr w:type="gramStart"/>
      <w:r w:rsidRPr="00D2795E">
        <w:rPr>
          <w:color w:val="000000"/>
          <w:sz w:val="28"/>
          <w:szCs w:val="28"/>
        </w:rPr>
        <w:t>Одеваем</w:t>
      </w:r>
      <w:proofErr w:type="gramEnd"/>
      <w:r w:rsidRPr="00D2795E">
        <w:rPr>
          <w:color w:val="000000"/>
          <w:sz w:val="28"/>
          <w:szCs w:val="28"/>
        </w:rPr>
        <w:t xml:space="preserve"> свои шапки - невидимки. Раз, два, три… 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Вот и произошло волшебство. Открываем свои глазки! Мы с вами попали в прошлое  нашей страны. Ребята, кто мне может напомнить, как называлось наше государство в древние времена, когда нас с вами еще не было?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Дети: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Киевская Русь или Русь.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Воспитатель</w:t>
      </w:r>
      <w:r w:rsidRPr="00D2795E">
        <w:rPr>
          <w:rStyle w:val="a5"/>
          <w:color w:val="000000"/>
          <w:sz w:val="28"/>
          <w:szCs w:val="28"/>
        </w:rPr>
        <w:t>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Правильно ребята. Вот сейчас мы и попали с вами в прошлое и находимся в древнерусском государстве. А кто мне подскажет, как назывался главный город Руси?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Киев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Воспитатель</w:t>
      </w:r>
      <w:r w:rsidRPr="00D2795E">
        <w:rPr>
          <w:rStyle w:val="a5"/>
          <w:color w:val="000000"/>
          <w:sz w:val="28"/>
          <w:szCs w:val="28"/>
        </w:rPr>
        <w:t>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Молодцы, правильно! А кто защищал Русь от врагов, которые часто нападали на нашу страну?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Богатыри!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Правильно! Богатыри – это смелые и отважные люди, которые защищали свою страну. Народ слагал по них легенды и передавал их из уст в уста, так богатыри стали героями русских былин, которые дошли до нас. Давайте вспомним, какие былины мы с вами читали?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 xml:space="preserve">«Добрыня Никитич и Змей Горыныч»; «Алеша Попович и </w:t>
      </w:r>
      <w:proofErr w:type="spellStart"/>
      <w:r w:rsidRPr="00D2795E">
        <w:rPr>
          <w:color w:val="000000"/>
          <w:sz w:val="28"/>
          <w:szCs w:val="28"/>
        </w:rPr>
        <w:t>Тугарин</w:t>
      </w:r>
      <w:proofErr w:type="spellEnd"/>
      <w:r w:rsidRPr="00D2795E">
        <w:rPr>
          <w:color w:val="000000"/>
          <w:sz w:val="28"/>
          <w:szCs w:val="28"/>
        </w:rPr>
        <w:t xml:space="preserve"> Змей»; «Илья Муромец и Соловей-разбойник».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lastRenderedPageBreak/>
        <w:t>Воспитатель</w:t>
      </w:r>
      <w:r w:rsidRPr="00D2795E">
        <w:rPr>
          <w:rStyle w:val="a5"/>
          <w:color w:val="000000"/>
          <w:sz w:val="28"/>
          <w:szCs w:val="28"/>
        </w:rPr>
        <w:t>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Да! Вы все былины правильно назвали. А теперь давайте с вами рассмотрим картину В. Васнецова «Богатыри». Как вы думаете, кто на ней изображен?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Богатыри.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Воспитатель</w:t>
      </w:r>
      <w:r w:rsidRPr="00D2795E">
        <w:rPr>
          <w:rStyle w:val="a5"/>
          <w:color w:val="000000"/>
          <w:sz w:val="28"/>
          <w:szCs w:val="28"/>
        </w:rPr>
        <w:t>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А как вы думаете, какой богатырь находится в самом центре картины?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Илья Муромец!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Pr="00D2795E">
        <w:rPr>
          <w:rStyle w:val="a5"/>
          <w:color w:val="000000"/>
          <w:sz w:val="28"/>
          <w:szCs w:val="28"/>
        </w:rPr>
        <w:t>  Правильно</w:t>
      </w:r>
      <w:proofErr w:type="gramStart"/>
      <w:r w:rsidRPr="00D2795E">
        <w:rPr>
          <w:rStyle w:val="a5"/>
          <w:color w:val="000000"/>
          <w:sz w:val="28"/>
          <w:szCs w:val="28"/>
        </w:rPr>
        <w:t xml:space="preserve"> !</w:t>
      </w:r>
      <w:proofErr w:type="gramEnd"/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Посмотрите на этого богатыря. Он зорко всматривается вдаль: не видно ли врагов земли русской? По преданию родился Илья недалеко от древнего города Мурома и поэтому его прозвали Муромец! Целых 30 лет просидел Илья на печи, ни ногой, ни рукой пошевелить не мог, пока в его дом не пришли странники, которые его излечили. Почувствовал Илья в себе силы богатырские, предсказали ему странники, что он будет самым сильным и  могучим из всех богатырей, которого никто не сможет победить. Так стал Илья самым сильным защитником Киева! О его подвигах народ сложил много песен и былин.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Справа от него находится другой богатырь Добрыня Никитич. В 12 лет Добрыня оседлал коня, Добрыня совершил много подвигов для своего города и своей страны. Он даже одолел страшное чудовище – Змея Горыныча. Добрыня лучше всех стрелял из лука, хорошо владел мечом.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 xml:space="preserve">Самый младший из всех богатырей – это Алеша Попович – был самый веселый и лукавый богатырь, если не мог взять силой, то брал хитростью, отвагой и умом. По преданию, ведь именно он победил огромного </w:t>
      </w:r>
      <w:proofErr w:type="spellStart"/>
      <w:r w:rsidRPr="00D2795E">
        <w:rPr>
          <w:color w:val="000000"/>
          <w:sz w:val="28"/>
          <w:szCs w:val="28"/>
        </w:rPr>
        <w:t>Тугарина</w:t>
      </w:r>
      <w:proofErr w:type="spellEnd"/>
      <w:r w:rsidRPr="00D2795E">
        <w:rPr>
          <w:color w:val="000000"/>
          <w:sz w:val="28"/>
          <w:szCs w:val="28"/>
        </w:rPr>
        <w:t xml:space="preserve"> Змея.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Ребята, а как вы думаете, почему богатыри были такие сильные? Для того</w:t>
      </w:r>
      <w:proofErr w:type="gramStart"/>
      <w:r w:rsidRPr="00D2795E">
        <w:rPr>
          <w:color w:val="000000"/>
          <w:sz w:val="28"/>
          <w:szCs w:val="28"/>
        </w:rPr>
        <w:t>,</w:t>
      </w:r>
      <w:proofErr w:type="gramEnd"/>
      <w:r w:rsidRPr="00D2795E">
        <w:rPr>
          <w:color w:val="000000"/>
          <w:sz w:val="28"/>
          <w:szCs w:val="28"/>
        </w:rPr>
        <w:t xml:space="preserve"> чтобы быть сильными и мужественными они занимались спортом, делали зарядку, закалялись. А вы хотите быть на них похожи? Давайте, и мы сейчас с вами сделаем зарядку.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lastRenderedPageBreak/>
        <w:t> Проводится физ. минутка: «Раз  – нагнулись…»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Ну, вот и мы с вами стали сильными, почти такими же богатырями. Ребята скажите мне, как называлось оружие богатырей? Что у них было?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Копье, палица, меч, лук со стрелами.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Да, правильно. А теперь давайте рассмотрим оружие богатырей на иллюстрациях. 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 показывает иллюстрации. Дети   рассматривают их.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07593E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А какие предметы богатырской одежды вы знаете?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Кольчуга, шлем (шелом): шишак и колпак, броня.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377DF1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Давайте их тоже рассмотрим на иллюстрациях.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 показывает иллюстрации.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377DF1">
        <w:rPr>
          <w:rStyle w:val="a5"/>
          <w:b/>
          <w:i w:val="0"/>
          <w:color w:val="000000"/>
          <w:sz w:val="28"/>
          <w:szCs w:val="28"/>
        </w:rPr>
        <w:t>Воспитатель</w:t>
      </w:r>
      <w:r w:rsidRPr="00D2795E">
        <w:rPr>
          <w:rStyle w:val="a5"/>
          <w:color w:val="000000"/>
          <w:sz w:val="28"/>
          <w:szCs w:val="28"/>
        </w:rPr>
        <w:t>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Ребята! Ведь мы знаем о богатырях не только из былин, про них даже созданы мультики. Кто хочет рассказать о своем любимом мультике про богатырей?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 вызывает детей, и они расска</w:t>
      </w:r>
      <w:r w:rsidR="00377DF1">
        <w:rPr>
          <w:rStyle w:val="a5"/>
          <w:color w:val="000000"/>
          <w:sz w:val="28"/>
          <w:szCs w:val="28"/>
        </w:rPr>
        <w:t>зывают про свои любимые мультфильмы</w:t>
      </w:r>
      <w:r w:rsidRPr="00D2795E">
        <w:rPr>
          <w:rStyle w:val="a5"/>
          <w:color w:val="000000"/>
          <w:sz w:val="28"/>
          <w:szCs w:val="28"/>
        </w:rPr>
        <w:t xml:space="preserve"> о богатырях.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377DF1">
        <w:rPr>
          <w:rStyle w:val="a5"/>
          <w:b/>
          <w:i w:val="0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Ребята в нашем сказочном путешествии мне очень понравилось с вами! А вам понравилось наше занятие?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377DF1">
        <w:rPr>
          <w:rStyle w:val="a5"/>
          <w:b/>
          <w:i w:val="0"/>
          <w:color w:val="000000"/>
          <w:sz w:val="28"/>
          <w:szCs w:val="28"/>
        </w:rPr>
        <w:t>Дети</w:t>
      </w:r>
      <w:r w:rsidRPr="00377DF1">
        <w:rPr>
          <w:b/>
          <w:i/>
          <w:color w:val="000000"/>
          <w:sz w:val="28"/>
          <w:szCs w:val="28"/>
        </w:rPr>
        <w:t>:</w:t>
      </w:r>
      <w:r w:rsidRPr="00D2795E">
        <w:rPr>
          <w:color w:val="000000"/>
          <w:sz w:val="28"/>
          <w:szCs w:val="28"/>
        </w:rPr>
        <w:t xml:space="preserve"> Да! Понравилось!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377DF1">
        <w:rPr>
          <w:rStyle w:val="a5"/>
          <w:b/>
          <w:i w:val="0"/>
          <w:color w:val="000000"/>
          <w:sz w:val="28"/>
          <w:szCs w:val="28"/>
        </w:rPr>
        <w:t>Воспитатель</w:t>
      </w:r>
      <w:r w:rsidRPr="00377DF1">
        <w:rPr>
          <w:b/>
          <w:i/>
          <w:color w:val="000000"/>
          <w:sz w:val="28"/>
          <w:szCs w:val="28"/>
        </w:rPr>
        <w:t>:</w:t>
      </w:r>
      <w:r w:rsidRPr="00D2795E">
        <w:rPr>
          <w:color w:val="000000"/>
          <w:sz w:val="28"/>
          <w:szCs w:val="28"/>
        </w:rPr>
        <w:t xml:space="preserve">  В конце я хотела раздать вам медальки. Но... У меня она всего одна, что же мне делать?! Я знаю, кто нам поможет – «волшебный» меч Алеши Поповича, но он такой же хитрый, как и его хозяин, он хочет с вами поиграть в игру «Путаница». Если я говорю правильно – вы хлопаете, а неправильно – топаете. Хорошо?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С детьми проводится и</w:t>
      </w:r>
      <w:r w:rsidRPr="00D2795E">
        <w:rPr>
          <w:rStyle w:val="a5"/>
          <w:color w:val="000000"/>
          <w:sz w:val="28"/>
          <w:szCs w:val="28"/>
        </w:rPr>
        <w:t>гра «Путаница», для закрепления темы занятия.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377DF1">
        <w:rPr>
          <w:rStyle w:val="a5"/>
          <w:b/>
          <w:i w:val="0"/>
          <w:color w:val="000000"/>
          <w:sz w:val="28"/>
          <w:szCs w:val="28"/>
        </w:rPr>
        <w:t>Воспитатель</w:t>
      </w:r>
      <w:r w:rsidRPr="00D2795E">
        <w:rPr>
          <w:rStyle w:val="a5"/>
          <w:color w:val="000000"/>
          <w:sz w:val="28"/>
          <w:szCs w:val="28"/>
        </w:rPr>
        <w:t>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Молодцы! Все правильно назвали! А ну меч, давай медальки!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lastRenderedPageBreak/>
        <w:t> </w:t>
      </w:r>
      <w:r w:rsidRPr="00D2795E">
        <w:rPr>
          <w:rStyle w:val="a5"/>
          <w:color w:val="000000"/>
          <w:sz w:val="28"/>
          <w:szCs w:val="28"/>
        </w:rPr>
        <w:t>Воспитате</w:t>
      </w:r>
      <w:r w:rsidR="00377DF1">
        <w:rPr>
          <w:rStyle w:val="a5"/>
          <w:color w:val="000000"/>
          <w:sz w:val="28"/>
          <w:szCs w:val="28"/>
        </w:rPr>
        <w:t>ль прикасается мечом к коробке</w:t>
      </w:r>
      <w:r w:rsidRPr="00D2795E">
        <w:rPr>
          <w:rStyle w:val="a5"/>
          <w:color w:val="000000"/>
          <w:sz w:val="28"/>
          <w:szCs w:val="28"/>
        </w:rPr>
        <w:t xml:space="preserve"> и отдает детям медальки.</w:t>
      </w:r>
    </w:p>
    <w:p w:rsidR="008B205E" w:rsidRPr="00D2795E" w:rsidRDefault="00377DF1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закрывайте глаза</w:t>
      </w:r>
      <w:r w:rsidR="008B205E" w:rsidRPr="00D2795E">
        <w:rPr>
          <w:color w:val="000000"/>
          <w:sz w:val="28"/>
          <w:szCs w:val="28"/>
        </w:rPr>
        <w:t>!  Раз, два, три…! Ну, вот мы снова в нашей группе. Снимаем  свои шапки - невидимки.</w:t>
      </w:r>
    </w:p>
    <w:p w:rsidR="008B205E" w:rsidRPr="00D2795E" w:rsidRDefault="008B205E" w:rsidP="00377DF1">
      <w:pPr>
        <w:pStyle w:val="a3"/>
        <w:shd w:val="clear" w:color="auto" w:fill="FFFFFF" w:themeFill="background1"/>
        <w:spacing w:before="134" w:beforeAutospacing="0" w:after="134" w:afterAutospacing="0" w:line="360" w:lineRule="auto"/>
        <w:jc w:val="both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Наше волшебное занятие - путешествие закончилось. Спасибо за внимание!</w:t>
      </w:r>
    </w:p>
    <w:p w:rsidR="008B205E" w:rsidRDefault="008B205E" w:rsidP="00377DF1">
      <w:pPr>
        <w:shd w:val="clear" w:color="auto" w:fill="FFFFFF" w:themeFill="background1"/>
        <w:spacing w:line="360" w:lineRule="auto"/>
      </w:pPr>
    </w:p>
    <w:sectPr w:rsidR="008B205E" w:rsidSect="00EA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5C"/>
    <w:rsid w:val="000050CE"/>
    <w:rsid w:val="000554F7"/>
    <w:rsid w:val="0007593E"/>
    <w:rsid w:val="000A1779"/>
    <w:rsid w:val="000C349F"/>
    <w:rsid w:val="000C696C"/>
    <w:rsid w:val="00157E6B"/>
    <w:rsid w:val="00176A37"/>
    <w:rsid w:val="001C39A4"/>
    <w:rsid w:val="002069FE"/>
    <w:rsid w:val="00256C5A"/>
    <w:rsid w:val="002D22B6"/>
    <w:rsid w:val="00304D94"/>
    <w:rsid w:val="00307921"/>
    <w:rsid w:val="00341F4F"/>
    <w:rsid w:val="00377DF1"/>
    <w:rsid w:val="003B2A7A"/>
    <w:rsid w:val="00454F5C"/>
    <w:rsid w:val="004552C4"/>
    <w:rsid w:val="004E38B7"/>
    <w:rsid w:val="005533CD"/>
    <w:rsid w:val="00564DC8"/>
    <w:rsid w:val="00611619"/>
    <w:rsid w:val="0061262D"/>
    <w:rsid w:val="00624587"/>
    <w:rsid w:val="00634B4C"/>
    <w:rsid w:val="00655062"/>
    <w:rsid w:val="00655D4F"/>
    <w:rsid w:val="006941DB"/>
    <w:rsid w:val="0069604F"/>
    <w:rsid w:val="006F1891"/>
    <w:rsid w:val="007048DF"/>
    <w:rsid w:val="00785270"/>
    <w:rsid w:val="008914AC"/>
    <w:rsid w:val="008B0A66"/>
    <w:rsid w:val="008B205E"/>
    <w:rsid w:val="008C784A"/>
    <w:rsid w:val="00993AE5"/>
    <w:rsid w:val="00A42D8C"/>
    <w:rsid w:val="00A85780"/>
    <w:rsid w:val="00AA02BB"/>
    <w:rsid w:val="00AE5801"/>
    <w:rsid w:val="00B14D44"/>
    <w:rsid w:val="00C2131B"/>
    <w:rsid w:val="00C77864"/>
    <w:rsid w:val="00CC252A"/>
    <w:rsid w:val="00CD2FBF"/>
    <w:rsid w:val="00D22FE8"/>
    <w:rsid w:val="00D2795E"/>
    <w:rsid w:val="00D56D78"/>
    <w:rsid w:val="00D57BC8"/>
    <w:rsid w:val="00EA4128"/>
    <w:rsid w:val="00F97AB2"/>
    <w:rsid w:val="00FC2E67"/>
    <w:rsid w:val="00F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28"/>
  </w:style>
  <w:style w:type="paragraph" w:styleId="2">
    <w:name w:val="heading 2"/>
    <w:basedOn w:val="a"/>
    <w:next w:val="a"/>
    <w:link w:val="20"/>
    <w:uiPriority w:val="9"/>
    <w:unhideWhenUsed/>
    <w:qFormat/>
    <w:rsid w:val="008B2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97A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F5C"/>
    <w:rPr>
      <w:b/>
      <w:bCs/>
    </w:rPr>
  </w:style>
  <w:style w:type="character" w:styleId="a5">
    <w:name w:val="Emphasis"/>
    <w:basedOn w:val="a0"/>
    <w:uiPriority w:val="20"/>
    <w:qFormat/>
    <w:rsid w:val="00454F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F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AB2"/>
  </w:style>
  <w:style w:type="character" w:customStyle="1" w:styleId="20">
    <w:name w:val="Заголовок 2 Знак"/>
    <w:basedOn w:val="a0"/>
    <w:link w:val="2"/>
    <w:uiPriority w:val="9"/>
    <w:rsid w:val="008B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B2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35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27</cp:revision>
  <dcterms:created xsi:type="dcterms:W3CDTF">2014-02-14T21:52:00Z</dcterms:created>
  <dcterms:modified xsi:type="dcterms:W3CDTF">2014-08-26T15:02:00Z</dcterms:modified>
</cp:coreProperties>
</file>