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62" w:rsidRPr="000D2562" w:rsidRDefault="000D2562" w:rsidP="000D2562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743585" cy="941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41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62" w:rsidRPr="000D2562" w:rsidRDefault="000D2562" w:rsidP="000D2562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D2562" w:rsidRPr="000D2562" w:rsidRDefault="000D2562" w:rsidP="000D2562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D256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ЭНГЕЛЬССКИЙ РАЙОН  САРАТОВСКОЙ ОБЛАСТИ</w:t>
      </w:r>
    </w:p>
    <w:p w:rsidR="000D2562" w:rsidRDefault="000D2562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497373" w:rsidRPr="000D2562" w:rsidRDefault="00497373" w:rsidP="000D2562">
      <w:pPr>
        <w:spacing w:line="240" w:lineRule="auto"/>
        <w:jc w:val="center"/>
        <w:rPr>
          <w:rFonts w:eastAsia="Times New Roman" w:cs="Times New Roman"/>
          <w:bCs/>
          <w:sz w:val="26"/>
          <w:szCs w:val="20"/>
          <w:lang w:eastAsia="ru-RU"/>
        </w:rPr>
      </w:pPr>
    </w:p>
    <w:p w:rsidR="000D2562" w:rsidRPr="000D2562" w:rsidRDefault="000D2562" w:rsidP="00497373">
      <w:pPr>
        <w:spacing w:after="200"/>
        <w:jc w:val="center"/>
        <w:rPr>
          <w:rFonts w:eastAsia="Calibri" w:cs="Times New Roman"/>
          <w:szCs w:val="28"/>
        </w:rPr>
      </w:pPr>
      <w:r w:rsidRPr="000D2562">
        <w:rPr>
          <w:rFonts w:eastAsia="Calibri" w:cs="Times New Roman"/>
          <w:szCs w:val="28"/>
        </w:rPr>
        <w:t xml:space="preserve">Муниципальное бюджетное  дошкольное образовательное учреждения «Детский сад  комбинированного </w:t>
      </w:r>
      <w:r>
        <w:rPr>
          <w:rFonts w:eastAsia="Calibri" w:cs="Times New Roman"/>
          <w:szCs w:val="28"/>
        </w:rPr>
        <w:t>вида №67</w:t>
      </w:r>
      <w:r w:rsidRPr="000D2562">
        <w:rPr>
          <w:rFonts w:eastAsia="Calibri" w:cs="Times New Roman"/>
          <w:szCs w:val="28"/>
        </w:rPr>
        <w:t>» Энгельсского муниципального района Саратовской области</w:t>
      </w: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B04BD3" w:rsidRDefault="00B04BD3" w:rsidP="00B04BD3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</w:pPr>
      <w:r w:rsidRPr="00B04BD3"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  <w:t xml:space="preserve">Проектирование логопедического занятия </w:t>
      </w:r>
      <w:proofErr w:type="gramStart"/>
      <w:r w:rsidRPr="00B04BD3"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  <w:t>в</w:t>
      </w:r>
      <w:proofErr w:type="gramEnd"/>
      <w:r w:rsidRPr="00B04BD3"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  <w:t xml:space="preserve"> соответствиями с требованиями </w:t>
      </w:r>
    </w:p>
    <w:p w:rsidR="00B04BD3" w:rsidRPr="00B04BD3" w:rsidRDefault="00B04BD3" w:rsidP="00B04BD3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</w:pPr>
      <w:r w:rsidRPr="00B04BD3">
        <w:rPr>
          <w:rFonts w:eastAsia="Times New Roman" w:cs="Times New Roman"/>
          <w:b/>
          <w:iCs/>
          <w:color w:val="000000"/>
          <w:sz w:val="36"/>
          <w:szCs w:val="24"/>
          <w:lang w:eastAsia="ru-RU"/>
        </w:rPr>
        <w:t>ФГОС в ДОУ.</w:t>
      </w: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0D2562" w:rsidRDefault="000D2562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</w:p>
    <w:p w:rsidR="00497373" w:rsidRDefault="00497373" w:rsidP="00497373">
      <w:pPr>
        <w:spacing w:line="360" w:lineRule="auto"/>
        <w:jc w:val="right"/>
        <w:rPr>
          <w:rFonts w:eastAsia="Times New Roman" w:cs="Times New Roman"/>
          <w:iCs/>
          <w:color w:val="000000"/>
          <w:sz w:val="28"/>
          <w:szCs w:val="24"/>
          <w:lang w:eastAsia="ru-RU"/>
        </w:rPr>
      </w:pPr>
      <w:r w:rsidRPr="00497373">
        <w:rPr>
          <w:rFonts w:eastAsia="Times New Roman" w:cs="Times New Roman"/>
          <w:iCs/>
          <w:color w:val="000000"/>
          <w:sz w:val="28"/>
          <w:szCs w:val="24"/>
          <w:lang w:eastAsia="ru-RU"/>
        </w:rPr>
        <w:t xml:space="preserve">Учитель-логопед: </w:t>
      </w:r>
    </w:p>
    <w:p w:rsidR="000D2562" w:rsidRPr="00497373" w:rsidRDefault="00497373" w:rsidP="00497373">
      <w:pPr>
        <w:spacing w:line="360" w:lineRule="auto"/>
        <w:jc w:val="right"/>
        <w:rPr>
          <w:rFonts w:eastAsia="Times New Roman" w:cs="Times New Roman"/>
          <w:iCs/>
          <w:color w:val="000000"/>
          <w:sz w:val="28"/>
          <w:szCs w:val="24"/>
          <w:lang w:eastAsia="ru-RU"/>
        </w:rPr>
      </w:pPr>
      <w:r w:rsidRPr="00497373">
        <w:rPr>
          <w:rFonts w:eastAsia="Times New Roman" w:cs="Times New Roman"/>
          <w:iCs/>
          <w:color w:val="000000"/>
          <w:sz w:val="28"/>
          <w:szCs w:val="24"/>
          <w:lang w:eastAsia="ru-RU"/>
        </w:rPr>
        <w:t>Ментюкова Екатерина Сергеевна</w:t>
      </w:r>
    </w:p>
    <w:p w:rsidR="000D2562" w:rsidRDefault="00B04BD3" w:rsidP="00B04BD3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  <w:r w:rsidRPr="00B13662">
        <w:rPr>
          <w:rFonts w:eastAsia="Times New Roman" w:cs="Times New Roman"/>
          <w:sz w:val="16"/>
          <w:szCs w:val="16"/>
        </w:rPr>
        <w:t>г. Энгельс, тел</w:t>
      </w:r>
      <w:r>
        <w:rPr>
          <w:rFonts w:eastAsia="Times New Roman" w:cs="Times New Roman"/>
          <w:sz w:val="16"/>
          <w:szCs w:val="16"/>
        </w:rPr>
        <w:t>. (8453)  55-30-21</w:t>
      </w:r>
    </w:p>
    <w:p w:rsidR="00164A48" w:rsidRPr="00A1385F" w:rsidRDefault="00164A48" w:rsidP="00B76B90">
      <w:pPr>
        <w:spacing w:line="360" w:lineRule="auto"/>
        <w:jc w:val="center"/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</w:pPr>
      <w:r w:rsidRPr="00A1385F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lastRenderedPageBreak/>
        <w:t>Проектирование</w:t>
      </w:r>
      <w:r w:rsidR="009F5B35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Pr="00A1385F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 xml:space="preserve">логопедического занятия </w:t>
      </w:r>
      <w:proofErr w:type="gramStart"/>
      <w:r w:rsidRPr="00A1385F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>в</w:t>
      </w:r>
      <w:proofErr w:type="gramEnd"/>
      <w:r w:rsidRPr="00A1385F">
        <w:rPr>
          <w:rFonts w:eastAsia="Times New Roman" w:cs="Times New Roman"/>
          <w:b/>
          <w:iCs/>
          <w:color w:val="000000"/>
          <w:sz w:val="28"/>
          <w:szCs w:val="24"/>
          <w:lang w:eastAsia="ru-RU"/>
        </w:rPr>
        <w:t xml:space="preserve"> соответствиями с требованиями ФГОС в ДОУ.</w:t>
      </w:r>
    </w:p>
    <w:p w:rsidR="00906077" w:rsidRPr="00B76B90" w:rsidRDefault="00906077" w:rsidP="0032530B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B76B90">
        <w:rPr>
          <w:rFonts w:eastAsia="Times New Roman" w:cs="Times New Roman"/>
          <w:i/>
          <w:iCs/>
          <w:color w:val="000000"/>
          <w:szCs w:val="24"/>
          <w:lang w:eastAsia="ru-RU"/>
        </w:rPr>
        <w:t>“Скажи мне – и я забуду.</w:t>
      </w:r>
      <w:r w:rsidRPr="00B76B90">
        <w:rPr>
          <w:rFonts w:eastAsia="Times New Roman" w:cs="Times New Roman"/>
          <w:i/>
          <w:iCs/>
          <w:color w:val="000000"/>
          <w:szCs w:val="24"/>
          <w:lang w:eastAsia="ru-RU"/>
        </w:rPr>
        <w:br/>
        <w:t>Покажи мне – и я запомню.</w:t>
      </w:r>
      <w:bookmarkStart w:id="0" w:name="_GoBack"/>
      <w:bookmarkEnd w:id="0"/>
      <w:r w:rsidRPr="00B76B90">
        <w:rPr>
          <w:rFonts w:eastAsia="Times New Roman" w:cs="Times New Roman"/>
          <w:i/>
          <w:iCs/>
          <w:color w:val="000000"/>
          <w:szCs w:val="24"/>
          <w:lang w:eastAsia="ru-RU"/>
        </w:rPr>
        <w:br/>
        <w:t>Вовлеки меня – и я научусь”.</w:t>
      </w:r>
    </w:p>
    <w:p w:rsidR="00C348D1" w:rsidRPr="00B76B90" w:rsidRDefault="00C348D1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b/>
          <w:bCs/>
          <w:szCs w:val="24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</w:t>
      </w:r>
      <w:r w:rsidRPr="00B76B90">
        <w:rPr>
          <w:rFonts w:cs="Times New Roman"/>
          <w:szCs w:val="24"/>
        </w:rPr>
        <w:t xml:space="preserve"> в том числе обеспечивающих психологическую готовность ребенка к школе. </w:t>
      </w:r>
    </w:p>
    <w:p w:rsidR="00C348D1" w:rsidRPr="00B76B90" w:rsidRDefault="00C348D1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ФГОС ставит во главу угла индивидуальный подход к ребенку и игру, где происходит сохранение </w:t>
      </w:r>
      <w:proofErr w:type="spellStart"/>
      <w:r w:rsidRPr="00B76B90">
        <w:rPr>
          <w:rFonts w:cs="Times New Roman"/>
          <w:szCs w:val="24"/>
        </w:rPr>
        <w:t>самоценности</w:t>
      </w:r>
      <w:proofErr w:type="spellEnd"/>
      <w:r w:rsidRPr="00B76B90">
        <w:rPr>
          <w:rFonts w:cs="Times New Roman"/>
          <w:szCs w:val="24"/>
        </w:rPr>
        <w:t xml:space="preserve"> дошкольного детства и где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</w:t>
      </w:r>
    </w:p>
    <w:p w:rsidR="00C348D1" w:rsidRPr="00B76B90" w:rsidRDefault="00C348D1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дошкольной организации. </w:t>
      </w:r>
      <w:r w:rsidR="0021096C">
        <w:rPr>
          <w:rFonts w:cs="Times New Roman"/>
          <w:szCs w:val="24"/>
        </w:rPr>
        <w:t xml:space="preserve"> </w:t>
      </w:r>
      <w:r w:rsidRPr="00B76B90">
        <w:rPr>
          <w:rFonts w:cs="Times New Roman"/>
          <w:szCs w:val="24"/>
        </w:rPr>
        <w:t>Это:</w:t>
      </w:r>
    </w:p>
    <w:p w:rsidR="00C348D1" w:rsidRPr="0021096C" w:rsidRDefault="0021096C" w:rsidP="0032530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с</w:t>
      </w:r>
      <w:r w:rsidR="00C348D1" w:rsidRPr="0021096C">
        <w:rPr>
          <w:rFonts w:cs="Times New Roman"/>
          <w:szCs w:val="24"/>
        </w:rPr>
        <w:t>овместная (партнерская) деятельность педагога с детьми:</w:t>
      </w:r>
    </w:p>
    <w:p w:rsidR="00C348D1" w:rsidRPr="0021096C" w:rsidRDefault="0021096C" w:rsidP="0032530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о</w:t>
      </w:r>
      <w:r w:rsidR="00C348D1" w:rsidRPr="0021096C">
        <w:rPr>
          <w:rFonts w:cs="Times New Roman"/>
          <w:szCs w:val="24"/>
        </w:rPr>
        <w:t>бразовательная деятельность в режимных моментах;</w:t>
      </w:r>
    </w:p>
    <w:p w:rsidR="00C348D1" w:rsidRPr="0021096C" w:rsidRDefault="0021096C" w:rsidP="0032530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о</w:t>
      </w:r>
      <w:r w:rsidR="00C348D1" w:rsidRPr="0021096C">
        <w:rPr>
          <w:rFonts w:cs="Times New Roman"/>
          <w:szCs w:val="24"/>
        </w:rPr>
        <w:t>рганизованная  образовательная деятельность;</w:t>
      </w:r>
    </w:p>
    <w:p w:rsidR="00C348D1" w:rsidRPr="0021096C" w:rsidRDefault="0021096C" w:rsidP="0032530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с</w:t>
      </w:r>
      <w:r w:rsidR="00C348D1" w:rsidRPr="0021096C">
        <w:rPr>
          <w:rFonts w:cs="Times New Roman"/>
          <w:szCs w:val="24"/>
        </w:rPr>
        <w:t>амостоятельная деятельность детей.</w:t>
      </w:r>
    </w:p>
    <w:p w:rsidR="000E6B52" w:rsidRPr="00B76B90" w:rsidRDefault="000E6B52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b/>
          <w:bCs/>
          <w:szCs w:val="24"/>
        </w:rPr>
        <w:t xml:space="preserve">Организованная образовательная деятельность </w:t>
      </w:r>
      <w:r w:rsidRPr="00B76B90">
        <w:rPr>
          <w:rFonts w:cs="Times New Roman"/>
          <w:szCs w:val="24"/>
        </w:rPr>
        <w:t>представляет собой организацию совместной деятельности педагога с детьми:</w:t>
      </w:r>
    </w:p>
    <w:p w:rsidR="000E6B52" w:rsidRPr="00B76B90" w:rsidRDefault="000E6B52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с одним ребенком;</w:t>
      </w:r>
    </w:p>
    <w:p w:rsidR="000E6B52" w:rsidRPr="00B76B90" w:rsidRDefault="000E6B52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с  подгруппой детей;</w:t>
      </w:r>
    </w:p>
    <w:p w:rsidR="000E6B52" w:rsidRPr="00B76B90" w:rsidRDefault="000E6B52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с целой группой детей.</w:t>
      </w:r>
    </w:p>
    <w:p w:rsidR="000E6B52" w:rsidRPr="00B76B90" w:rsidRDefault="000E6B52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Выбор количества детей зависит </w:t>
      </w:r>
      <w:proofErr w:type="gramStart"/>
      <w:r w:rsidRPr="00B76B90">
        <w:rPr>
          <w:rFonts w:cs="Times New Roman"/>
          <w:szCs w:val="24"/>
        </w:rPr>
        <w:t>от</w:t>
      </w:r>
      <w:proofErr w:type="gramEnd"/>
      <w:r w:rsidRPr="00B76B90">
        <w:rPr>
          <w:rFonts w:cs="Times New Roman"/>
          <w:szCs w:val="24"/>
        </w:rPr>
        <w:t>:</w:t>
      </w:r>
    </w:p>
    <w:p w:rsidR="000E6B52" w:rsidRPr="0021096C" w:rsidRDefault="000E6B52" w:rsidP="0032530B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возрастных и индивидуальных особенностей детей;</w:t>
      </w:r>
    </w:p>
    <w:p w:rsidR="000E6B52" w:rsidRPr="0021096C" w:rsidRDefault="000E6B52" w:rsidP="0032530B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вида деятельности (игровая,  познавательно - исследовательская, двигательная, продуктивная)</w:t>
      </w:r>
      <w:r w:rsidR="0021096C">
        <w:rPr>
          <w:rFonts w:cs="Times New Roman"/>
          <w:szCs w:val="24"/>
        </w:rPr>
        <w:t>;</w:t>
      </w:r>
    </w:p>
    <w:p w:rsidR="000E6B52" w:rsidRPr="0021096C" w:rsidRDefault="000E6B52" w:rsidP="0032530B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их интереса к данному занятию;</w:t>
      </w:r>
    </w:p>
    <w:p w:rsidR="000E6B52" w:rsidRPr="0021096C" w:rsidRDefault="000E6B52" w:rsidP="0032530B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сложности материала.</w:t>
      </w:r>
    </w:p>
    <w:p w:rsidR="000E6B52" w:rsidRPr="00B76B90" w:rsidRDefault="000E6B52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2013C1" w:rsidRPr="00B76B90" w:rsidRDefault="002013C1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Главная особенность организации образовательной деятельности в ДОУ на современном этапе - </w:t>
      </w:r>
      <w:r w:rsidRPr="00B76B90">
        <w:rPr>
          <w:rFonts w:cs="Times New Roman"/>
          <w:b/>
          <w:bCs/>
          <w:szCs w:val="24"/>
        </w:rPr>
        <w:t xml:space="preserve">это уход от учебной деятельности (занятий), повышение статуса игры, как основного вида деятельности детей дошкольного возраста; включение в </w:t>
      </w:r>
      <w:r w:rsidRPr="00B76B90">
        <w:rPr>
          <w:rFonts w:cs="Times New Roman"/>
          <w:b/>
          <w:bCs/>
          <w:szCs w:val="24"/>
        </w:rPr>
        <w:lastRenderedPageBreak/>
        <w:t>процесс эффективных форм работы с детьми: ИКТ, проектной деятельности, игровых, проблемно -</w:t>
      </w:r>
      <w:r w:rsidR="006773FF">
        <w:rPr>
          <w:rFonts w:cs="Times New Roman"/>
          <w:b/>
          <w:bCs/>
          <w:szCs w:val="24"/>
        </w:rPr>
        <w:t xml:space="preserve"> </w:t>
      </w:r>
      <w:r w:rsidRPr="00B76B90">
        <w:rPr>
          <w:rFonts w:cs="Times New Roman"/>
          <w:b/>
          <w:bCs/>
          <w:szCs w:val="24"/>
        </w:rPr>
        <w:t>обучающих ситуаций в рамках интеграции образовательных областей.</w:t>
      </w:r>
    </w:p>
    <w:p w:rsidR="002013C1" w:rsidRPr="00B76B90" w:rsidRDefault="002013C1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 </w:t>
      </w:r>
      <w:r w:rsidRPr="00B76B90">
        <w:rPr>
          <w:rFonts w:cs="Times New Roman"/>
          <w:b/>
          <w:bCs/>
          <w:szCs w:val="24"/>
        </w:rPr>
        <w:t>специально организованная педагогом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</w:t>
      </w:r>
    </w:p>
    <w:p w:rsidR="00827D88" w:rsidRPr="00B76B90" w:rsidRDefault="0021096C" w:rsidP="0032530B">
      <w:pPr>
        <w:spacing w:line="36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Если р</w:t>
      </w:r>
      <w:r w:rsidR="005406CB" w:rsidRPr="00B76B90">
        <w:rPr>
          <w:rFonts w:cs="Times New Roman"/>
          <w:szCs w:val="24"/>
        </w:rPr>
        <w:t>аньше организованная образовательная деятельность осуществлялась в виде учебной деятельности, то современные стандарты предполагают проводить обучение детей через</w:t>
      </w:r>
      <w:r w:rsidR="005406CB" w:rsidRPr="00B76B9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406CB" w:rsidRPr="00B76B90">
        <w:rPr>
          <w:rFonts w:cs="Times New Roman"/>
          <w:b/>
          <w:bCs/>
          <w:szCs w:val="24"/>
        </w:rPr>
        <w:t>организацию детских видов деятельности</w:t>
      </w:r>
      <w:r w:rsidR="00F24E0B" w:rsidRPr="00B76B90">
        <w:rPr>
          <w:rFonts w:cs="Times New Roman"/>
          <w:b/>
          <w:bCs/>
          <w:szCs w:val="24"/>
        </w:rPr>
        <w:t>.</w:t>
      </w:r>
    </w:p>
    <w:p w:rsidR="00F24E0B" w:rsidRPr="00B76B90" w:rsidRDefault="00F24E0B" w:rsidP="0032530B">
      <w:pPr>
        <w:spacing w:line="360" w:lineRule="auto"/>
        <w:ind w:firstLine="567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При проектировании </w:t>
      </w:r>
      <w:r w:rsidR="000F5AE4" w:rsidRPr="00B76B90">
        <w:rPr>
          <w:rFonts w:cs="Times New Roman"/>
          <w:szCs w:val="24"/>
        </w:rPr>
        <w:t>корригирующих</w:t>
      </w:r>
      <w:r w:rsidRPr="00B76B90">
        <w:rPr>
          <w:rFonts w:cs="Times New Roman"/>
          <w:szCs w:val="24"/>
        </w:rPr>
        <w:t xml:space="preserve"> занятий, логопед должен</w:t>
      </w:r>
      <w:r w:rsidR="000F5AE4" w:rsidRPr="00B76B90">
        <w:rPr>
          <w:rFonts w:cs="Times New Roman"/>
          <w:szCs w:val="24"/>
        </w:rPr>
        <w:t xml:space="preserve"> учитывать следующие важные особенности современного дошкольного образования, отличающиеся от традиционного обучения:</w:t>
      </w:r>
    </w:p>
    <w:p w:rsidR="000F5AE4" w:rsidRPr="0021096C" w:rsidRDefault="00582F8A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Р</w:t>
      </w:r>
      <w:r w:rsidR="000F5AE4" w:rsidRPr="0021096C">
        <w:rPr>
          <w:rFonts w:cs="Times New Roman"/>
          <w:szCs w:val="24"/>
        </w:rPr>
        <w:t xml:space="preserve">ебенок и взрослый – </w:t>
      </w:r>
      <w:r w:rsidR="000F5AE4" w:rsidRPr="0021096C">
        <w:rPr>
          <w:rFonts w:cs="Times New Roman"/>
          <w:b/>
          <w:szCs w:val="24"/>
        </w:rPr>
        <w:t>оба субъекты</w:t>
      </w:r>
      <w:r w:rsidR="000F5AE4" w:rsidRPr="0021096C">
        <w:rPr>
          <w:rFonts w:cs="Times New Roman"/>
          <w:szCs w:val="24"/>
        </w:rPr>
        <w:t xml:space="preserve"> взаимодействия. Они равны по значимости. Каждый в равной степени ценен. Хотя взрослый, конечно, старше</w:t>
      </w:r>
      <w:r w:rsidR="0021096C">
        <w:rPr>
          <w:rFonts w:cs="Times New Roman"/>
          <w:szCs w:val="24"/>
        </w:rPr>
        <w:t xml:space="preserve"> и опытнее.</w:t>
      </w:r>
    </w:p>
    <w:p w:rsidR="00535229" w:rsidRPr="0021096C" w:rsidRDefault="00582F8A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b/>
          <w:szCs w:val="24"/>
        </w:rPr>
        <w:t>А</w:t>
      </w:r>
      <w:r w:rsidR="00535229" w:rsidRPr="0021096C">
        <w:rPr>
          <w:rFonts w:cs="Times New Roman"/>
          <w:b/>
          <w:szCs w:val="24"/>
        </w:rPr>
        <w:t xml:space="preserve">ктивность </w:t>
      </w:r>
      <w:r w:rsidR="004E3A9F" w:rsidRPr="0021096C">
        <w:rPr>
          <w:rFonts w:cs="Times New Roman"/>
          <w:szCs w:val="24"/>
        </w:rPr>
        <w:t>ребенка,</w:t>
      </w:r>
      <w:r w:rsidR="00535229" w:rsidRPr="0021096C">
        <w:rPr>
          <w:rFonts w:cs="Times New Roman"/>
          <w:szCs w:val="24"/>
        </w:rPr>
        <w:t xml:space="preserve"> по крайней </w:t>
      </w:r>
      <w:r w:rsidR="004E3A9F" w:rsidRPr="0021096C">
        <w:rPr>
          <w:rFonts w:cs="Times New Roman"/>
          <w:szCs w:val="24"/>
        </w:rPr>
        <w:t>мере,</w:t>
      </w:r>
      <w:r w:rsidR="00535229" w:rsidRPr="0021096C">
        <w:rPr>
          <w:rFonts w:cs="Times New Roman"/>
          <w:szCs w:val="24"/>
        </w:rPr>
        <w:t xml:space="preserve"> не меньше, чем активность взрослого</w:t>
      </w:r>
      <w:r w:rsidR="0021096C">
        <w:rPr>
          <w:rFonts w:cs="Times New Roman"/>
          <w:szCs w:val="24"/>
        </w:rPr>
        <w:t>.</w:t>
      </w:r>
    </w:p>
    <w:p w:rsidR="0032247F" w:rsidRPr="0021096C" w:rsidRDefault="00582F8A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О</w:t>
      </w:r>
      <w:r w:rsidR="0032247F" w:rsidRPr="0021096C">
        <w:rPr>
          <w:rFonts w:cs="Times New Roman"/>
          <w:szCs w:val="24"/>
        </w:rPr>
        <w:t>сновная деятельность – это так называемые детские виды деятельности. Цел</w:t>
      </w:r>
      <w:r w:rsidR="004E3A9F" w:rsidRPr="0021096C">
        <w:rPr>
          <w:rFonts w:cs="Times New Roman"/>
          <w:szCs w:val="24"/>
        </w:rPr>
        <w:t>ь -</w:t>
      </w:r>
      <w:r w:rsidR="0032247F" w:rsidRPr="0021096C">
        <w:rPr>
          <w:rFonts w:cs="Times New Roman"/>
          <w:szCs w:val="24"/>
        </w:rPr>
        <w:t xml:space="preserve"> подлинная активность (деятельность) детей</w:t>
      </w:r>
      <w:r w:rsidR="0021096C">
        <w:rPr>
          <w:rFonts w:cs="Times New Roman"/>
          <w:szCs w:val="24"/>
        </w:rPr>
        <w:t>,</w:t>
      </w:r>
      <w:r w:rsidR="0077144D" w:rsidRPr="0021096C">
        <w:rPr>
          <w:rFonts w:cs="Times New Roman"/>
          <w:szCs w:val="24"/>
        </w:rPr>
        <w:t xml:space="preserve"> </w:t>
      </w:r>
      <w:r w:rsidR="0032247F" w:rsidRPr="0021096C">
        <w:rPr>
          <w:rFonts w:cs="Times New Roman"/>
          <w:szCs w:val="24"/>
        </w:rPr>
        <w:t>а освоение знаний, умений и навыков – побочный эффект этой активности.</w:t>
      </w:r>
    </w:p>
    <w:p w:rsidR="00B6032B" w:rsidRPr="0021096C" w:rsidRDefault="00B6032B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 xml:space="preserve">Основная модель организации образовательного процесса – </w:t>
      </w:r>
      <w:r w:rsidRPr="0021096C">
        <w:rPr>
          <w:rFonts w:cs="Times New Roman"/>
          <w:b/>
          <w:szCs w:val="24"/>
        </w:rPr>
        <w:t>совместная</w:t>
      </w:r>
      <w:r w:rsidRPr="0021096C">
        <w:rPr>
          <w:rFonts w:cs="Times New Roman"/>
          <w:szCs w:val="24"/>
        </w:rPr>
        <w:t xml:space="preserve"> деятельность взрослого и ребенка</w:t>
      </w:r>
      <w:r w:rsidR="00582F8A" w:rsidRPr="0021096C">
        <w:rPr>
          <w:rFonts w:cs="Times New Roman"/>
          <w:szCs w:val="24"/>
        </w:rPr>
        <w:t>.</w:t>
      </w:r>
    </w:p>
    <w:p w:rsidR="00B6032B" w:rsidRPr="0021096C" w:rsidRDefault="00B6032B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proofErr w:type="gramStart"/>
      <w:r w:rsidRPr="0021096C">
        <w:rPr>
          <w:rFonts w:cs="Times New Roman"/>
          <w:szCs w:val="24"/>
        </w:rPr>
        <w:t xml:space="preserve">Основные </w:t>
      </w:r>
      <w:r w:rsidRPr="0021096C">
        <w:rPr>
          <w:rFonts w:cs="Times New Roman"/>
          <w:b/>
          <w:szCs w:val="24"/>
        </w:rPr>
        <w:t>формы работы</w:t>
      </w:r>
      <w:r w:rsidRPr="0021096C">
        <w:rPr>
          <w:rFonts w:cs="Times New Roman"/>
          <w:szCs w:val="24"/>
        </w:rPr>
        <w:t xml:space="preserve"> с детьми – рассматривание, наблюдения, беседы, разговоры, экспериментирование исследования, коллекционирование, чтение, реализация проектов, и т.д</w:t>
      </w:r>
      <w:r w:rsidR="00582F8A" w:rsidRPr="0021096C">
        <w:rPr>
          <w:rFonts w:cs="Times New Roman"/>
          <w:szCs w:val="24"/>
        </w:rPr>
        <w:t>.</w:t>
      </w:r>
      <w:proofErr w:type="gramEnd"/>
    </w:p>
    <w:p w:rsidR="00B6032B" w:rsidRPr="0021096C" w:rsidRDefault="00B6032B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 xml:space="preserve">Применяются в основном так называемые опосредованные </w:t>
      </w:r>
      <w:r w:rsidRPr="0021096C">
        <w:rPr>
          <w:rFonts w:cs="Times New Roman"/>
          <w:b/>
          <w:szCs w:val="24"/>
        </w:rPr>
        <w:t>методы обучения</w:t>
      </w:r>
      <w:r w:rsidRPr="0021096C">
        <w:rPr>
          <w:rFonts w:cs="Times New Roman"/>
          <w:szCs w:val="24"/>
        </w:rPr>
        <w:t xml:space="preserve"> (при частичном использовании </w:t>
      </w:r>
      <w:proofErr w:type="gramStart"/>
      <w:r w:rsidRPr="0021096C">
        <w:rPr>
          <w:rFonts w:cs="Times New Roman"/>
          <w:szCs w:val="24"/>
        </w:rPr>
        <w:t>прямых</w:t>
      </w:r>
      <w:proofErr w:type="gramEnd"/>
      <w:r w:rsidRPr="0021096C">
        <w:rPr>
          <w:rFonts w:cs="Times New Roman"/>
          <w:szCs w:val="24"/>
        </w:rPr>
        <w:t>).</w:t>
      </w:r>
    </w:p>
    <w:p w:rsidR="00E43407" w:rsidRPr="0021096C" w:rsidRDefault="00E43407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b/>
          <w:szCs w:val="24"/>
        </w:rPr>
        <w:t xml:space="preserve">Мотивы </w:t>
      </w:r>
      <w:r w:rsidRPr="0021096C">
        <w:rPr>
          <w:rFonts w:cs="Times New Roman"/>
          <w:szCs w:val="24"/>
        </w:rPr>
        <w:t xml:space="preserve">обучения, осуществляемого как организация детских видов деятельности, связаны в первую очередь с </w:t>
      </w:r>
      <w:r w:rsidRPr="0021096C">
        <w:rPr>
          <w:rFonts w:cs="Times New Roman"/>
          <w:b/>
          <w:szCs w:val="24"/>
        </w:rPr>
        <w:t>интересом детей</w:t>
      </w:r>
      <w:r w:rsidRPr="0021096C">
        <w:rPr>
          <w:rFonts w:cs="Times New Roman"/>
          <w:szCs w:val="24"/>
        </w:rPr>
        <w:t xml:space="preserve"> к этим видам деятельности</w:t>
      </w:r>
      <w:r w:rsidR="0021096C">
        <w:rPr>
          <w:rFonts w:cs="Times New Roman"/>
          <w:szCs w:val="24"/>
        </w:rPr>
        <w:t>.</w:t>
      </w:r>
    </w:p>
    <w:p w:rsidR="00667B49" w:rsidRPr="0021096C" w:rsidRDefault="00667B49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 xml:space="preserve">Главная </w:t>
      </w:r>
      <w:r w:rsidRPr="0021096C">
        <w:rPr>
          <w:rFonts w:cs="Times New Roman"/>
          <w:b/>
          <w:szCs w:val="24"/>
        </w:rPr>
        <w:t xml:space="preserve">цель </w:t>
      </w:r>
      <w:r w:rsidRPr="0021096C">
        <w:rPr>
          <w:rFonts w:cs="Times New Roman"/>
          <w:szCs w:val="24"/>
        </w:rPr>
        <w:t>педагога на занятии сформировать и поддержать детскую инициативу</w:t>
      </w:r>
      <w:r w:rsidR="0021096C">
        <w:rPr>
          <w:rFonts w:cs="Times New Roman"/>
          <w:szCs w:val="24"/>
        </w:rPr>
        <w:t xml:space="preserve"> </w:t>
      </w:r>
      <w:r w:rsidRPr="0021096C">
        <w:rPr>
          <w:rFonts w:cs="Times New Roman"/>
          <w:szCs w:val="24"/>
        </w:rPr>
        <w:t xml:space="preserve">по восприятию новой информации, по поиску и обработке </w:t>
      </w:r>
      <w:r w:rsidRPr="0021096C">
        <w:rPr>
          <w:rFonts w:cs="Times New Roman"/>
          <w:szCs w:val="24"/>
        </w:rPr>
        <w:lastRenderedPageBreak/>
        <w:t>информации, по  обобщению способов действия, по постановке учебной задачи и т. д.</w:t>
      </w:r>
    </w:p>
    <w:p w:rsidR="00E43407" w:rsidRPr="0021096C" w:rsidRDefault="00E43407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Допуска</w:t>
      </w:r>
      <w:r w:rsidR="00C62998" w:rsidRPr="0021096C">
        <w:rPr>
          <w:rFonts w:cs="Times New Roman"/>
          <w:szCs w:val="24"/>
        </w:rPr>
        <w:t>е</w:t>
      </w:r>
      <w:r w:rsidRPr="0021096C">
        <w:rPr>
          <w:rFonts w:cs="Times New Roman"/>
          <w:szCs w:val="24"/>
        </w:rPr>
        <w:t>тся</w:t>
      </w:r>
      <w:r w:rsidR="00C62998" w:rsidRPr="0021096C">
        <w:rPr>
          <w:rFonts w:cs="Times New Roman"/>
          <w:szCs w:val="24"/>
        </w:rPr>
        <w:t>,</w:t>
      </w:r>
      <w:r w:rsidRPr="0021096C">
        <w:rPr>
          <w:rFonts w:cs="Times New Roman"/>
          <w:szCs w:val="24"/>
        </w:rPr>
        <w:t xml:space="preserve"> так называем</w:t>
      </w:r>
      <w:r w:rsidR="00C62998" w:rsidRPr="0021096C">
        <w:rPr>
          <w:rFonts w:cs="Times New Roman"/>
          <w:szCs w:val="24"/>
        </w:rPr>
        <w:t>о</w:t>
      </w:r>
      <w:r w:rsidRPr="0021096C">
        <w:rPr>
          <w:rFonts w:cs="Times New Roman"/>
          <w:szCs w:val="24"/>
        </w:rPr>
        <w:t>е</w:t>
      </w:r>
      <w:r w:rsidR="00C62998" w:rsidRPr="0021096C">
        <w:rPr>
          <w:rFonts w:cs="Times New Roman"/>
          <w:szCs w:val="24"/>
        </w:rPr>
        <w:t>,</w:t>
      </w:r>
      <w:r w:rsidRPr="0021096C">
        <w:rPr>
          <w:rFonts w:cs="Times New Roman"/>
          <w:szCs w:val="24"/>
        </w:rPr>
        <w:t xml:space="preserve"> </w:t>
      </w:r>
      <w:r w:rsidRPr="0021096C">
        <w:rPr>
          <w:rFonts w:cs="Times New Roman"/>
          <w:b/>
          <w:szCs w:val="24"/>
        </w:rPr>
        <w:t>свободн</w:t>
      </w:r>
      <w:r w:rsidR="00C62998" w:rsidRPr="0021096C">
        <w:rPr>
          <w:rFonts w:cs="Times New Roman"/>
          <w:b/>
          <w:szCs w:val="24"/>
        </w:rPr>
        <w:t>ое посещение</w:t>
      </w:r>
      <w:r w:rsidR="00C62998" w:rsidRPr="0021096C">
        <w:rPr>
          <w:rFonts w:cs="Times New Roman"/>
          <w:szCs w:val="24"/>
        </w:rPr>
        <w:t xml:space="preserve"> занятий</w:t>
      </w:r>
      <w:r w:rsidRPr="0021096C">
        <w:rPr>
          <w:rFonts w:cs="Times New Roman"/>
          <w:szCs w:val="24"/>
        </w:rPr>
        <w:t>.</w:t>
      </w:r>
      <w:r w:rsidR="008B5663" w:rsidRPr="0021096C">
        <w:rPr>
          <w:rFonts w:cs="Times New Roman"/>
          <w:szCs w:val="24"/>
        </w:rPr>
        <w:t xml:space="preserve"> </w:t>
      </w:r>
      <w:r w:rsidRPr="0021096C">
        <w:rPr>
          <w:rFonts w:cs="Times New Roman"/>
          <w:szCs w:val="24"/>
        </w:rPr>
        <w:t>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</w:r>
    </w:p>
    <w:p w:rsidR="00582F8A" w:rsidRPr="00327959" w:rsidRDefault="00465A93" w:rsidP="0032530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 xml:space="preserve">Образовательный процесс предполагает внесение изменений (корректив) в планы, программы с учетом потребностей и интересов детей, </w:t>
      </w:r>
      <w:r w:rsidRPr="0021096C">
        <w:rPr>
          <w:rFonts w:cs="Times New Roman"/>
          <w:b/>
          <w:szCs w:val="24"/>
        </w:rPr>
        <w:t>конспекты</w:t>
      </w:r>
      <w:r w:rsidRPr="0021096C">
        <w:rPr>
          <w:rFonts w:cs="Times New Roman"/>
          <w:szCs w:val="24"/>
        </w:rPr>
        <w:t xml:space="preserve">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</w:r>
    </w:p>
    <w:p w:rsidR="00F759F1" w:rsidRPr="00327959" w:rsidRDefault="00F759F1" w:rsidP="0032530B">
      <w:pPr>
        <w:spacing w:line="360" w:lineRule="auto"/>
        <w:jc w:val="both"/>
        <w:rPr>
          <w:rFonts w:cs="Times New Roman"/>
          <w:b/>
          <w:i/>
          <w:szCs w:val="24"/>
        </w:rPr>
      </w:pPr>
      <w:r w:rsidRPr="00327959">
        <w:rPr>
          <w:rFonts w:cs="Times New Roman"/>
          <w:b/>
          <w:i/>
          <w:szCs w:val="24"/>
        </w:rPr>
        <w:t>Структура логопедического занятия</w:t>
      </w:r>
      <w:r w:rsidR="006773FF" w:rsidRPr="00327959">
        <w:rPr>
          <w:rFonts w:cs="Times New Roman"/>
          <w:b/>
          <w:i/>
          <w:szCs w:val="24"/>
        </w:rPr>
        <w:t>.</w:t>
      </w:r>
    </w:p>
    <w:p w:rsidR="006773FF" w:rsidRPr="006773FF" w:rsidRDefault="00F759F1" w:rsidP="0032530B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b/>
          <w:szCs w:val="24"/>
        </w:rPr>
      </w:pPr>
      <w:r w:rsidRPr="006773FF">
        <w:rPr>
          <w:rFonts w:cs="Times New Roman"/>
          <w:b/>
          <w:szCs w:val="24"/>
        </w:rPr>
        <w:t xml:space="preserve">Организационный момент. </w:t>
      </w:r>
    </w:p>
    <w:p w:rsidR="00F759F1" w:rsidRPr="006773FF" w:rsidRDefault="00F759F1" w:rsidP="0032530B">
      <w:pPr>
        <w:spacing w:line="360" w:lineRule="auto"/>
        <w:jc w:val="both"/>
        <w:rPr>
          <w:rFonts w:cs="Times New Roman"/>
          <w:szCs w:val="24"/>
        </w:rPr>
      </w:pPr>
      <w:r w:rsidRPr="006773FF">
        <w:rPr>
          <w:rFonts w:cs="Times New Roman"/>
          <w:szCs w:val="24"/>
        </w:rPr>
        <w:t>Проходит в виде подготовк</w:t>
      </w:r>
      <w:r w:rsidR="00C63808" w:rsidRPr="006773FF">
        <w:rPr>
          <w:rFonts w:cs="Times New Roman"/>
          <w:szCs w:val="24"/>
        </w:rPr>
        <w:t>и</w:t>
      </w:r>
      <w:r w:rsidRPr="006773FF">
        <w:rPr>
          <w:rFonts w:cs="Times New Roman"/>
          <w:szCs w:val="24"/>
        </w:rPr>
        <w:t xml:space="preserve"> к игре (дети готовят то, что им будет необходимо на занятии, под руководством взрослых)</w:t>
      </w:r>
      <w:r w:rsidR="00C63808" w:rsidRPr="006773FF">
        <w:rPr>
          <w:rFonts w:cs="Times New Roman"/>
          <w:szCs w:val="24"/>
        </w:rPr>
        <w:t>, настраиваются на игру, а не успокаиваются.</w:t>
      </w:r>
    </w:p>
    <w:p w:rsidR="00F759F1" w:rsidRPr="00B76B90" w:rsidRDefault="00F759F1" w:rsidP="0032530B">
      <w:pPr>
        <w:spacing w:line="360" w:lineRule="auto"/>
        <w:jc w:val="both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2.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Развитие зрительного восприятия и зрительной памяти.</w:t>
      </w:r>
    </w:p>
    <w:p w:rsidR="00C63808" w:rsidRPr="00F759F1" w:rsidRDefault="00C63808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Проходит в виде игры, игровой материал подбирается, учитывая индивидуальный уровень развития каждого ребёнка. </w:t>
      </w:r>
    </w:p>
    <w:p w:rsidR="00F759F1" w:rsidRPr="00F759F1" w:rsidRDefault="00F759F1" w:rsidP="0032530B">
      <w:pPr>
        <w:spacing w:line="360" w:lineRule="auto"/>
        <w:jc w:val="both"/>
        <w:rPr>
          <w:rFonts w:cs="Times New Roman"/>
          <w:szCs w:val="24"/>
        </w:rPr>
      </w:pPr>
      <w:r w:rsidRPr="00F759F1">
        <w:rPr>
          <w:rFonts w:cs="Times New Roman"/>
          <w:b/>
          <w:szCs w:val="24"/>
        </w:rPr>
        <w:t>3.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Развитие зрительно-пространственной ориентации:</w:t>
      </w:r>
    </w:p>
    <w:p w:rsidR="00F759F1" w:rsidRPr="00F759F1" w:rsidRDefault="006023AC" w:rsidP="0032530B">
      <w:p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EF32AF" w:rsidRPr="00B76B90">
        <w:rPr>
          <w:rFonts w:cs="Times New Roman"/>
          <w:szCs w:val="24"/>
        </w:rPr>
        <w:t>развитие общей моторики. Проходит в виде динамической паузы, не прерывая игровой процесс, а до или после него, для смены видов деятельности.</w:t>
      </w:r>
    </w:p>
    <w:p w:rsidR="00F759F1" w:rsidRPr="00F759F1" w:rsidRDefault="006023AC" w:rsidP="0032530B">
      <w:pPr>
        <w:spacing w:line="360" w:lineRule="auto"/>
        <w:jc w:val="both"/>
        <w:rPr>
          <w:rFonts w:cs="Times New Roman"/>
          <w:szCs w:val="24"/>
        </w:rPr>
      </w:pPr>
      <w:r w:rsidRPr="0021096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F759F1" w:rsidRPr="00F759F1">
        <w:rPr>
          <w:rFonts w:cs="Times New Roman"/>
          <w:szCs w:val="24"/>
        </w:rPr>
        <w:t>развитие м</w:t>
      </w:r>
      <w:r w:rsidR="00EF32AF" w:rsidRPr="00B76B90">
        <w:rPr>
          <w:rFonts w:cs="Times New Roman"/>
          <w:szCs w:val="24"/>
        </w:rPr>
        <w:t>е</w:t>
      </w:r>
      <w:r w:rsidR="00F759F1" w:rsidRPr="00F759F1">
        <w:rPr>
          <w:rFonts w:cs="Times New Roman"/>
          <w:szCs w:val="24"/>
        </w:rPr>
        <w:t>лкой моторики.</w:t>
      </w:r>
      <w:r w:rsidR="00EF32AF" w:rsidRPr="00B76B90">
        <w:rPr>
          <w:rFonts w:cs="Times New Roman"/>
          <w:szCs w:val="24"/>
        </w:rPr>
        <w:t xml:space="preserve"> Предлагается на выбор использование </w:t>
      </w:r>
      <w:r w:rsidR="00CA7E27" w:rsidRPr="00B76B90">
        <w:rPr>
          <w:rFonts w:cs="Times New Roman"/>
          <w:szCs w:val="24"/>
        </w:rPr>
        <w:t>пятигранных карандашей, шариков, прищепок, резиночек, кубиков и т. д.</w:t>
      </w:r>
    </w:p>
    <w:p w:rsidR="00F759F1" w:rsidRPr="00B76B90" w:rsidRDefault="00F759F1" w:rsidP="0032530B">
      <w:pPr>
        <w:spacing w:line="360" w:lineRule="auto"/>
        <w:jc w:val="both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4. Развитие слухового восприятия, слухового внимания, слуховой памяти.</w:t>
      </w:r>
    </w:p>
    <w:p w:rsidR="00CA7E27" w:rsidRPr="00F759F1" w:rsidRDefault="00CA7E27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Предоставить детям возможность выдвигать собственные предположения, учить доказывать свою точку зрения, формировать адекватную самооценку, и оценку своих действий, не отождествляя, например, одно неудачное предположение с собственной оценкой  в целом.</w:t>
      </w:r>
    </w:p>
    <w:p w:rsidR="00F759F1" w:rsidRPr="00B76B90" w:rsidRDefault="00F759F1" w:rsidP="0032530B">
      <w:pPr>
        <w:spacing w:line="360" w:lineRule="auto"/>
        <w:jc w:val="both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5.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Развитие артикуляционной моторики.</w:t>
      </w:r>
    </w:p>
    <w:p w:rsidR="00651393" w:rsidRPr="00F759F1" w:rsidRDefault="00651393" w:rsidP="0032530B">
      <w:pPr>
        <w:spacing w:line="360" w:lineRule="auto"/>
        <w:jc w:val="both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Необходимо объяснить не только технику выполнения каждого упражнения, но и значение, смысл каждого движения </w:t>
      </w:r>
      <w:r w:rsidR="0045133C">
        <w:rPr>
          <w:rFonts w:cs="Times New Roman"/>
          <w:szCs w:val="24"/>
        </w:rPr>
        <w:t>органов артикуляционного аппарата</w:t>
      </w:r>
      <w:r w:rsidRPr="00B76B90">
        <w:rPr>
          <w:rFonts w:cs="Times New Roman"/>
          <w:szCs w:val="24"/>
        </w:rPr>
        <w:t>, чтобы ребёнок не просто автоматически выполнял все упражнения, а понимал, для чего он делает каждое конкретное движение.</w:t>
      </w:r>
    </w:p>
    <w:p w:rsidR="00F759F1" w:rsidRPr="00B76B90" w:rsidRDefault="00F759F1" w:rsidP="00B76B90">
      <w:pPr>
        <w:spacing w:line="360" w:lineRule="auto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lastRenderedPageBreak/>
        <w:t>6.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Развитие дыхания и голоса.</w:t>
      </w:r>
    </w:p>
    <w:p w:rsidR="00CF38E1" w:rsidRPr="00F759F1" w:rsidRDefault="00CF38E1" w:rsidP="00B76B90">
      <w:pPr>
        <w:spacing w:line="360" w:lineRule="auto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Во время упражнений, выполняемых для развития дыхания, педагог не показывает, как выполнять упражнение, а выполняет упражнения вместе с детьми</w:t>
      </w:r>
      <w:r w:rsidR="00FE79E3" w:rsidRPr="00B76B90">
        <w:rPr>
          <w:rFonts w:cs="Times New Roman"/>
          <w:szCs w:val="24"/>
        </w:rPr>
        <w:t>, так как в образовательном процессе педагог и воспитанники – партнёры.</w:t>
      </w:r>
    </w:p>
    <w:p w:rsidR="00F759F1" w:rsidRPr="00B76B90" w:rsidRDefault="00F759F1" w:rsidP="00B76B90">
      <w:pPr>
        <w:spacing w:line="360" w:lineRule="auto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7.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Объявление темы.</w:t>
      </w:r>
      <w:r w:rsidR="00CF5134" w:rsidRPr="00B76B90">
        <w:rPr>
          <w:rFonts w:cs="Times New Roman"/>
          <w:b/>
          <w:szCs w:val="24"/>
        </w:rPr>
        <w:t xml:space="preserve"> </w:t>
      </w:r>
    </w:p>
    <w:p w:rsidR="00CF5134" w:rsidRPr="00F759F1" w:rsidRDefault="00CF5134" w:rsidP="00B76B90">
      <w:pPr>
        <w:spacing w:line="360" w:lineRule="auto"/>
        <w:rPr>
          <w:rFonts w:cs="Times New Roman"/>
          <w:szCs w:val="24"/>
        </w:rPr>
      </w:pPr>
      <w:proofErr w:type="gramStart"/>
      <w:r w:rsidRPr="00B76B90">
        <w:rPr>
          <w:rFonts w:cs="Times New Roman"/>
          <w:szCs w:val="24"/>
        </w:rPr>
        <w:t xml:space="preserve">Тему объявляет не педагог, а дети выдвигают предположения, после </w:t>
      </w:r>
      <w:r w:rsidR="00EC28E2" w:rsidRPr="00B76B90">
        <w:rPr>
          <w:rFonts w:cs="Times New Roman"/>
          <w:szCs w:val="24"/>
        </w:rPr>
        <w:t xml:space="preserve">совместного </w:t>
      </w:r>
      <w:r w:rsidR="00EC28E2" w:rsidRPr="00CE0D52">
        <w:rPr>
          <w:rFonts w:eastAsia="Times New Roman" w:cs="Times New Roman"/>
          <w:szCs w:val="24"/>
          <w:lang w:eastAsia="ru-RU"/>
        </w:rPr>
        <w:t>рассматривани</w:t>
      </w:r>
      <w:r w:rsidR="00EC28E2" w:rsidRPr="00B76B90">
        <w:rPr>
          <w:rFonts w:eastAsia="Times New Roman" w:cs="Times New Roman"/>
          <w:szCs w:val="24"/>
          <w:lang w:eastAsia="ru-RU"/>
        </w:rPr>
        <w:t>я</w:t>
      </w:r>
      <w:r w:rsidR="00EC28E2" w:rsidRPr="00CE0D52">
        <w:rPr>
          <w:rFonts w:eastAsia="Times New Roman" w:cs="Times New Roman"/>
          <w:szCs w:val="24"/>
          <w:lang w:eastAsia="ru-RU"/>
        </w:rPr>
        <w:t>, наблюдения, беседы, разговор</w:t>
      </w:r>
      <w:r w:rsidR="00EC28E2" w:rsidRPr="00B76B90">
        <w:rPr>
          <w:rFonts w:eastAsia="Times New Roman" w:cs="Times New Roman"/>
          <w:szCs w:val="24"/>
          <w:lang w:eastAsia="ru-RU"/>
        </w:rPr>
        <w:t>а</w:t>
      </w:r>
      <w:r w:rsidR="00EC28E2" w:rsidRPr="00CE0D52">
        <w:rPr>
          <w:rFonts w:eastAsia="Times New Roman" w:cs="Times New Roman"/>
          <w:szCs w:val="24"/>
          <w:lang w:eastAsia="ru-RU"/>
        </w:rPr>
        <w:t>, экспериментировани</w:t>
      </w:r>
      <w:r w:rsidR="00EC28E2" w:rsidRPr="00B76B90">
        <w:rPr>
          <w:rFonts w:eastAsia="Times New Roman" w:cs="Times New Roman"/>
          <w:szCs w:val="24"/>
          <w:lang w:eastAsia="ru-RU"/>
        </w:rPr>
        <w:t>я,</w:t>
      </w:r>
      <w:r w:rsidR="00EC28E2" w:rsidRPr="00CE0D52">
        <w:rPr>
          <w:rFonts w:eastAsia="Times New Roman" w:cs="Times New Roman"/>
          <w:szCs w:val="24"/>
          <w:lang w:eastAsia="ru-RU"/>
        </w:rPr>
        <w:t xml:space="preserve"> исследования, </w:t>
      </w:r>
      <w:r w:rsidR="00EC28E2" w:rsidRPr="00B76B90">
        <w:rPr>
          <w:rFonts w:eastAsia="Times New Roman" w:cs="Times New Roman"/>
          <w:szCs w:val="24"/>
          <w:lang w:eastAsia="ru-RU"/>
        </w:rPr>
        <w:t>сравнения, обобщения</w:t>
      </w:r>
      <w:r w:rsidR="00506094">
        <w:rPr>
          <w:rFonts w:eastAsia="Times New Roman" w:cs="Times New Roman"/>
          <w:szCs w:val="24"/>
          <w:lang w:eastAsia="ru-RU"/>
        </w:rPr>
        <w:t xml:space="preserve"> </w:t>
      </w:r>
      <w:r w:rsidR="00506094" w:rsidRPr="00506094">
        <w:rPr>
          <w:rFonts w:eastAsia="Times New Roman" w:cs="Times New Roman"/>
          <w:szCs w:val="24"/>
          <w:lang w:eastAsia="ru-RU"/>
        </w:rPr>
        <w:t>(</w:t>
      </w:r>
      <w:r w:rsidR="00506094">
        <w:rPr>
          <w:rFonts w:eastAsia="Times New Roman" w:cs="Times New Roman"/>
          <w:szCs w:val="24"/>
          <w:lang w:eastAsia="ru-RU"/>
        </w:rPr>
        <w:t>педагог</w:t>
      </w:r>
      <w:r w:rsidR="00506094" w:rsidRPr="00506094">
        <w:rPr>
          <w:rFonts w:eastAsia="Times New Roman" w:cs="Times New Roman"/>
          <w:szCs w:val="24"/>
          <w:lang w:eastAsia="ru-RU"/>
        </w:rPr>
        <w:t xml:space="preserve"> подводит их к этому),</w:t>
      </w:r>
      <w:r w:rsidR="008E70A0">
        <w:rPr>
          <w:rFonts w:eastAsia="Times New Roman" w:cs="Times New Roman"/>
          <w:szCs w:val="24"/>
          <w:lang w:eastAsia="ru-RU"/>
        </w:rPr>
        <w:t xml:space="preserve"> </w:t>
      </w:r>
      <w:r w:rsidR="00506094">
        <w:rPr>
          <w:rFonts w:eastAsia="Times New Roman" w:cs="Times New Roman"/>
          <w:szCs w:val="24"/>
          <w:lang w:eastAsia="ru-RU"/>
        </w:rPr>
        <w:t>тем самым формируя мотивацию к познанию нового</w:t>
      </w:r>
      <w:r w:rsidR="00EC28E2" w:rsidRPr="00B76B90">
        <w:rPr>
          <w:rFonts w:eastAsia="Times New Roman" w:cs="Times New Roman"/>
          <w:szCs w:val="24"/>
          <w:lang w:eastAsia="ru-RU"/>
        </w:rPr>
        <w:t>.</w:t>
      </w:r>
      <w:proofErr w:type="gramEnd"/>
      <w:r w:rsidR="008E70A0">
        <w:rPr>
          <w:rFonts w:eastAsia="Times New Roman" w:cs="Times New Roman"/>
          <w:szCs w:val="24"/>
          <w:lang w:eastAsia="ru-RU"/>
        </w:rPr>
        <w:t xml:space="preserve"> </w:t>
      </w:r>
      <w:r w:rsidR="00421797">
        <w:rPr>
          <w:rFonts w:eastAsia="Times New Roman" w:cs="Times New Roman"/>
          <w:szCs w:val="24"/>
          <w:lang w:eastAsia="ru-RU"/>
        </w:rPr>
        <w:t xml:space="preserve">Любое предположение детей заслуживает внимания, и ни одна неправильная, на наш взгляд, гипотеза не должна быть резко опровержена, тем самым унижая ребёнка, убеждая его в собственной </w:t>
      </w:r>
      <w:r w:rsidR="00831F65">
        <w:rPr>
          <w:rFonts w:eastAsia="Times New Roman" w:cs="Times New Roman"/>
          <w:szCs w:val="24"/>
          <w:lang w:eastAsia="ru-RU"/>
        </w:rPr>
        <w:t>неполноценности</w:t>
      </w:r>
      <w:r w:rsidR="00421797">
        <w:rPr>
          <w:rFonts w:eastAsia="Times New Roman" w:cs="Times New Roman"/>
          <w:szCs w:val="24"/>
          <w:lang w:eastAsia="ru-RU"/>
        </w:rPr>
        <w:t>. Необходимо помочь воспитаннику изменить свою точку зрения, путём собственных логических умозаключений, выводов.</w:t>
      </w:r>
    </w:p>
    <w:p w:rsidR="00F759F1" w:rsidRPr="00B76B90" w:rsidRDefault="00F759F1" w:rsidP="00B76B90">
      <w:pPr>
        <w:spacing w:line="360" w:lineRule="auto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8.</w:t>
      </w:r>
      <w:r w:rsidRPr="00F759F1">
        <w:rPr>
          <w:rFonts w:cs="Times New Roman"/>
          <w:szCs w:val="24"/>
        </w:rPr>
        <w:t xml:space="preserve"> </w:t>
      </w:r>
      <w:r w:rsidRPr="00F759F1">
        <w:rPr>
          <w:rFonts w:cs="Times New Roman"/>
          <w:b/>
          <w:szCs w:val="24"/>
        </w:rPr>
        <w:t>Развитие фонематического слуха.</w:t>
      </w:r>
    </w:p>
    <w:p w:rsidR="00664BF4" w:rsidRPr="00F759F1" w:rsidRDefault="00A97FA5" w:rsidP="00B76B9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Ход занятия сопровождае</w:t>
      </w:r>
      <w:r w:rsidRPr="00B76B90">
        <w:rPr>
          <w:rFonts w:cs="Times New Roman"/>
          <w:szCs w:val="24"/>
        </w:rPr>
        <w:t>тся</w:t>
      </w:r>
      <w:r w:rsidR="00664BF4" w:rsidRPr="00B76B90">
        <w:rPr>
          <w:rFonts w:cs="Times New Roman"/>
          <w:szCs w:val="24"/>
        </w:rPr>
        <w:t xml:space="preserve"> значительной речевой практикой</w:t>
      </w:r>
      <w:r>
        <w:rPr>
          <w:rFonts w:cs="Times New Roman"/>
          <w:szCs w:val="24"/>
        </w:rPr>
        <w:t xml:space="preserve"> воспитанников, что предполагает общение </w:t>
      </w:r>
      <w:r w:rsidR="00664BF4" w:rsidRPr="00B76B90">
        <w:rPr>
          <w:rFonts w:cs="Times New Roman"/>
          <w:szCs w:val="24"/>
        </w:rPr>
        <w:t xml:space="preserve">с педагогами и детьми на равных. </w:t>
      </w:r>
    </w:p>
    <w:p w:rsidR="00F759F1" w:rsidRPr="00B76B90" w:rsidRDefault="00F759F1" w:rsidP="00B76B90">
      <w:pPr>
        <w:spacing w:line="360" w:lineRule="auto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9. Работа над слоговой структурой, звуковой анализ слогов.</w:t>
      </w:r>
    </w:p>
    <w:p w:rsidR="00664BF4" w:rsidRPr="00F759F1" w:rsidRDefault="0063403F" w:rsidP="00B76B90">
      <w:pPr>
        <w:spacing w:line="360" w:lineRule="auto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Всегда сопровождается наглядным изображением, так как невозможно чётко и правильно воспроизвести звуковой состав слова, не зная его значения и не представляя зрительного образа.</w:t>
      </w:r>
    </w:p>
    <w:p w:rsidR="00F15F3A" w:rsidRPr="00B76B90" w:rsidRDefault="00F759F1" w:rsidP="00B76B90">
      <w:pPr>
        <w:spacing w:line="360" w:lineRule="auto"/>
        <w:rPr>
          <w:rFonts w:cs="Times New Roman"/>
          <w:szCs w:val="24"/>
        </w:rPr>
      </w:pPr>
      <w:r w:rsidRPr="00F759F1">
        <w:rPr>
          <w:rFonts w:cs="Times New Roman"/>
          <w:b/>
          <w:szCs w:val="24"/>
        </w:rPr>
        <w:t>1</w:t>
      </w:r>
      <w:r w:rsidR="00053CFF" w:rsidRPr="00B76B90">
        <w:rPr>
          <w:rFonts w:cs="Times New Roman"/>
          <w:b/>
          <w:szCs w:val="24"/>
        </w:rPr>
        <w:t>0</w:t>
      </w:r>
      <w:r w:rsidRPr="00F759F1">
        <w:rPr>
          <w:rFonts w:cs="Times New Roman"/>
          <w:b/>
          <w:szCs w:val="24"/>
        </w:rPr>
        <w:t>. Итог занятия.</w:t>
      </w:r>
      <w:r w:rsidR="00F15F3A" w:rsidRPr="00B76B90">
        <w:rPr>
          <w:rFonts w:cs="Times New Roman"/>
          <w:szCs w:val="24"/>
        </w:rPr>
        <w:t xml:space="preserve"> </w:t>
      </w:r>
    </w:p>
    <w:p w:rsidR="00F759F1" w:rsidRPr="00F759F1" w:rsidRDefault="00F15F3A" w:rsidP="00B76B90">
      <w:pPr>
        <w:spacing w:line="360" w:lineRule="auto"/>
        <w:rPr>
          <w:rFonts w:cs="Times New Roman"/>
          <w:b/>
          <w:szCs w:val="24"/>
        </w:rPr>
      </w:pPr>
      <w:r w:rsidRPr="00B76B90">
        <w:rPr>
          <w:rFonts w:cs="Times New Roman"/>
          <w:szCs w:val="24"/>
        </w:rPr>
        <w:t xml:space="preserve">Подведение итогов занятия ориентировано на формирование адекватной самооценки, </w:t>
      </w:r>
      <w:r w:rsidR="008E651C">
        <w:rPr>
          <w:rFonts w:cs="Times New Roman"/>
          <w:szCs w:val="24"/>
        </w:rPr>
        <w:t xml:space="preserve">оценки своей деятельности и </w:t>
      </w:r>
      <w:r w:rsidRPr="00B76B90">
        <w:rPr>
          <w:rFonts w:cs="Times New Roman"/>
          <w:szCs w:val="24"/>
        </w:rPr>
        <w:t>положительного отношения к миру.</w:t>
      </w:r>
    </w:p>
    <w:p w:rsidR="00F759F1" w:rsidRPr="00B76B90" w:rsidRDefault="00F759F1" w:rsidP="00B76B90">
      <w:pPr>
        <w:spacing w:line="360" w:lineRule="auto"/>
        <w:rPr>
          <w:rFonts w:cs="Times New Roman"/>
          <w:b/>
          <w:szCs w:val="24"/>
        </w:rPr>
      </w:pPr>
      <w:r w:rsidRPr="00F759F1">
        <w:rPr>
          <w:rFonts w:cs="Times New Roman"/>
          <w:b/>
          <w:szCs w:val="24"/>
        </w:rPr>
        <w:t>1</w:t>
      </w:r>
      <w:r w:rsidR="00F15F3A" w:rsidRPr="00B76B90">
        <w:rPr>
          <w:rFonts w:cs="Times New Roman"/>
          <w:b/>
          <w:szCs w:val="24"/>
        </w:rPr>
        <w:t>1</w:t>
      </w:r>
      <w:r w:rsidRPr="00F759F1">
        <w:rPr>
          <w:rFonts w:cs="Times New Roman"/>
          <w:b/>
          <w:szCs w:val="24"/>
        </w:rPr>
        <w:t>. Оценка работы детей на занятии.</w:t>
      </w:r>
      <w:r w:rsidR="00F15F3A" w:rsidRPr="00B76B90">
        <w:rPr>
          <w:rFonts w:cs="Times New Roman"/>
          <w:b/>
          <w:szCs w:val="24"/>
        </w:rPr>
        <w:t xml:space="preserve"> </w:t>
      </w:r>
    </w:p>
    <w:p w:rsidR="00F15F3A" w:rsidRPr="00B76B90" w:rsidRDefault="00F15F3A" w:rsidP="00B76B90">
      <w:pPr>
        <w:spacing w:line="360" w:lineRule="auto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>Оценивается не деятельность детей на занятии, а то, насколько материал занятия помог детям уточнить и обогатить свои знания.</w:t>
      </w:r>
    </w:p>
    <w:p w:rsidR="00F15F3A" w:rsidRPr="00B76B90" w:rsidRDefault="00F15F3A" w:rsidP="00B76B90">
      <w:pPr>
        <w:spacing w:line="360" w:lineRule="auto"/>
        <w:rPr>
          <w:rFonts w:cs="Times New Roman"/>
          <w:szCs w:val="24"/>
        </w:rPr>
      </w:pPr>
    </w:p>
    <w:p w:rsidR="00F15F3A" w:rsidRPr="00F759F1" w:rsidRDefault="00F15F3A" w:rsidP="0011668F">
      <w:pPr>
        <w:spacing w:line="360" w:lineRule="auto"/>
        <w:ind w:firstLine="567"/>
        <w:rPr>
          <w:rFonts w:cs="Times New Roman"/>
          <w:szCs w:val="24"/>
        </w:rPr>
      </w:pPr>
      <w:r w:rsidRPr="00B76B90">
        <w:rPr>
          <w:rFonts w:cs="Times New Roman"/>
          <w:szCs w:val="24"/>
        </w:rPr>
        <w:t xml:space="preserve">Таким образом, понятно, что меняется вся система организации и проведения </w:t>
      </w:r>
      <w:r w:rsidR="00831F65">
        <w:rPr>
          <w:rFonts w:cs="Times New Roman"/>
          <w:szCs w:val="24"/>
        </w:rPr>
        <w:t>занятий.</w:t>
      </w:r>
      <w:r w:rsidR="0011668F">
        <w:rPr>
          <w:rFonts w:cs="Times New Roman"/>
          <w:szCs w:val="24"/>
        </w:rPr>
        <w:t xml:space="preserve"> </w:t>
      </w:r>
      <w:r w:rsidRPr="00B76B90">
        <w:rPr>
          <w:rFonts w:cs="Times New Roman"/>
          <w:szCs w:val="24"/>
        </w:rPr>
        <w:t>А в связи с этим должен измениться и образ педагога. Педагог общается с детьми на равных</w:t>
      </w:r>
      <w:r w:rsidR="005B34C7" w:rsidRPr="00B76B90">
        <w:rPr>
          <w:rFonts w:cs="Times New Roman"/>
          <w:szCs w:val="24"/>
        </w:rPr>
        <w:t xml:space="preserve">, </w:t>
      </w:r>
      <w:r w:rsidRPr="00B76B90">
        <w:rPr>
          <w:rFonts w:cs="Times New Roman"/>
          <w:szCs w:val="24"/>
        </w:rPr>
        <w:t>его внешний вид должен соответствовать приятию детей, то есть, чтобы дети его приняли «</w:t>
      </w:r>
      <w:proofErr w:type="gramStart"/>
      <w:r w:rsidRPr="00B76B90">
        <w:rPr>
          <w:rFonts w:cs="Times New Roman"/>
          <w:szCs w:val="24"/>
        </w:rPr>
        <w:t>за</w:t>
      </w:r>
      <w:proofErr w:type="gramEnd"/>
      <w:r w:rsidRPr="00B76B90">
        <w:rPr>
          <w:rFonts w:cs="Times New Roman"/>
          <w:szCs w:val="24"/>
        </w:rPr>
        <w:t xml:space="preserve"> своего»</w:t>
      </w:r>
      <w:r w:rsidR="00806677" w:rsidRPr="00B76B90">
        <w:rPr>
          <w:rFonts w:cs="Times New Roman"/>
          <w:szCs w:val="24"/>
        </w:rPr>
        <w:t>,</w:t>
      </w:r>
      <w:r w:rsidR="005B34C7" w:rsidRPr="00B76B90">
        <w:rPr>
          <w:rFonts w:cs="Times New Roman"/>
          <w:szCs w:val="24"/>
        </w:rPr>
        <w:t xml:space="preserve"> </w:t>
      </w:r>
      <w:r w:rsidR="00831F65">
        <w:rPr>
          <w:rFonts w:cs="Times New Roman"/>
          <w:szCs w:val="24"/>
        </w:rPr>
        <w:t>ему необх</w:t>
      </w:r>
      <w:r w:rsidR="00582F8A">
        <w:rPr>
          <w:rFonts w:cs="Times New Roman"/>
          <w:szCs w:val="24"/>
        </w:rPr>
        <w:t>о</w:t>
      </w:r>
      <w:r w:rsidR="00831F65">
        <w:rPr>
          <w:rFonts w:cs="Times New Roman"/>
          <w:szCs w:val="24"/>
        </w:rPr>
        <w:t>димо</w:t>
      </w:r>
      <w:r w:rsidR="00806677" w:rsidRPr="00B76B90">
        <w:rPr>
          <w:rFonts w:cs="Times New Roman"/>
          <w:szCs w:val="24"/>
        </w:rPr>
        <w:t xml:space="preserve"> легко вступать в сотрудничество с детьми на их уровне.</w:t>
      </w:r>
    </w:p>
    <w:p w:rsidR="00F759F1" w:rsidRPr="00B76B90" w:rsidRDefault="00F759F1" w:rsidP="00B76B90">
      <w:pPr>
        <w:spacing w:line="360" w:lineRule="auto"/>
        <w:rPr>
          <w:rFonts w:cs="Times New Roman"/>
          <w:szCs w:val="24"/>
        </w:rPr>
      </w:pPr>
    </w:p>
    <w:sectPr w:rsidR="00F759F1" w:rsidRPr="00B7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3E"/>
    <w:multiLevelType w:val="hybridMultilevel"/>
    <w:tmpl w:val="06F6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405"/>
    <w:multiLevelType w:val="hybridMultilevel"/>
    <w:tmpl w:val="9730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67D0"/>
    <w:multiLevelType w:val="hybridMultilevel"/>
    <w:tmpl w:val="E426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70B3"/>
    <w:multiLevelType w:val="hybridMultilevel"/>
    <w:tmpl w:val="C8FE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71B7E"/>
    <w:multiLevelType w:val="hybridMultilevel"/>
    <w:tmpl w:val="818C5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C48B7"/>
    <w:multiLevelType w:val="hybridMultilevel"/>
    <w:tmpl w:val="A64A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149E"/>
    <w:multiLevelType w:val="hybridMultilevel"/>
    <w:tmpl w:val="D1984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BF"/>
    <w:rsid w:val="00002C27"/>
    <w:rsid w:val="000041A4"/>
    <w:rsid w:val="00005A40"/>
    <w:rsid w:val="00015B60"/>
    <w:rsid w:val="0002548F"/>
    <w:rsid w:val="00035667"/>
    <w:rsid w:val="00040876"/>
    <w:rsid w:val="0004149F"/>
    <w:rsid w:val="000421AD"/>
    <w:rsid w:val="000433E7"/>
    <w:rsid w:val="000438CA"/>
    <w:rsid w:val="00053CFF"/>
    <w:rsid w:val="0006357F"/>
    <w:rsid w:val="0007025A"/>
    <w:rsid w:val="00070BC1"/>
    <w:rsid w:val="0008019B"/>
    <w:rsid w:val="0009788A"/>
    <w:rsid w:val="000A2363"/>
    <w:rsid w:val="000A484D"/>
    <w:rsid w:val="000B0813"/>
    <w:rsid w:val="000B26F8"/>
    <w:rsid w:val="000C6719"/>
    <w:rsid w:val="000D035C"/>
    <w:rsid w:val="000D2562"/>
    <w:rsid w:val="000D4B2C"/>
    <w:rsid w:val="000D75B5"/>
    <w:rsid w:val="000E0944"/>
    <w:rsid w:val="000E1D70"/>
    <w:rsid w:val="000E6B52"/>
    <w:rsid w:val="000F4EE5"/>
    <w:rsid w:val="000F5AE4"/>
    <w:rsid w:val="001028CC"/>
    <w:rsid w:val="00110387"/>
    <w:rsid w:val="00111BCD"/>
    <w:rsid w:val="00115B0A"/>
    <w:rsid w:val="0011668F"/>
    <w:rsid w:val="0012158C"/>
    <w:rsid w:val="00126B0E"/>
    <w:rsid w:val="00135BF8"/>
    <w:rsid w:val="00137138"/>
    <w:rsid w:val="00143B75"/>
    <w:rsid w:val="00160738"/>
    <w:rsid w:val="00161807"/>
    <w:rsid w:val="00164A48"/>
    <w:rsid w:val="0016582E"/>
    <w:rsid w:val="00165ADE"/>
    <w:rsid w:val="00172B70"/>
    <w:rsid w:val="001730D7"/>
    <w:rsid w:val="001751A2"/>
    <w:rsid w:val="00180EFD"/>
    <w:rsid w:val="00181B3D"/>
    <w:rsid w:val="00181EA7"/>
    <w:rsid w:val="00196F33"/>
    <w:rsid w:val="001A209C"/>
    <w:rsid w:val="001A37AB"/>
    <w:rsid w:val="001A56A7"/>
    <w:rsid w:val="001A5725"/>
    <w:rsid w:val="001B2748"/>
    <w:rsid w:val="001C04E0"/>
    <w:rsid w:val="001D5552"/>
    <w:rsid w:val="001D6FAD"/>
    <w:rsid w:val="001D7E62"/>
    <w:rsid w:val="001E0411"/>
    <w:rsid w:val="001E4ADA"/>
    <w:rsid w:val="001F6326"/>
    <w:rsid w:val="002013C1"/>
    <w:rsid w:val="00203CC3"/>
    <w:rsid w:val="00206268"/>
    <w:rsid w:val="0021096C"/>
    <w:rsid w:val="002112FC"/>
    <w:rsid w:val="002127F1"/>
    <w:rsid w:val="00214FE8"/>
    <w:rsid w:val="00216D39"/>
    <w:rsid w:val="002174BC"/>
    <w:rsid w:val="0022049B"/>
    <w:rsid w:val="0022338D"/>
    <w:rsid w:val="00223F00"/>
    <w:rsid w:val="00230AFB"/>
    <w:rsid w:val="0023222C"/>
    <w:rsid w:val="0023416B"/>
    <w:rsid w:val="002516B2"/>
    <w:rsid w:val="00252499"/>
    <w:rsid w:val="00253B1D"/>
    <w:rsid w:val="0025520D"/>
    <w:rsid w:val="0025525C"/>
    <w:rsid w:val="00256016"/>
    <w:rsid w:val="002621D5"/>
    <w:rsid w:val="00274FF4"/>
    <w:rsid w:val="00276D59"/>
    <w:rsid w:val="00290BCF"/>
    <w:rsid w:val="002A48DF"/>
    <w:rsid w:val="002A4F97"/>
    <w:rsid w:val="002B4466"/>
    <w:rsid w:val="002C0A64"/>
    <w:rsid w:val="002C72A4"/>
    <w:rsid w:val="002D1276"/>
    <w:rsid w:val="002D5F73"/>
    <w:rsid w:val="002E1672"/>
    <w:rsid w:val="002E492F"/>
    <w:rsid w:val="002F0259"/>
    <w:rsid w:val="002F4F20"/>
    <w:rsid w:val="002F6ECD"/>
    <w:rsid w:val="00300ABC"/>
    <w:rsid w:val="0030200F"/>
    <w:rsid w:val="00312882"/>
    <w:rsid w:val="0032241C"/>
    <w:rsid w:val="0032247F"/>
    <w:rsid w:val="00324516"/>
    <w:rsid w:val="0032530B"/>
    <w:rsid w:val="00327959"/>
    <w:rsid w:val="003309A0"/>
    <w:rsid w:val="003322E1"/>
    <w:rsid w:val="00350077"/>
    <w:rsid w:val="0035243B"/>
    <w:rsid w:val="00354617"/>
    <w:rsid w:val="00354F73"/>
    <w:rsid w:val="003570A0"/>
    <w:rsid w:val="003606F8"/>
    <w:rsid w:val="00361622"/>
    <w:rsid w:val="00370FF0"/>
    <w:rsid w:val="0037213A"/>
    <w:rsid w:val="00376C28"/>
    <w:rsid w:val="0038164C"/>
    <w:rsid w:val="00386A0C"/>
    <w:rsid w:val="00386FCB"/>
    <w:rsid w:val="003947D0"/>
    <w:rsid w:val="00394D32"/>
    <w:rsid w:val="003A687B"/>
    <w:rsid w:val="003A6DDB"/>
    <w:rsid w:val="003B0FC6"/>
    <w:rsid w:val="003B12F9"/>
    <w:rsid w:val="003B16B8"/>
    <w:rsid w:val="003B2674"/>
    <w:rsid w:val="003C0E1D"/>
    <w:rsid w:val="003C18A1"/>
    <w:rsid w:val="003C33D7"/>
    <w:rsid w:val="003C57C9"/>
    <w:rsid w:val="003E454F"/>
    <w:rsid w:val="003F0253"/>
    <w:rsid w:val="003F3BD7"/>
    <w:rsid w:val="003F5065"/>
    <w:rsid w:val="003F54F0"/>
    <w:rsid w:val="003F64B3"/>
    <w:rsid w:val="004056F5"/>
    <w:rsid w:val="00411A85"/>
    <w:rsid w:val="00412E42"/>
    <w:rsid w:val="00421797"/>
    <w:rsid w:val="0042510C"/>
    <w:rsid w:val="00425DCB"/>
    <w:rsid w:val="00425ECD"/>
    <w:rsid w:val="0042782E"/>
    <w:rsid w:val="004348B0"/>
    <w:rsid w:val="00447E4E"/>
    <w:rsid w:val="0045133C"/>
    <w:rsid w:val="004522C1"/>
    <w:rsid w:val="00465A93"/>
    <w:rsid w:val="004722E3"/>
    <w:rsid w:val="0048377E"/>
    <w:rsid w:val="004848BF"/>
    <w:rsid w:val="00493202"/>
    <w:rsid w:val="00497373"/>
    <w:rsid w:val="004A6CD2"/>
    <w:rsid w:val="004A76DD"/>
    <w:rsid w:val="004B64C6"/>
    <w:rsid w:val="004B7114"/>
    <w:rsid w:val="004C049F"/>
    <w:rsid w:val="004C4862"/>
    <w:rsid w:val="004D4C0B"/>
    <w:rsid w:val="004E2D06"/>
    <w:rsid w:val="004E3A9F"/>
    <w:rsid w:val="004F17D6"/>
    <w:rsid w:val="004F1C85"/>
    <w:rsid w:val="00506094"/>
    <w:rsid w:val="00527F30"/>
    <w:rsid w:val="00531AEB"/>
    <w:rsid w:val="00535229"/>
    <w:rsid w:val="00535E3F"/>
    <w:rsid w:val="005406CB"/>
    <w:rsid w:val="00541DAE"/>
    <w:rsid w:val="0054323F"/>
    <w:rsid w:val="00545E1B"/>
    <w:rsid w:val="005509FE"/>
    <w:rsid w:val="00582F8A"/>
    <w:rsid w:val="00587172"/>
    <w:rsid w:val="00596100"/>
    <w:rsid w:val="0059639B"/>
    <w:rsid w:val="005A445E"/>
    <w:rsid w:val="005B0A3C"/>
    <w:rsid w:val="005B34C7"/>
    <w:rsid w:val="005B642D"/>
    <w:rsid w:val="005B72D7"/>
    <w:rsid w:val="005C7E12"/>
    <w:rsid w:val="005D1C82"/>
    <w:rsid w:val="005D2528"/>
    <w:rsid w:val="005E2BA8"/>
    <w:rsid w:val="005F52C4"/>
    <w:rsid w:val="005F556E"/>
    <w:rsid w:val="005F650F"/>
    <w:rsid w:val="006023AC"/>
    <w:rsid w:val="00602A2D"/>
    <w:rsid w:val="0060306F"/>
    <w:rsid w:val="006052CE"/>
    <w:rsid w:val="006219A0"/>
    <w:rsid w:val="006226E9"/>
    <w:rsid w:val="0063149C"/>
    <w:rsid w:val="0063403F"/>
    <w:rsid w:val="00635C08"/>
    <w:rsid w:val="00641A42"/>
    <w:rsid w:val="00647863"/>
    <w:rsid w:val="00650707"/>
    <w:rsid w:val="00651393"/>
    <w:rsid w:val="00664BF4"/>
    <w:rsid w:val="00667B49"/>
    <w:rsid w:val="006773FF"/>
    <w:rsid w:val="00686230"/>
    <w:rsid w:val="00692662"/>
    <w:rsid w:val="006971CC"/>
    <w:rsid w:val="006A198C"/>
    <w:rsid w:val="006A33D9"/>
    <w:rsid w:val="006A3936"/>
    <w:rsid w:val="006A677E"/>
    <w:rsid w:val="006B0D08"/>
    <w:rsid w:val="006B5B6C"/>
    <w:rsid w:val="006B7AC0"/>
    <w:rsid w:val="006C5F5C"/>
    <w:rsid w:val="006D23AD"/>
    <w:rsid w:val="006D7AE3"/>
    <w:rsid w:val="006E2157"/>
    <w:rsid w:val="006E4B34"/>
    <w:rsid w:val="006F43A9"/>
    <w:rsid w:val="006F4F2B"/>
    <w:rsid w:val="006F7148"/>
    <w:rsid w:val="007054B2"/>
    <w:rsid w:val="00707BAB"/>
    <w:rsid w:val="007104D0"/>
    <w:rsid w:val="007153DF"/>
    <w:rsid w:val="00715F8C"/>
    <w:rsid w:val="007212BE"/>
    <w:rsid w:val="007237E0"/>
    <w:rsid w:val="007279B2"/>
    <w:rsid w:val="00731782"/>
    <w:rsid w:val="007431D7"/>
    <w:rsid w:val="00752E99"/>
    <w:rsid w:val="00756B76"/>
    <w:rsid w:val="0076488D"/>
    <w:rsid w:val="00766D98"/>
    <w:rsid w:val="0077144D"/>
    <w:rsid w:val="0077213D"/>
    <w:rsid w:val="007847BF"/>
    <w:rsid w:val="007922B8"/>
    <w:rsid w:val="007A2A07"/>
    <w:rsid w:val="007A40EE"/>
    <w:rsid w:val="007B02C5"/>
    <w:rsid w:val="007B29AE"/>
    <w:rsid w:val="007B48F0"/>
    <w:rsid w:val="007C1760"/>
    <w:rsid w:val="007C789A"/>
    <w:rsid w:val="007E1D01"/>
    <w:rsid w:val="007E3B48"/>
    <w:rsid w:val="007E3C28"/>
    <w:rsid w:val="007E7E49"/>
    <w:rsid w:val="007F30E5"/>
    <w:rsid w:val="0080083C"/>
    <w:rsid w:val="0080147B"/>
    <w:rsid w:val="00806677"/>
    <w:rsid w:val="0081270B"/>
    <w:rsid w:val="00812C40"/>
    <w:rsid w:val="00815873"/>
    <w:rsid w:val="00817535"/>
    <w:rsid w:val="00827D88"/>
    <w:rsid w:val="00830B6F"/>
    <w:rsid w:val="00831C97"/>
    <w:rsid w:val="00831F65"/>
    <w:rsid w:val="00833DDD"/>
    <w:rsid w:val="00837078"/>
    <w:rsid w:val="008456A1"/>
    <w:rsid w:val="00855897"/>
    <w:rsid w:val="00856D11"/>
    <w:rsid w:val="00864497"/>
    <w:rsid w:val="00870552"/>
    <w:rsid w:val="0087250A"/>
    <w:rsid w:val="00874487"/>
    <w:rsid w:val="00874D96"/>
    <w:rsid w:val="00880522"/>
    <w:rsid w:val="0088119D"/>
    <w:rsid w:val="00895FD7"/>
    <w:rsid w:val="008A24F0"/>
    <w:rsid w:val="008A46E8"/>
    <w:rsid w:val="008A586D"/>
    <w:rsid w:val="008B037E"/>
    <w:rsid w:val="008B27E5"/>
    <w:rsid w:val="008B5663"/>
    <w:rsid w:val="008C253B"/>
    <w:rsid w:val="008C3633"/>
    <w:rsid w:val="008C3F5F"/>
    <w:rsid w:val="008C7D50"/>
    <w:rsid w:val="008D38C3"/>
    <w:rsid w:val="008E0FAE"/>
    <w:rsid w:val="008E288E"/>
    <w:rsid w:val="008E499B"/>
    <w:rsid w:val="008E628D"/>
    <w:rsid w:val="008E651C"/>
    <w:rsid w:val="008E70A0"/>
    <w:rsid w:val="008F7223"/>
    <w:rsid w:val="009014DA"/>
    <w:rsid w:val="00901BBA"/>
    <w:rsid w:val="00906077"/>
    <w:rsid w:val="00911DFA"/>
    <w:rsid w:val="009125D8"/>
    <w:rsid w:val="00912AC4"/>
    <w:rsid w:val="009260A1"/>
    <w:rsid w:val="009272C2"/>
    <w:rsid w:val="00936A9F"/>
    <w:rsid w:val="0094523F"/>
    <w:rsid w:val="009478A9"/>
    <w:rsid w:val="009519FE"/>
    <w:rsid w:val="00957D20"/>
    <w:rsid w:val="009609CE"/>
    <w:rsid w:val="00960F50"/>
    <w:rsid w:val="00962139"/>
    <w:rsid w:val="00964EE7"/>
    <w:rsid w:val="0097056E"/>
    <w:rsid w:val="00975443"/>
    <w:rsid w:val="00982D88"/>
    <w:rsid w:val="00983D72"/>
    <w:rsid w:val="0099113A"/>
    <w:rsid w:val="00992AAF"/>
    <w:rsid w:val="009A4DE0"/>
    <w:rsid w:val="009B3C3A"/>
    <w:rsid w:val="009B66F1"/>
    <w:rsid w:val="009C7FE3"/>
    <w:rsid w:val="009D2209"/>
    <w:rsid w:val="009D456E"/>
    <w:rsid w:val="009D700E"/>
    <w:rsid w:val="009E06F9"/>
    <w:rsid w:val="009E2DD5"/>
    <w:rsid w:val="009F2301"/>
    <w:rsid w:val="009F5B35"/>
    <w:rsid w:val="00A0230D"/>
    <w:rsid w:val="00A03331"/>
    <w:rsid w:val="00A035A0"/>
    <w:rsid w:val="00A063C9"/>
    <w:rsid w:val="00A06E48"/>
    <w:rsid w:val="00A11D52"/>
    <w:rsid w:val="00A126A3"/>
    <w:rsid w:val="00A12E67"/>
    <w:rsid w:val="00A1385F"/>
    <w:rsid w:val="00A13B44"/>
    <w:rsid w:val="00A22809"/>
    <w:rsid w:val="00A24A5F"/>
    <w:rsid w:val="00A405BC"/>
    <w:rsid w:val="00A43FB5"/>
    <w:rsid w:val="00A57E08"/>
    <w:rsid w:val="00A6172A"/>
    <w:rsid w:val="00A70452"/>
    <w:rsid w:val="00A73ECE"/>
    <w:rsid w:val="00A74A3D"/>
    <w:rsid w:val="00A74D84"/>
    <w:rsid w:val="00A75207"/>
    <w:rsid w:val="00A77349"/>
    <w:rsid w:val="00A8503C"/>
    <w:rsid w:val="00A876E4"/>
    <w:rsid w:val="00A95284"/>
    <w:rsid w:val="00A97FA5"/>
    <w:rsid w:val="00AA0B92"/>
    <w:rsid w:val="00AB24C2"/>
    <w:rsid w:val="00AC4BE0"/>
    <w:rsid w:val="00AD13BB"/>
    <w:rsid w:val="00AD38DF"/>
    <w:rsid w:val="00AE0992"/>
    <w:rsid w:val="00AE687D"/>
    <w:rsid w:val="00B04BD3"/>
    <w:rsid w:val="00B04F22"/>
    <w:rsid w:val="00B200F6"/>
    <w:rsid w:val="00B2062C"/>
    <w:rsid w:val="00B2257C"/>
    <w:rsid w:val="00B27B0D"/>
    <w:rsid w:val="00B31600"/>
    <w:rsid w:val="00B40569"/>
    <w:rsid w:val="00B42FF5"/>
    <w:rsid w:val="00B43A95"/>
    <w:rsid w:val="00B45794"/>
    <w:rsid w:val="00B53799"/>
    <w:rsid w:val="00B6032B"/>
    <w:rsid w:val="00B6056E"/>
    <w:rsid w:val="00B61DD9"/>
    <w:rsid w:val="00B70C27"/>
    <w:rsid w:val="00B7162A"/>
    <w:rsid w:val="00B72A15"/>
    <w:rsid w:val="00B76B90"/>
    <w:rsid w:val="00B819CF"/>
    <w:rsid w:val="00B82E71"/>
    <w:rsid w:val="00B95BCD"/>
    <w:rsid w:val="00BB055B"/>
    <w:rsid w:val="00BB3F77"/>
    <w:rsid w:val="00BD09AA"/>
    <w:rsid w:val="00BE017E"/>
    <w:rsid w:val="00BE02E1"/>
    <w:rsid w:val="00BE332E"/>
    <w:rsid w:val="00BE6F8A"/>
    <w:rsid w:val="00BF27C0"/>
    <w:rsid w:val="00BF28F1"/>
    <w:rsid w:val="00BF5906"/>
    <w:rsid w:val="00C142EC"/>
    <w:rsid w:val="00C1531E"/>
    <w:rsid w:val="00C23E2A"/>
    <w:rsid w:val="00C263A5"/>
    <w:rsid w:val="00C26B28"/>
    <w:rsid w:val="00C348D1"/>
    <w:rsid w:val="00C41A09"/>
    <w:rsid w:val="00C57BF3"/>
    <w:rsid w:val="00C62998"/>
    <w:rsid w:val="00C63808"/>
    <w:rsid w:val="00C6464D"/>
    <w:rsid w:val="00C80B04"/>
    <w:rsid w:val="00C80DBB"/>
    <w:rsid w:val="00C820C1"/>
    <w:rsid w:val="00C86B11"/>
    <w:rsid w:val="00C87136"/>
    <w:rsid w:val="00C905B1"/>
    <w:rsid w:val="00C97A1A"/>
    <w:rsid w:val="00CA3E08"/>
    <w:rsid w:val="00CA4DEC"/>
    <w:rsid w:val="00CA7E27"/>
    <w:rsid w:val="00CB2B69"/>
    <w:rsid w:val="00CB3F04"/>
    <w:rsid w:val="00CC34AA"/>
    <w:rsid w:val="00CC3B84"/>
    <w:rsid w:val="00CD23E7"/>
    <w:rsid w:val="00CD40EE"/>
    <w:rsid w:val="00CE3053"/>
    <w:rsid w:val="00CF0CC1"/>
    <w:rsid w:val="00CF38E1"/>
    <w:rsid w:val="00CF48A4"/>
    <w:rsid w:val="00CF5134"/>
    <w:rsid w:val="00CF71EF"/>
    <w:rsid w:val="00D032B5"/>
    <w:rsid w:val="00D051D1"/>
    <w:rsid w:val="00D0762A"/>
    <w:rsid w:val="00D13B40"/>
    <w:rsid w:val="00D25079"/>
    <w:rsid w:val="00D30517"/>
    <w:rsid w:val="00D30784"/>
    <w:rsid w:val="00D3219A"/>
    <w:rsid w:val="00D364C9"/>
    <w:rsid w:val="00D36DEF"/>
    <w:rsid w:val="00D4102C"/>
    <w:rsid w:val="00D51DC9"/>
    <w:rsid w:val="00D54E5D"/>
    <w:rsid w:val="00D57A83"/>
    <w:rsid w:val="00D607BA"/>
    <w:rsid w:val="00D65F81"/>
    <w:rsid w:val="00D6706A"/>
    <w:rsid w:val="00D72559"/>
    <w:rsid w:val="00D7361E"/>
    <w:rsid w:val="00D874BF"/>
    <w:rsid w:val="00D97880"/>
    <w:rsid w:val="00D97EDD"/>
    <w:rsid w:val="00DA2E0C"/>
    <w:rsid w:val="00DC1964"/>
    <w:rsid w:val="00DD347F"/>
    <w:rsid w:val="00DD37E7"/>
    <w:rsid w:val="00DD5B16"/>
    <w:rsid w:val="00DD7C3E"/>
    <w:rsid w:val="00DE1DE2"/>
    <w:rsid w:val="00DE713E"/>
    <w:rsid w:val="00DF0F70"/>
    <w:rsid w:val="00DF413C"/>
    <w:rsid w:val="00E00631"/>
    <w:rsid w:val="00E01B32"/>
    <w:rsid w:val="00E120F4"/>
    <w:rsid w:val="00E20F54"/>
    <w:rsid w:val="00E221B8"/>
    <w:rsid w:val="00E31F39"/>
    <w:rsid w:val="00E43407"/>
    <w:rsid w:val="00E43FD4"/>
    <w:rsid w:val="00E664AD"/>
    <w:rsid w:val="00E714AA"/>
    <w:rsid w:val="00E77197"/>
    <w:rsid w:val="00E86E68"/>
    <w:rsid w:val="00E90AB5"/>
    <w:rsid w:val="00E92361"/>
    <w:rsid w:val="00E92844"/>
    <w:rsid w:val="00E95A7A"/>
    <w:rsid w:val="00EA1B8B"/>
    <w:rsid w:val="00EC28E2"/>
    <w:rsid w:val="00EC4FAE"/>
    <w:rsid w:val="00EC5536"/>
    <w:rsid w:val="00EC6514"/>
    <w:rsid w:val="00EC6BDD"/>
    <w:rsid w:val="00EC7708"/>
    <w:rsid w:val="00EC7AB4"/>
    <w:rsid w:val="00ED74B9"/>
    <w:rsid w:val="00EE2346"/>
    <w:rsid w:val="00EF32AF"/>
    <w:rsid w:val="00EF46C3"/>
    <w:rsid w:val="00EF7DE5"/>
    <w:rsid w:val="00F017E9"/>
    <w:rsid w:val="00F05455"/>
    <w:rsid w:val="00F125FD"/>
    <w:rsid w:val="00F12771"/>
    <w:rsid w:val="00F15F3A"/>
    <w:rsid w:val="00F24E0B"/>
    <w:rsid w:val="00F25E6D"/>
    <w:rsid w:val="00F4522F"/>
    <w:rsid w:val="00F51400"/>
    <w:rsid w:val="00F518BF"/>
    <w:rsid w:val="00F54C01"/>
    <w:rsid w:val="00F759F1"/>
    <w:rsid w:val="00F7634A"/>
    <w:rsid w:val="00F85B65"/>
    <w:rsid w:val="00F86E9C"/>
    <w:rsid w:val="00F91E1C"/>
    <w:rsid w:val="00F9343C"/>
    <w:rsid w:val="00FA0445"/>
    <w:rsid w:val="00FA350F"/>
    <w:rsid w:val="00FA3C38"/>
    <w:rsid w:val="00FA74D0"/>
    <w:rsid w:val="00FB0E42"/>
    <w:rsid w:val="00FB2591"/>
    <w:rsid w:val="00FB616D"/>
    <w:rsid w:val="00FC3065"/>
    <w:rsid w:val="00FE04E8"/>
    <w:rsid w:val="00FE367B"/>
    <w:rsid w:val="00FE3FEB"/>
    <w:rsid w:val="00FE5772"/>
    <w:rsid w:val="00FE6C69"/>
    <w:rsid w:val="00FE79E3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90607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FF"/>
    <w:pPr>
      <w:ind w:left="720"/>
      <w:contextualSpacing/>
    </w:pPr>
  </w:style>
  <w:style w:type="paragraph" w:customStyle="1" w:styleId="a4">
    <w:name w:val="Знак"/>
    <w:basedOn w:val="a"/>
    <w:rsid w:val="000D25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90607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FF"/>
    <w:pPr>
      <w:ind w:left="720"/>
      <w:contextualSpacing/>
    </w:pPr>
  </w:style>
  <w:style w:type="paragraph" w:customStyle="1" w:styleId="a4">
    <w:name w:val="Знак"/>
    <w:basedOn w:val="a"/>
    <w:rsid w:val="000D25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2014-09-16T17:47:00Z</cp:lastPrinted>
  <dcterms:created xsi:type="dcterms:W3CDTF">2014-09-14T09:19:00Z</dcterms:created>
  <dcterms:modified xsi:type="dcterms:W3CDTF">2014-09-16T17:48:00Z</dcterms:modified>
</cp:coreProperties>
</file>