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1701"/>
        <w:gridCol w:w="7229"/>
        <w:gridCol w:w="3969"/>
        <w:gridCol w:w="1276"/>
      </w:tblGrid>
      <w:tr w:rsidR="00440E27" w:rsidRPr="00F4768E" w:rsidTr="002D5CF0">
        <w:tc>
          <w:tcPr>
            <w:tcW w:w="675" w:type="dxa"/>
          </w:tcPr>
          <w:p w:rsidR="00440E27" w:rsidRPr="00F4768E" w:rsidRDefault="00873D7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440E27" w:rsidRPr="00F4768E">
              <w:rPr>
                <w:rFonts w:ascii="Times New Roman" w:hAnsi="Times New Roman"/>
                <w:b/>
                <w:sz w:val="20"/>
                <w:szCs w:val="20"/>
              </w:rPr>
              <w:t>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1560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2D5CF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2D5C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229" w:type="dxa"/>
          </w:tcPr>
          <w:p w:rsidR="00440E27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969" w:type="dxa"/>
          </w:tcPr>
          <w:p w:rsidR="00440E27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440E27" w:rsidRPr="00F4768E" w:rsidTr="00873D74">
        <w:tc>
          <w:tcPr>
            <w:tcW w:w="675" w:type="dxa"/>
            <w:vMerge w:val="restart"/>
            <w:textDirection w:val="btLr"/>
          </w:tcPr>
          <w:p w:rsidR="00440E27" w:rsidRPr="003F5C76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  <w:p w:rsidR="00440E27" w:rsidRPr="00F4768E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C76">
              <w:rPr>
                <w:rFonts w:ascii="Times New Roman" w:hAnsi="Times New Roman"/>
                <w:b/>
                <w:sz w:val="20"/>
                <w:szCs w:val="20"/>
              </w:rPr>
              <w:t>«День знаний»01.09.</w:t>
            </w:r>
          </w:p>
        </w:tc>
        <w:tc>
          <w:tcPr>
            <w:tcW w:w="15735" w:type="dxa"/>
            <w:gridSpan w:val="5"/>
            <w:vAlign w:val="center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FA78ED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r w:rsidR="00634953"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="00996D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40E27" w:rsidRPr="00F4768E" w:rsidRDefault="00996DA3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"Школа"</w:t>
            </w:r>
          </w:p>
        </w:tc>
        <w:tc>
          <w:tcPr>
            <w:tcW w:w="7229" w:type="dxa"/>
          </w:tcPr>
          <w:p w:rsidR="00440E27" w:rsidRPr="00F4768E" w:rsidRDefault="004D784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Обогащать знания детей о том, что 1 сентября все учащиеся идут в</w:t>
            </w:r>
            <w:r w:rsidR="00634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4953">
              <w:rPr>
                <w:rFonts w:ascii="Times New Roman" w:hAnsi="Times New Roman"/>
                <w:sz w:val="20"/>
                <w:szCs w:val="20"/>
              </w:rPr>
              <w:t>школу</w:t>
            </w:r>
            <w:r w:rsidR="00B139DF">
              <w:rPr>
                <w:rFonts w:ascii="Times New Roman" w:hAnsi="Times New Roman"/>
                <w:sz w:val="20"/>
                <w:szCs w:val="20"/>
              </w:rPr>
              <w:t>учиться</w:t>
            </w:r>
            <w:proofErr w:type="spellEnd"/>
            <w:r w:rsidR="00B139DF">
              <w:rPr>
                <w:rFonts w:ascii="Times New Roman" w:hAnsi="Times New Roman"/>
                <w:sz w:val="20"/>
                <w:szCs w:val="20"/>
              </w:rPr>
              <w:t>, получать знания, потому этот день и называют "День знаний". развивать интерес к обучению, получению нового. закреплять и обогащать словарь названиями школьных принадлежностей.</w:t>
            </w:r>
          </w:p>
        </w:tc>
        <w:tc>
          <w:tcPr>
            <w:tcW w:w="3969" w:type="dxa"/>
          </w:tcPr>
          <w:p w:rsidR="00440E27" w:rsidRPr="00F4768E" w:rsidRDefault="00B139D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 "Школа", набор школьных принадлежностей.</w:t>
            </w:r>
          </w:p>
        </w:tc>
        <w:tc>
          <w:tcPr>
            <w:tcW w:w="1276" w:type="dxa"/>
          </w:tcPr>
          <w:p w:rsidR="00440E27" w:rsidRPr="00F4768E" w:rsidRDefault="00B139D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науки.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B23FAD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 (</w:t>
            </w:r>
            <w:r w:rsidR="00634953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40E27" w:rsidRPr="00F4768E" w:rsidRDefault="00634953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З.Александровой "Света"</w:t>
            </w:r>
          </w:p>
        </w:tc>
        <w:tc>
          <w:tcPr>
            <w:tcW w:w="7229" w:type="dxa"/>
          </w:tcPr>
          <w:p w:rsidR="00440E27" w:rsidRPr="00F4768E" w:rsidRDefault="0063495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Углублять представление о первом учебном дне, вызывать положительные эмоции, желание учиться в школе.</w:t>
            </w:r>
          </w:p>
        </w:tc>
        <w:tc>
          <w:tcPr>
            <w:tcW w:w="3969" w:type="dxa"/>
          </w:tcPr>
          <w:p w:rsidR="00440E27" w:rsidRPr="00F4768E" w:rsidRDefault="0063495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З.Александровой "Света", иллюстрации 1 сентября</w:t>
            </w:r>
          </w:p>
        </w:tc>
        <w:tc>
          <w:tcPr>
            <w:tcW w:w="1276" w:type="dxa"/>
          </w:tcPr>
          <w:p w:rsidR="00440E27" w:rsidRPr="00F4768E" w:rsidRDefault="0063495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440E27" w:rsidRPr="00F4768E" w:rsidTr="00873D74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9F693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</w:t>
            </w:r>
            <w:r w:rsidR="00B61D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40E27" w:rsidRPr="00F4768E" w:rsidRDefault="00B61DD3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книжках - раскрасках "Школа"</w:t>
            </w:r>
          </w:p>
        </w:tc>
        <w:tc>
          <w:tcPr>
            <w:tcW w:w="7229" w:type="dxa"/>
          </w:tcPr>
          <w:p w:rsidR="00440E27" w:rsidRPr="00F4768E" w:rsidRDefault="00B61DD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Углублять представление о школе. Побуждать детей аккуратно закрашивать изображение, правильно подбирать цвет.  </w:t>
            </w:r>
          </w:p>
        </w:tc>
        <w:tc>
          <w:tcPr>
            <w:tcW w:w="3969" w:type="dxa"/>
          </w:tcPr>
          <w:p w:rsidR="00440E27" w:rsidRPr="00F4768E" w:rsidRDefault="00B61DD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книжки - раскраски "Школа"</w:t>
            </w:r>
          </w:p>
        </w:tc>
        <w:tc>
          <w:tcPr>
            <w:tcW w:w="1276" w:type="dxa"/>
          </w:tcPr>
          <w:p w:rsidR="00440E27" w:rsidRPr="00F4768E" w:rsidRDefault="00B61DD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 центр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E874D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</w:t>
            </w:r>
            <w:r w:rsidR="009F6937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,П)</w:t>
            </w:r>
          </w:p>
        </w:tc>
        <w:tc>
          <w:tcPr>
            <w:tcW w:w="1701" w:type="dxa"/>
          </w:tcPr>
          <w:p w:rsidR="00440E27" w:rsidRPr="00F4768E" w:rsidRDefault="00B23FAD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                                              Профессии"</w:t>
            </w:r>
          </w:p>
        </w:tc>
        <w:tc>
          <w:tcPr>
            <w:tcW w:w="7229" w:type="dxa"/>
          </w:tcPr>
          <w:p w:rsidR="00440E27" w:rsidRPr="00F4768E" w:rsidRDefault="00B23FA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профессиях.</w:t>
            </w:r>
          </w:p>
        </w:tc>
        <w:tc>
          <w:tcPr>
            <w:tcW w:w="3969" w:type="dxa"/>
          </w:tcPr>
          <w:p w:rsidR="00440E27" w:rsidRPr="00F4768E" w:rsidRDefault="00B23FA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"Профессии"</w:t>
            </w:r>
          </w:p>
        </w:tc>
        <w:tc>
          <w:tcPr>
            <w:tcW w:w="1276" w:type="dxa"/>
          </w:tcPr>
          <w:p w:rsidR="00440E27" w:rsidRPr="00F4768E" w:rsidRDefault="00B23FA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440E27" w:rsidRPr="00F4768E" w:rsidTr="00873D74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996DA3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ФЦКМ</w:t>
            </w:r>
            <w:r w:rsidR="00B23FAD">
              <w:rPr>
                <w:rFonts w:ascii="Times New Roman" w:hAnsi="Times New Roman"/>
                <w:sz w:val="20"/>
                <w:szCs w:val="20"/>
              </w:rPr>
              <w:t xml:space="preserve"> (П)</w:t>
            </w:r>
          </w:p>
        </w:tc>
        <w:tc>
          <w:tcPr>
            <w:tcW w:w="1701" w:type="dxa"/>
          </w:tcPr>
          <w:p w:rsidR="00440E27" w:rsidRPr="00F4768E" w:rsidRDefault="0091416C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16C">
              <w:rPr>
                <w:rFonts w:ascii="Times New Roman" w:hAnsi="Times New Roman"/>
                <w:sz w:val="20"/>
                <w:szCs w:val="20"/>
              </w:rPr>
              <w:t>«Скоро в школу мы пойдем!»</w:t>
            </w:r>
          </w:p>
        </w:tc>
        <w:tc>
          <w:tcPr>
            <w:tcW w:w="7229" w:type="dxa"/>
          </w:tcPr>
          <w:p w:rsidR="00440E27" w:rsidRPr="00F4768E" w:rsidRDefault="009141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16C">
              <w:rPr>
                <w:rFonts w:ascii="Times New Roman" w:hAnsi="Times New Roman"/>
                <w:sz w:val="20"/>
                <w:szCs w:val="20"/>
              </w:rPr>
              <w:t>Расширение представления детей о профессии учителя, воспитателя. Расширить представление об учебных заведениях (детский сад, школа, колледж, ВУЗ); сферах человеческой деятельности, науке.</w:t>
            </w:r>
          </w:p>
        </w:tc>
        <w:tc>
          <w:tcPr>
            <w:tcW w:w="3969" w:type="dxa"/>
          </w:tcPr>
          <w:p w:rsidR="00440E27" w:rsidRPr="00F4768E" w:rsidRDefault="009141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16C">
              <w:rPr>
                <w:rFonts w:ascii="Times New Roman" w:hAnsi="Times New Roman"/>
                <w:sz w:val="20"/>
                <w:szCs w:val="20"/>
              </w:rPr>
              <w:t>Иллюстрации: шко</w:t>
            </w:r>
            <w:r w:rsidR="00873D74">
              <w:rPr>
                <w:rFonts w:ascii="Times New Roman" w:hAnsi="Times New Roman"/>
                <w:sz w:val="20"/>
                <w:szCs w:val="20"/>
              </w:rPr>
              <w:t xml:space="preserve">ла, детский сад, </w:t>
            </w:r>
            <w:proofErr w:type="spellStart"/>
            <w:r w:rsidR="00873D74">
              <w:rPr>
                <w:rFonts w:ascii="Times New Roman" w:hAnsi="Times New Roman"/>
                <w:sz w:val="20"/>
                <w:szCs w:val="20"/>
              </w:rPr>
              <w:t>колледж;сюжетные</w:t>
            </w:r>
            <w:proofErr w:type="spellEnd"/>
            <w:r w:rsidR="00873D74">
              <w:rPr>
                <w:rFonts w:ascii="Times New Roman" w:hAnsi="Times New Roman"/>
                <w:sz w:val="20"/>
                <w:szCs w:val="20"/>
              </w:rPr>
              <w:t xml:space="preserve"> картинки</w:t>
            </w:r>
            <w:r w:rsidRPr="0091416C">
              <w:rPr>
                <w:rFonts w:ascii="Times New Roman" w:hAnsi="Times New Roman"/>
                <w:sz w:val="20"/>
                <w:szCs w:val="20"/>
              </w:rPr>
              <w:t xml:space="preserve"> о правилах поведения в общественных местах (урок и перемена в школе);</w:t>
            </w:r>
          </w:p>
        </w:tc>
        <w:tc>
          <w:tcPr>
            <w:tcW w:w="1276" w:type="dxa"/>
          </w:tcPr>
          <w:p w:rsidR="00440E27" w:rsidRPr="00F4768E" w:rsidRDefault="009141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996DA3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 w:rsidR="00B23FAD">
              <w:rPr>
                <w:rFonts w:ascii="Times New Roman" w:hAnsi="Times New Roman"/>
                <w:sz w:val="20"/>
                <w:szCs w:val="20"/>
              </w:rPr>
              <w:t xml:space="preserve"> (Ф)</w:t>
            </w:r>
          </w:p>
        </w:tc>
        <w:tc>
          <w:tcPr>
            <w:tcW w:w="1701" w:type="dxa"/>
          </w:tcPr>
          <w:p w:rsidR="00440E27" w:rsidRPr="00F4768E" w:rsidRDefault="008E6C0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"В осеннем лесу"</w:t>
            </w:r>
          </w:p>
        </w:tc>
        <w:tc>
          <w:tcPr>
            <w:tcW w:w="7229" w:type="dxa"/>
          </w:tcPr>
          <w:p w:rsidR="00440E27" w:rsidRPr="00F4768E" w:rsidRDefault="008E6C0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ходьбу и бег в колонне по одному между предметами. упражнять в сохранении равновесия и правильной осанки при ходьбе по уменьшенной площади опоры с преодолением препятствий. развивать глазомер и точность движения при перебрасывании мяча друг другу. упражнять в прыжках с продвижением вперед.</w:t>
            </w:r>
          </w:p>
        </w:tc>
        <w:tc>
          <w:tcPr>
            <w:tcW w:w="3969" w:type="dxa"/>
          </w:tcPr>
          <w:p w:rsidR="00440E27" w:rsidRPr="00F4768E" w:rsidRDefault="008E6C00" w:rsidP="008E6C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Мячи, гимнастическая скамейка, кубики-ориентиры.</w:t>
            </w:r>
          </w:p>
        </w:tc>
        <w:tc>
          <w:tcPr>
            <w:tcW w:w="1276" w:type="dxa"/>
          </w:tcPr>
          <w:p w:rsidR="00440E27" w:rsidRPr="00F4768E" w:rsidRDefault="00F4665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двигательной активности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996DA3" w:rsidP="009F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деятельность: </w:t>
            </w:r>
            <w:r w:rsidR="009F6937">
              <w:rPr>
                <w:rFonts w:ascii="Times New Roman" w:hAnsi="Times New Roman"/>
                <w:sz w:val="20"/>
                <w:szCs w:val="20"/>
              </w:rPr>
              <w:t>аппликация</w:t>
            </w:r>
            <w:r w:rsidR="00634953">
              <w:rPr>
                <w:rFonts w:ascii="Times New Roman" w:hAnsi="Times New Roman"/>
                <w:sz w:val="20"/>
                <w:szCs w:val="20"/>
              </w:rPr>
              <w:t xml:space="preserve"> (Х-Э</w:t>
            </w:r>
            <w:r w:rsidR="00B23F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40E27" w:rsidRPr="009F6937" w:rsidRDefault="009F6937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6937">
              <w:rPr>
                <w:rFonts w:ascii="Times New Roman" w:hAnsi="Times New Roman"/>
                <w:bCs/>
                <w:sz w:val="20"/>
                <w:szCs w:val="20"/>
              </w:rPr>
              <w:t>«Закладка для книги»</w:t>
            </w:r>
          </w:p>
        </w:tc>
        <w:tc>
          <w:tcPr>
            <w:tcW w:w="7229" w:type="dxa"/>
          </w:tcPr>
          <w:p w:rsidR="00440E27" w:rsidRPr="00F4768E" w:rsidRDefault="00F4665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составлять узор, аккуратно пользоваться ножницами и клеем, вырезать квадрат, треугольник, круг из полоски бумаги.</w:t>
            </w:r>
          </w:p>
        </w:tc>
        <w:tc>
          <w:tcPr>
            <w:tcW w:w="3969" w:type="dxa"/>
          </w:tcPr>
          <w:p w:rsidR="00440E27" w:rsidRPr="00F4768E" w:rsidRDefault="009141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Магнитофон,</w:t>
            </w:r>
            <w:r w:rsidRPr="0091416C">
              <w:rPr>
                <w:rFonts w:ascii="Times New Roman" w:hAnsi="Times New Roman"/>
                <w:sz w:val="20"/>
                <w:szCs w:val="20"/>
              </w:rPr>
              <w:t xml:space="preserve"> музыка В. </w:t>
            </w:r>
            <w:proofErr w:type="spellStart"/>
            <w:r w:rsidRPr="0091416C">
              <w:rPr>
                <w:rFonts w:ascii="Times New Roman" w:hAnsi="Times New Roman"/>
                <w:sz w:val="20"/>
                <w:szCs w:val="20"/>
              </w:rPr>
              <w:t>Шаинского</w:t>
            </w:r>
            <w:proofErr w:type="spellEnd"/>
            <w:r w:rsidR="00873D74">
              <w:rPr>
                <w:rFonts w:ascii="Times New Roman" w:hAnsi="Times New Roman"/>
                <w:sz w:val="20"/>
                <w:szCs w:val="20"/>
              </w:rPr>
              <w:t xml:space="preserve"> «У</w:t>
            </w:r>
            <w:r w:rsidRPr="0091416C">
              <w:rPr>
                <w:rFonts w:ascii="Times New Roman" w:hAnsi="Times New Roman"/>
                <w:sz w:val="20"/>
                <w:szCs w:val="20"/>
              </w:rPr>
              <w:t>чат в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учебник с загнутыми страницами, различные виды закладок, образцы узоров, </w:t>
            </w:r>
            <w:r w:rsidR="00F46654">
              <w:rPr>
                <w:rFonts w:ascii="Times New Roman" w:hAnsi="Times New Roman"/>
                <w:sz w:val="20"/>
                <w:szCs w:val="20"/>
              </w:rPr>
              <w:t>картонные основы для закладок, полоски цветной бумаги, клей, ножницы, салфетки.</w:t>
            </w:r>
          </w:p>
        </w:tc>
        <w:tc>
          <w:tcPr>
            <w:tcW w:w="1276" w:type="dxa"/>
          </w:tcPr>
          <w:p w:rsidR="00440E27" w:rsidRPr="00F4768E" w:rsidRDefault="009141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 центр</w:t>
            </w:r>
          </w:p>
        </w:tc>
      </w:tr>
      <w:tr w:rsidR="00440E27" w:rsidRPr="00F4768E" w:rsidTr="00873D74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 w:rsidR="002C2FDA"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№1)</w:t>
            </w:r>
          </w:p>
        </w:tc>
      </w:tr>
      <w:tr w:rsidR="00440E27" w:rsidRPr="00F4768E" w:rsidTr="00873D74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2C2FD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</w:t>
            </w:r>
            <w:r w:rsidR="009F6937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, П)</w:t>
            </w:r>
          </w:p>
        </w:tc>
        <w:tc>
          <w:tcPr>
            <w:tcW w:w="1701" w:type="dxa"/>
          </w:tcPr>
          <w:p w:rsidR="00440E27" w:rsidRPr="00F4768E" w:rsidRDefault="002C2FDA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"Школа"</w:t>
            </w:r>
          </w:p>
        </w:tc>
        <w:tc>
          <w:tcPr>
            <w:tcW w:w="7229" w:type="dxa"/>
          </w:tcPr>
          <w:p w:rsidR="00440E27" w:rsidRPr="00F4768E" w:rsidRDefault="002C2FD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FDA">
              <w:rPr>
                <w:rFonts w:ascii="Times New Roman" w:hAnsi="Times New Roman"/>
                <w:sz w:val="20"/>
                <w:szCs w:val="20"/>
              </w:rPr>
              <w:t>Формировать умение распределять роли и действовать согласно принято</w:t>
            </w:r>
            <w:r>
              <w:rPr>
                <w:rFonts w:ascii="Times New Roman" w:hAnsi="Times New Roman"/>
                <w:sz w:val="20"/>
                <w:szCs w:val="20"/>
              </w:rPr>
              <w:t>й на себя роли, развивать сюжет</w:t>
            </w:r>
            <w:r w:rsidRPr="002C2FDA">
              <w:rPr>
                <w:rFonts w:ascii="Times New Roman" w:hAnsi="Times New Roman"/>
                <w:sz w:val="20"/>
                <w:szCs w:val="20"/>
              </w:rPr>
              <w:t>; расширять представления детей о школе, организации школьной жизни</w:t>
            </w:r>
            <w:r w:rsidR="009F69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C2FDA" w:rsidRPr="002C2FDA" w:rsidRDefault="002C2FDA" w:rsidP="002C2F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FDA">
              <w:rPr>
                <w:rFonts w:ascii="Times New Roman" w:hAnsi="Times New Roman"/>
                <w:sz w:val="20"/>
                <w:szCs w:val="20"/>
              </w:rPr>
              <w:t xml:space="preserve">наборы первоклассника, </w:t>
            </w:r>
            <w:proofErr w:type="spellStart"/>
            <w:r w:rsidRPr="002C2FDA">
              <w:rPr>
                <w:rFonts w:ascii="Times New Roman" w:hAnsi="Times New Roman"/>
                <w:sz w:val="20"/>
                <w:szCs w:val="20"/>
              </w:rPr>
              <w:t>портфели,школьные</w:t>
            </w:r>
            <w:proofErr w:type="spellEnd"/>
            <w:r w:rsidRPr="002C2FDA">
              <w:rPr>
                <w:rFonts w:ascii="Times New Roman" w:hAnsi="Times New Roman"/>
                <w:sz w:val="20"/>
                <w:szCs w:val="20"/>
              </w:rPr>
              <w:t xml:space="preserve"> принадлежности, указка, касса цифр, букв, наборное полотно, тема</w:t>
            </w:r>
            <w:r w:rsidR="00E874D4">
              <w:rPr>
                <w:rFonts w:ascii="Times New Roman" w:hAnsi="Times New Roman"/>
                <w:sz w:val="20"/>
                <w:szCs w:val="20"/>
              </w:rPr>
              <w:t>тические  картинки, колокольчик</w:t>
            </w:r>
            <w:r w:rsidRPr="002C2F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0E27" w:rsidRPr="00F4768E" w:rsidRDefault="0091416C" w:rsidP="009141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F4665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440E27" w:rsidRPr="00F4768E" w:rsidRDefault="00F4665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"Мы - веселые ребята"</w:t>
            </w:r>
          </w:p>
        </w:tc>
        <w:tc>
          <w:tcPr>
            <w:tcW w:w="7229" w:type="dxa"/>
          </w:tcPr>
          <w:p w:rsidR="00440E27" w:rsidRPr="00F4768E" w:rsidRDefault="00F46654" w:rsidP="00F466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654">
              <w:rPr>
                <w:rFonts w:ascii="Times New Roman" w:hAnsi="Times New Roman"/>
                <w:sz w:val="20"/>
                <w:szCs w:val="20"/>
              </w:rPr>
              <w:t>Совершенствовать физические качества в разнообразных формах двигательной деятельности.</w:t>
            </w:r>
          </w:p>
        </w:tc>
        <w:tc>
          <w:tcPr>
            <w:tcW w:w="3969" w:type="dxa"/>
          </w:tcPr>
          <w:p w:rsidR="00440E27" w:rsidRPr="00F4768E" w:rsidRDefault="003A3AC1" w:rsidP="003A3A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обручи</w:t>
            </w:r>
          </w:p>
        </w:tc>
        <w:tc>
          <w:tcPr>
            <w:tcW w:w="1276" w:type="dxa"/>
          </w:tcPr>
          <w:p w:rsidR="00440E27" w:rsidRPr="00F4768E" w:rsidRDefault="00F4665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="00873D74"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 w:rsidR="00873D7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активности</w:t>
            </w:r>
          </w:p>
        </w:tc>
      </w:tr>
      <w:tr w:rsidR="00440E27" w:rsidRPr="00F4768E" w:rsidTr="00873D74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440E27" w:rsidRPr="00F4768E" w:rsidTr="002D5CF0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"Подбери для школы"</w:t>
            </w:r>
          </w:p>
        </w:tc>
        <w:tc>
          <w:tcPr>
            <w:tcW w:w="7229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представления детей о школе.</w:t>
            </w:r>
          </w:p>
        </w:tc>
        <w:tc>
          <w:tcPr>
            <w:tcW w:w="3969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"Подбери для школы"</w:t>
            </w:r>
          </w:p>
        </w:tc>
        <w:tc>
          <w:tcPr>
            <w:tcW w:w="1276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440E27" w:rsidRPr="00F4768E" w:rsidTr="002D5CF0">
        <w:trPr>
          <w:trHeight w:val="465"/>
        </w:trPr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лепка (Х-Э)</w:t>
            </w:r>
          </w:p>
        </w:tc>
        <w:tc>
          <w:tcPr>
            <w:tcW w:w="1701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"Букет на 1 сентября"</w:t>
            </w:r>
          </w:p>
        </w:tc>
        <w:tc>
          <w:tcPr>
            <w:tcW w:w="7229" w:type="dxa"/>
          </w:tcPr>
          <w:p w:rsidR="00440E27" w:rsidRPr="00F4768E" w:rsidRDefault="0046537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лепить цветы, подбирать цвет, использовать известные способы лепки, развивать воображение.</w:t>
            </w:r>
          </w:p>
        </w:tc>
        <w:tc>
          <w:tcPr>
            <w:tcW w:w="3969" w:type="dxa"/>
          </w:tcPr>
          <w:p w:rsidR="00440E27" w:rsidRPr="00F4768E" w:rsidRDefault="00465374" w:rsidP="002C613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Пластилин, стека, клеенка, салфетка.</w:t>
            </w:r>
          </w:p>
        </w:tc>
        <w:tc>
          <w:tcPr>
            <w:tcW w:w="1276" w:type="dxa"/>
          </w:tcPr>
          <w:p w:rsidR="00440E27" w:rsidRPr="00F4768E" w:rsidRDefault="00873D74" w:rsidP="00873D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65374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</w:p>
        </w:tc>
      </w:tr>
    </w:tbl>
    <w:p w:rsidR="00440E27" w:rsidRDefault="00440E27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2D5CF0" w:rsidRDefault="002D5CF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8E6C00">
      <w:pPr>
        <w:spacing w:line="240" w:lineRule="auto"/>
        <w:contextualSpacing/>
        <w:jc w:val="center"/>
        <w:rPr>
          <w:rFonts w:ascii="Times New Roman" w:hAnsi="Times New Roman"/>
          <w:sz w:val="144"/>
          <w:szCs w:val="20"/>
          <w:u w:val="single"/>
        </w:rPr>
      </w:pPr>
    </w:p>
    <w:p w:rsidR="008E6C00" w:rsidRPr="008E6C00" w:rsidRDefault="008E6C00" w:rsidP="008E6C00">
      <w:pPr>
        <w:spacing w:line="240" w:lineRule="auto"/>
        <w:contextualSpacing/>
        <w:jc w:val="center"/>
        <w:rPr>
          <w:rFonts w:ascii="Times New Roman" w:hAnsi="Times New Roman"/>
          <w:sz w:val="144"/>
          <w:szCs w:val="20"/>
        </w:rPr>
      </w:pPr>
      <w:r w:rsidRPr="008E6C00">
        <w:rPr>
          <w:rFonts w:ascii="Times New Roman" w:hAnsi="Times New Roman"/>
          <w:sz w:val="144"/>
          <w:szCs w:val="20"/>
          <w:u w:val="single"/>
        </w:rPr>
        <w:t xml:space="preserve">Тема недели: </w:t>
      </w:r>
      <w:r w:rsidRPr="008E6C00">
        <w:rPr>
          <w:rFonts w:ascii="Times New Roman" w:hAnsi="Times New Roman"/>
          <w:sz w:val="144"/>
          <w:szCs w:val="20"/>
        </w:rPr>
        <w:t>«</w:t>
      </w:r>
      <w:proofErr w:type="spellStart"/>
      <w:r w:rsidRPr="008E6C00">
        <w:rPr>
          <w:rFonts w:ascii="Times New Roman" w:hAnsi="Times New Roman"/>
          <w:sz w:val="144"/>
          <w:szCs w:val="20"/>
        </w:rPr>
        <w:t>Осенины</w:t>
      </w:r>
      <w:proofErr w:type="spellEnd"/>
      <w:r w:rsidRPr="008E6C00">
        <w:rPr>
          <w:rFonts w:ascii="Times New Roman" w:hAnsi="Times New Roman"/>
          <w:sz w:val="144"/>
          <w:szCs w:val="20"/>
        </w:rPr>
        <w:t>».</w:t>
      </w:r>
    </w:p>
    <w:p w:rsidR="008E6C00" w:rsidRPr="008E6C00" w:rsidRDefault="008E6C00" w:rsidP="008E6C00">
      <w:pPr>
        <w:spacing w:line="240" w:lineRule="auto"/>
        <w:contextualSpacing/>
        <w:jc w:val="center"/>
        <w:rPr>
          <w:rFonts w:ascii="Times New Roman" w:hAnsi="Times New Roman"/>
          <w:sz w:val="144"/>
          <w:szCs w:val="20"/>
        </w:rPr>
      </w:pPr>
      <w:r w:rsidRPr="008E6C00">
        <w:rPr>
          <w:rFonts w:ascii="Times New Roman" w:hAnsi="Times New Roman"/>
          <w:sz w:val="144"/>
          <w:szCs w:val="20"/>
          <w:u w:val="single"/>
        </w:rPr>
        <w:t>Дата:</w:t>
      </w:r>
      <w:r w:rsidRPr="008E6C00">
        <w:rPr>
          <w:rFonts w:ascii="Times New Roman" w:hAnsi="Times New Roman"/>
          <w:sz w:val="144"/>
          <w:szCs w:val="20"/>
        </w:rPr>
        <w:t xml:space="preserve"> 02.09- 12.09</w:t>
      </w: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E6C00" w:rsidRDefault="008E6C00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440E27" w:rsidRDefault="00440E27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AF3DA1">
        <w:rPr>
          <w:rFonts w:ascii="Times New Roman" w:hAnsi="Times New Roman"/>
          <w:b/>
          <w:sz w:val="20"/>
          <w:szCs w:val="20"/>
          <w:u w:val="single"/>
        </w:rPr>
        <w:lastRenderedPageBreak/>
        <w:t>Тема недели:</w:t>
      </w:r>
      <w:r w:rsidRPr="00440E27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440E27">
        <w:rPr>
          <w:rFonts w:ascii="Times New Roman" w:hAnsi="Times New Roman"/>
          <w:b/>
          <w:sz w:val="20"/>
          <w:szCs w:val="20"/>
        </w:rPr>
        <w:t>Осенины</w:t>
      </w:r>
      <w:proofErr w:type="spellEnd"/>
      <w:r w:rsidRPr="00440E27">
        <w:rPr>
          <w:rFonts w:ascii="Times New Roman" w:hAnsi="Times New Roman"/>
          <w:b/>
          <w:sz w:val="20"/>
          <w:szCs w:val="20"/>
        </w:rPr>
        <w:t xml:space="preserve">». </w:t>
      </w:r>
    </w:p>
    <w:p w:rsidR="00440E27" w:rsidRPr="00440E27" w:rsidRDefault="00440E27" w:rsidP="00440E27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440E27">
        <w:rPr>
          <w:rFonts w:ascii="Times New Roman" w:hAnsi="Times New Roman"/>
          <w:b/>
          <w:sz w:val="20"/>
          <w:szCs w:val="20"/>
          <w:u w:val="single"/>
        </w:rPr>
        <w:t>Дата:</w:t>
      </w:r>
      <w:r w:rsidRPr="00440E27">
        <w:rPr>
          <w:rFonts w:ascii="Times New Roman" w:hAnsi="Times New Roman"/>
          <w:b/>
          <w:sz w:val="20"/>
          <w:szCs w:val="20"/>
        </w:rPr>
        <w:t xml:space="preserve"> 02.09- 12.09</w:t>
      </w:r>
    </w:p>
    <w:p w:rsidR="00440E27" w:rsidRPr="00D76FA9" w:rsidRDefault="00440E27" w:rsidP="00440E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AF3DA1">
        <w:rPr>
          <w:rFonts w:ascii="Times New Roman" w:hAnsi="Times New Roman"/>
          <w:b/>
          <w:sz w:val="20"/>
          <w:szCs w:val="20"/>
          <w:u w:val="single"/>
        </w:rPr>
        <w:t>Цель:</w:t>
      </w:r>
      <w:r w:rsidR="00D76FA9" w:rsidRPr="00D76FA9">
        <w:rPr>
          <w:rFonts w:ascii="Times New Roman" w:hAnsi="Times New Roman"/>
          <w:sz w:val="20"/>
          <w:szCs w:val="20"/>
        </w:rPr>
        <w:t>расширять</w:t>
      </w:r>
      <w:proofErr w:type="spellEnd"/>
      <w:r w:rsidR="00D76FA9" w:rsidRPr="00D76FA9">
        <w:rPr>
          <w:rFonts w:ascii="Times New Roman" w:hAnsi="Times New Roman"/>
          <w:sz w:val="20"/>
          <w:szCs w:val="20"/>
        </w:rPr>
        <w:t xml:space="preserve"> знания </w:t>
      </w:r>
      <w:r w:rsidR="00D76FA9">
        <w:rPr>
          <w:rFonts w:ascii="Times New Roman" w:hAnsi="Times New Roman"/>
          <w:sz w:val="20"/>
          <w:szCs w:val="20"/>
        </w:rPr>
        <w:t>детей</w:t>
      </w:r>
      <w:r w:rsidR="00D76FA9" w:rsidRPr="00D76FA9">
        <w:rPr>
          <w:rFonts w:ascii="Times New Roman" w:hAnsi="Times New Roman"/>
          <w:sz w:val="20"/>
          <w:szCs w:val="20"/>
        </w:rPr>
        <w:t xml:space="preserve"> о растительном и животном мире, разнообразии погодных явлений и состоянии природы в период ранней </w:t>
      </w:r>
      <w:proofErr w:type="spellStart"/>
      <w:r w:rsidR="00D76FA9" w:rsidRPr="00D76FA9">
        <w:rPr>
          <w:rFonts w:ascii="Times New Roman" w:hAnsi="Times New Roman"/>
          <w:sz w:val="20"/>
          <w:szCs w:val="20"/>
        </w:rPr>
        <w:t>осени;формировать</w:t>
      </w:r>
      <w:proofErr w:type="spellEnd"/>
      <w:r w:rsidR="00D76FA9" w:rsidRPr="00D76FA9">
        <w:rPr>
          <w:rFonts w:ascii="Times New Roman" w:hAnsi="Times New Roman"/>
          <w:sz w:val="20"/>
          <w:szCs w:val="20"/>
        </w:rPr>
        <w:t xml:space="preserve"> интерес к красоте окружающего </w:t>
      </w:r>
      <w:proofErr w:type="spellStart"/>
      <w:r w:rsidR="00D76FA9" w:rsidRPr="00D76FA9">
        <w:rPr>
          <w:rFonts w:ascii="Times New Roman" w:hAnsi="Times New Roman"/>
          <w:sz w:val="20"/>
          <w:szCs w:val="20"/>
        </w:rPr>
        <w:t>мира;воспитывать</w:t>
      </w:r>
      <w:proofErr w:type="spellEnd"/>
      <w:r w:rsidR="00D76FA9" w:rsidRPr="00D76FA9">
        <w:rPr>
          <w:rFonts w:ascii="Times New Roman" w:hAnsi="Times New Roman"/>
          <w:sz w:val="20"/>
          <w:szCs w:val="20"/>
        </w:rPr>
        <w:t xml:space="preserve"> нравственные и </w:t>
      </w:r>
      <w:r w:rsidR="00D76FA9">
        <w:rPr>
          <w:rFonts w:ascii="Times New Roman" w:hAnsi="Times New Roman"/>
          <w:sz w:val="20"/>
          <w:szCs w:val="20"/>
        </w:rPr>
        <w:t>эстетические чувства дошкольников</w:t>
      </w:r>
      <w:r w:rsidR="00D76FA9" w:rsidRPr="00D76FA9">
        <w:rPr>
          <w:rFonts w:ascii="Times New Roman" w:hAnsi="Times New Roman"/>
          <w:sz w:val="20"/>
          <w:szCs w:val="20"/>
        </w:rPr>
        <w:t>.</w:t>
      </w:r>
    </w:p>
    <w:p w:rsidR="00440E27" w:rsidRPr="00D76FA9" w:rsidRDefault="00440E27" w:rsidP="00D76F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F3DA1">
        <w:rPr>
          <w:rFonts w:ascii="Times New Roman" w:hAnsi="Times New Roman"/>
          <w:b/>
          <w:sz w:val="20"/>
          <w:szCs w:val="20"/>
          <w:u w:val="single"/>
        </w:rPr>
        <w:t xml:space="preserve">Итоговое </w:t>
      </w:r>
      <w:proofErr w:type="spellStart"/>
      <w:r w:rsidRPr="00AF3DA1">
        <w:rPr>
          <w:rFonts w:ascii="Times New Roman" w:hAnsi="Times New Roman"/>
          <w:b/>
          <w:sz w:val="20"/>
          <w:szCs w:val="20"/>
          <w:u w:val="single"/>
        </w:rPr>
        <w:t>мероприятие:</w:t>
      </w:r>
      <w:r w:rsidR="00D76FA9" w:rsidRPr="00D76FA9">
        <w:rPr>
          <w:rFonts w:ascii="Times New Roman" w:hAnsi="Times New Roman"/>
          <w:sz w:val="20"/>
          <w:szCs w:val="20"/>
        </w:rPr>
        <w:t>развлечение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1701"/>
        <w:gridCol w:w="7654"/>
        <w:gridCol w:w="3544"/>
        <w:gridCol w:w="1276"/>
      </w:tblGrid>
      <w:tr w:rsidR="00440E27" w:rsidRPr="00F4768E" w:rsidTr="008169BA">
        <w:tc>
          <w:tcPr>
            <w:tcW w:w="675" w:type="dxa"/>
          </w:tcPr>
          <w:p w:rsidR="00440E27" w:rsidRPr="00F4768E" w:rsidRDefault="002D5CF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1560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2D5CF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2D5C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65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440E27" w:rsidRPr="00F4768E" w:rsidTr="008169BA">
        <w:tc>
          <w:tcPr>
            <w:tcW w:w="675" w:type="dxa"/>
            <w:vMerge w:val="restart"/>
            <w:textDirection w:val="btLr"/>
          </w:tcPr>
          <w:p w:rsidR="00440E27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440E27" w:rsidRPr="00F4768E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D76FA9">
              <w:rPr>
                <w:rFonts w:ascii="Times New Roman" w:hAnsi="Times New Roman"/>
                <w:b/>
                <w:sz w:val="20"/>
                <w:szCs w:val="20"/>
              </w:rPr>
              <w:t>Осенние приметы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35" w:type="dxa"/>
            <w:gridSpan w:val="5"/>
            <w:vAlign w:val="center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440E27" w:rsidRPr="00F4768E" w:rsidTr="008169BA">
        <w:tc>
          <w:tcPr>
            <w:tcW w:w="675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0E27" w:rsidRPr="00F4768E" w:rsidRDefault="0057428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A339E">
              <w:rPr>
                <w:rFonts w:ascii="Times New Roman" w:hAnsi="Times New Roman"/>
                <w:sz w:val="20"/>
                <w:szCs w:val="20"/>
              </w:rPr>
              <w:t>оммуникативная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(Р)</w:t>
            </w:r>
          </w:p>
        </w:tc>
        <w:tc>
          <w:tcPr>
            <w:tcW w:w="1701" w:type="dxa"/>
          </w:tcPr>
          <w:p w:rsidR="00440E27" w:rsidRPr="00F4768E" w:rsidRDefault="00EA339E" w:rsidP="00EA33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339E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827AD6" w:rsidRPr="00EA339E">
              <w:rPr>
                <w:rFonts w:ascii="Times New Roman" w:hAnsi="Times New Roman"/>
                <w:sz w:val="20"/>
                <w:szCs w:val="20"/>
              </w:rPr>
              <w:t xml:space="preserve"> «Здравствуй осень золотая»</w:t>
            </w:r>
          </w:p>
        </w:tc>
        <w:tc>
          <w:tcPr>
            <w:tcW w:w="7654" w:type="dxa"/>
          </w:tcPr>
          <w:p w:rsidR="00440E27" w:rsidRPr="00F4768E" w:rsidRDefault="00EA339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 признаках осени, развивать природоведческий словарь.</w:t>
            </w:r>
          </w:p>
        </w:tc>
        <w:tc>
          <w:tcPr>
            <w:tcW w:w="3544" w:type="dxa"/>
          </w:tcPr>
          <w:p w:rsidR="00440E27" w:rsidRPr="00F4768E" w:rsidRDefault="00EA339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об осени</w:t>
            </w:r>
          </w:p>
        </w:tc>
        <w:tc>
          <w:tcPr>
            <w:tcW w:w="1276" w:type="dxa"/>
          </w:tcPr>
          <w:p w:rsidR="00440E27" w:rsidRPr="00F4768E" w:rsidRDefault="00EA339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43081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музык</w:t>
            </w:r>
            <w:r w:rsidR="00EA339E">
              <w:rPr>
                <w:rFonts w:ascii="Times New Roman" w:hAnsi="Times New Roman"/>
                <w:sz w:val="20"/>
                <w:szCs w:val="20"/>
              </w:rPr>
              <w:t xml:space="preserve"> (Ф, Х-Э)</w:t>
            </w:r>
          </w:p>
        </w:tc>
        <w:tc>
          <w:tcPr>
            <w:tcW w:w="1701" w:type="dxa"/>
          </w:tcPr>
          <w:p w:rsidR="00827AD6" w:rsidRPr="00F4768E" w:rsidRDefault="00EA339E" w:rsidP="00945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 "Осень</w:t>
            </w:r>
            <w:r w:rsidR="00945E3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54" w:type="dxa"/>
          </w:tcPr>
          <w:p w:rsidR="00827AD6" w:rsidRPr="00F4768E" w:rsidRDefault="00827AD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45E3B">
              <w:rPr>
                <w:rFonts w:ascii="Times New Roman" w:hAnsi="Times New Roman"/>
                <w:sz w:val="20"/>
                <w:szCs w:val="20"/>
              </w:rPr>
              <w:t>Развивать координацию движений, речевую активность.</w:t>
            </w:r>
          </w:p>
        </w:tc>
        <w:tc>
          <w:tcPr>
            <w:tcW w:w="3544" w:type="dxa"/>
          </w:tcPr>
          <w:p w:rsidR="00827AD6" w:rsidRPr="00F4768E" w:rsidRDefault="00945E3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7AD6" w:rsidRPr="00F4768E" w:rsidRDefault="0043081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</w:t>
            </w:r>
            <w:r w:rsidR="003A3A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A3AC1">
              <w:rPr>
                <w:rFonts w:ascii="Times New Roman" w:hAnsi="Times New Roman"/>
                <w:sz w:val="20"/>
                <w:szCs w:val="20"/>
              </w:rPr>
              <w:t>Худ.-эстет</w:t>
            </w:r>
            <w:proofErr w:type="spellEnd"/>
            <w:r w:rsidR="003A3A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827AD6" w:rsidRPr="00E17D47" w:rsidRDefault="00827AD6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3A3AC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Продуктивная: рисование (Х-Э)</w:t>
            </w:r>
          </w:p>
        </w:tc>
        <w:tc>
          <w:tcPr>
            <w:tcW w:w="1701" w:type="dxa"/>
          </w:tcPr>
          <w:p w:rsidR="00827AD6" w:rsidRPr="00F4768E" w:rsidRDefault="0040450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раскраске "Осень"</w:t>
            </w:r>
          </w:p>
        </w:tc>
        <w:tc>
          <w:tcPr>
            <w:tcW w:w="7654" w:type="dxa"/>
          </w:tcPr>
          <w:p w:rsidR="00827AD6" w:rsidRPr="00F4768E" w:rsidRDefault="0093045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подбирать цвета, аккуратно закрашивать рисунок.</w:t>
            </w:r>
          </w:p>
        </w:tc>
        <w:tc>
          <w:tcPr>
            <w:tcW w:w="3544" w:type="dxa"/>
          </w:tcPr>
          <w:p w:rsidR="00827AD6" w:rsidRPr="00F4768E" w:rsidRDefault="0093045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раскраска "Осень", цветные карандаши</w:t>
            </w:r>
          </w:p>
        </w:tc>
        <w:tc>
          <w:tcPr>
            <w:tcW w:w="1276" w:type="dxa"/>
          </w:tcPr>
          <w:p w:rsidR="00827AD6" w:rsidRPr="00F4768E" w:rsidRDefault="0093045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40450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827AD6" w:rsidRPr="00F4768E" w:rsidRDefault="0040450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4507">
              <w:rPr>
                <w:rFonts w:ascii="Times New Roman" w:hAnsi="Times New Roman"/>
                <w:sz w:val="20"/>
                <w:szCs w:val="20"/>
              </w:rPr>
              <w:t xml:space="preserve">Д/и «Времена года» </w:t>
            </w:r>
          </w:p>
        </w:tc>
        <w:tc>
          <w:tcPr>
            <w:tcW w:w="7654" w:type="dxa"/>
          </w:tcPr>
          <w:p w:rsidR="00827AD6" w:rsidRPr="00F4768E" w:rsidRDefault="0040450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детей о временах года, их отличительных признаках.</w:t>
            </w:r>
          </w:p>
        </w:tc>
        <w:tc>
          <w:tcPr>
            <w:tcW w:w="3544" w:type="dxa"/>
          </w:tcPr>
          <w:p w:rsidR="00827AD6" w:rsidRPr="00F4768E" w:rsidRDefault="0040450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507">
              <w:rPr>
                <w:rFonts w:ascii="Times New Roman" w:hAnsi="Times New Roman"/>
                <w:sz w:val="20"/>
                <w:szCs w:val="20"/>
              </w:rPr>
              <w:t>Д/и «Времена года» (лото)</w:t>
            </w:r>
          </w:p>
        </w:tc>
        <w:tc>
          <w:tcPr>
            <w:tcW w:w="1276" w:type="dxa"/>
          </w:tcPr>
          <w:p w:rsidR="00827AD6" w:rsidRPr="00F4768E" w:rsidRDefault="0093045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827AD6" w:rsidRPr="00E17D47" w:rsidRDefault="00827AD6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827AD6" w:rsidRPr="00F4768E" w:rsidTr="00C9628B">
        <w:trPr>
          <w:trHeight w:val="939"/>
        </w:trPr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ФЭМП</w:t>
            </w:r>
          </w:p>
        </w:tc>
        <w:tc>
          <w:tcPr>
            <w:tcW w:w="1701" w:type="dxa"/>
          </w:tcPr>
          <w:p w:rsidR="00827AD6" w:rsidRPr="00F4768E" w:rsidRDefault="00C9628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 Буратино"</w:t>
            </w:r>
          </w:p>
        </w:tc>
        <w:tc>
          <w:tcPr>
            <w:tcW w:w="7654" w:type="dxa"/>
          </w:tcPr>
          <w:p w:rsidR="00BC748F" w:rsidRPr="00F4768E" w:rsidRDefault="00C9628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навыки счета в пределах 5, умение образовывать число 5 на основе сравнения двух предметов, выраженных соседними числами 4 и 5. совершенствовать умение различать и называть плоские и объемные фигуры. уточнить представления о последовательности частей суток.</w:t>
            </w:r>
          </w:p>
        </w:tc>
        <w:tc>
          <w:tcPr>
            <w:tcW w:w="3544" w:type="dxa"/>
          </w:tcPr>
          <w:p w:rsidR="00827AD6" w:rsidRPr="00F4768E" w:rsidRDefault="00C9628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объемных геометрических фигур, картинки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времени суток, наборы плоских геометрических фигур.</w:t>
            </w:r>
          </w:p>
        </w:tc>
        <w:tc>
          <w:tcPr>
            <w:tcW w:w="1276" w:type="dxa"/>
          </w:tcPr>
          <w:p w:rsidR="00827AD6" w:rsidRPr="00F4768E" w:rsidRDefault="00C9628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827AD6" w:rsidRPr="00F4768E" w:rsidRDefault="00C9628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песни "Хорошо в лесочке"</w:t>
            </w:r>
          </w:p>
        </w:tc>
        <w:tc>
          <w:tcPr>
            <w:tcW w:w="7654" w:type="dxa"/>
          </w:tcPr>
          <w:p w:rsidR="00827AD6" w:rsidRDefault="00C9628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память, певческие способности, музыкальный слух. </w:t>
            </w:r>
            <w:r w:rsidR="00C27B8D">
              <w:rPr>
                <w:rFonts w:ascii="Times New Roman" w:hAnsi="Times New Roman"/>
                <w:sz w:val="20"/>
                <w:szCs w:val="20"/>
              </w:rPr>
              <w:t>углублять представления о признаках осени.</w:t>
            </w:r>
          </w:p>
          <w:p w:rsidR="00BC748F" w:rsidRPr="00F4768E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7AD6" w:rsidRPr="00F4768E" w:rsidRDefault="00C27B8D" w:rsidP="00C27B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"Хорошо в лесочке"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Шаламонова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(минус),  магнитофон.</w:t>
            </w:r>
          </w:p>
        </w:tc>
        <w:tc>
          <w:tcPr>
            <w:tcW w:w="1276" w:type="dxa"/>
          </w:tcPr>
          <w:p w:rsidR="00827AD6" w:rsidRPr="00F4768E" w:rsidRDefault="00C27B8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827AD6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деятельность:рисование</w:t>
            </w:r>
            <w:proofErr w:type="spellEnd"/>
          </w:p>
        </w:tc>
        <w:tc>
          <w:tcPr>
            <w:tcW w:w="1701" w:type="dxa"/>
          </w:tcPr>
          <w:p w:rsidR="00BD0E7C" w:rsidRPr="00BD0E7C" w:rsidRDefault="00372708" w:rsidP="00BD0E7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  <w:r w:rsidR="00BD0E7C" w:rsidRPr="00BD0E7C">
              <w:rPr>
                <w:sz w:val="20"/>
                <w:szCs w:val="20"/>
              </w:rPr>
              <w:t>(печать листьями).</w:t>
            </w:r>
          </w:p>
          <w:p w:rsidR="00827AD6" w:rsidRPr="00BD0E7C" w:rsidRDefault="00BD0E7C" w:rsidP="00BD0E7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D0E7C">
              <w:rPr>
                <w:sz w:val="20"/>
                <w:szCs w:val="20"/>
              </w:rPr>
              <w:t> «Осень на опушке краски разводила</w:t>
            </w:r>
          </w:p>
        </w:tc>
        <w:tc>
          <w:tcPr>
            <w:tcW w:w="7654" w:type="dxa"/>
          </w:tcPr>
          <w:p w:rsidR="00BD0E7C" w:rsidRPr="00BD0E7C" w:rsidRDefault="00BD0E7C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0E7C">
              <w:rPr>
                <w:rFonts w:ascii="Times New Roman" w:hAnsi="Times New Roman"/>
                <w:sz w:val="20"/>
                <w:szCs w:val="20"/>
              </w:rPr>
              <w:t>Воспитывать интерес к осенним явлениям природы, эмоциональную отзывчивость на красоту осени.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D0E7C">
              <w:rPr>
                <w:rFonts w:ascii="Times New Roman" w:hAnsi="Times New Roman"/>
                <w:sz w:val="20"/>
                <w:szCs w:val="20"/>
              </w:rPr>
              <w:t xml:space="preserve">знакомить с новым видом изобразительной техники – «печать  листьями».Развивать у детей видение художественного образа и замысла через природные </w:t>
            </w:r>
            <w:proofErr w:type="spellStart"/>
            <w:r w:rsidRPr="00BD0E7C">
              <w:rPr>
                <w:rFonts w:ascii="Times New Roman" w:hAnsi="Times New Roman"/>
                <w:sz w:val="20"/>
                <w:szCs w:val="20"/>
              </w:rPr>
              <w:t>формы.Развивать</w:t>
            </w:r>
            <w:proofErr w:type="spellEnd"/>
            <w:r w:rsidRPr="00BD0E7C">
              <w:rPr>
                <w:rFonts w:ascii="Times New Roman" w:hAnsi="Times New Roman"/>
                <w:sz w:val="20"/>
                <w:szCs w:val="20"/>
              </w:rPr>
              <w:t xml:space="preserve"> чувство композиции, </w:t>
            </w:r>
            <w:proofErr w:type="spellStart"/>
            <w:r w:rsidRPr="00BD0E7C">
              <w:rPr>
                <w:rFonts w:ascii="Times New Roman" w:hAnsi="Times New Roman"/>
                <w:sz w:val="20"/>
                <w:szCs w:val="20"/>
              </w:rPr>
              <w:t>цветовосприятия</w:t>
            </w:r>
            <w:proofErr w:type="spellEnd"/>
            <w:r w:rsidRPr="00BD0E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7AD6" w:rsidRPr="00F4768E" w:rsidRDefault="00827AD6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7AD6" w:rsidRPr="00F4768E" w:rsidRDefault="00BD0E7C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0E7C">
              <w:rPr>
                <w:rFonts w:ascii="Times New Roman" w:hAnsi="Times New Roman"/>
                <w:sz w:val="20"/>
                <w:szCs w:val="20"/>
              </w:rPr>
              <w:t>Листья разных пород деревьев (4 – 5 видов), 2 альбомных листа, размер А 4, Набор гуашевых красок, Кисть, Стаканчик с водой, Салфетка,  Репродукция картины И.И.Левитана «Золотая осень»,  Корзинка для сбора листьев, Трафареты листьев из цветного картона для игры.</w:t>
            </w:r>
          </w:p>
        </w:tc>
        <w:tc>
          <w:tcPr>
            <w:tcW w:w="1276" w:type="dxa"/>
          </w:tcPr>
          <w:p w:rsidR="00827AD6" w:rsidRPr="00F4768E" w:rsidRDefault="00BD0E7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827AD6" w:rsidRPr="00E17D47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 w:rsidR="00CE3CF1"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№1</w:t>
            </w:r>
            <w:r w:rsidR="0093045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827AD6" w:rsidRPr="00E17D47" w:rsidRDefault="00827AD6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C9628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30458">
              <w:rPr>
                <w:rFonts w:ascii="Times New Roman" w:hAnsi="Times New Roman"/>
                <w:sz w:val="20"/>
                <w:szCs w:val="20"/>
              </w:rPr>
              <w:t xml:space="preserve"> (П)</w:t>
            </w:r>
          </w:p>
        </w:tc>
        <w:tc>
          <w:tcPr>
            <w:tcW w:w="1701" w:type="dxa"/>
          </w:tcPr>
          <w:p w:rsidR="00827AD6" w:rsidRPr="00F4768E" w:rsidRDefault="00CC25D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гербария.</w:t>
            </w:r>
          </w:p>
        </w:tc>
        <w:tc>
          <w:tcPr>
            <w:tcW w:w="7654" w:type="dxa"/>
          </w:tcPr>
          <w:p w:rsidR="00827AD6" w:rsidRPr="00F4768E" w:rsidRDefault="00766A12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растительном мире, вызывать интерес к природе родного края.</w:t>
            </w:r>
          </w:p>
        </w:tc>
        <w:tc>
          <w:tcPr>
            <w:tcW w:w="3544" w:type="dxa"/>
          </w:tcPr>
          <w:p w:rsidR="00827AD6" w:rsidRDefault="00827AD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A12" w:rsidRPr="00F4768E" w:rsidRDefault="00766A12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Гербарий.</w:t>
            </w:r>
          </w:p>
        </w:tc>
        <w:tc>
          <w:tcPr>
            <w:tcW w:w="1276" w:type="dxa"/>
          </w:tcPr>
          <w:p w:rsidR="00827AD6" w:rsidRPr="00F4768E" w:rsidRDefault="00766A12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93045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827AD6" w:rsidRPr="00F4768E" w:rsidRDefault="00CC25D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"Осенью"</w:t>
            </w:r>
          </w:p>
        </w:tc>
        <w:tc>
          <w:tcPr>
            <w:tcW w:w="7654" w:type="dxa"/>
          </w:tcPr>
          <w:p w:rsidR="00827AD6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моторику, снимать умственную напряженность, закреплять представления об осени.</w:t>
            </w:r>
          </w:p>
        </w:tc>
        <w:tc>
          <w:tcPr>
            <w:tcW w:w="3544" w:type="dxa"/>
          </w:tcPr>
          <w:p w:rsidR="00827AD6" w:rsidRPr="00F4768E" w:rsidRDefault="002920AB" w:rsidP="00292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7AD6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827AD6" w:rsidRPr="00E17D47" w:rsidRDefault="00827AD6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BD0E7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827AD6" w:rsidRPr="00F4768E" w:rsidRDefault="00BD0E7C" w:rsidP="00404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E7C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BD0E7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D0E7C">
              <w:rPr>
                <w:rFonts w:ascii="Times New Roman" w:hAnsi="Times New Roman"/>
                <w:sz w:val="20"/>
                <w:szCs w:val="20"/>
              </w:rPr>
              <w:t xml:space="preserve"> игра "Поход в осенний лес"</w:t>
            </w:r>
          </w:p>
        </w:tc>
        <w:tc>
          <w:tcPr>
            <w:tcW w:w="7654" w:type="dxa"/>
          </w:tcPr>
          <w:p w:rsidR="00827AD6" w:rsidRPr="00F4768E" w:rsidRDefault="00BD0E7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договариваться между собой, выбирать роли, придумывать сюжет игры.</w:t>
            </w:r>
          </w:p>
        </w:tc>
        <w:tc>
          <w:tcPr>
            <w:tcW w:w="3544" w:type="dxa"/>
          </w:tcPr>
          <w:p w:rsidR="00827AD6" w:rsidRPr="00F4768E" w:rsidRDefault="00BD0E7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Атрибуты к игре.</w:t>
            </w:r>
          </w:p>
        </w:tc>
        <w:tc>
          <w:tcPr>
            <w:tcW w:w="1276" w:type="dxa"/>
          </w:tcPr>
          <w:p w:rsidR="00827AD6" w:rsidRPr="00F4768E" w:rsidRDefault="00BD0E7C" w:rsidP="00BD0E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Центр игры</w:t>
            </w:r>
          </w:p>
        </w:tc>
      </w:tr>
      <w:tr w:rsidR="00827AD6" w:rsidRPr="00F4768E" w:rsidTr="008169BA">
        <w:tc>
          <w:tcPr>
            <w:tcW w:w="675" w:type="dxa"/>
            <w:vMerge/>
          </w:tcPr>
          <w:p w:rsidR="00827AD6" w:rsidRPr="00F4768E" w:rsidRDefault="00827AD6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7AD6" w:rsidRPr="00F4768E" w:rsidRDefault="00407C1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.(П)</w:t>
            </w:r>
          </w:p>
        </w:tc>
        <w:tc>
          <w:tcPr>
            <w:tcW w:w="1701" w:type="dxa"/>
          </w:tcPr>
          <w:p w:rsidR="00827AD6" w:rsidRPr="00F4768E" w:rsidRDefault="00407C1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  <w:r w:rsidR="00992A43">
              <w:rPr>
                <w:rFonts w:ascii="Times New Roman" w:hAnsi="Times New Roman"/>
                <w:sz w:val="20"/>
                <w:szCs w:val="20"/>
              </w:rPr>
              <w:t xml:space="preserve"> м/</w:t>
            </w:r>
            <w:proofErr w:type="spellStart"/>
            <w:r w:rsidR="00992A43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="00992A43">
              <w:rPr>
                <w:rFonts w:ascii="Times New Roman" w:hAnsi="Times New Roman"/>
                <w:sz w:val="20"/>
                <w:szCs w:val="20"/>
              </w:rPr>
              <w:t xml:space="preserve"> "Желтый лист. </w:t>
            </w:r>
            <w:proofErr w:type="spellStart"/>
            <w:r w:rsidR="00992A43">
              <w:rPr>
                <w:rFonts w:ascii="Times New Roman" w:hAnsi="Times New Roman"/>
                <w:sz w:val="20"/>
                <w:szCs w:val="20"/>
              </w:rPr>
              <w:t>Лунтик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54" w:type="dxa"/>
          </w:tcPr>
          <w:p w:rsidR="00827AD6" w:rsidRPr="00F4768E" w:rsidRDefault="00407C1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интерес к сезонным изменениям в природе</w:t>
            </w:r>
            <w:r w:rsidR="00992A43">
              <w:rPr>
                <w:rFonts w:ascii="Times New Roman" w:hAnsi="Times New Roman"/>
                <w:sz w:val="20"/>
                <w:szCs w:val="20"/>
              </w:rPr>
              <w:t>. углублять представление об осенних приметах.</w:t>
            </w:r>
          </w:p>
        </w:tc>
        <w:tc>
          <w:tcPr>
            <w:tcW w:w="3544" w:type="dxa"/>
          </w:tcPr>
          <w:p w:rsidR="00827AD6" w:rsidRPr="00F4768E" w:rsidRDefault="00992A43" w:rsidP="00407C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"Желтый лист.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Лунтик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827AD6" w:rsidRPr="00F4768E" w:rsidRDefault="00407C11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</w:tbl>
    <w:p w:rsidR="002920AB" w:rsidRDefault="002920AB" w:rsidP="00440E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1538"/>
        <w:gridCol w:w="1701"/>
        <w:gridCol w:w="7654"/>
        <w:gridCol w:w="3544"/>
        <w:gridCol w:w="1352"/>
      </w:tblGrid>
      <w:tr w:rsidR="00440E27" w:rsidRPr="00F4768E" w:rsidTr="00FA78ED">
        <w:tc>
          <w:tcPr>
            <w:tcW w:w="697" w:type="dxa"/>
          </w:tcPr>
          <w:p w:rsidR="00440E27" w:rsidRPr="00F4768E" w:rsidRDefault="00D16F7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дня</w:t>
            </w:r>
          </w:p>
        </w:tc>
        <w:tc>
          <w:tcPr>
            <w:tcW w:w="1538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D16F71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D16F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65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352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440E27" w:rsidRPr="00F4768E" w:rsidTr="00FA78ED">
        <w:tc>
          <w:tcPr>
            <w:tcW w:w="697" w:type="dxa"/>
            <w:vMerge w:val="restart"/>
            <w:textDirection w:val="btLr"/>
          </w:tcPr>
          <w:p w:rsidR="00440E27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440E27" w:rsidRPr="00F4768E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B86715">
              <w:rPr>
                <w:rFonts w:ascii="Times New Roman" w:hAnsi="Times New Roman"/>
                <w:b/>
                <w:sz w:val="20"/>
                <w:szCs w:val="20"/>
              </w:rPr>
              <w:t>Грибное царство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89" w:type="dxa"/>
            <w:gridSpan w:val="5"/>
            <w:vAlign w:val="center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440E27" w:rsidRPr="00F4768E" w:rsidTr="00FA78ED">
        <w:tc>
          <w:tcPr>
            <w:tcW w:w="697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40E27" w:rsidRPr="00F4768E" w:rsidRDefault="00BD0E7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(П)</w:t>
            </w:r>
          </w:p>
        </w:tc>
        <w:tc>
          <w:tcPr>
            <w:tcW w:w="1701" w:type="dxa"/>
          </w:tcPr>
          <w:p w:rsidR="00440E27" w:rsidRPr="00F4768E" w:rsidRDefault="00BD0E7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"Грибы", энциклопедии</w:t>
            </w:r>
          </w:p>
        </w:tc>
        <w:tc>
          <w:tcPr>
            <w:tcW w:w="7654" w:type="dxa"/>
          </w:tcPr>
          <w:p w:rsidR="00440E27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грибах, их видах, съедобных - несъедобных, повторить правила безопасность при сборе грибов.</w:t>
            </w:r>
          </w:p>
        </w:tc>
        <w:tc>
          <w:tcPr>
            <w:tcW w:w="3544" w:type="dxa"/>
          </w:tcPr>
          <w:p w:rsidR="00440E27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 "Грибы", энциклопедия.</w:t>
            </w:r>
          </w:p>
        </w:tc>
        <w:tc>
          <w:tcPr>
            <w:tcW w:w="1352" w:type="dxa"/>
          </w:tcPr>
          <w:p w:rsidR="00440E27" w:rsidRPr="00F4768E" w:rsidRDefault="00BD0E7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науки.</w:t>
            </w:r>
          </w:p>
        </w:tc>
      </w:tr>
      <w:tr w:rsidR="00440E27" w:rsidRPr="00F4768E" w:rsidTr="00FA78ED">
        <w:tc>
          <w:tcPr>
            <w:tcW w:w="697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40E27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 (Р)</w:t>
            </w:r>
          </w:p>
        </w:tc>
        <w:tc>
          <w:tcPr>
            <w:tcW w:w="1701" w:type="dxa"/>
          </w:tcPr>
          <w:p w:rsidR="00440E27" w:rsidRPr="00F4768E" w:rsidRDefault="002920AB" w:rsidP="003F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CE3CF1">
              <w:rPr>
                <w:rFonts w:ascii="Times New Roman" w:hAnsi="Times New Roman"/>
                <w:sz w:val="20"/>
                <w:szCs w:val="20"/>
              </w:rPr>
              <w:t>рассказа "</w:t>
            </w:r>
            <w:r w:rsidR="003F2E81">
              <w:rPr>
                <w:rFonts w:ascii="Times New Roman" w:hAnsi="Times New Roman"/>
                <w:sz w:val="20"/>
                <w:szCs w:val="20"/>
              </w:rPr>
              <w:t>Под грибом</w:t>
            </w:r>
            <w:r w:rsidR="00CE3CF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54" w:type="dxa"/>
          </w:tcPr>
          <w:p w:rsidR="00440E27" w:rsidRPr="00F4768E" w:rsidRDefault="00CE3CF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интерес к художественной литературе. формировать умение внимательно слушать рассказ, кратко передавать содержание.</w:t>
            </w:r>
          </w:p>
        </w:tc>
        <w:tc>
          <w:tcPr>
            <w:tcW w:w="3544" w:type="dxa"/>
          </w:tcPr>
          <w:p w:rsidR="00440E27" w:rsidRPr="00F4768E" w:rsidRDefault="00CE3CF1" w:rsidP="003F2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="003F2E81">
              <w:rPr>
                <w:rFonts w:ascii="Times New Roman" w:hAnsi="Times New Roman"/>
                <w:sz w:val="20"/>
                <w:szCs w:val="20"/>
              </w:rPr>
              <w:t>"Под грибом"</w:t>
            </w:r>
          </w:p>
        </w:tc>
        <w:tc>
          <w:tcPr>
            <w:tcW w:w="1352" w:type="dxa"/>
          </w:tcPr>
          <w:p w:rsidR="00440E27" w:rsidRPr="00F4768E" w:rsidRDefault="00CE3CF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книги.</w:t>
            </w:r>
          </w:p>
        </w:tc>
      </w:tr>
      <w:tr w:rsidR="003F2E81" w:rsidRPr="00F4768E" w:rsidTr="00FA78ED">
        <w:tc>
          <w:tcPr>
            <w:tcW w:w="697" w:type="dxa"/>
            <w:vMerge/>
          </w:tcPr>
          <w:p w:rsidR="003F2E81" w:rsidRPr="00F4768E" w:rsidRDefault="003F2E8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F2E81" w:rsidRPr="00F4768E" w:rsidRDefault="003F2E81" w:rsidP="00261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(Ф, П)</w:t>
            </w:r>
          </w:p>
        </w:tc>
        <w:tc>
          <w:tcPr>
            <w:tcW w:w="1701" w:type="dxa"/>
          </w:tcPr>
          <w:p w:rsidR="003F2E81" w:rsidRPr="00F4768E" w:rsidRDefault="003F2E81" w:rsidP="00261C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"Грибы"</w:t>
            </w:r>
          </w:p>
        </w:tc>
        <w:tc>
          <w:tcPr>
            <w:tcW w:w="7654" w:type="dxa"/>
          </w:tcPr>
          <w:p w:rsidR="003F2E81" w:rsidRPr="00F4768E" w:rsidRDefault="003F2E81" w:rsidP="00261C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моторику, снимать умственную напряженность, закреплять представления о грибах.</w:t>
            </w:r>
          </w:p>
        </w:tc>
        <w:tc>
          <w:tcPr>
            <w:tcW w:w="3544" w:type="dxa"/>
          </w:tcPr>
          <w:p w:rsidR="003F2E81" w:rsidRPr="00F4768E" w:rsidRDefault="003F2E81" w:rsidP="00261C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:rsidR="003F2E81" w:rsidRPr="00F4768E" w:rsidRDefault="003F2E81" w:rsidP="00261C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440E27" w:rsidRPr="00F4768E" w:rsidTr="00FA78ED">
        <w:tc>
          <w:tcPr>
            <w:tcW w:w="697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9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920AB" w:rsidP="00292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1701" w:type="dxa"/>
          </w:tcPr>
          <w:p w:rsidR="002920AB" w:rsidRDefault="003F2E8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атрибутов для пальчикового театра </w:t>
            </w:r>
          </w:p>
          <w:p w:rsidR="003F2E81" w:rsidRPr="00F4768E" w:rsidRDefault="003F2E8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"Под грибом"</w:t>
            </w:r>
          </w:p>
        </w:tc>
        <w:tc>
          <w:tcPr>
            <w:tcW w:w="7654" w:type="dxa"/>
          </w:tcPr>
          <w:p w:rsidR="002920AB" w:rsidRPr="00F4768E" w:rsidRDefault="002920AB" w:rsidP="003F2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самостоятельно </w:t>
            </w:r>
            <w:r w:rsidR="003F2E81">
              <w:rPr>
                <w:rFonts w:ascii="Times New Roman" w:hAnsi="Times New Roman"/>
                <w:sz w:val="20"/>
                <w:szCs w:val="20"/>
              </w:rPr>
              <w:t>изготавливать атрибуты для пальчикового театра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Альбомный лист, карандаши</w:t>
            </w:r>
            <w:r w:rsidR="003F2E81">
              <w:rPr>
                <w:rFonts w:ascii="Times New Roman" w:hAnsi="Times New Roman"/>
                <w:sz w:val="20"/>
                <w:szCs w:val="20"/>
              </w:rPr>
              <w:t>, клей, мелкие иллюстрации с изображением героев рассказа "Под грибом", ножницы.</w:t>
            </w:r>
          </w:p>
        </w:tc>
        <w:tc>
          <w:tcPr>
            <w:tcW w:w="1352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B86333" w:rsidRPr="00F4768E" w:rsidTr="00FA78ED">
        <w:tc>
          <w:tcPr>
            <w:tcW w:w="697" w:type="dxa"/>
            <w:vMerge/>
          </w:tcPr>
          <w:p w:rsidR="00B86333" w:rsidRPr="00F4768E" w:rsidRDefault="00B86333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86333" w:rsidRDefault="00B86333" w:rsidP="00292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(П)</w:t>
            </w:r>
          </w:p>
        </w:tc>
        <w:tc>
          <w:tcPr>
            <w:tcW w:w="1701" w:type="dxa"/>
          </w:tcPr>
          <w:p w:rsidR="00B86333" w:rsidRDefault="00B86333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Просммтр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видео "Грибы. Детская презентация"</w:t>
            </w:r>
          </w:p>
        </w:tc>
        <w:tc>
          <w:tcPr>
            <w:tcW w:w="7654" w:type="dxa"/>
          </w:tcPr>
          <w:p w:rsidR="00B86333" w:rsidRDefault="00B86333" w:rsidP="003F2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333">
              <w:rPr>
                <w:rFonts w:ascii="Times New Roman" w:hAnsi="Times New Roman"/>
                <w:sz w:val="20"/>
                <w:szCs w:val="20"/>
              </w:rPr>
              <w:t>рассказать детям о грибах: съедобных и несъедобных, как правильно собирать, почему грибы называются так или иначе.</w:t>
            </w:r>
          </w:p>
        </w:tc>
        <w:tc>
          <w:tcPr>
            <w:tcW w:w="3544" w:type="dxa"/>
          </w:tcPr>
          <w:p w:rsidR="00B86333" w:rsidRDefault="00B8633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"Грибы. Детская презентация"</w:t>
            </w:r>
          </w:p>
        </w:tc>
        <w:tc>
          <w:tcPr>
            <w:tcW w:w="1352" w:type="dxa"/>
          </w:tcPr>
          <w:p w:rsidR="00B86333" w:rsidRDefault="00B8633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9" w:type="dxa"/>
            <w:gridSpan w:val="5"/>
          </w:tcPr>
          <w:p w:rsidR="002920AB" w:rsidRPr="00E17D47" w:rsidRDefault="002920AB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2920AB" w:rsidRPr="00F4768E" w:rsidTr="002661CF">
        <w:trPr>
          <w:trHeight w:val="500"/>
        </w:trPr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развитие: ЧХЛ</w:t>
            </w:r>
          </w:p>
        </w:tc>
        <w:tc>
          <w:tcPr>
            <w:tcW w:w="1701" w:type="dxa"/>
          </w:tcPr>
          <w:p w:rsidR="002920AB" w:rsidRPr="00F4768E" w:rsidRDefault="002661C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"Осень наступила"</w:t>
            </w:r>
          </w:p>
        </w:tc>
        <w:tc>
          <w:tcPr>
            <w:tcW w:w="7654" w:type="dxa"/>
          </w:tcPr>
          <w:p w:rsidR="00BC748F" w:rsidRPr="00F4768E" w:rsidRDefault="002661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рассказывать (из личного опыта), ориентируясь на план. приобщать к восприятию поэтических произведений о природе. стр.30</w:t>
            </w:r>
          </w:p>
        </w:tc>
        <w:tc>
          <w:tcPr>
            <w:tcW w:w="3544" w:type="dxa"/>
          </w:tcPr>
          <w:p w:rsidR="002920AB" w:rsidRPr="00F4768E" w:rsidRDefault="002661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План, иллюстрации, стихи про осень.</w:t>
            </w:r>
          </w:p>
        </w:tc>
        <w:tc>
          <w:tcPr>
            <w:tcW w:w="1352" w:type="dxa"/>
          </w:tcPr>
          <w:p w:rsidR="002920AB" w:rsidRPr="00F4768E" w:rsidRDefault="002661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2920AB" w:rsidRPr="00F4768E" w:rsidRDefault="00E64FE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"На грибной поляне"</w:t>
            </w:r>
          </w:p>
        </w:tc>
        <w:tc>
          <w:tcPr>
            <w:tcW w:w="7654" w:type="dxa"/>
          </w:tcPr>
          <w:p w:rsidR="00BC748F" w:rsidRDefault="00E64FE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ходьбу и бег в колонне по одному между предметами. упражнять в сохранении равновесия и правильной осанки при ходьбе по уменьшенной площади опоры с преодолением препятствий. развивать глазомер и точность движения при перебрасывании мяча друг другу. упражнять в прыжках с продвижением вперед.</w:t>
            </w:r>
          </w:p>
          <w:p w:rsidR="00BC748F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748F" w:rsidRPr="00F4768E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920AB" w:rsidRPr="00F4768E" w:rsidRDefault="00E64FE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Мячи, гимнастическая скамейка, кубики-ориентиры.</w:t>
            </w:r>
          </w:p>
        </w:tc>
        <w:tc>
          <w:tcPr>
            <w:tcW w:w="1352" w:type="dxa"/>
          </w:tcPr>
          <w:p w:rsidR="002920AB" w:rsidRPr="00F4768E" w:rsidRDefault="00E64FE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"Разноцветные бусинки"</w:t>
            </w:r>
          </w:p>
        </w:tc>
        <w:tc>
          <w:tcPr>
            <w:tcW w:w="1701" w:type="dxa"/>
          </w:tcPr>
          <w:p w:rsidR="002661CF" w:rsidRDefault="00E64FEB" w:rsidP="00E64F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FEB">
              <w:rPr>
                <w:rFonts w:ascii="Times New Roman" w:hAnsi="Times New Roman"/>
                <w:sz w:val="20"/>
                <w:szCs w:val="20"/>
              </w:rPr>
              <w:t>«</w:t>
            </w:r>
            <w:r w:rsidR="008A222E">
              <w:rPr>
                <w:rFonts w:ascii="Times New Roman" w:hAnsi="Times New Roman"/>
                <w:sz w:val="20"/>
                <w:szCs w:val="20"/>
              </w:rPr>
              <w:t>История бисера</w:t>
            </w:r>
            <w:r w:rsidRPr="00E64FE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661CF" w:rsidRPr="00F4768E" w:rsidRDefault="002661C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BC748F" w:rsidRPr="00F4768E" w:rsidRDefault="008A222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историей появления бисера (по легенде). дать представление о простейших схемах.</w:t>
            </w:r>
          </w:p>
        </w:tc>
        <w:tc>
          <w:tcPr>
            <w:tcW w:w="3544" w:type="dxa"/>
          </w:tcPr>
          <w:p w:rsidR="002920AB" w:rsidRPr="00F4768E" w:rsidRDefault="00EA42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Схемы, бисер, бусины, проволока.</w:t>
            </w:r>
          </w:p>
        </w:tc>
        <w:tc>
          <w:tcPr>
            <w:tcW w:w="1352" w:type="dxa"/>
          </w:tcPr>
          <w:p w:rsidR="002920AB" w:rsidRPr="00F4768E" w:rsidRDefault="00EA42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9" w:type="dxa"/>
            <w:gridSpan w:val="5"/>
          </w:tcPr>
          <w:p w:rsidR="002920AB" w:rsidRPr="00E17D47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 w:rsidR="00CE3CF1"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№2)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9" w:type="dxa"/>
            <w:gridSpan w:val="5"/>
          </w:tcPr>
          <w:p w:rsidR="002920AB" w:rsidRPr="00E17D47" w:rsidRDefault="002920AB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CE3CF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920AB">
              <w:rPr>
                <w:rFonts w:ascii="Times New Roman" w:hAnsi="Times New Roman"/>
                <w:sz w:val="20"/>
                <w:szCs w:val="20"/>
              </w:rPr>
              <w:t xml:space="preserve"> (П, Ф)</w:t>
            </w:r>
          </w:p>
        </w:tc>
        <w:tc>
          <w:tcPr>
            <w:tcW w:w="1701" w:type="dxa"/>
          </w:tcPr>
          <w:p w:rsidR="002920AB" w:rsidRPr="00F4768E" w:rsidRDefault="00B86333" w:rsidP="00FE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"Грибок-теремок"</w:t>
            </w:r>
          </w:p>
        </w:tc>
        <w:tc>
          <w:tcPr>
            <w:tcW w:w="7654" w:type="dxa"/>
          </w:tcPr>
          <w:p w:rsidR="002920AB" w:rsidRPr="00F4768E" w:rsidRDefault="00FA232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дружелюбие, желание помогать друг другу.</w:t>
            </w:r>
          </w:p>
        </w:tc>
        <w:tc>
          <w:tcPr>
            <w:tcW w:w="3544" w:type="dxa"/>
          </w:tcPr>
          <w:p w:rsidR="002920AB" w:rsidRPr="00F4768E" w:rsidRDefault="00B86333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"Грибок-теремок" (по сказке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:rsidR="002920AB" w:rsidRPr="00F4768E" w:rsidRDefault="00B86333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(Ф, П)</w:t>
            </w:r>
          </w:p>
        </w:tc>
        <w:tc>
          <w:tcPr>
            <w:tcW w:w="1701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"Осенний хоровод"</w:t>
            </w:r>
          </w:p>
        </w:tc>
        <w:tc>
          <w:tcPr>
            <w:tcW w:w="7654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различать листья деревьев, помочь запомнить названия деревьев</w:t>
            </w:r>
          </w:p>
        </w:tc>
        <w:tc>
          <w:tcPr>
            <w:tcW w:w="3544" w:type="dxa"/>
          </w:tcPr>
          <w:p w:rsidR="002920AB" w:rsidRPr="00F4768E" w:rsidRDefault="002920AB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листья</w:t>
            </w:r>
            <w:r w:rsidRPr="008E3439">
              <w:rPr>
                <w:rFonts w:ascii="Times New Roman" w:hAnsi="Times New Roman"/>
                <w:sz w:val="20"/>
                <w:szCs w:val="20"/>
              </w:rPr>
              <w:t xml:space="preserve"> разных деревьев</w:t>
            </w:r>
          </w:p>
        </w:tc>
        <w:tc>
          <w:tcPr>
            <w:tcW w:w="1352" w:type="dxa"/>
          </w:tcPr>
          <w:p w:rsidR="002920AB" w:rsidRPr="00F4768E" w:rsidRDefault="002920A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20AB" w:rsidRPr="00F4768E" w:rsidTr="00FA78ED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9" w:type="dxa"/>
            <w:gridSpan w:val="5"/>
          </w:tcPr>
          <w:p w:rsidR="002920AB" w:rsidRPr="00E17D47" w:rsidRDefault="002920AB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2920AB" w:rsidRPr="00F4768E" w:rsidTr="003F5C76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CE3CF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1701" w:type="dxa"/>
          </w:tcPr>
          <w:p w:rsidR="002920AB" w:rsidRPr="00F4768E" w:rsidRDefault="00CE3CF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"Грибы"</w:t>
            </w:r>
          </w:p>
        </w:tc>
        <w:tc>
          <w:tcPr>
            <w:tcW w:w="7654" w:type="dxa"/>
          </w:tcPr>
          <w:p w:rsidR="002920AB" w:rsidRPr="00F4768E" w:rsidRDefault="00CE3CF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лепить по памяти грибы, передавая их характерные особенности.</w:t>
            </w:r>
          </w:p>
        </w:tc>
        <w:tc>
          <w:tcPr>
            <w:tcW w:w="3544" w:type="dxa"/>
          </w:tcPr>
          <w:p w:rsidR="002920AB" w:rsidRPr="00F4768E" w:rsidRDefault="002C6134" w:rsidP="003727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Пластилин, стека, клеенка, салфетка</w:t>
            </w:r>
          </w:p>
        </w:tc>
        <w:tc>
          <w:tcPr>
            <w:tcW w:w="1352" w:type="dxa"/>
          </w:tcPr>
          <w:p w:rsidR="002920AB" w:rsidRPr="00F4768E" w:rsidRDefault="002C613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2920AB" w:rsidRPr="00F4768E" w:rsidTr="003F5C76">
        <w:tc>
          <w:tcPr>
            <w:tcW w:w="697" w:type="dxa"/>
            <w:vMerge/>
          </w:tcPr>
          <w:p w:rsidR="002920AB" w:rsidRPr="00F4768E" w:rsidRDefault="002920A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920AB" w:rsidRPr="00F4768E" w:rsidRDefault="002C613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(СК)</w:t>
            </w:r>
          </w:p>
        </w:tc>
        <w:tc>
          <w:tcPr>
            <w:tcW w:w="1701" w:type="dxa"/>
          </w:tcPr>
          <w:p w:rsidR="002920AB" w:rsidRPr="00F4768E" w:rsidRDefault="002C613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Пальчиковый театр "Под грибом"</w:t>
            </w:r>
          </w:p>
        </w:tc>
        <w:tc>
          <w:tcPr>
            <w:tcW w:w="7654" w:type="dxa"/>
          </w:tcPr>
          <w:p w:rsidR="002920AB" w:rsidRPr="00F4768E" w:rsidRDefault="002C613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брать на себя определенные роли, договариваться между собой, развивать интерес к </w:t>
            </w:r>
            <w:r w:rsidR="003F2E81">
              <w:rPr>
                <w:rFonts w:ascii="Times New Roman" w:hAnsi="Times New Roman"/>
                <w:sz w:val="20"/>
                <w:szCs w:val="20"/>
              </w:rPr>
              <w:t>театральной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920AB" w:rsidRPr="00F4768E" w:rsidRDefault="002C6134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Пальчиковый театр "Под грибом"</w:t>
            </w:r>
          </w:p>
        </w:tc>
        <w:tc>
          <w:tcPr>
            <w:tcW w:w="1352" w:type="dxa"/>
          </w:tcPr>
          <w:p w:rsidR="002920AB" w:rsidRPr="00F4768E" w:rsidRDefault="002C6134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</w:tbl>
    <w:p w:rsidR="003F5C76" w:rsidRDefault="003F5C76" w:rsidP="00440E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8A222E" w:rsidRDefault="008A222E" w:rsidP="00440E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EA426C" w:rsidRDefault="00EA426C" w:rsidP="00440E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808"/>
        <w:gridCol w:w="1678"/>
        <w:gridCol w:w="7529"/>
        <w:gridCol w:w="3499"/>
        <w:gridCol w:w="1276"/>
      </w:tblGrid>
      <w:tr w:rsidR="00440E27" w:rsidRPr="00F4768E" w:rsidTr="00BF50D1">
        <w:tc>
          <w:tcPr>
            <w:tcW w:w="696" w:type="dxa"/>
          </w:tcPr>
          <w:p w:rsidR="00440E27" w:rsidRPr="00F4768E" w:rsidRDefault="00D16F7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дня</w:t>
            </w:r>
          </w:p>
        </w:tc>
        <w:tc>
          <w:tcPr>
            <w:tcW w:w="1808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D16F71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D16F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678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529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499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440E27" w:rsidRPr="00F4768E" w:rsidTr="00BF50D1">
        <w:tc>
          <w:tcPr>
            <w:tcW w:w="696" w:type="dxa"/>
            <w:vMerge w:val="restart"/>
            <w:textDirection w:val="btLr"/>
          </w:tcPr>
          <w:p w:rsidR="00440E27" w:rsidRDefault="00440E27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440E27" w:rsidRPr="00F4768E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Ягодное царство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90" w:type="dxa"/>
            <w:gridSpan w:val="5"/>
            <w:vAlign w:val="center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(П)</w:t>
            </w:r>
          </w:p>
        </w:tc>
        <w:tc>
          <w:tcPr>
            <w:tcW w:w="167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"Ягоды"</w:t>
            </w:r>
          </w:p>
        </w:tc>
        <w:tc>
          <w:tcPr>
            <w:tcW w:w="7529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съедобных и несъедобных ягодах, о их строении. дать представление о пользе ягод.</w:t>
            </w:r>
          </w:p>
        </w:tc>
        <w:tc>
          <w:tcPr>
            <w:tcW w:w="3499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 "Ягоды"</w:t>
            </w:r>
          </w:p>
        </w:tc>
        <w:tc>
          <w:tcPr>
            <w:tcW w:w="1276" w:type="dxa"/>
          </w:tcPr>
          <w:p w:rsidR="008169BA" w:rsidRPr="00F4768E" w:rsidRDefault="008169BA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678" w:type="dxa"/>
          </w:tcPr>
          <w:p w:rsidR="008169BA" w:rsidRPr="00F4768E" w:rsidRDefault="00AE4DF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"Ягоды</w:t>
            </w:r>
            <w:r w:rsidR="008169B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29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моторику, снимать умственную напряженность, за</w:t>
            </w:r>
            <w:r w:rsidR="00AE4DF0">
              <w:rPr>
                <w:rFonts w:ascii="Times New Roman" w:hAnsi="Times New Roman"/>
                <w:sz w:val="20"/>
                <w:szCs w:val="20"/>
              </w:rPr>
              <w:t xml:space="preserve">креплять представления о ягодах,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артикуляцию, память.</w:t>
            </w:r>
          </w:p>
        </w:tc>
        <w:tc>
          <w:tcPr>
            <w:tcW w:w="3499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5"/>
          </w:tcPr>
          <w:p w:rsidR="008169BA" w:rsidRPr="00E17D47" w:rsidRDefault="008169BA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8169BA" w:rsidRPr="00F4768E" w:rsidTr="00BF50D1">
        <w:trPr>
          <w:trHeight w:val="744"/>
        </w:trPr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1678" w:type="dxa"/>
          </w:tcPr>
          <w:p w:rsidR="008169BA" w:rsidRPr="00F4768E" w:rsidRDefault="003F2E8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"Ягодная поляна"</w:t>
            </w:r>
          </w:p>
        </w:tc>
        <w:tc>
          <w:tcPr>
            <w:tcW w:w="7529" w:type="dxa"/>
          </w:tcPr>
          <w:p w:rsidR="008169BA" w:rsidRPr="00F4768E" w:rsidRDefault="003F2E8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вырезать различные формы из цветной бумаги. Правильно располагать и аккуратно приклеивать</w:t>
            </w:r>
          </w:p>
        </w:tc>
        <w:tc>
          <w:tcPr>
            <w:tcW w:w="3499" w:type="dxa"/>
          </w:tcPr>
          <w:p w:rsidR="008169BA" w:rsidRPr="00F4768E" w:rsidRDefault="003F2E8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Цветная бумага, клей, ножницы, альбомный лист.</w:t>
            </w:r>
          </w:p>
        </w:tc>
        <w:tc>
          <w:tcPr>
            <w:tcW w:w="1276" w:type="dxa"/>
          </w:tcPr>
          <w:p w:rsidR="008169BA" w:rsidRPr="00F4768E" w:rsidRDefault="003F2E8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BC748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678" w:type="dxa"/>
          </w:tcPr>
          <w:p w:rsidR="008169BA" w:rsidRPr="00F4768E" w:rsidRDefault="00BC748F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"Ягоды, грибы, орехи"</w:t>
            </w:r>
          </w:p>
        </w:tc>
        <w:tc>
          <w:tcPr>
            <w:tcW w:w="7529" w:type="dxa"/>
          </w:tcPr>
          <w:p w:rsidR="008169BA" w:rsidRPr="00F4768E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двигательную активность, умение действовать в соответствии с сигналом. развивать внимание, слух.</w:t>
            </w:r>
          </w:p>
        </w:tc>
        <w:tc>
          <w:tcPr>
            <w:tcW w:w="3499" w:type="dxa"/>
          </w:tcPr>
          <w:p w:rsidR="008169BA" w:rsidRPr="00F4768E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169BA" w:rsidRPr="00F4768E" w:rsidRDefault="00BC748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5"/>
          </w:tcPr>
          <w:p w:rsidR="008169BA" w:rsidRPr="00E17D47" w:rsidRDefault="008169BA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ПИД</w:t>
            </w:r>
          </w:p>
        </w:tc>
        <w:tc>
          <w:tcPr>
            <w:tcW w:w="1678" w:type="dxa"/>
          </w:tcPr>
          <w:p w:rsidR="003E0788" w:rsidRPr="003E0788" w:rsidRDefault="003E0788" w:rsidP="003E07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788">
              <w:rPr>
                <w:rFonts w:ascii="Times New Roman" w:hAnsi="Times New Roman"/>
                <w:sz w:val="20"/>
                <w:szCs w:val="20"/>
              </w:rPr>
              <w:t>«Знакомство с камнями. Какими бывают камни?»        </w:t>
            </w:r>
          </w:p>
          <w:p w:rsidR="008169BA" w:rsidRPr="00F4768E" w:rsidRDefault="008169BA" w:rsidP="003E07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9" w:type="dxa"/>
          </w:tcPr>
          <w:p w:rsidR="00BC748F" w:rsidRPr="00F4768E" w:rsidRDefault="003E0788" w:rsidP="00BF50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788">
              <w:rPr>
                <w:rFonts w:ascii="Times New Roman" w:hAnsi="Times New Roman"/>
                <w:sz w:val="20"/>
                <w:szCs w:val="20"/>
              </w:rPr>
              <w:t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Познакомить с ценными камнями, которые используются для украшения построек и изготовления памятников, сувениров (гранит, мрамор). Показать изделия из драгоценных камней. Учить классифицировать камни по разным признакам..        </w:t>
            </w:r>
          </w:p>
        </w:tc>
        <w:tc>
          <w:tcPr>
            <w:tcW w:w="3499" w:type="dxa"/>
          </w:tcPr>
          <w:p w:rsidR="008169BA" w:rsidRPr="00F4768E" w:rsidRDefault="003E078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788">
              <w:rPr>
                <w:rFonts w:ascii="Times New Roman" w:hAnsi="Times New Roman"/>
                <w:sz w:val="20"/>
                <w:szCs w:val="20"/>
              </w:rPr>
              <w:t>Наборы речных и морских камней. Сосуд с водой, лупа. Салфетки на каждого ребенка, пластилин, керамзит, гранит, лимон, кремень, сахар, соль, «Ящик ощущений» . фото: памятник А.С.Пушкину, Памятник неизвестному солдату и т.д.        </w:t>
            </w:r>
          </w:p>
        </w:tc>
        <w:tc>
          <w:tcPr>
            <w:tcW w:w="1276" w:type="dxa"/>
          </w:tcPr>
          <w:p w:rsidR="008169BA" w:rsidRPr="00F4768E" w:rsidRDefault="003E078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169BA" w:rsidRPr="00F4768E" w:rsidTr="00BF50D1">
        <w:tc>
          <w:tcPr>
            <w:tcW w:w="696" w:type="dxa"/>
            <w:vMerge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развитие: ЧХЛ</w:t>
            </w:r>
          </w:p>
        </w:tc>
        <w:tc>
          <w:tcPr>
            <w:tcW w:w="1678" w:type="dxa"/>
          </w:tcPr>
          <w:p w:rsidR="008169BA" w:rsidRPr="00F4768E" w:rsidRDefault="006C297D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ЗКР: дифференциация звуков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з-с</w:t>
            </w:r>
            <w:proofErr w:type="spellEnd"/>
          </w:p>
        </w:tc>
        <w:tc>
          <w:tcPr>
            <w:tcW w:w="7529" w:type="dxa"/>
          </w:tcPr>
          <w:p w:rsidR="008169BA" w:rsidRDefault="002661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детей в отчетливом произношении звуков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з-с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их дифференциации; познакомить со скороговоркой.</w:t>
            </w:r>
          </w:p>
          <w:p w:rsidR="00BC748F" w:rsidRPr="00F4768E" w:rsidRDefault="002661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Стр.29</w:t>
            </w:r>
          </w:p>
        </w:tc>
        <w:tc>
          <w:tcPr>
            <w:tcW w:w="3499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68E">
              <w:rPr>
                <w:rFonts w:ascii="Times New Roman" w:hAnsi="Times New Roman"/>
                <w:sz w:val="20"/>
                <w:szCs w:val="20"/>
              </w:rPr>
              <w:t>.</w:t>
            </w:r>
            <w:r w:rsidR="002661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169BA" w:rsidRPr="00F4768E" w:rsidRDefault="008169B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78" w:type="dxa"/>
          </w:tcPr>
          <w:p w:rsidR="00BF50D1" w:rsidRPr="00BF50D1" w:rsidRDefault="00BF50D1" w:rsidP="00BF5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0D1">
              <w:rPr>
                <w:rFonts w:ascii="Times New Roman" w:hAnsi="Times New Roman"/>
                <w:sz w:val="20"/>
                <w:szCs w:val="20"/>
              </w:rPr>
              <w:t>Музыкально-дид</w:t>
            </w:r>
            <w:r>
              <w:rPr>
                <w:rFonts w:ascii="Times New Roman" w:hAnsi="Times New Roman"/>
                <w:sz w:val="20"/>
                <w:szCs w:val="20"/>
              </w:rPr>
              <w:t>актич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F50D1">
              <w:rPr>
                <w:rFonts w:ascii="Times New Roman" w:hAnsi="Times New Roman"/>
                <w:sz w:val="20"/>
                <w:szCs w:val="20"/>
              </w:rPr>
              <w:t xml:space="preserve"> игра «Угадай, на чем играю»</w:t>
            </w:r>
          </w:p>
        </w:tc>
        <w:tc>
          <w:tcPr>
            <w:tcW w:w="7529" w:type="dxa"/>
          </w:tcPr>
          <w:p w:rsidR="00BF50D1" w:rsidRPr="00BF50D1" w:rsidRDefault="00BF50D1" w:rsidP="00BF5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0D1">
              <w:rPr>
                <w:rFonts w:ascii="Times New Roman" w:hAnsi="Times New Roman"/>
                <w:sz w:val="20"/>
                <w:szCs w:val="20"/>
              </w:rPr>
              <w:t>Совершенствовать тембровый слух.</w:t>
            </w:r>
          </w:p>
          <w:p w:rsidR="00BF50D1" w:rsidRPr="00BF50D1" w:rsidRDefault="00BF50D1" w:rsidP="00BF5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0D1">
              <w:rPr>
                <w:rFonts w:ascii="Times New Roman" w:hAnsi="Times New Roman"/>
                <w:sz w:val="20"/>
                <w:szCs w:val="20"/>
              </w:rPr>
              <w:t>Расширять знания о музыкальных инструментах.</w:t>
            </w:r>
          </w:p>
          <w:p w:rsidR="00BF50D1" w:rsidRDefault="00BF50D1" w:rsidP="00BF5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F50D1" w:rsidRPr="00F4768E" w:rsidRDefault="00BF50D1" w:rsidP="00BF5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1276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декоративное рисование</w:t>
            </w:r>
          </w:p>
        </w:tc>
        <w:tc>
          <w:tcPr>
            <w:tcW w:w="1678" w:type="dxa"/>
          </w:tcPr>
          <w:p w:rsidR="00BF50D1" w:rsidRPr="00F4768E" w:rsidRDefault="003402D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Дымковская игрушка. Беседа.</w:t>
            </w:r>
          </w:p>
        </w:tc>
        <w:tc>
          <w:tcPr>
            <w:tcW w:w="7529" w:type="dxa"/>
          </w:tcPr>
          <w:p w:rsidR="00BF50D1" w:rsidRPr="00BF50D1" w:rsidRDefault="003402D5" w:rsidP="003402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знакомство с дымковской игрушкой, её содержанием и приёмами изготовления. Прививать интерес к народным промыслам, умение видеть своеобразие игрушек, выдумку народных мастеров, особенности узоров, основные мотивы геометрического орнамента, сочетание цветов, их яркость.</w:t>
            </w:r>
          </w:p>
        </w:tc>
        <w:tc>
          <w:tcPr>
            <w:tcW w:w="3499" w:type="dxa"/>
          </w:tcPr>
          <w:p w:rsidR="00BF50D1" w:rsidRPr="00F4768E" w:rsidRDefault="003402D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Дымковские игрушки, иллюстрации.</w:t>
            </w:r>
          </w:p>
        </w:tc>
        <w:tc>
          <w:tcPr>
            <w:tcW w:w="1276" w:type="dxa"/>
          </w:tcPr>
          <w:p w:rsidR="00BF50D1" w:rsidRPr="00F4768E" w:rsidRDefault="003402D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5"/>
          </w:tcPr>
          <w:p w:rsidR="00BF50D1" w:rsidRPr="00E17D47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(сентябрь, прогулка №2)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5"/>
          </w:tcPr>
          <w:p w:rsidR="00BF50D1" w:rsidRPr="00E17D47" w:rsidRDefault="00BF50D1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(П)</w:t>
            </w:r>
          </w:p>
        </w:tc>
        <w:tc>
          <w:tcPr>
            <w:tcW w:w="1678" w:type="dxa"/>
          </w:tcPr>
          <w:p w:rsidR="00BF50D1" w:rsidRPr="00F4768E" w:rsidRDefault="00BF50D1" w:rsidP="00CC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плодов.</w:t>
            </w:r>
          </w:p>
        </w:tc>
        <w:tc>
          <w:tcPr>
            <w:tcW w:w="752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плодах. вызывать желание наблюдать, исследовать объекты природы.   </w:t>
            </w:r>
          </w:p>
        </w:tc>
        <w:tc>
          <w:tcPr>
            <w:tcW w:w="349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Плоды.</w:t>
            </w:r>
          </w:p>
        </w:tc>
        <w:tc>
          <w:tcPr>
            <w:tcW w:w="1276" w:type="dxa"/>
          </w:tcPr>
          <w:p w:rsidR="00BF50D1" w:rsidRPr="00F4768E" w:rsidRDefault="00BF50D1" w:rsidP="003F5C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</w:tc>
        <w:tc>
          <w:tcPr>
            <w:tcW w:w="1678" w:type="dxa"/>
          </w:tcPr>
          <w:p w:rsidR="00BF50D1" w:rsidRPr="00F4768E" w:rsidRDefault="00BF50D1" w:rsidP="00AE4D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и загадок про ягоды</w:t>
            </w:r>
          </w:p>
        </w:tc>
        <w:tc>
          <w:tcPr>
            <w:tcW w:w="752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интерес к стихам и загадкам. формировать умение внимательно слушать, разгадывать загадки, узнавать новое и интересное.</w:t>
            </w:r>
          </w:p>
        </w:tc>
        <w:tc>
          <w:tcPr>
            <w:tcW w:w="349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и загадки про ягоды</w:t>
            </w:r>
          </w:p>
        </w:tc>
        <w:tc>
          <w:tcPr>
            <w:tcW w:w="1276" w:type="dxa"/>
          </w:tcPr>
          <w:p w:rsidR="00BF50D1" w:rsidRPr="00F4768E" w:rsidRDefault="00BF50D1" w:rsidP="003F5C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5"/>
          </w:tcPr>
          <w:p w:rsidR="00BF50D1" w:rsidRPr="00E17D47" w:rsidRDefault="00BF50D1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(С-К)</w:t>
            </w:r>
          </w:p>
        </w:tc>
        <w:tc>
          <w:tcPr>
            <w:tcW w:w="167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"В лес за ягодами"</w:t>
            </w:r>
          </w:p>
        </w:tc>
        <w:tc>
          <w:tcPr>
            <w:tcW w:w="752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подбирать атрибуты для игр, брать на себя определенные роли, играть в соответствии с замыслом.</w:t>
            </w:r>
          </w:p>
        </w:tc>
        <w:tc>
          <w:tcPr>
            <w:tcW w:w="349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Атрибуты к игре.</w:t>
            </w:r>
          </w:p>
        </w:tc>
        <w:tc>
          <w:tcPr>
            <w:tcW w:w="1276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  <w:tr w:rsidR="00BF50D1" w:rsidRPr="00F4768E" w:rsidTr="00BF50D1">
        <w:tc>
          <w:tcPr>
            <w:tcW w:w="696" w:type="dxa"/>
            <w:vMerge/>
          </w:tcPr>
          <w:p w:rsidR="00BF50D1" w:rsidRPr="00F4768E" w:rsidRDefault="00BF50D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(П, СК)</w:t>
            </w:r>
          </w:p>
        </w:tc>
        <w:tc>
          <w:tcPr>
            <w:tcW w:w="1678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"Дудочка и кувшинчик"</w:t>
            </w:r>
          </w:p>
        </w:tc>
        <w:tc>
          <w:tcPr>
            <w:tcW w:w="752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Поддерживать интерес к теме "Ягоды". развивать наблюдательность. воспитывать трудолюбие.</w:t>
            </w:r>
          </w:p>
        </w:tc>
        <w:tc>
          <w:tcPr>
            <w:tcW w:w="3499" w:type="dxa"/>
          </w:tcPr>
          <w:p w:rsidR="00BF50D1" w:rsidRPr="00F4768E" w:rsidRDefault="00BF50D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мультфильм "Дудочка и кувшинчик"</w:t>
            </w:r>
          </w:p>
        </w:tc>
        <w:tc>
          <w:tcPr>
            <w:tcW w:w="1276" w:type="dxa"/>
          </w:tcPr>
          <w:p w:rsidR="00BF50D1" w:rsidRPr="00F4768E" w:rsidRDefault="00BF50D1" w:rsidP="003F5C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</w:tbl>
    <w:p w:rsidR="00BC748F" w:rsidRDefault="00BC748F" w:rsidP="00440E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539"/>
        <w:gridCol w:w="1701"/>
        <w:gridCol w:w="7654"/>
        <w:gridCol w:w="3544"/>
        <w:gridCol w:w="1276"/>
      </w:tblGrid>
      <w:tr w:rsidR="00440E27" w:rsidRPr="00F4768E" w:rsidTr="00372708">
        <w:tc>
          <w:tcPr>
            <w:tcW w:w="696" w:type="dxa"/>
          </w:tcPr>
          <w:p w:rsidR="00440E27" w:rsidRPr="00F4768E" w:rsidRDefault="0037270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дня</w:t>
            </w:r>
          </w:p>
        </w:tc>
        <w:tc>
          <w:tcPr>
            <w:tcW w:w="1539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372708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3727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65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440E27" w:rsidRPr="00574280" w:rsidTr="00372708">
        <w:tc>
          <w:tcPr>
            <w:tcW w:w="696" w:type="dxa"/>
            <w:vMerge w:val="restart"/>
            <w:textDirection w:val="btLr"/>
          </w:tcPr>
          <w:p w:rsidR="00440E27" w:rsidRPr="00A05245" w:rsidRDefault="00440E27" w:rsidP="005742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52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  <w:p w:rsidR="00440E27" w:rsidRPr="00574280" w:rsidRDefault="00B86715" w:rsidP="0057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«Во саду ли, в огороде»</w:t>
            </w:r>
          </w:p>
        </w:tc>
        <w:tc>
          <w:tcPr>
            <w:tcW w:w="15714" w:type="dxa"/>
            <w:gridSpan w:val="5"/>
            <w:vAlign w:val="center"/>
          </w:tcPr>
          <w:p w:rsidR="00440E27" w:rsidRPr="00574280" w:rsidRDefault="00440E27" w:rsidP="0057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280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440E27" w:rsidRPr="00F4768E" w:rsidTr="0077291F">
        <w:trPr>
          <w:trHeight w:val="879"/>
        </w:trPr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6B459F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</w:tc>
        <w:tc>
          <w:tcPr>
            <w:tcW w:w="1701" w:type="dxa"/>
          </w:tcPr>
          <w:p w:rsidR="00440E27" w:rsidRPr="00F4768E" w:rsidRDefault="00CC25D5" w:rsidP="00CC1EA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459F">
              <w:rPr>
                <w:rFonts w:ascii="Times New Roman" w:hAnsi="Times New Roman"/>
                <w:sz w:val="20"/>
                <w:szCs w:val="20"/>
              </w:rPr>
              <w:t>Чтение стихов для детей «Фрукты»</w:t>
            </w:r>
          </w:p>
        </w:tc>
        <w:tc>
          <w:tcPr>
            <w:tcW w:w="7654" w:type="dxa"/>
          </w:tcPr>
          <w:p w:rsidR="00A64EFD" w:rsidRPr="00F4768E" w:rsidRDefault="003F5C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интерес к стихотворным текстам, углублять представление о фруктах.</w:t>
            </w:r>
          </w:p>
        </w:tc>
        <w:tc>
          <w:tcPr>
            <w:tcW w:w="3544" w:type="dxa"/>
          </w:tcPr>
          <w:p w:rsidR="00440E27" w:rsidRPr="00F4768E" w:rsidRDefault="00CC25D5" w:rsidP="003F5C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76">
              <w:rPr>
                <w:rFonts w:ascii="Times New Roman" w:hAnsi="Times New Roman"/>
                <w:sz w:val="20"/>
                <w:szCs w:val="20"/>
              </w:rPr>
              <w:t>«Фрукты» ( стихи для детей</w:t>
            </w:r>
            <w:r w:rsidR="007729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40E27" w:rsidRPr="00F4768E" w:rsidRDefault="003F5C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440E27" w:rsidRPr="00F4768E" w:rsidTr="0077291F">
        <w:trPr>
          <w:trHeight w:val="582"/>
        </w:trPr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3F5C76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440E27" w:rsidRPr="00CC1EA4" w:rsidRDefault="00CC25D5" w:rsidP="00CC1EA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"Капуста"</w:t>
            </w:r>
          </w:p>
        </w:tc>
        <w:tc>
          <w:tcPr>
            <w:tcW w:w="7654" w:type="dxa"/>
          </w:tcPr>
          <w:p w:rsidR="00440E27" w:rsidRDefault="0077291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активность.</w:t>
            </w:r>
          </w:p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E27" w:rsidRPr="00F4768E" w:rsidRDefault="0077291F" w:rsidP="00CC25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0E27" w:rsidRPr="00F4768E" w:rsidRDefault="002201E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440E27" w:rsidRPr="00F4768E" w:rsidTr="00551598">
        <w:trPr>
          <w:trHeight w:val="880"/>
        </w:trPr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551598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(П, )</w:t>
            </w:r>
          </w:p>
        </w:tc>
        <w:tc>
          <w:tcPr>
            <w:tcW w:w="1701" w:type="dxa"/>
          </w:tcPr>
          <w:p w:rsidR="00440E27" w:rsidRPr="00F4768E" w:rsidRDefault="00CC25D5" w:rsidP="00CC1EA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6134">
              <w:rPr>
                <w:rFonts w:ascii="Times New Roman" w:hAnsi="Times New Roman"/>
                <w:sz w:val="20"/>
                <w:szCs w:val="20"/>
              </w:rPr>
              <w:t>Рассматривание плаката «Овощи, фрукты, ягоды»;</w:t>
            </w:r>
          </w:p>
        </w:tc>
        <w:tc>
          <w:tcPr>
            <w:tcW w:w="7654" w:type="dxa"/>
          </w:tcPr>
          <w:p w:rsidR="00440E27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фруктах, овощах, ягодах. Развивать внимание, наблюдательность.</w:t>
            </w:r>
          </w:p>
          <w:p w:rsidR="00805C3C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E27" w:rsidRPr="00F4768E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</w:t>
            </w:r>
            <w:r w:rsidRPr="002C6134">
              <w:rPr>
                <w:rFonts w:ascii="Times New Roman" w:hAnsi="Times New Roman"/>
                <w:sz w:val="20"/>
                <w:szCs w:val="20"/>
              </w:rPr>
              <w:t xml:space="preserve"> «Овощи, фрукты, ягоды»;</w:t>
            </w:r>
          </w:p>
        </w:tc>
        <w:tc>
          <w:tcPr>
            <w:tcW w:w="1276" w:type="dxa"/>
          </w:tcPr>
          <w:p w:rsidR="00440E27" w:rsidRPr="00F4768E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440E27" w:rsidRPr="00F4768E" w:rsidTr="00551598">
        <w:trPr>
          <w:trHeight w:val="596"/>
        </w:trPr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FA78ED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440E27" w:rsidRPr="00CC1EA4" w:rsidRDefault="00CC25D5" w:rsidP="00CC1EA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1EA4">
              <w:rPr>
                <w:rFonts w:ascii="Times New Roman" w:hAnsi="Times New Roman"/>
                <w:sz w:val="20"/>
                <w:szCs w:val="20"/>
              </w:rPr>
              <w:t>Д/и «Во саду ли, в огороде»</w:t>
            </w:r>
          </w:p>
        </w:tc>
        <w:tc>
          <w:tcPr>
            <w:tcW w:w="7654" w:type="dxa"/>
          </w:tcPr>
          <w:p w:rsidR="00440E27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различать фрукты и овощи по внешним признакам. закреплять представление о том, что растёт в саду и в огороде.</w:t>
            </w:r>
          </w:p>
          <w:p w:rsidR="00805C3C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E27" w:rsidRPr="00F4768E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134">
              <w:rPr>
                <w:rFonts w:ascii="Times New Roman" w:hAnsi="Times New Roman"/>
                <w:sz w:val="20"/>
                <w:szCs w:val="20"/>
              </w:rPr>
              <w:t>Д/и «Во саду ли, в огороде»</w:t>
            </w:r>
          </w:p>
        </w:tc>
        <w:tc>
          <w:tcPr>
            <w:tcW w:w="1276" w:type="dxa"/>
          </w:tcPr>
          <w:p w:rsidR="00440E27" w:rsidRPr="00F4768E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996DA3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01" w:type="dxa"/>
          </w:tcPr>
          <w:p w:rsidR="008A222E" w:rsidRPr="00F4768E" w:rsidRDefault="008A222E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"Осень к нам пришла"</w:t>
            </w:r>
          </w:p>
        </w:tc>
        <w:tc>
          <w:tcPr>
            <w:tcW w:w="7654" w:type="dxa"/>
          </w:tcPr>
          <w:p w:rsidR="00440E27" w:rsidRDefault="008A222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представления детей об осени, овощах, фруктах. поддерживать интерес к природным явлениям, сезонным изменениям.</w:t>
            </w:r>
          </w:p>
          <w:p w:rsidR="00574280" w:rsidRDefault="005742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280" w:rsidRDefault="005742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280" w:rsidRPr="00F4768E" w:rsidRDefault="005742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E27" w:rsidRPr="00F4768E" w:rsidRDefault="008A222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Овощи, фрукты (муляжи), иллюстрации на тему "Осень"</w:t>
            </w:r>
          </w:p>
        </w:tc>
        <w:tc>
          <w:tcPr>
            <w:tcW w:w="1276" w:type="dxa"/>
          </w:tcPr>
          <w:p w:rsidR="00440E27" w:rsidRPr="00F4768E" w:rsidRDefault="00440E2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40E27" w:rsidRPr="00F4768E" w:rsidRDefault="00996DA3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40E27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"Собираем урожай"</w:t>
            </w:r>
          </w:p>
          <w:p w:rsidR="00551598" w:rsidRDefault="0055159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1598" w:rsidRPr="00F4768E" w:rsidRDefault="0055159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440E27" w:rsidRDefault="008A222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ходьбе, беге между предметами</w:t>
            </w:r>
            <w:r w:rsidR="00805C3C">
              <w:rPr>
                <w:rFonts w:ascii="Times New Roman" w:hAnsi="Times New Roman"/>
                <w:sz w:val="20"/>
                <w:szCs w:val="20"/>
              </w:rPr>
              <w:t>. развивать координацию движений в прыжках с доставанием до предмета. упражнять в перебрасывании мяча и ползании на четвереньках.</w:t>
            </w:r>
          </w:p>
          <w:p w:rsidR="00574280" w:rsidRDefault="005742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280" w:rsidRPr="00F4768E" w:rsidRDefault="005742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E27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Мячи, кубики, гимнастическая скамейка.</w:t>
            </w:r>
          </w:p>
        </w:tc>
        <w:tc>
          <w:tcPr>
            <w:tcW w:w="1276" w:type="dxa"/>
          </w:tcPr>
          <w:p w:rsidR="00440E27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 w:rsidR="00551598"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№2)</w:t>
            </w:r>
          </w:p>
        </w:tc>
      </w:tr>
      <w:tr w:rsidR="00440E27" w:rsidRPr="00F4768E" w:rsidTr="00372708">
        <w:tc>
          <w:tcPr>
            <w:tcW w:w="696" w:type="dxa"/>
            <w:vMerge/>
          </w:tcPr>
          <w:p w:rsidR="00440E27" w:rsidRPr="00F4768E" w:rsidRDefault="00440E2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40E27" w:rsidRPr="00E17D47" w:rsidRDefault="00440E2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E04BF9" w:rsidRPr="00F4768E" w:rsidTr="00372708">
        <w:tc>
          <w:tcPr>
            <w:tcW w:w="696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04BF9" w:rsidRPr="00F4768E" w:rsidRDefault="00E04BF9" w:rsidP="003543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(П, )</w:t>
            </w:r>
          </w:p>
        </w:tc>
        <w:tc>
          <w:tcPr>
            <w:tcW w:w="1701" w:type="dxa"/>
          </w:tcPr>
          <w:p w:rsidR="00E04BF9" w:rsidRPr="00574280" w:rsidRDefault="00E04BF9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"Овощи и фрукты"</w:t>
            </w:r>
          </w:p>
        </w:tc>
        <w:tc>
          <w:tcPr>
            <w:tcW w:w="7654" w:type="dxa"/>
          </w:tcPr>
          <w:p w:rsidR="00E04BF9" w:rsidRPr="00F4768E" w:rsidRDefault="00E814C9" w:rsidP="00E814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фруктах, овощах. Развивать внимание, наблюдательность.</w:t>
            </w:r>
          </w:p>
        </w:tc>
        <w:tc>
          <w:tcPr>
            <w:tcW w:w="3544" w:type="dxa"/>
          </w:tcPr>
          <w:p w:rsidR="00E04BF9" w:rsidRPr="00F4768E" w:rsidRDefault="00E04BF9" w:rsidP="00E04B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"Овощи и фрукты"</w:t>
            </w:r>
            <w:r w:rsidR="00E814C9">
              <w:rPr>
                <w:rFonts w:ascii="Times New Roman" w:hAnsi="Times New Roman" w:cs="Times New Roman"/>
                <w:sz w:val="20"/>
                <w:szCs w:val="20"/>
              </w:rPr>
              <w:t>, мультимедиа</w:t>
            </w:r>
          </w:p>
        </w:tc>
        <w:tc>
          <w:tcPr>
            <w:tcW w:w="1276" w:type="dxa"/>
          </w:tcPr>
          <w:p w:rsidR="00E04BF9" w:rsidRPr="00F4768E" w:rsidRDefault="00E814C9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E04BF9" w:rsidRPr="00F4768E" w:rsidTr="00372708">
        <w:tc>
          <w:tcPr>
            <w:tcW w:w="696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04BF9" w:rsidRPr="00F4768E" w:rsidRDefault="00E04BF9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</w:tc>
        <w:tc>
          <w:tcPr>
            <w:tcW w:w="1701" w:type="dxa"/>
          </w:tcPr>
          <w:p w:rsidR="00E04BF9" w:rsidRPr="00574280" w:rsidRDefault="00E04BF9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280">
              <w:rPr>
                <w:rFonts w:ascii="Times New Roman" w:hAnsi="Times New Roman" w:cs="Times New Roman"/>
                <w:sz w:val="20"/>
                <w:szCs w:val="20"/>
              </w:rPr>
              <w:t>Чтение «Вершки и корешки»</w:t>
            </w:r>
          </w:p>
        </w:tc>
        <w:tc>
          <w:tcPr>
            <w:tcW w:w="7654" w:type="dxa"/>
          </w:tcPr>
          <w:p w:rsidR="00E04BF9" w:rsidRDefault="00E04BF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интерес к русским народным сказкам. формировать умение внимательно слушать и понимать текст.</w:t>
            </w:r>
          </w:p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4BF9" w:rsidRPr="00F4768E" w:rsidRDefault="00E04BF9" w:rsidP="00E04B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</w:t>
            </w:r>
            <w:r w:rsidRPr="00574280">
              <w:rPr>
                <w:rFonts w:ascii="Times New Roman" w:hAnsi="Times New Roman" w:cs="Times New Roman"/>
                <w:sz w:val="20"/>
                <w:szCs w:val="20"/>
              </w:rPr>
              <w:t>«Вершки и корешки»</w:t>
            </w:r>
          </w:p>
        </w:tc>
        <w:tc>
          <w:tcPr>
            <w:tcW w:w="1276" w:type="dxa"/>
          </w:tcPr>
          <w:p w:rsidR="00E04BF9" w:rsidRPr="00F4768E" w:rsidRDefault="00E04BF9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E04BF9" w:rsidRPr="00F4768E" w:rsidTr="00372708">
        <w:tc>
          <w:tcPr>
            <w:tcW w:w="696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E04BF9" w:rsidRPr="00E17D47" w:rsidRDefault="00E04BF9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E04BF9" w:rsidRPr="00F4768E" w:rsidTr="00372708">
        <w:tc>
          <w:tcPr>
            <w:tcW w:w="696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04BF9" w:rsidRPr="00F4768E" w:rsidRDefault="00E04BF9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E04BF9" w:rsidRPr="00F4768E" w:rsidRDefault="00E04BF9" w:rsidP="00CC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"Хозяйка"</w:t>
            </w:r>
          </w:p>
        </w:tc>
        <w:tc>
          <w:tcPr>
            <w:tcW w:w="7654" w:type="dxa"/>
          </w:tcPr>
          <w:p w:rsidR="00E04BF9" w:rsidRPr="00F4768E" w:rsidRDefault="00E04BF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</w:t>
            </w:r>
          </w:p>
        </w:tc>
        <w:tc>
          <w:tcPr>
            <w:tcW w:w="3544" w:type="dxa"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E04BF9" w:rsidRPr="00F4768E" w:rsidTr="00372708">
        <w:trPr>
          <w:trHeight w:val="455"/>
        </w:trPr>
        <w:tc>
          <w:tcPr>
            <w:tcW w:w="696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E04BF9" w:rsidRPr="00F4768E" w:rsidRDefault="00E04BF9" w:rsidP="00692F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E04BF9" w:rsidRPr="00692F41" w:rsidRDefault="00E04BF9" w:rsidP="00692F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F41">
              <w:rPr>
                <w:rFonts w:ascii="Times New Roman" w:hAnsi="Times New Roman"/>
                <w:sz w:val="20"/>
                <w:szCs w:val="20"/>
              </w:rPr>
              <w:t>Д/и «Овощи, фрукты, деревья, грибы, ягоды, цветы» (лото)</w:t>
            </w:r>
          </w:p>
        </w:tc>
        <w:tc>
          <w:tcPr>
            <w:tcW w:w="7654" w:type="dxa"/>
          </w:tcPr>
          <w:p w:rsidR="00E04BF9" w:rsidRPr="00F4768E" w:rsidRDefault="00E04BF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представление о фруктах, овощах. грибах, ягодах, цветах.</w:t>
            </w:r>
          </w:p>
        </w:tc>
        <w:tc>
          <w:tcPr>
            <w:tcW w:w="3544" w:type="dxa"/>
          </w:tcPr>
          <w:p w:rsidR="00E04BF9" w:rsidRPr="00F4768E" w:rsidRDefault="00E04BF9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80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574280">
              <w:rPr>
                <w:rFonts w:ascii="Times New Roman" w:eastAsia="Times New Roman" w:hAnsi="Times New Roman" w:cs="Times New Roman"/>
                <w:sz w:val="20"/>
                <w:szCs w:val="20"/>
              </w:rPr>
              <w:t>«Овощи, фрукты, деревья, грибы, ягоды, цветы» (лото)</w:t>
            </w:r>
          </w:p>
        </w:tc>
        <w:tc>
          <w:tcPr>
            <w:tcW w:w="1276" w:type="dxa"/>
          </w:tcPr>
          <w:p w:rsidR="00E04BF9" w:rsidRPr="00F4768E" w:rsidRDefault="00E04BF9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</w:tbl>
    <w:p w:rsidR="00B86715" w:rsidRDefault="00B86715" w:rsidP="00B86715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05C3C" w:rsidRDefault="00805C3C" w:rsidP="00B86715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805C3C" w:rsidRPr="00AF3DA1" w:rsidRDefault="00805C3C" w:rsidP="00B86715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539"/>
        <w:gridCol w:w="1701"/>
        <w:gridCol w:w="567"/>
        <w:gridCol w:w="6095"/>
        <w:gridCol w:w="992"/>
        <w:gridCol w:w="3544"/>
        <w:gridCol w:w="1352"/>
      </w:tblGrid>
      <w:tr w:rsidR="00B86715" w:rsidRPr="00F4768E" w:rsidTr="001B19FD">
        <w:tc>
          <w:tcPr>
            <w:tcW w:w="696" w:type="dxa"/>
          </w:tcPr>
          <w:p w:rsidR="00B86715" w:rsidRPr="00F4768E" w:rsidRDefault="0037270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дня</w:t>
            </w:r>
          </w:p>
        </w:tc>
        <w:tc>
          <w:tcPr>
            <w:tcW w:w="1539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372708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3727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654" w:type="dxa"/>
            <w:gridSpan w:val="3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352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активности</w:t>
            </w:r>
          </w:p>
        </w:tc>
      </w:tr>
      <w:tr w:rsidR="00B86715" w:rsidRPr="00F4768E" w:rsidTr="001B19FD">
        <w:tc>
          <w:tcPr>
            <w:tcW w:w="696" w:type="dxa"/>
            <w:vMerge w:val="restart"/>
            <w:textDirection w:val="btLr"/>
          </w:tcPr>
          <w:p w:rsidR="00B86715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  <w:p w:rsidR="00B86715" w:rsidRPr="00F4768E" w:rsidRDefault="00827AD6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"Осенние пейзажи"</w:t>
            </w:r>
          </w:p>
        </w:tc>
        <w:tc>
          <w:tcPr>
            <w:tcW w:w="15790" w:type="dxa"/>
            <w:gridSpan w:val="7"/>
            <w:vAlign w:val="center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B86715" w:rsidRPr="00F4768E" w:rsidTr="001B19FD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B86715" w:rsidRPr="00F4768E" w:rsidRDefault="00574280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(Р, СК)</w:t>
            </w:r>
          </w:p>
        </w:tc>
        <w:tc>
          <w:tcPr>
            <w:tcW w:w="1701" w:type="dxa"/>
          </w:tcPr>
          <w:p w:rsidR="00B86715" w:rsidRPr="00F4768E" w:rsidRDefault="00827AD6" w:rsidP="004843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6F71">
              <w:rPr>
                <w:rFonts w:ascii="Times New Roman" w:hAnsi="Times New Roman"/>
                <w:sz w:val="20"/>
                <w:szCs w:val="20"/>
              </w:rPr>
              <w:t>Беседа по картине Левитана «Золотая осень»;</w:t>
            </w:r>
          </w:p>
        </w:tc>
        <w:tc>
          <w:tcPr>
            <w:tcW w:w="7654" w:type="dxa"/>
            <w:gridSpan w:val="3"/>
          </w:tcPr>
          <w:p w:rsidR="00B86715" w:rsidRPr="00F4768E" w:rsidRDefault="00A05245" w:rsidP="00A052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5245">
              <w:rPr>
                <w:rFonts w:ascii="Times New Roman" w:hAnsi="Times New Roman"/>
                <w:sz w:val="20"/>
                <w:szCs w:val="20"/>
              </w:rPr>
              <w:t>Формировать умение воспринимать реальную действительность родной природы; воздействовать на чувства детей. В речи использовать терминологию искусства. Концентрировать внимание. Развивать активность.</w:t>
            </w:r>
          </w:p>
        </w:tc>
        <w:tc>
          <w:tcPr>
            <w:tcW w:w="3544" w:type="dxa"/>
          </w:tcPr>
          <w:p w:rsidR="00B86715" w:rsidRPr="00F4768E" w:rsidRDefault="00691B3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F71">
              <w:rPr>
                <w:rFonts w:ascii="Times New Roman" w:hAnsi="Times New Roman"/>
                <w:sz w:val="20"/>
                <w:szCs w:val="20"/>
              </w:rPr>
              <w:t>картин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16F71">
              <w:rPr>
                <w:rFonts w:ascii="Times New Roman" w:hAnsi="Times New Roman"/>
                <w:sz w:val="20"/>
                <w:szCs w:val="20"/>
              </w:rPr>
              <w:t xml:space="preserve"> Левитана «Золотая осень»;</w:t>
            </w:r>
          </w:p>
        </w:tc>
        <w:tc>
          <w:tcPr>
            <w:tcW w:w="1352" w:type="dxa"/>
          </w:tcPr>
          <w:p w:rsidR="00B86715" w:rsidRPr="00F4768E" w:rsidRDefault="00691B3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B86715" w:rsidRPr="00F4768E" w:rsidTr="001B19FD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B86715" w:rsidRPr="00F4768E" w:rsidRDefault="00FA78ED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B86715" w:rsidRPr="00F4768E" w:rsidRDefault="00D16F71" w:rsidP="00D16F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</w:t>
            </w:r>
            <w:r w:rsidRPr="008E3439">
              <w:rPr>
                <w:rFonts w:ascii="Times New Roman" w:hAnsi="Times New Roman"/>
                <w:sz w:val="20"/>
                <w:szCs w:val="20"/>
              </w:rPr>
              <w:t>Лабиринт из геометрических фигур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54" w:type="dxa"/>
            <w:gridSpan w:val="3"/>
          </w:tcPr>
          <w:p w:rsidR="00A05245" w:rsidRPr="00A05245" w:rsidRDefault="00A05245" w:rsidP="00A052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5245">
              <w:rPr>
                <w:rFonts w:ascii="Times New Roman" w:hAnsi="Times New Roman"/>
                <w:sz w:val="20"/>
                <w:szCs w:val="20"/>
              </w:rPr>
              <w:t>Формировать представления о геометрических фигурах и форме предметов; вырабатывать умение анализировать объекты.         Развивать  внимание, память, мышление, воображение, любознательность, рефлексию.</w:t>
            </w:r>
          </w:p>
          <w:p w:rsidR="00B86715" w:rsidRPr="00A05245" w:rsidRDefault="00B86715" w:rsidP="00A052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86715" w:rsidRPr="00F4768E" w:rsidRDefault="00D16F71" w:rsidP="00D16F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простейшие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геометрич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E3439">
              <w:rPr>
                <w:rFonts w:ascii="Times New Roman" w:hAnsi="Times New Roman"/>
                <w:sz w:val="20"/>
                <w:szCs w:val="20"/>
              </w:rPr>
              <w:t xml:space="preserve"> фигуры (квадрат, прямоугольник, круг, треугольник), нарисованные на </w:t>
            </w:r>
            <w:proofErr w:type="spellStart"/>
            <w:r w:rsidRPr="008E3439">
              <w:rPr>
                <w:rFonts w:ascii="Times New Roman" w:hAnsi="Times New Roman"/>
                <w:sz w:val="20"/>
                <w:szCs w:val="20"/>
              </w:rPr>
              <w:t>бумаге,</w:t>
            </w:r>
            <w:r>
              <w:rPr>
                <w:rFonts w:ascii="Times New Roman" w:hAnsi="Times New Roman"/>
                <w:sz w:val="20"/>
                <w:szCs w:val="20"/>
              </w:rPr>
              <w:t>каштаны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желуди </w:t>
            </w:r>
            <w:r w:rsidRPr="008E3439">
              <w:rPr>
                <w:rFonts w:ascii="Times New Roman" w:hAnsi="Times New Roman"/>
                <w:sz w:val="20"/>
                <w:szCs w:val="20"/>
              </w:rPr>
              <w:t>или листь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1352" w:type="dxa"/>
          </w:tcPr>
          <w:p w:rsidR="00B86715" w:rsidRPr="00F4768E" w:rsidRDefault="00D16F7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B86715" w:rsidRPr="00F4768E" w:rsidTr="001B19FD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7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B86715" w:rsidRPr="00F4768E" w:rsidTr="00C5080B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B86715" w:rsidRPr="00F4768E" w:rsidRDefault="00C5080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B86715" w:rsidRPr="00F4768E" w:rsidRDefault="00C5080B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презентации "Осень в картинах художников"</w:t>
            </w:r>
          </w:p>
        </w:tc>
        <w:tc>
          <w:tcPr>
            <w:tcW w:w="7087" w:type="dxa"/>
            <w:gridSpan w:val="2"/>
          </w:tcPr>
          <w:p w:rsidR="00B86715" w:rsidRPr="00F4768E" w:rsidRDefault="00C5080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Вызывать интерес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картанам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художников, развивать эстетический вкус.</w:t>
            </w:r>
          </w:p>
        </w:tc>
        <w:tc>
          <w:tcPr>
            <w:tcW w:w="3544" w:type="dxa"/>
          </w:tcPr>
          <w:p w:rsidR="00B86715" w:rsidRPr="00F4768E" w:rsidRDefault="00C5080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"Осень в картинах художников", мультимедиа</w:t>
            </w:r>
          </w:p>
        </w:tc>
        <w:tc>
          <w:tcPr>
            <w:tcW w:w="1352" w:type="dxa"/>
          </w:tcPr>
          <w:p w:rsidR="00B86715" w:rsidRPr="00F4768E" w:rsidRDefault="00C5080B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B86715" w:rsidRPr="00F4768E" w:rsidTr="00C5080B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B86715" w:rsidRPr="00F4768E" w:rsidRDefault="00FA78ED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2268" w:type="dxa"/>
            <w:gridSpan w:val="2"/>
          </w:tcPr>
          <w:p w:rsidR="00B86715" w:rsidRPr="00F4768E" w:rsidRDefault="009D346E" w:rsidP="004843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Д/и"</w:t>
            </w:r>
            <w:r w:rsidR="00827AD6" w:rsidRPr="00D16F71">
              <w:rPr>
                <w:rFonts w:ascii="Times New Roman" w:hAnsi="Times New Roman"/>
                <w:sz w:val="20"/>
                <w:szCs w:val="20"/>
              </w:rPr>
              <w:t>с какого дерева листочек»</w:t>
            </w:r>
          </w:p>
        </w:tc>
        <w:tc>
          <w:tcPr>
            <w:tcW w:w="7087" w:type="dxa"/>
            <w:gridSpan w:val="2"/>
          </w:tcPr>
          <w:p w:rsidR="00B86715" w:rsidRPr="00F4768E" w:rsidRDefault="00A05245" w:rsidP="00A052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5245">
              <w:rPr>
                <w:rFonts w:ascii="Times New Roman" w:hAnsi="Times New Roman"/>
              </w:rPr>
              <w:t> </w:t>
            </w:r>
            <w:r w:rsidRPr="00A05245">
              <w:rPr>
                <w:rFonts w:ascii="Times New Roman" w:hAnsi="Times New Roman"/>
                <w:sz w:val="20"/>
                <w:szCs w:val="20"/>
              </w:rPr>
              <w:t>закрепить с детьми названия деревьев, внешний вид листьев.</w:t>
            </w:r>
          </w:p>
        </w:tc>
        <w:tc>
          <w:tcPr>
            <w:tcW w:w="3544" w:type="dxa"/>
          </w:tcPr>
          <w:p w:rsidR="00B86715" w:rsidRPr="00F4768E" w:rsidRDefault="009D346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</w:t>
            </w:r>
            <w:r w:rsidR="00691B34" w:rsidRPr="00D16F71">
              <w:rPr>
                <w:rFonts w:ascii="Times New Roman" w:hAnsi="Times New Roman"/>
                <w:sz w:val="20"/>
                <w:szCs w:val="20"/>
              </w:rPr>
              <w:t>с какого дерева листочек»</w:t>
            </w:r>
          </w:p>
        </w:tc>
        <w:tc>
          <w:tcPr>
            <w:tcW w:w="1352" w:type="dxa"/>
          </w:tcPr>
          <w:p w:rsidR="00B86715" w:rsidRPr="00F4768E" w:rsidRDefault="00A0524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B86715" w:rsidRPr="00F4768E" w:rsidTr="001B19FD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7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416124" w:rsidRPr="00F4768E" w:rsidTr="00CC431A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16124" w:rsidRPr="00F4768E" w:rsidRDefault="00416124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ФЦКМ (П)</w:t>
            </w:r>
          </w:p>
        </w:tc>
        <w:tc>
          <w:tcPr>
            <w:tcW w:w="1701" w:type="dxa"/>
          </w:tcPr>
          <w:p w:rsidR="00416124" w:rsidRPr="00F4768E" w:rsidRDefault="00F462E5" w:rsidP="00F462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2E5">
              <w:rPr>
                <w:rFonts w:ascii="Times New Roman" w:hAnsi="Times New Roman"/>
                <w:sz w:val="20"/>
                <w:szCs w:val="20"/>
              </w:rPr>
              <w:t>“Золотая осень”</w:t>
            </w:r>
          </w:p>
        </w:tc>
        <w:tc>
          <w:tcPr>
            <w:tcW w:w="6662" w:type="dxa"/>
            <w:gridSpan w:val="2"/>
          </w:tcPr>
          <w:p w:rsidR="009D346E" w:rsidRPr="009D346E" w:rsidRDefault="009D346E" w:rsidP="009D346E">
            <w:pPr>
              <w:pStyle w:val="a4"/>
              <w:rPr>
                <w:rFonts w:eastAsiaTheme="minorEastAsia" w:cstheme="minorBidi"/>
                <w:sz w:val="20"/>
                <w:szCs w:val="20"/>
              </w:rPr>
            </w:pPr>
            <w:r w:rsidRPr="009D346E">
              <w:rPr>
                <w:rFonts w:eastAsiaTheme="minorEastAsia" w:cstheme="minorBidi"/>
                <w:sz w:val="20"/>
                <w:szCs w:val="20"/>
              </w:rPr>
              <w:t> </w:t>
            </w:r>
            <w:hyperlink r:id="rId7" w:tgtFrame="_blank" w:history="1">
              <w:r>
                <w:rPr>
                  <w:rFonts w:eastAsiaTheme="minorEastAsia" w:cstheme="minorBidi"/>
                  <w:sz w:val="20"/>
                  <w:szCs w:val="20"/>
                </w:rPr>
                <w:t>Обобщать</w:t>
              </w:r>
            </w:hyperlink>
            <w:r w:rsidRPr="009D346E">
              <w:rPr>
                <w:rFonts w:eastAsiaTheme="minorEastAsia" w:cstheme="minorBidi"/>
                <w:sz w:val="20"/>
                <w:szCs w:val="20"/>
              </w:rPr>
              <w:t> </w:t>
            </w:r>
            <w:r>
              <w:rPr>
                <w:rFonts w:eastAsiaTheme="minorEastAsia" w:cstheme="minorBidi"/>
                <w:sz w:val="20"/>
                <w:szCs w:val="20"/>
              </w:rPr>
              <w:t>представления</w:t>
            </w:r>
            <w:r w:rsidRPr="009D346E">
              <w:rPr>
                <w:rFonts w:eastAsiaTheme="minorEastAsia" w:cstheme="minorBidi"/>
                <w:sz w:val="20"/>
                <w:szCs w:val="20"/>
              </w:rPr>
              <w:t xml:space="preserve"> о периодах осени и изменениях в природе </w:t>
            </w:r>
            <w:proofErr w:type="spellStart"/>
            <w:r w:rsidRPr="009D346E">
              <w:rPr>
                <w:rFonts w:eastAsiaTheme="minorEastAsia" w:cstheme="minorBidi"/>
                <w:sz w:val="20"/>
                <w:szCs w:val="20"/>
              </w:rPr>
              <w:t>осенью.Знакомить</w:t>
            </w:r>
            <w:proofErr w:type="spellEnd"/>
            <w:r w:rsidRPr="009D346E">
              <w:rPr>
                <w:rFonts w:eastAsiaTheme="minorEastAsia" w:cstheme="minorBidi"/>
                <w:sz w:val="20"/>
                <w:szCs w:val="20"/>
              </w:rPr>
              <w:t xml:space="preserve"> с разнообразием </w:t>
            </w:r>
            <w:hyperlink r:id="rId8" w:tgtFrame="_blank" w:history="1">
              <w:r w:rsidRPr="009D346E">
                <w:rPr>
                  <w:rFonts w:eastAsiaTheme="minorEastAsia" w:cstheme="minorBidi"/>
                  <w:sz w:val="20"/>
                  <w:szCs w:val="20"/>
                </w:rPr>
                <w:t>осенних</w:t>
              </w:r>
            </w:hyperlink>
            <w:r w:rsidRPr="009D346E">
              <w:rPr>
                <w:rFonts w:eastAsiaTheme="minorEastAsia" w:cstheme="minorBidi"/>
                <w:sz w:val="20"/>
                <w:szCs w:val="20"/>
              </w:rPr>
              <w:t xml:space="preserve"> пейзажей в репродукциях картин </w:t>
            </w:r>
            <w:proofErr w:type="spellStart"/>
            <w:r w:rsidRPr="009D346E">
              <w:rPr>
                <w:rFonts w:eastAsiaTheme="minorEastAsia" w:cstheme="minorBidi"/>
                <w:sz w:val="20"/>
                <w:szCs w:val="20"/>
              </w:rPr>
              <w:t>художников.Формировать</w:t>
            </w:r>
            <w:proofErr w:type="spellEnd"/>
            <w:r w:rsidRPr="009D346E">
              <w:rPr>
                <w:rFonts w:eastAsiaTheme="minorEastAsia" w:cstheme="minorBidi"/>
                <w:sz w:val="20"/>
                <w:szCs w:val="20"/>
              </w:rPr>
              <w:t> </w:t>
            </w:r>
            <w:hyperlink r:id="rId9" w:tgtFrame="_blank" w:history="1">
              <w:r w:rsidRPr="009D346E">
                <w:rPr>
                  <w:rFonts w:eastAsiaTheme="minorEastAsia" w:cstheme="minorBidi"/>
                  <w:sz w:val="20"/>
                  <w:szCs w:val="20"/>
                </w:rPr>
                <w:t>у детей</w:t>
              </w:r>
            </w:hyperlink>
            <w:r w:rsidRPr="009D346E">
              <w:rPr>
                <w:rFonts w:eastAsiaTheme="minorEastAsia" w:cstheme="minorBidi"/>
                <w:sz w:val="20"/>
                <w:szCs w:val="20"/>
              </w:rPr>
              <w:t> умение давать эстетическую оценку произведению (выражать настроение, которое оно вызывает)</w:t>
            </w:r>
          </w:p>
        </w:tc>
        <w:tc>
          <w:tcPr>
            <w:tcW w:w="4536" w:type="dxa"/>
            <w:gridSpan w:val="2"/>
          </w:tcPr>
          <w:p w:rsidR="00416124" w:rsidRPr="009D346E" w:rsidRDefault="00CC431A" w:rsidP="009D346E">
            <w:pPr>
              <w:pStyle w:val="a4"/>
              <w:rPr>
                <w:rFonts w:eastAsiaTheme="minorEastAsia" w:cstheme="minorBidi"/>
                <w:sz w:val="20"/>
                <w:szCs w:val="20"/>
              </w:rPr>
            </w:pPr>
            <w:r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 w:cstheme="minorBidi"/>
                <w:sz w:val="20"/>
                <w:szCs w:val="20"/>
              </w:rPr>
              <w:t>Репрод</w:t>
            </w:r>
            <w:proofErr w:type="spellEnd"/>
            <w:r>
              <w:rPr>
                <w:rFonts w:eastAsiaTheme="minorEastAsia" w:cstheme="minorBidi"/>
                <w:sz w:val="20"/>
                <w:szCs w:val="20"/>
              </w:rPr>
              <w:t>.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 xml:space="preserve"> картин И.Левитана “Золотая осень”, М.Башкирцевой “Осень”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>,</w:t>
            </w:r>
            <w:proofErr w:type="spellStart"/>
            <w:r>
              <w:rPr>
                <w:rFonts w:eastAsiaTheme="minorEastAsia" w:cstheme="minorBidi"/>
                <w:sz w:val="20"/>
                <w:szCs w:val="20"/>
              </w:rPr>
              <w:t>Тониров</w:t>
            </w:r>
            <w:proofErr w:type="spellEnd"/>
            <w:r>
              <w:rPr>
                <w:rFonts w:eastAsiaTheme="minorEastAsia" w:cstheme="minorBidi"/>
                <w:sz w:val="20"/>
                <w:szCs w:val="20"/>
              </w:rPr>
              <w:t>.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 xml:space="preserve"> бумага, кисти, акварель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 xml:space="preserve">, 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>Запись курлыканья журавлей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 xml:space="preserve">, 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>П.И.Чайковский “Осенняя песнь”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 xml:space="preserve">, </w:t>
            </w:r>
            <w:proofErr w:type="spellStart"/>
            <w:r w:rsidR="009D346E">
              <w:rPr>
                <w:rFonts w:eastAsiaTheme="minorEastAsia" w:cstheme="minorBidi"/>
                <w:sz w:val="20"/>
                <w:szCs w:val="20"/>
              </w:rPr>
              <w:t>Ст-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>е</w:t>
            </w:r>
            <w:proofErr w:type="spellEnd"/>
            <w:r w:rsidR="009D346E" w:rsidRPr="009D346E">
              <w:rPr>
                <w:rFonts w:eastAsiaTheme="minorEastAsia" w:cstheme="minorBidi"/>
                <w:sz w:val="20"/>
                <w:szCs w:val="20"/>
              </w:rPr>
              <w:t xml:space="preserve"> Е.Благининой “Улетают, улетели”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>,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 xml:space="preserve"> А.С.Пушкин “Уж небо осенью дышало”</w:t>
            </w:r>
            <w:r w:rsidR="009D346E">
              <w:rPr>
                <w:rFonts w:eastAsiaTheme="minorEastAsia" w:cstheme="minorBidi"/>
                <w:sz w:val="20"/>
                <w:szCs w:val="20"/>
              </w:rPr>
              <w:t xml:space="preserve">, </w:t>
            </w:r>
            <w:r w:rsidR="009D346E" w:rsidRPr="009D346E">
              <w:rPr>
                <w:rFonts w:eastAsiaTheme="minorEastAsia" w:cstheme="minorBidi"/>
                <w:sz w:val="20"/>
                <w:szCs w:val="20"/>
              </w:rPr>
              <w:t>И.Бунин “Лес, словно терем расписной”.</w:t>
            </w:r>
          </w:p>
        </w:tc>
        <w:tc>
          <w:tcPr>
            <w:tcW w:w="1352" w:type="dxa"/>
          </w:tcPr>
          <w:p w:rsidR="00416124" w:rsidRPr="00F4768E" w:rsidRDefault="009D346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науки,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центр,  Центр книги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(Ф)</w:t>
            </w:r>
          </w:p>
        </w:tc>
        <w:tc>
          <w:tcPr>
            <w:tcW w:w="1701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"На лесной опушке."</w:t>
            </w:r>
          </w:p>
        </w:tc>
        <w:tc>
          <w:tcPr>
            <w:tcW w:w="7654" w:type="dxa"/>
            <w:gridSpan w:val="3"/>
          </w:tcPr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ходьбе, беге между предметами. развивать координацию движений в прыжках с доставанием до предмета. упражнять в перебрасывании мяча и ползании на четвереньках.</w:t>
            </w:r>
          </w:p>
        </w:tc>
        <w:tc>
          <w:tcPr>
            <w:tcW w:w="3544" w:type="dxa"/>
          </w:tcPr>
          <w:p w:rsidR="00805C3C" w:rsidRPr="00F4768E" w:rsidRDefault="00805C3C" w:rsidP="00805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Мячи, кубики, гимнастическая скамейка.</w:t>
            </w:r>
          </w:p>
        </w:tc>
        <w:tc>
          <w:tcPr>
            <w:tcW w:w="1352" w:type="dxa"/>
          </w:tcPr>
          <w:p w:rsidR="00805C3C" w:rsidRPr="00F4768E" w:rsidRDefault="00805C3C" w:rsidP="00805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аппликация (Х-Э)</w:t>
            </w:r>
          </w:p>
        </w:tc>
        <w:tc>
          <w:tcPr>
            <w:tcW w:w="1701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"На лесной поляне выросли грибы"</w:t>
            </w:r>
          </w:p>
        </w:tc>
        <w:tc>
          <w:tcPr>
            <w:tcW w:w="7654" w:type="dxa"/>
            <w:gridSpan w:val="3"/>
          </w:tcPr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</w:t>
            </w:r>
            <w:r w:rsidR="009D346E">
              <w:rPr>
                <w:rFonts w:ascii="Times New Roman" w:hAnsi="Times New Roman"/>
                <w:sz w:val="20"/>
                <w:szCs w:val="20"/>
              </w:rPr>
              <w:t>по частям, составлять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сложную </w:t>
            </w:r>
            <w:r w:rsidR="009D346E">
              <w:rPr>
                <w:rFonts w:ascii="Times New Roman" w:hAnsi="Times New Roman"/>
                <w:sz w:val="20"/>
                <w:szCs w:val="20"/>
              </w:rPr>
              <w:t>красивую композицию.</w:t>
            </w:r>
          </w:p>
        </w:tc>
        <w:tc>
          <w:tcPr>
            <w:tcW w:w="3544" w:type="dxa"/>
          </w:tcPr>
          <w:p w:rsidR="00805C3C" w:rsidRPr="00F4768E" w:rsidRDefault="009D346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грибов. цветная бумага, неширокие полоски бумаги зеленого цвета, ножницы, клей, салфетки, клеенки.</w:t>
            </w:r>
          </w:p>
        </w:tc>
        <w:tc>
          <w:tcPr>
            <w:tcW w:w="1352" w:type="dxa"/>
          </w:tcPr>
          <w:p w:rsidR="00805C3C" w:rsidRPr="00F4768E" w:rsidRDefault="009D346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7"/>
          </w:tcPr>
          <w:p w:rsidR="00805C3C" w:rsidRPr="00E17D47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(сентябрь, прогулка №3)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7"/>
          </w:tcPr>
          <w:p w:rsidR="00805C3C" w:rsidRPr="00E17D47" w:rsidRDefault="00805C3C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1701" w:type="dxa"/>
          </w:tcPr>
          <w:p w:rsidR="00805C3C" w:rsidRPr="00F3149F" w:rsidRDefault="00805C3C" w:rsidP="004843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149F">
              <w:rPr>
                <w:rFonts w:ascii="Times New Roman" w:hAnsi="Times New Roman"/>
                <w:sz w:val="20"/>
                <w:szCs w:val="20"/>
              </w:rPr>
              <w:t>Изготовление панно «Осенний букет» (коллективная работа)</w:t>
            </w:r>
          </w:p>
        </w:tc>
        <w:tc>
          <w:tcPr>
            <w:tcW w:w="7654" w:type="dxa"/>
            <w:gridSpan w:val="3"/>
          </w:tcPr>
          <w:p w:rsidR="00805C3C" w:rsidRPr="002201ED" w:rsidRDefault="00805C3C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01ED">
              <w:rPr>
                <w:rFonts w:ascii="Times New Roman" w:hAnsi="Times New Roman"/>
                <w:sz w:val="20"/>
                <w:szCs w:val="20"/>
              </w:rPr>
              <w:t>Развитие художественно — творческих способностей у детей. Создание осеннего  настроения.</w:t>
            </w:r>
          </w:p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05C3C" w:rsidRPr="00F4768E" w:rsidRDefault="00805C3C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Осенние листья, декоративные украшения.</w:t>
            </w:r>
          </w:p>
        </w:tc>
        <w:tc>
          <w:tcPr>
            <w:tcW w:w="1352" w:type="dxa"/>
          </w:tcPr>
          <w:p w:rsidR="00805C3C" w:rsidRPr="00F4768E" w:rsidRDefault="00805C3C" w:rsidP="002201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805C3C" w:rsidRPr="00F4768E" w:rsidRDefault="00805C3C" w:rsidP="004843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"Вышли пальчики гулять"</w:t>
            </w:r>
          </w:p>
        </w:tc>
        <w:tc>
          <w:tcPr>
            <w:tcW w:w="7654" w:type="dxa"/>
            <w:gridSpan w:val="3"/>
          </w:tcPr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активность.</w:t>
            </w:r>
          </w:p>
        </w:tc>
        <w:tc>
          <w:tcPr>
            <w:tcW w:w="3544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0" w:type="dxa"/>
            <w:gridSpan w:val="7"/>
          </w:tcPr>
          <w:p w:rsidR="00805C3C" w:rsidRPr="00E17D47" w:rsidRDefault="00805C3C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805C3C" w:rsidRPr="00F4768E" w:rsidRDefault="00805C3C" w:rsidP="004843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8ED">
              <w:rPr>
                <w:rFonts w:ascii="Times New Roman" w:hAnsi="Times New Roman"/>
                <w:sz w:val="20"/>
                <w:szCs w:val="20"/>
              </w:rPr>
              <w:t>Д/и "</w:t>
            </w:r>
            <w:proofErr w:type="spellStart"/>
            <w:r w:rsidRPr="008E3439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8E3439">
              <w:rPr>
                <w:rFonts w:ascii="Times New Roman" w:hAnsi="Times New Roman"/>
                <w:sz w:val="20"/>
                <w:szCs w:val="20"/>
              </w:rPr>
              <w:t xml:space="preserve"> из листьев</w:t>
            </w:r>
            <w:r w:rsidRPr="00FA78E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54" w:type="dxa"/>
            <w:gridSpan w:val="3"/>
          </w:tcPr>
          <w:p w:rsidR="00805C3C" w:rsidRPr="00F4768E" w:rsidRDefault="00805C3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из частей собирать целое, развивать воображение, фантазию.</w:t>
            </w:r>
          </w:p>
        </w:tc>
        <w:tc>
          <w:tcPr>
            <w:tcW w:w="3544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8ED">
              <w:rPr>
                <w:rFonts w:ascii="Times New Roman" w:hAnsi="Times New Roman"/>
                <w:sz w:val="20"/>
                <w:szCs w:val="20"/>
              </w:rPr>
              <w:t>Д/и "</w:t>
            </w:r>
            <w:proofErr w:type="spellStart"/>
            <w:r w:rsidRPr="008E3439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8E3439">
              <w:rPr>
                <w:rFonts w:ascii="Times New Roman" w:hAnsi="Times New Roman"/>
                <w:sz w:val="20"/>
                <w:szCs w:val="20"/>
              </w:rPr>
              <w:t xml:space="preserve"> из листьев</w:t>
            </w:r>
            <w:r w:rsidRPr="00FA78E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352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805C3C" w:rsidRPr="00F4768E" w:rsidTr="001B19FD">
        <w:tc>
          <w:tcPr>
            <w:tcW w:w="696" w:type="dxa"/>
            <w:vMerge/>
          </w:tcPr>
          <w:p w:rsidR="00805C3C" w:rsidRPr="00F4768E" w:rsidRDefault="00805C3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05C3C" w:rsidRPr="00F4768E" w:rsidRDefault="00805C3C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(Х-Э)</w:t>
            </w:r>
          </w:p>
        </w:tc>
        <w:tc>
          <w:tcPr>
            <w:tcW w:w="1701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клипа "Ах, какая осень"</w:t>
            </w:r>
          </w:p>
        </w:tc>
        <w:tc>
          <w:tcPr>
            <w:tcW w:w="7654" w:type="dxa"/>
            <w:gridSpan w:val="3"/>
          </w:tcPr>
          <w:p w:rsidR="00805C3C" w:rsidRPr="00457752" w:rsidRDefault="00805C3C" w:rsidP="004577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музыкальный вкус, </w:t>
            </w:r>
            <w:r w:rsidRPr="00457752">
              <w:rPr>
                <w:rFonts w:ascii="Times New Roman" w:hAnsi="Times New Roman"/>
                <w:sz w:val="20"/>
                <w:szCs w:val="20"/>
              </w:rPr>
              <w:t>помочь окунуться в осеннее сказочное настроение.</w:t>
            </w:r>
            <w:r w:rsidRPr="0045775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Мультимедиа, клипа "Ах, какая осень"</w:t>
            </w:r>
          </w:p>
        </w:tc>
        <w:tc>
          <w:tcPr>
            <w:tcW w:w="1352" w:type="dxa"/>
          </w:tcPr>
          <w:p w:rsidR="00805C3C" w:rsidRPr="00F4768E" w:rsidRDefault="00805C3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86715" w:rsidRDefault="00B86715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701"/>
        <w:gridCol w:w="7513"/>
        <w:gridCol w:w="3544"/>
        <w:gridCol w:w="1134"/>
      </w:tblGrid>
      <w:tr w:rsidR="00B86715" w:rsidRPr="00F4768E" w:rsidTr="00484318">
        <w:tc>
          <w:tcPr>
            <w:tcW w:w="675" w:type="dxa"/>
          </w:tcPr>
          <w:p w:rsidR="00B86715" w:rsidRPr="00F4768E" w:rsidRDefault="0048431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дня</w:t>
            </w:r>
          </w:p>
        </w:tc>
        <w:tc>
          <w:tcPr>
            <w:tcW w:w="1843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тельности, о.о.</w:t>
            </w:r>
          </w:p>
        </w:tc>
        <w:tc>
          <w:tcPr>
            <w:tcW w:w="1701" w:type="dxa"/>
          </w:tcPr>
          <w:p w:rsidR="00B86715" w:rsidRPr="00484318" w:rsidRDefault="00B86715" w:rsidP="004843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318">
              <w:rPr>
                <w:rFonts w:ascii="Times New Roman" w:hAnsi="Times New Roman"/>
                <w:b/>
                <w:sz w:val="20"/>
                <w:szCs w:val="20"/>
              </w:rPr>
              <w:t>название деятельности</w:t>
            </w:r>
          </w:p>
        </w:tc>
        <w:tc>
          <w:tcPr>
            <w:tcW w:w="7513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13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актив</w:t>
            </w:r>
            <w:r w:rsidR="0048431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="0048431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86715" w:rsidRPr="00F4768E" w:rsidTr="00484318">
        <w:tc>
          <w:tcPr>
            <w:tcW w:w="675" w:type="dxa"/>
            <w:vMerge w:val="restart"/>
            <w:textDirection w:val="btLr"/>
          </w:tcPr>
          <w:p w:rsidR="00B86715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B86715" w:rsidRPr="00F4768E" w:rsidRDefault="00827AD6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Откуда пришел хлеб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35" w:type="dxa"/>
            <w:gridSpan w:val="5"/>
            <w:vAlign w:val="center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B86715" w:rsidRPr="00F4768E" w:rsidTr="00484318">
        <w:tc>
          <w:tcPr>
            <w:tcW w:w="675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715" w:rsidRPr="00F4768E" w:rsidRDefault="00D96715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86715" w:rsidRPr="00484318" w:rsidRDefault="00EF79A6" w:rsidP="004843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Рассм-</w:t>
            </w:r>
            <w:r w:rsidR="00827AD6" w:rsidRPr="004843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proofErr w:type="spellEnd"/>
            <w:r w:rsidR="00827AD6" w:rsidRPr="004843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картины Шишкина «Рожь»</w:t>
            </w:r>
          </w:p>
        </w:tc>
        <w:tc>
          <w:tcPr>
            <w:tcW w:w="7513" w:type="dxa"/>
          </w:tcPr>
          <w:p w:rsidR="00B86715" w:rsidRPr="00D96715" w:rsidRDefault="00D96715" w:rsidP="00D967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6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обога</w:t>
            </w:r>
            <w:r w:rsidRPr="00D96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softHyphen/>
              <w:t>щать и активизировать словарь; обучать словесному описанию картины, прививать любовь к ис</w:t>
            </w:r>
            <w:r w:rsidRPr="00D96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softHyphen/>
              <w:t>кусству и родной природе.</w:t>
            </w:r>
          </w:p>
        </w:tc>
        <w:tc>
          <w:tcPr>
            <w:tcW w:w="3544" w:type="dxa"/>
          </w:tcPr>
          <w:p w:rsidR="00B86715" w:rsidRPr="00F4768E" w:rsidRDefault="00D9671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картина</w:t>
            </w:r>
            <w:r w:rsidRPr="004843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Шишкина «Рожь»</w:t>
            </w:r>
          </w:p>
        </w:tc>
        <w:tc>
          <w:tcPr>
            <w:tcW w:w="1134" w:type="dxa"/>
          </w:tcPr>
          <w:p w:rsidR="00B86715" w:rsidRPr="00F4768E" w:rsidRDefault="00D9671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B86715" w:rsidRPr="00F4768E" w:rsidTr="00484318">
        <w:tc>
          <w:tcPr>
            <w:tcW w:w="675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715" w:rsidRPr="00F4768E" w:rsidRDefault="00E814C9" w:rsidP="00E04B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D3846">
              <w:rPr>
                <w:rFonts w:ascii="Times New Roman" w:hAnsi="Times New Roman"/>
                <w:sz w:val="20"/>
                <w:szCs w:val="20"/>
              </w:rPr>
              <w:t xml:space="preserve"> (Х-Э, П)</w:t>
            </w:r>
          </w:p>
        </w:tc>
        <w:tc>
          <w:tcPr>
            <w:tcW w:w="1701" w:type="dxa"/>
          </w:tcPr>
          <w:p w:rsidR="00B86715" w:rsidRPr="002D3846" w:rsidRDefault="002D3846" w:rsidP="00E814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3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"Замешивание</w:t>
            </w:r>
            <w:r w:rsidR="00E81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соленого</w:t>
            </w:r>
            <w:r w:rsidRPr="002D3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теста" </w:t>
            </w:r>
          </w:p>
        </w:tc>
        <w:tc>
          <w:tcPr>
            <w:tcW w:w="7513" w:type="dxa"/>
          </w:tcPr>
          <w:p w:rsidR="00B86715" w:rsidRPr="00E814C9" w:rsidRDefault="00E814C9" w:rsidP="00E814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14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Воспитывать аккуратность. Развивать умение обследовать, анализировать. Развивать логическое мышление. Формировать и расширять представления о свойствах воды, муки и соли. Учить готовить солёное тесто для последующего использования его в лепке.</w:t>
            </w:r>
          </w:p>
        </w:tc>
        <w:tc>
          <w:tcPr>
            <w:tcW w:w="3544" w:type="dxa"/>
          </w:tcPr>
          <w:p w:rsidR="00B86715" w:rsidRPr="00F4768E" w:rsidRDefault="002D384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Мука, вода, соль.</w:t>
            </w:r>
          </w:p>
        </w:tc>
        <w:tc>
          <w:tcPr>
            <w:tcW w:w="1134" w:type="dxa"/>
          </w:tcPr>
          <w:p w:rsidR="00B86715" w:rsidRPr="00F4768E" w:rsidRDefault="00E814C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AA08CA" w:rsidRPr="00F4768E" w:rsidTr="00484318">
        <w:tc>
          <w:tcPr>
            <w:tcW w:w="675" w:type="dxa"/>
            <w:vMerge/>
          </w:tcPr>
          <w:p w:rsidR="00AA08CA" w:rsidRPr="00F4768E" w:rsidRDefault="00AA08CA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A08CA" w:rsidRDefault="00AA08CA" w:rsidP="00E04B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(Ф, Р,)</w:t>
            </w:r>
          </w:p>
        </w:tc>
        <w:tc>
          <w:tcPr>
            <w:tcW w:w="1701" w:type="dxa"/>
          </w:tcPr>
          <w:p w:rsidR="00AA08CA" w:rsidRPr="002D3846" w:rsidRDefault="00AA08CA" w:rsidP="00AA08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0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Малоподвижная игра «Назови ласково»</w:t>
            </w:r>
          </w:p>
        </w:tc>
        <w:tc>
          <w:tcPr>
            <w:tcW w:w="7513" w:type="dxa"/>
          </w:tcPr>
          <w:p w:rsidR="00AA08CA" w:rsidRPr="00E814C9" w:rsidRDefault="00000E48" w:rsidP="00E814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Формировать умение ловить и бросать мяч. Совершенствовать умение образовывать уменьшительно-ласкательные слова.</w:t>
            </w:r>
          </w:p>
        </w:tc>
        <w:tc>
          <w:tcPr>
            <w:tcW w:w="3544" w:type="dxa"/>
          </w:tcPr>
          <w:p w:rsidR="00AA08CA" w:rsidRDefault="00AA08C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  <w:tc>
          <w:tcPr>
            <w:tcW w:w="1134" w:type="dxa"/>
          </w:tcPr>
          <w:p w:rsidR="00AA08CA" w:rsidRDefault="00AA08C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6715" w:rsidRPr="00F4768E" w:rsidTr="00484318">
        <w:tc>
          <w:tcPr>
            <w:tcW w:w="675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B86715" w:rsidRPr="00F4768E" w:rsidTr="00484318">
        <w:tc>
          <w:tcPr>
            <w:tcW w:w="675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715" w:rsidRPr="00F4768E" w:rsidRDefault="00416124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86715" w:rsidRPr="00F4768E" w:rsidRDefault="00D96715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"Колосок"</w:t>
            </w:r>
          </w:p>
        </w:tc>
        <w:tc>
          <w:tcPr>
            <w:tcW w:w="7513" w:type="dxa"/>
          </w:tcPr>
          <w:p w:rsidR="00B86715" w:rsidRPr="00F4768E" w:rsidRDefault="00E04BF9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Поддерживать интерес к теме "Хлеб", углублять представление о том, как получают хлеб. воспитывать трудолюбие.</w:t>
            </w:r>
          </w:p>
        </w:tc>
        <w:tc>
          <w:tcPr>
            <w:tcW w:w="3544" w:type="dxa"/>
          </w:tcPr>
          <w:p w:rsidR="00B86715" w:rsidRPr="00F4768E" w:rsidRDefault="0041612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"Колосок", мультимедиа</w:t>
            </w:r>
          </w:p>
        </w:tc>
        <w:tc>
          <w:tcPr>
            <w:tcW w:w="1134" w:type="dxa"/>
          </w:tcPr>
          <w:p w:rsidR="00B86715" w:rsidRPr="00F4768E" w:rsidRDefault="0041612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E04BF9" w:rsidRPr="00F4768E" w:rsidTr="00484318">
        <w:tc>
          <w:tcPr>
            <w:tcW w:w="675" w:type="dxa"/>
            <w:vMerge/>
          </w:tcPr>
          <w:p w:rsidR="00E04BF9" w:rsidRPr="00F4768E" w:rsidRDefault="00E04BF9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4BF9" w:rsidRPr="00F4768E" w:rsidRDefault="00E04BF9" w:rsidP="003543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E04BF9" w:rsidRPr="00574280" w:rsidRDefault="00E04BF9" w:rsidP="003543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280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574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 саду, на поле, в огороде»  </w:t>
            </w:r>
          </w:p>
        </w:tc>
        <w:tc>
          <w:tcPr>
            <w:tcW w:w="7513" w:type="dxa"/>
          </w:tcPr>
          <w:p w:rsidR="00E04BF9" w:rsidRPr="00F4768E" w:rsidRDefault="00E04BF9" w:rsidP="003543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различать фрукты и овощи по внешним признакам. закреплять представление о том, что растёт в саду, на поле и в огороде.</w:t>
            </w:r>
          </w:p>
        </w:tc>
        <w:tc>
          <w:tcPr>
            <w:tcW w:w="3544" w:type="dxa"/>
          </w:tcPr>
          <w:p w:rsidR="00E04BF9" w:rsidRPr="00F4768E" w:rsidRDefault="00E04BF9" w:rsidP="003543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80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574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 саду, на поле, в огороде»  </w:t>
            </w:r>
          </w:p>
        </w:tc>
        <w:tc>
          <w:tcPr>
            <w:tcW w:w="1134" w:type="dxa"/>
          </w:tcPr>
          <w:p w:rsidR="00E04BF9" w:rsidRPr="00F4768E" w:rsidRDefault="00E04BF9" w:rsidP="003543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B86715" w:rsidRPr="00F4768E" w:rsidTr="00484318">
        <w:tc>
          <w:tcPr>
            <w:tcW w:w="675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416124" w:rsidP="00E04B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ФЭМП</w:t>
            </w:r>
          </w:p>
        </w:tc>
        <w:tc>
          <w:tcPr>
            <w:tcW w:w="1701" w:type="dxa"/>
          </w:tcPr>
          <w:p w:rsidR="00416124" w:rsidRPr="00F4768E" w:rsidRDefault="00EF79A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поисках клада.</w:t>
            </w:r>
          </w:p>
        </w:tc>
        <w:tc>
          <w:tcPr>
            <w:tcW w:w="7513" w:type="dxa"/>
          </w:tcPr>
          <w:p w:rsidR="00000E48" w:rsidRPr="00F4768E" w:rsidRDefault="00CC431A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счете в пределах 5 с помощью различных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анализаторов.</w:t>
            </w:r>
            <w:r w:rsidR="00EF79A6">
              <w:rPr>
                <w:rFonts w:ascii="Times New Roman" w:hAnsi="Times New Roman"/>
                <w:sz w:val="20"/>
                <w:szCs w:val="20"/>
              </w:rPr>
              <w:t>Закреплять</w:t>
            </w:r>
            <w:proofErr w:type="spellEnd"/>
            <w:r w:rsidR="00303804">
              <w:rPr>
                <w:rFonts w:ascii="Times New Roman" w:hAnsi="Times New Roman"/>
                <w:sz w:val="20"/>
                <w:szCs w:val="20"/>
              </w:rPr>
              <w:t xml:space="preserve"> умение сравнивать два предмета по двум параметрам величины (длина и ширина), результат сравнения обозначать соответствующими выражениями. Совершенствовать умение двигаться в заданном направлении</w:t>
            </w:r>
            <w:r w:rsidR="00EF79A6">
              <w:rPr>
                <w:rFonts w:ascii="Times New Roman" w:hAnsi="Times New Roman"/>
                <w:sz w:val="20"/>
                <w:szCs w:val="20"/>
              </w:rPr>
              <w:t>. Стр.14</w:t>
            </w:r>
          </w:p>
        </w:tc>
        <w:tc>
          <w:tcPr>
            <w:tcW w:w="3544" w:type="dxa"/>
          </w:tcPr>
          <w:p w:rsidR="00416124" w:rsidRPr="00F4768E" w:rsidRDefault="00EF79A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Барабан, дудочка, 6 неваляшек, 6 пирамидок, куклы, 2 ленты, ларчик со звездами,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цв.карандаши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16124" w:rsidRPr="00F4768E" w:rsidRDefault="00EF79A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науки,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Х.-э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416124" w:rsidP="00A11A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EF79A6" w:rsidRPr="00F4768E" w:rsidRDefault="00CA1EF8" w:rsidP="00CA1E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и обсуждение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И.П.Чайковсий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«Времена года»</w:t>
            </w:r>
          </w:p>
        </w:tc>
        <w:tc>
          <w:tcPr>
            <w:tcW w:w="7513" w:type="dxa"/>
          </w:tcPr>
          <w:p w:rsidR="00000E48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слушать и понимать музыкальное произведение. Развивать музыкальный слух, умение высказывать свое мнение, делиться впечатлениями.</w:t>
            </w:r>
          </w:p>
        </w:tc>
        <w:tc>
          <w:tcPr>
            <w:tcW w:w="3544" w:type="dxa"/>
          </w:tcPr>
          <w:p w:rsidR="0041612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И.П.Чайковсий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«Времена года»</w:t>
            </w:r>
          </w:p>
        </w:tc>
        <w:tc>
          <w:tcPr>
            <w:tcW w:w="1134" w:type="dxa"/>
          </w:tcPr>
          <w:p w:rsidR="0041612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416124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аппликация</w:t>
            </w:r>
          </w:p>
        </w:tc>
        <w:tc>
          <w:tcPr>
            <w:tcW w:w="1701" w:type="dxa"/>
          </w:tcPr>
          <w:p w:rsidR="00416124" w:rsidRPr="00F4768E" w:rsidRDefault="00EF79A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 на тарелке.</w:t>
            </w:r>
          </w:p>
        </w:tc>
        <w:tc>
          <w:tcPr>
            <w:tcW w:w="7513" w:type="dxa"/>
          </w:tcPr>
          <w:p w:rsidR="00000E48" w:rsidRPr="00F4768E" w:rsidRDefault="00EF79A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отрабатывать умение вырезать предметы круглой и овальной формы из квадратов и прямоугольников. Развивать координацию движений обеих рук. Закреплять умение аккуратно наклеивать изображения.</w:t>
            </w:r>
            <w:r w:rsidR="002D3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D3E8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="002D3E80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  <w:tc>
          <w:tcPr>
            <w:tcW w:w="3544" w:type="dxa"/>
          </w:tcPr>
          <w:p w:rsidR="0041612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 для рассматривания, круг из белой бумаги диаметром 18 см., заготовки из цветной бумаги для вырезания овощей, ножницы, клей.</w:t>
            </w:r>
          </w:p>
        </w:tc>
        <w:tc>
          <w:tcPr>
            <w:tcW w:w="1134" w:type="dxa"/>
          </w:tcPr>
          <w:p w:rsidR="0041612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(сентябрь, прогулка №3)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2D384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ЧХЛ, речевая</w:t>
            </w:r>
          </w:p>
        </w:tc>
        <w:tc>
          <w:tcPr>
            <w:tcW w:w="1701" w:type="dxa"/>
          </w:tcPr>
          <w:p w:rsidR="00416124" w:rsidRPr="00F4768E" w:rsidRDefault="002D384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"Хлеб" Я. Акимова</w:t>
            </w:r>
          </w:p>
        </w:tc>
        <w:tc>
          <w:tcPr>
            <w:tcW w:w="7513" w:type="dxa"/>
          </w:tcPr>
          <w:p w:rsidR="00416124" w:rsidRPr="00F4768E" w:rsidRDefault="002D384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Развмвать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речевую активность, память. воспитывать бережное отношение к хлебу, любовь к природе.</w:t>
            </w:r>
          </w:p>
        </w:tc>
        <w:tc>
          <w:tcPr>
            <w:tcW w:w="3544" w:type="dxa"/>
          </w:tcPr>
          <w:p w:rsidR="00416124" w:rsidRPr="00F4768E" w:rsidRDefault="002D384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"Хлеб" Я. Акимов</w:t>
            </w:r>
          </w:p>
        </w:tc>
        <w:tc>
          <w:tcPr>
            <w:tcW w:w="1134" w:type="dxa"/>
          </w:tcPr>
          <w:p w:rsidR="00416124" w:rsidRPr="00F4768E" w:rsidRDefault="002D384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416124" w:rsidP="00692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416124" w:rsidRPr="00F4768E" w:rsidRDefault="00416124" w:rsidP="00E814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</w:t>
            </w:r>
            <w:r w:rsidR="00E814C9">
              <w:rPr>
                <w:rFonts w:ascii="Times New Roman" w:hAnsi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13" w:type="dxa"/>
          </w:tcPr>
          <w:p w:rsidR="00416124" w:rsidRPr="00F4768E" w:rsidRDefault="00E814C9" w:rsidP="00E814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активность. закреплять представления о хлебе.</w:t>
            </w:r>
          </w:p>
        </w:tc>
        <w:tc>
          <w:tcPr>
            <w:tcW w:w="3544" w:type="dxa"/>
          </w:tcPr>
          <w:p w:rsidR="00416124" w:rsidRPr="00F4768E" w:rsidRDefault="00E814C9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 w:rsidR="00000E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416124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 "Как получается хлеб"</w:t>
            </w:r>
          </w:p>
        </w:tc>
        <w:tc>
          <w:tcPr>
            <w:tcW w:w="7513" w:type="dxa"/>
          </w:tcPr>
          <w:p w:rsidR="00416124" w:rsidRPr="00F4768E" w:rsidRDefault="00000E4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Углублять представления детей о том, как получается хлеб.</w:t>
            </w:r>
          </w:p>
        </w:tc>
        <w:tc>
          <w:tcPr>
            <w:tcW w:w="3544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"По секрету всему свету. Как получается хлеб", мультимедиа</w:t>
            </w:r>
          </w:p>
        </w:tc>
        <w:tc>
          <w:tcPr>
            <w:tcW w:w="1134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416124" w:rsidRPr="00F4768E" w:rsidTr="00484318">
        <w:tc>
          <w:tcPr>
            <w:tcW w:w="675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6124" w:rsidRPr="00F4768E" w:rsidRDefault="00000E48" w:rsidP="00000E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конструирование</w:t>
            </w:r>
          </w:p>
        </w:tc>
        <w:tc>
          <w:tcPr>
            <w:tcW w:w="1701" w:type="dxa"/>
          </w:tcPr>
          <w:p w:rsidR="00416124" w:rsidRPr="00F4768E" w:rsidRDefault="00E814C9" w:rsidP="00E814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4C9">
              <w:rPr>
                <w:rFonts w:ascii="Times New Roman" w:hAnsi="Times New Roman"/>
                <w:sz w:val="20"/>
                <w:szCs w:val="20"/>
              </w:rPr>
              <w:t>Конструирование из деревянного конструктора: «Хлебозавод».</w:t>
            </w:r>
            <w:r w:rsidRPr="00E814C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513" w:type="dxa"/>
          </w:tcPr>
          <w:p w:rsidR="00416124" w:rsidRPr="00F4768E" w:rsidRDefault="00000E4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конструировать из деревянного конструктора "Хлебозавод" по образцу.</w:t>
            </w:r>
          </w:p>
        </w:tc>
        <w:tc>
          <w:tcPr>
            <w:tcW w:w="3544" w:type="dxa"/>
          </w:tcPr>
          <w:p w:rsidR="00416124" w:rsidRPr="00F4768E" w:rsidRDefault="00000E4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Деревянный конструктор, образец хлебозавода.</w:t>
            </w:r>
          </w:p>
        </w:tc>
        <w:tc>
          <w:tcPr>
            <w:tcW w:w="1134" w:type="dxa"/>
          </w:tcPr>
          <w:p w:rsidR="00416124" w:rsidRPr="00F4768E" w:rsidRDefault="00000E4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</w:tbl>
    <w:p w:rsidR="00B86715" w:rsidRDefault="00B86715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000E48" w:rsidRDefault="00000E48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701"/>
        <w:gridCol w:w="142"/>
        <w:gridCol w:w="7371"/>
        <w:gridCol w:w="3544"/>
        <w:gridCol w:w="1134"/>
      </w:tblGrid>
      <w:tr w:rsidR="00B86715" w:rsidRPr="00F4768E" w:rsidTr="00F41A7F">
        <w:tc>
          <w:tcPr>
            <w:tcW w:w="675" w:type="dxa"/>
          </w:tcPr>
          <w:p w:rsidR="00B86715" w:rsidRPr="00F4768E" w:rsidRDefault="00692F4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1843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692F41">
              <w:rPr>
                <w:rFonts w:ascii="Times New Roman" w:hAnsi="Times New Roman"/>
                <w:b/>
                <w:sz w:val="20"/>
                <w:szCs w:val="20"/>
              </w:rPr>
              <w:t>тельн</w:t>
            </w:r>
            <w:proofErr w:type="spellEnd"/>
            <w:r w:rsidR="00692F4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1701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7513" w:type="dxa"/>
            <w:gridSpan w:val="2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13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активн</w:t>
            </w:r>
            <w:proofErr w:type="spellEnd"/>
            <w:r w:rsidR="00692F4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86715" w:rsidRPr="00F4768E" w:rsidTr="00F41A7F">
        <w:tc>
          <w:tcPr>
            <w:tcW w:w="675" w:type="dxa"/>
            <w:vMerge w:val="restart"/>
            <w:textDirection w:val="btLr"/>
          </w:tcPr>
          <w:p w:rsidR="00B86715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B86715" w:rsidRPr="00F4768E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Перелетные птицы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35" w:type="dxa"/>
            <w:gridSpan w:val="6"/>
            <w:vAlign w:val="center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5370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"Перелетные птицы"</w:t>
            </w:r>
          </w:p>
        </w:tc>
        <w:tc>
          <w:tcPr>
            <w:tcW w:w="7513" w:type="dxa"/>
            <w:gridSpan w:val="2"/>
          </w:tcPr>
          <w:p w:rsidR="00C06EF4" w:rsidRPr="00C06EF4" w:rsidRDefault="00C06EF4" w:rsidP="00C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6EF4">
              <w:rPr>
                <w:rFonts w:ascii="Times New Roman" w:hAnsi="Times New Roman"/>
                <w:sz w:val="20"/>
                <w:szCs w:val="20"/>
              </w:rPr>
              <w:t>формировать у детей обобщённое представление о зимующих и перелетных птицах;</w:t>
            </w:r>
          </w:p>
          <w:p w:rsidR="00C06EF4" w:rsidRDefault="00C06EF4" w:rsidP="00C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06EF4">
              <w:rPr>
                <w:rFonts w:ascii="Times New Roman" w:hAnsi="Times New Roman"/>
                <w:sz w:val="20"/>
                <w:szCs w:val="20"/>
              </w:rPr>
              <w:t>закреплять умение правильно объяснять причины перелета и зимовки птиц</w:t>
            </w:r>
          </w:p>
          <w:p w:rsidR="00302487" w:rsidRPr="00C06EF4" w:rsidRDefault="00302487" w:rsidP="00C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06EF4" w:rsidRPr="00F4768E" w:rsidRDefault="00C06EF4" w:rsidP="006C19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1134" w:type="dxa"/>
          </w:tcPr>
          <w:p w:rsidR="00C06EF4" w:rsidRPr="00F4768E" w:rsidRDefault="00C06EF4" w:rsidP="003543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C06EF4" w:rsidRPr="00F4768E" w:rsidRDefault="00C06EF4" w:rsidP="001B19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"Летает -не летает"</w:t>
            </w:r>
          </w:p>
        </w:tc>
        <w:tc>
          <w:tcPr>
            <w:tcW w:w="7513" w:type="dxa"/>
            <w:gridSpan w:val="2"/>
          </w:tcPr>
          <w:p w:rsidR="00C06EF4" w:rsidRPr="00F4768E" w:rsidRDefault="00C06EF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1F">
              <w:rPr>
                <w:rFonts w:ascii="Times New Roman" w:hAnsi="Times New Roman"/>
                <w:sz w:val="20"/>
                <w:szCs w:val="20"/>
              </w:rPr>
              <w:t>Развивать у детей слуховое внимание, воспитывать выдержку.</w:t>
            </w:r>
          </w:p>
        </w:tc>
        <w:tc>
          <w:tcPr>
            <w:tcW w:w="3544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  <w:tc>
          <w:tcPr>
            <w:tcW w:w="1134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6"/>
          </w:tcPr>
          <w:p w:rsidR="00C06EF4" w:rsidRPr="00E17D47" w:rsidRDefault="00C06EF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1701" w:type="dxa"/>
          </w:tcPr>
          <w:p w:rsidR="00C06EF4" w:rsidRPr="00F4768E" w:rsidRDefault="00C06EF4" w:rsidP="00C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19FD">
              <w:rPr>
                <w:rFonts w:ascii="Times New Roman" w:hAnsi="Times New Roman"/>
                <w:sz w:val="20"/>
                <w:szCs w:val="20"/>
              </w:rPr>
              <w:t>Д/и «Знакомство с птицами»</w:t>
            </w:r>
          </w:p>
        </w:tc>
        <w:tc>
          <w:tcPr>
            <w:tcW w:w="7513" w:type="dxa"/>
            <w:gridSpan w:val="2"/>
          </w:tcPr>
          <w:p w:rsidR="00C06EF4" w:rsidRDefault="00C06EF4" w:rsidP="005370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представление о птицах.</w:t>
            </w:r>
          </w:p>
          <w:p w:rsidR="00302487" w:rsidRDefault="00302487" w:rsidP="005370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2487" w:rsidRPr="00F4768E" w:rsidRDefault="00302487" w:rsidP="005370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EF4" w:rsidRPr="00F4768E" w:rsidRDefault="00C06EF4" w:rsidP="003543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9FD">
              <w:rPr>
                <w:rFonts w:ascii="Times New Roman" w:hAnsi="Times New Roman"/>
                <w:sz w:val="20"/>
                <w:szCs w:val="20"/>
              </w:rPr>
              <w:t>Д/и «Знакомство с птицами» (лото)</w:t>
            </w:r>
          </w:p>
        </w:tc>
        <w:tc>
          <w:tcPr>
            <w:tcW w:w="1134" w:type="dxa"/>
          </w:tcPr>
          <w:p w:rsidR="00C06EF4" w:rsidRPr="00F4768E" w:rsidRDefault="00C06EF4" w:rsidP="003543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1701" w:type="dxa"/>
          </w:tcPr>
          <w:p w:rsidR="00C06EF4" w:rsidRPr="00F4768E" w:rsidRDefault="007E31B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31BC">
              <w:rPr>
                <w:rFonts w:ascii="Times New Roman" w:hAnsi="Times New Roman"/>
                <w:sz w:val="20"/>
                <w:szCs w:val="20"/>
              </w:rPr>
              <w:t>Лепка «Ласточка» из пластилина;</w:t>
            </w:r>
          </w:p>
        </w:tc>
        <w:tc>
          <w:tcPr>
            <w:tcW w:w="7513" w:type="dxa"/>
            <w:gridSpan w:val="2"/>
          </w:tcPr>
          <w:p w:rsidR="00C06EF4" w:rsidRDefault="007E31B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самостоятельно лепить ласточку известными способами, развивать мелкую моторику рук, воображение.</w:t>
            </w:r>
          </w:p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EF4" w:rsidRPr="00F4768E" w:rsidRDefault="007E31B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Пластилин, салфетка, стека, изображение ласточки.</w:t>
            </w:r>
          </w:p>
        </w:tc>
        <w:tc>
          <w:tcPr>
            <w:tcW w:w="1134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6"/>
          </w:tcPr>
          <w:p w:rsidR="00C06EF4" w:rsidRPr="00E17D47" w:rsidRDefault="00C06EF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развитие: ЧХЛ</w:t>
            </w:r>
          </w:p>
        </w:tc>
        <w:tc>
          <w:tcPr>
            <w:tcW w:w="1701" w:type="dxa"/>
          </w:tcPr>
          <w:p w:rsidR="00C06EF4" w:rsidRPr="00F4768E" w:rsidRDefault="002D3E8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«Заяц-хвастун» рассказывание сказки.</w:t>
            </w:r>
          </w:p>
        </w:tc>
        <w:tc>
          <w:tcPr>
            <w:tcW w:w="7513" w:type="dxa"/>
            <w:gridSpan w:val="2"/>
          </w:tcPr>
          <w:p w:rsidR="00F05A6C" w:rsidRPr="00F4768E" w:rsidRDefault="002D3E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названия русских народных сказок и познакомить с новыми произведениями: сказкой «Заяц-хвастун» (в обработке О.Капицы) и присказкой «Начинаются наши сказки…». Стр.27</w:t>
            </w:r>
          </w:p>
        </w:tc>
        <w:tc>
          <w:tcPr>
            <w:tcW w:w="3544" w:type="dxa"/>
          </w:tcPr>
          <w:p w:rsidR="00C06EF4" w:rsidRPr="00F4768E" w:rsidRDefault="002D3E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Сказка «Заяц-хвастун»,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иллютрации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06EF4" w:rsidRPr="00F4768E" w:rsidRDefault="002D3E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C06EF4" w:rsidRPr="00F4768E" w:rsidRDefault="00CA1EF8" w:rsidP="00CA1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EF8">
              <w:rPr>
                <w:rFonts w:ascii="Times New Roman" w:hAnsi="Times New Roman"/>
                <w:sz w:val="20"/>
                <w:szCs w:val="20"/>
              </w:rPr>
              <w:t>«Перелетные птицы»</w:t>
            </w:r>
          </w:p>
        </w:tc>
        <w:tc>
          <w:tcPr>
            <w:tcW w:w="7513" w:type="dxa"/>
            <w:gridSpan w:val="2"/>
          </w:tcPr>
          <w:p w:rsidR="00F05A6C" w:rsidRPr="00F4768E" w:rsidRDefault="002D3E8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 высоким подниманием колен, в непрерывном беге до 1,5 мин., упражнять в бросании мяч вверх</w:t>
            </w:r>
            <w:r w:rsidR="00302487">
              <w:rPr>
                <w:rFonts w:ascii="Times New Roman" w:hAnsi="Times New Roman"/>
                <w:sz w:val="20"/>
                <w:szCs w:val="20"/>
              </w:rPr>
              <w:t>, отбивание об пол одной рукой и ловля двумя руками, закрепить навыки ползания по скамье. Стр. 27</w:t>
            </w:r>
          </w:p>
        </w:tc>
        <w:tc>
          <w:tcPr>
            <w:tcW w:w="3544" w:type="dxa"/>
          </w:tcPr>
          <w:p w:rsidR="00C06EF4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Гимн.палки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мячи, скамья.</w:t>
            </w:r>
          </w:p>
        </w:tc>
        <w:tc>
          <w:tcPr>
            <w:tcW w:w="1134" w:type="dxa"/>
          </w:tcPr>
          <w:p w:rsidR="00C06EF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"Разноцветные бусинки"</w:t>
            </w:r>
          </w:p>
        </w:tc>
        <w:tc>
          <w:tcPr>
            <w:tcW w:w="1701" w:type="dxa"/>
          </w:tcPr>
          <w:p w:rsidR="00C06EF4" w:rsidRPr="00F4768E" w:rsidRDefault="00CA1EF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бисером.</w:t>
            </w:r>
          </w:p>
        </w:tc>
        <w:tc>
          <w:tcPr>
            <w:tcW w:w="7513" w:type="dxa"/>
            <w:gridSpan w:val="2"/>
          </w:tcPr>
          <w:p w:rsidR="00F05A6C" w:rsidRDefault="008A222E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EA426C">
              <w:rPr>
                <w:rFonts w:ascii="Times New Roman" w:hAnsi="Times New Roman"/>
                <w:sz w:val="20"/>
                <w:szCs w:val="20"/>
              </w:rPr>
              <w:t xml:space="preserve"> нанизывать и чередовать бусины и бисер по простой схеме.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внимание, мелкую моторику рук.</w:t>
            </w:r>
          </w:p>
          <w:p w:rsidR="00F05A6C" w:rsidRPr="00F4768E" w:rsidRDefault="00F05A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EF4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Схемы, бисер, бусины, проволока.</w:t>
            </w:r>
          </w:p>
        </w:tc>
        <w:tc>
          <w:tcPr>
            <w:tcW w:w="1134" w:type="dxa"/>
          </w:tcPr>
          <w:p w:rsidR="00C06EF4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6"/>
          </w:tcPr>
          <w:p w:rsidR="00C06EF4" w:rsidRPr="00E17D47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 w:rsidR="00354382"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№3)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6"/>
          </w:tcPr>
          <w:p w:rsidR="00C06EF4" w:rsidRPr="00E17D47" w:rsidRDefault="00C06EF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C06EF4" w:rsidRPr="00F4768E" w:rsidTr="007E31BC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F41A7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</w:tc>
        <w:tc>
          <w:tcPr>
            <w:tcW w:w="1843" w:type="dxa"/>
            <w:gridSpan w:val="2"/>
          </w:tcPr>
          <w:p w:rsidR="00C06EF4" w:rsidRPr="00F4768E" w:rsidRDefault="00F41A7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="007E31BC">
              <w:rPr>
                <w:rFonts w:ascii="Times New Roman" w:hAnsi="Times New Roman"/>
                <w:sz w:val="20"/>
                <w:szCs w:val="20"/>
              </w:rPr>
              <w:t>ст-я</w:t>
            </w:r>
            <w:proofErr w:type="spellEnd"/>
            <w:r w:rsidR="007E3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31BC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="007E31BC">
              <w:rPr>
                <w:rFonts w:ascii="Times New Roman" w:hAnsi="Times New Roman"/>
                <w:sz w:val="20"/>
                <w:szCs w:val="20"/>
              </w:rPr>
              <w:t xml:space="preserve"> "Лебединое горе"</w:t>
            </w:r>
          </w:p>
        </w:tc>
        <w:tc>
          <w:tcPr>
            <w:tcW w:w="7371" w:type="dxa"/>
          </w:tcPr>
          <w:p w:rsidR="00C06EF4" w:rsidRPr="00F4768E" w:rsidRDefault="007E31B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слушать и понимать стихотворный текст. воспитывать бережное отношение к птицам.</w:t>
            </w:r>
          </w:p>
        </w:tc>
        <w:tc>
          <w:tcPr>
            <w:tcW w:w="3544" w:type="dxa"/>
          </w:tcPr>
          <w:p w:rsidR="00C06EF4" w:rsidRPr="00F4768E" w:rsidRDefault="007E31B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"Лебединое горе"</w:t>
            </w:r>
          </w:p>
        </w:tc>
        <w:tc>
          <w:tcPr>
            <w:tcW w:w="1134" w:type="dxa"/>
          </w:tcPr>
          <w:p w:rsidR="00C06EF4" w:rsidRPr="00F4768E" w:rsidRDefault="007E31BC" w:rsidP="007E31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C06EF4" w:rsidRPr="00F4768E" w:rsidTr="007E31BC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843" w:type="dxa"/>
            <w:gridSpan w:val="2"/>
          </w:tcPr>
          <w:p w:rsidR="00C06EF4" w:rsidRPr="00F4768E" w:rsidRDefault="00C06EF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"Ходит осень в нашем парке"</w:t>
            </w:r>
          </w:p>
        </w:tc>
        <w:tc>
          <w:tcPr>
            <w:tcW w:w="7371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активность. закреплять представления об осени.</w:t>
            </w:r>
          </w:p>
        </w:tc>
        <w:tc>
          <w:tcPr>
            <w:tcW w:w="3544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6EF4" w:rsidRPr="00F4768E" w:rsidRDefault="00C06EF4" w:rsidP="003543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 w:rsidR="007E31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5" w:type="dxa"/>
            <w:gridSpan w:val="6"/>
          </w:tcPr>
          <w:p w:rsidR="00C06EF4" w:rsidRPr="00E17D47" w:rsidRDefault="00C06EF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Игровя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(СК, П)</w:t>
            </w:r>
          </w:p>
        </w:tc>
        <w:tc>
          <w:tcPr>
            <w:tcW w:w="1701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"Что за птица?"</w:t>
            </w:r>
          </w:p>
        </w:tc>
        <w:tc>
          <w:tcPr>
            <w:tcW w:w="7513" w:type="dxa"/>
            <w:gridSpan w:val="2"/>
          </w:tcPr>
          <w:p w:rsidR="00C06EF4" w:rsidRPr="00F4768E" w:rsidRDefault="00354382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 диких птицах, развивать зрительное восприятие.</w:t>
            </w:r>
          </w:p>
        </w:tc>
        <w:tc>
          <w:tcPr>
            <w:tcW w:w="3544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"Что за птица?"</w:t>
            </w:r>
          </w:p>
        </w:tc>
        <w:tc>
          <w:tcPr>
            <w:tcW w:w="1134" w:type="dxa"/>
          </w:tcPr>
          <w:p w:rsidR="00C06EF4" w:rsidRPr="00F4768E" w:rsidRDefault="00354382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A831F8" w:rsidRPr="00F4768E" w:rsidTr="00F41A7F">
        <w:tc>
          <w:tcPr>
            <w:tcW w:w="675" w:type="dxa"/>
            <w:vMerge/>
          </w:tcPr>
          <w:p w:rsidR="00A831F8" w:rsidRPr="00F4768E" w:rsidRDefault="00A831F8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31F8" w:rsidRDefault="00F05A6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(СК)</w:t>
            </w:r>
          </w:p>
        </w:tc>
        <w:tc>
          <w:tcPr>
            <w:tcW w:w="1701" w:type="dxa"/>
          </w:tcPr>
          <w:p w:rsidR="00A831F8" w:rsidRDefault="00F05A6C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"Перелет птиц"</w:t>
            </w:r>
          </w:p>
        </w:tc>
        <w:tc>
          <w:tcPr>
            <w:tcW w:w="7513" w:type="dxa"/>
            <w:gridSpan w:val="2"/>
          </w:tcPr>
          <w:p w:rsidR="00A831F8" w:rsidRDefault="00A831F8" w:rsidP="00A831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у детей способности принять на себя роль </w:t>
            </w:r>
            <w:proofErr w:type="spellStart"/>
            <w:r w:rsidRPr="00A831F8">
              <w:rPr>
                <w:rFonts w:ascii="Times New Roman" w:eastAsia="Times New Roman" w:hAnsi="Times New Roman" w:cs="Times New Roman"/>
                <w:sz w:val="20"/>
                <w:szCs w:val="20"/>
              </w:rPr>
              <w:t>птиц.</w:t>
            </w:r>
            <w:r w:rsidR="00F05A6C">
              <w:rPr>
                <w:rFonts w:ascii="Times New Roman" w:hAnsi="Times New Roman"/>
                <w:sz w:val="20"/>
                <w:szCs w:val="20"/>
              </w:rPr>
              <w:t>Формировать</w:t>
            </w:r>
            <w:proofErr w:type="spellEnd"/>
            <w:r w:rsidRPr="00A83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детей драматизировать понравившиеся им сказки и </w:t>
            </w:r>
            <w:proofErr w:type="spellStart"/>
            <w:r w:rsidRPr="00A831F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истории.Воспитывать</w:t>
            </w:r>
            <w:proofErr w:type="spellEnd"/>
            <w:r w:rsidRPr="00A83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бережное отношение к природе.</w:t>
            </w:r>
          </w:p>
        </w:tc>
        <w:tc>
          <w:tcPr>
            <w:tcW w:w="3544" w:type="dxa"/>
          </w:tcPr>
          <w:p w:rsidR="00F05A6C" w:rsidRPr="00F05A6C" w:rsidRDefault="00F05A6C" w:rsidP="00F05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Предметы-заместители, игрушки, атрибуты.</w:t>
            </w:r>
          </w:p>
          <w:p w:rsidR="00A831F8" w:rsidRDefault="00A831F8" w:rsidP="00F05A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1F8" w:rsidRDefault="00F05A6C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  <w:tr w:rsidR="00C06EF4" w:rsidRPr="00F4768E" w:rsidTr="00F41A7F">
        <w:tc>
          <w:tcPr>
            <w:tcW w:w="675" w:type="dxa"/>
            <w:vMerge/>
          </w:tcPr>
          <w:p w:rsidR="00C06EF4" w:rsidRPr="00F4768E" w:rsidRDefault="00C06EF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EF4" w:rsidRPr="00F4768E" w:rsidRDefault="00F41A7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1701" w:type="dxa"/>
          </w:tcPr>
          <w:p w:rsidR="00C06EF4" w:rsidRPr="00F4768E" w:rsidRDefault="00F41A7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"Перелет птиц"</w:t>
            </w:r>
          </w:p>
        </w:tc>
        <w:tc>
          <w:tcPr>
            <w:tcW w:w="7513" w:type="dxa"/>
            <w:gridSpan w:val="2"/>
          </w:tcPr>
          <w:p w:rsidR="00C06EF4" w:rsidRPr="00F4768E" w:rsidRDefault="00F41A7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двигательную активность, быстроту реакции. формировать умение действовать в соответствии с текстом.</w:t>
            </w:r>
          </w:p>
        </w:tc>
        <w:tc>
          <w:tcPr>
            <w:tcW w:w="3544" w:type="dxa"/>
          </w:tcPr>
          <w:p w:rsidR="00C06EF4" w:rsidRPr="00F4768E" w:rsidRDefault="00F41A7F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6EF4" w:rsidRPr="00F4768E" w:rsidRDefault="00F41A7F" w:rsidP="00F41A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86715" w:rsidRDefault="00B86715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F05A6C" w:rsidRDefault="00F05A6C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F05A6C" w:rsidRDefault="00F05A6C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F05A6C" w:rsidRDefault="00F05A6C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822"/>
        <w:gridCol w:w="2268"/>
        <w:gridCol w:w="6095"/>
        <w:gridCol w:w="4395"/>
        <w:gridCol w:w="1134"/>
      </w:tblGrid>
      <w:tr w:rsidR="00206A81" w:rsidRPr="00F4768E" w:rsidTr="00206A81">
        <w:tc>
          <w:tcPr>
            <w:tcW w:w="696" w:type="dxa"/>
          </w:tcPr>
          <w:p w:rsidR="00B86715" w:rsidRPr="00F4768E" w:rsidRDefault="00FF581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1822" w:type="dxa"/>
          </w:tcPr>
          <w:p w:rsidR="00B86715" w:rsidRPr="00F4768E" w:rsidRDefault="00B86715" w:rsidP="00FF58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FF5811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spellEnd"/>
            <w:r w:rsidR="00FF5811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о.о.</w:t>
            </w:r>
          </w:p>
        </w:tc>
        <w:tc>
          <w:tcPr>
            <w:tcW w:w="2268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6095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395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134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активн</w:t>
            </w:r>
            <w:proofErr w:type="spellEnd"/>
            <w:r w:rsidR="00FF581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86715" w:rsidRPr="00F4768E" w:rsidTr="00FF5811">
        <w:tc>
          <w:tcPr>
            <w:tcW w:w="696" w:type="dxa"/>
            <w:vMerge w:val="restart"/>
            <w:textDirection w:val="btLr"/>
          </w:tcPr>
          <w:p w:rsidR="00B86715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B86715" w:rsidRPr="00F4768E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 звери готовятся к зиме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14" w:type="dxa"/>
            <w:gridSpan w:val="5"/>
            <w:vAlign w:val="center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206A81" w:rsidRPr="00F4768E" w:rsidTr="00206A81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B86715" w:rsidRPr="00F4768E" w:rsidRDefault="00333AE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(Р, П)</w:t>
            </w:r>
          </w:p>
        </w:tc>
        <w:tc>
          <w:tcPr>
            <w:tcW w:w="2268" w:type="dxa"/>
          </w:tcPr>
          <w:p w:rsidR="00B86715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</w:t>
            </w:r>
            <w:r w:rsidR="00333AE5">
              <w:rPr>
                <w:rFonts w:ascii="Times New Roman" w:hAnsi="Times New Roman"/>
                <w:sz w:val="20"/>
                <w:szCs w:val="20"/>
              </w:rPr>
              <w:t>а "Как звери готовятся к зиме"</w:t>
            </w:r>
          </w:p>
        </w:tc>
        <w:tc>
          <w:tcPr>
            <w:tcW w:w="6095" w:type="dxa"/>
          </w:tcPr>
          <w:p w:rsidR="00B86715" w:rsidRPr="00F4768E" w:rsidRDefault="00333A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о том, как звери готовятся к зиме.</w:t>
            </w:r>
          </w:p>
        </w:tc>
        <w:tc>
          <w:tcPr>
            <w:tcW w:w="4395" w:type="dxa"/>
          </w:tcPr>
          <w:p w:rsidR="00B86715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333AE5">
              <w:rPr>
                <w:rFonts w:ascii="Times New Roman" w:hAnsi="Times New Roman"/>
                <w:sz w:val="20"/>
                <w:szCs w:val="20"/>
              </w:rPr>
              <w:t>ллюстрации</w:t>
            </w:r>
            <w:r>
              <w:rPr>
                <w:rFonts w:ascii="Times New Roman" w:hAnsi="Times New Roman"/>
                <w:sz w:val="20"/>
                <w:szCs w:val="20"/>
              </w:rPr>
              <w:t>, энциклопедия.</w:t>
            </w:r>
          </w:p>
        </w:tc>
        <w:tc>
          <w:tcPr>
            <w:tcW w:w="1134" w:type="dxa"/>
          </w:tcPr>
          <w:p w:rsidR="00B86715" w:rsidRPr="00F4768E" w:rsidRDefault="00333A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7936D0" w:rsidRPr="00FF5811" w:rsidTr="00206A81">
        <w:tc>
          <w:tcPr>
            <w:tcW w:w="696" w:type="dxa"/>
            <w:vMerge/>
          </w:tcPr>
          <w:p w:rsidR="007936D0" w:rsidRPr="00F4768E" w:rsidRDefault="007936D0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7936D0" w:rsidRDefault="007936D0" w:rsidP="00793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</w:t>
            </w:r>
          </w:p>
        </w:tc>
        <w:tc>
          <w:tcPr>
            <w:tcW w:w="2268" w:type="dxa"/>
            <w:shd w:val="clear" w:color="auto" w:fill="auto"/>
          </w:tcPr>
          <w:p w:rsidR="007936D0" w:rsidRPr="00FF5811" w:rsidRDefault="007936D0" w:rsidP="0079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«Всяк по-своему»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095" w:type="dxa"/>
          </w:tcPr>
          <w:p w:rsidR="007936D0" w:rsidRPr="00FF5811" w:rsidRDefault="007936D0" w:rsidP="0079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206A81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омить</w:t>
            </w:r>
            <w:r w:rsidRPr="007936D0">
              <w:rPr>
                <w:rFonts w:ascii="Times New Roman" w:hAnsi="Times New Roman"/>
                <w:sz w:val="20"/>
                <w:szCs w:val="20"/>
              </w:rPr>
              <w:t>, как разные звери готовятся к зиме.</w:t>
            </w:r>
          </w:p>
        </w:tc>
        <w:tc>
          <w:tcPr>
            <w:tcW w:w="4395" w:type="dxa"/>
          </w:tcPr>
          <w:p w:rsidR="007936D0" w:rsidRPr="007936D0" w:rsidRDefault="007936D0" w:rsidP="007936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36D0">
              <w:rPr>
                <w:rFonts w:ascii="Times New Roman" w:hAnsi="Times New Roman"/>
                <w:sz w:val="20"/>
                <w:szCs w:val="20"/>
              </w:rPr>
              <w:t>Скребицкий</w:t>
            </w:r>
            <w:proofErr w:type="spellEnd"/>
            <w:r w:rsidRPr="007936D0">
              <w:rPr>
                <w:rFonts w:ascii="Times New Roman" w:hAnsi="Times New Roman"/>
                <w:sz w:val="20"/>
                <w:szCs w:val="20"/>
              </w:rPr>
              <w:t xml:space="preserve"> Г.А. Сказка «Всяк по-своему».</w:t>
            </w:r>
          </w:p>
          <w:p w:rsidR="007936D0" w:rsidRPr="00FF5811" w:rsidRDefault="007936D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36D0" w:rsidRDefault="007936D0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B86715" w:rsidRPr="00F4768E" w:rsidTr="00FF5811">
        <w:tc>
          <w:tcPr>
            <w:tcW w:w="696" w:type="dxa"/>
            <w:vMerge/>
          </w:tcPr>
          <w:p w:rsidR="00B86715" w:rsidRPr="00FF5811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206A81" w:rsidRPr="00F4768E" w:rsidTr="00206A81">
        <w:tc>
          <w:tcPr>
            <w:tcW w:w="696" w:type="dxa"/>
            <w:vMerge/>
          </w:tcPr>
          <w:p w:rsidR="00645B95" w:rsidRPr="00F4768E" w:rsidRDefault="00645B9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645B95" w:rsidRPr="00F4768E" w:rsidRDefault="00645B9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.(П)</w:t>
            </w:r>
          </w:p>
        </w:tc>
        <w:tc>
          <w:tcPr>
            <w:tcW w:w="2268" w:type="dxa"/>
          </w:tcPr>
          <w:p w:rsidR="00645B95" w:rsidRPr="00F4768E" w:rsidRDefault="00645B95" w:rsidP="00645B9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 "</w:t>
            </w:r>
            <w:r w:rsidRPr="00645B95">
              <w:rPr>
                <w:rFonts w:ascii="Times New Roman" w:hAnsi="Times New Roman"/>
                <w:sz w:val="20"/>
                <w:szCs w:val="20"/>
              </w:rPr>
              <w:t>Как животные и птицы готовятся к зиме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095" w:type="dxa"/>
          </w:tcPr>
          <w:p w:rsidR="00645B95" w:rsidRPr="00F4768E" w:rsidRDefault="00645B9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Углубить знания детей о том, как животные готовятся к зиме.</w:t>
            </w:r>
          </w:p>
        </w:tc>
        <w:tc>
          <w:tcPr>
            <w:tcW w:w="4395" w:type="dxa"/>
          </w:tcPr>
          <w:p w:rsidR="00645B95" w:rsidRPr="00F4768E" w:rsidRDefault="00645B95" w:rsidP="00206A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"</w:t>
            </w:r>
            <w:r w:rsidRPr="00645B95">
              <w:rPr>
                <w:rFonts w:ascii="Times New Roman" w:hAnsi="Times New Roman"/>
                <w:sz w:val="20"/>
                <w:szCs w:val="20"/>
              </w:rPr>
              <w:t>Шишкина Школа Природоведение Урок 45 Как животные и птицы готовятся к зиме</w:t>
            </w:r>
            <w:r>
              <w:rPr>
                <w:rFonts w:ascii="Times New Roman" w:hAnsi="Times New Roman"/>
                <w:sz w:val="20"/>
                <w:szCs w:val="20"/>
              </w:rPr>
              <w:t>", мультимедиа</w:t>
            </w:r>
          </w:p>
        </w:tc>
        <w:tc>
          <w:tcPr>
            <w:tcW w:w="1134" w:type="dxa"/>
          </w:tcPr>
          <w:p w:rsidR="00645B95" w:rsidRPr="00F4768E" w:rsidRDefault="00645B9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206A81" w:rsidRPr="00F4768E" w:rsidTr="00206A81">
        <w:tc>
          <w:tcPr>
            <w:tcW w:w="696" w:type="dxa"/>
            <w:vMerge/>
          </w:tcPr>
          <w:p w:rsidR="00645B95" w:rsidRPr="00F4768E" w:rsidRDefault="00645B9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645B95" w:rsidRPr="00F4768E" w:rsidRDefault="00206A8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2268" w:type="dxa"/>
          </w:tcPr>
          <w:p w:rsidR="00645B95" w:rsidRPr="00F4768E" w:rsidRDefault="00206A81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2F41">
              <w:rPr>
                <w:rFonts w:ascii="Times New Roman" w:hAnsi="Times New Roman"/>
                <w:sz w:val="20"/>
                <w:szCs w:val="20"/>
              </w:rPr>
              <w:t xml:space="preserve">Д/и «Гнездо, улей, нора»  </w:t>
            </w:r>
          </w:p>
        </w:tc>
        <w:tc>
          <w:tcPr>
            <w:tcW w:w="6095" w:type="dxa"/>
          </w:tcPr>
          <w:p w:rsidR="00645B95" w:rsidRPr="00F4768E" w:rsidRDefault="00333A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о том, где и как зимуют животные, какое жилище строят.</w:t>
            </w:r>
          </w:p>
        </w:tc>
        <w:tc>
          <w:tcPr>
            <w:tcW w:w="4395" w:type="dxa"/>
          </w:tcPr>
          <w:p w:rsidR="00645B95" w:rsidRPr="00F4768E" w:rsidRDefault="00206A8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F41">
              <w:rPr>
                <w:rFonts w:ascii="Times New Roman" w:hAnsi="Times New Roman"/>
                <w:sz w:val="20"/>
                <w:szCs w:val="20"/>
              </w:rPr>
              <w:t xml:space="preserve">Д/и «Гнездо, улей, нора»  </w:t>
            </w:r>
          </w:p>
        </w:tc>
        <w:tc>
          <w:tcPr>
            <w:tcW w:w="1134" w:type="dxa"/>
          </w:tcPr>
          <w:p w:rsidR="00645B95" w:rsidRPr="00F4768E" w:rsidRDefault="00206A8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645B95" w:rsidRPr="00F4768E" w:rsidTr="00FF5811">
        <w:tc>
          <w:tcPr>
            <w:tcW w:w="696" w:type="dxa"/>
            <w:vMerge/>
          </w:tcPr>
          <w:p w:rsidR="00645B95" w:rsidRPr="00F4768E" w:rsidRDefault="00645B9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645B95" w:rsidRPr="00E17D47" w:rsidRDefault="00645B9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793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развитие: ПИД</w:t>
            </w:r>
          </w:p>
        </w:tc>
        <w:tc>
          <w:tcPr>
            <w:tcW w:w="2268" w:type="dxa"/>
          </w:tcPr>
          <w:p w:rsidR="00302487" w:rsidRPr="00FF5811" w:rsidRDefault="00302487" w:rsidP="00F462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5811">
              <w:rPr>
                <w:rFonts w:ascii="Times New Roman" w:hAnsi="Times New Roman"/>
                <w:sz w:val="20"/>
                <w:szCs w:val="20"/>
              </w:rPr>
              <w:t>Опыты «Как звери готовятся к зиме».</w:t>
            </w:r>
          </w:p>
        </w:tc>
        <w:tc>
          <w:tcPr>
            <w:tcW w:w="6095" w:type="dxa"/>
          </w:tcPr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811">
              <w:rPr>
                <w:rFonts w:ascii="Times New Roman" w:hAnsi="Times New Roman"/>
                <w:sz w:val="20"/>
                <w:szCs w:val="20"/>
              </w:rPr>
              <w:t>научиться </w:t>
            </w:r>
            <w:r w:rsidRPr="00FF5811">
              <w:rPr>
                <w:rFonts w:ascii="Times New Roman" w:hAnsi="Times New Roman"/>
                <w:bCs/>
                <w:sz w:val="20"/>
                <w:szCs w:val="20"/>
              </w:rPr>
              <w:t>видеть взаимосвязи в окружающем мире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вызывать интерес к опытной деятельности.</w:t>
            </w:r>
          </w:p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B95">
              <w:rPr>
                <w:rFonts w:ascii="Times New Roman" w:hAnsi="Times New Roman"/>
                <w:sz w:val="20"/>
                <w:szCs w:val="20"/>
              </w:rPr>
              <w:t>силуэт зайчика из белой 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A81">
              <w:rPr>
                <w:rFonts w:ascii="Times New Roman" w:hAnsi="Times New Roman"/>
                <w:sz w:val="20"/>
                <w:szCs w:val="20"/>
              </w:rPr>
              <w:t>лист белой бумаги, зеленый фон, два силуэта белки: серебристого цвета и рыжего цвета, серебристый фон и  рыжий фон, две пары рукавиц – одна легкая, другая теплая.</w:t>
            </w:r>
          </w:p>
        </w:tc>
        <w:tc>
          <w:tcPr>
            <w:tcW w:w="1134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793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развитие: ЧХЛ</w:t>
            </w:r>
          </w:p>
        </w:tc>
        <w:tc>
          <w:tcPr>
            <w:tcW w:w="2268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ЗКР: дифференциация звуков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з-с</w:t>
            </w:r>
            <w:proofErr w:type="spellEnd"/>
          </w:p>
        </w:tc>
        <w:tc>
          <w:tcPr>
            <w:tcW w:w="6095" w:type="dxa"/>
          </w:tcPr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детей в отчетливом произношении звуков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з-с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их дифференциации; познакомить со скороговоркой. Стр.29</w:t>
            </w:r>
          </w:p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 с изображением синицы и комара, предметы: совок, салфетка, замок,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зайченок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Пять </w:t>
            </w:r>
            <w:r w:rsidR="00A535C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ирамидок.</w:t>
            </w:r>
          </w:p>
          <w:p w:rsidR="00A535CF" w:rsidRPr="00F4768E" w:rsidRDefault="00A535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793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302487" w:rsidRPr="00F4768E" w:rsidRDefault="00CA1EF8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«Здравствуй, осень»</w:t>
            </w:r>
          </w:p>
        </w:tc>
        <w:tc>
          <w:tcPr>
            <w:tcW w:w="6095" w:type="dxa"/>
          </w:tcPr>
          <w:p w:rsidR="00302487" w:rsidRPr="00F4768E" w:rsidRDefault="00CA1EF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чувствовать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настроние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через восприятие музыки, пение, движение.</w:t>
            </w:r>
          </w:p>
        </w:tc>
        <w:tc>
          <w:tcPr>
            <w:tcW w:w="4395" w:type="dxa"/>
          </w:tcPr>
          <w:p w:rsidR="00302487" w:rsidRPr="00F4768E" w:rsidRDefault="002E506C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Магнитофон, лесная полянка, гномик, дятел, полька «Добрый жук», «Осенняя песнь»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Чацкоский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Default="00302487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деятельность: декоративное рисование</w:t>
            </w:r>
          </w:p>
        </w:tc>
        <w:tc>
          <w:tcPr>
            <w:tcW w:w="2268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узора из полос и кругов.</w:t>
            </w:r>
          </w:p>
        </w:tc>
        <w:tc>
          <w:tcPr>
            <w:tcW w:w="60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</w:t>
            </w:r>
            <w:r w:rsidR="00A535CF">
              <w:rPr>
                <w:rFonts w:ascii="Times New Roman" w:hAnsi="Times New Roman"/>
                <w:sz w:val="20"/>
                <w:szCs w:val="20"/>
              </w:rPr>
              <w:t xml:space="preserve">ь с дымковской игрушкой, со средствами выразительности: элементами узора, сочетаниями цветов, композицией. Составлять узор на листе бумаги </w:t>
            </w:r>
            <w:proofErr w:type="spellStart"/>
            <w:r w:rsidR="00A535CF">
              <w:rPr>
                <w:rFonts w:ascii="Times New Roman" w:hAnsi="Times New Roman"/>
                <w:sz w:val="20"/>
                <w:szCs w:val="20"/>
              </w:rPr>
              <w:t>прямоугольой</w:t>
            </w:r>
            <w:proofErr w:type="spellEnd"/>
            <w:r w:rsidR="00A535CF">
              <w:rPr>
                <w:rFonts w:ascii="Times New Roman" w:hAnsi="Times New Roman"/>
                <w:sz w:val="20"/>
                <w:szCs w:val="20"/>
              </w:rPr>
              <w:t xml:space="preserve"> формы, чередуя вертикальные полосы и круги, украшенные точками; выбирать сочетания двух цветов и черного для точек. Стр.48</w:t>
            </w:r>
          </w:p>
        </w:tc>
        <w:tc>
          <w:tcPr>
            <w:tcW w:w="4395" w:type="dxa"/>
          </w:tcPr>
          <w:p w:rsidR="00302487" w:rsidRPr="00F4768E" w:rsidRDefault="00A535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Дымковская барышня (юбка в полоску), иллюстрации, белая бумага(15х21см), гуашь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оранжевая, желтая, охра, зеленая, синяя, черная), трафареты дымковских барышень разного цвета.</w:t>
            </w:r>
          </w:p>
        </w:tc>
        <w:tc>
          <w:tcPr>
            <w:tcW w:w="1134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302487" w:rsidRPr="00F4768E" w:rsidTr="00FF581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302487" w:rsidRDefault="00302487" w:rsidP="00416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(сентябрь, прогулка №4)</w:t>
            </w:r>
          </w:p>
        </w:tc>
      </w:tr>
      <w:tr w:rsidR="00302487" w:rsidRPr="00F4768E" w:rsidTr="00FF581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302487" w:rsidRPr="00E17D47" w:rsidRDefault="0030248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2268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"Ежик"</w:t>
            </w:r>
          </w:p>
        </w:tc>
        <w:tc>
          <w:tcPr>
            <w:tcW w:w="6095" w:type="dxa"/>
          </w:tcPr>
          <w:p w:rsidR="00302487" w:rsidRPr="00F4768E" w:rsidRDefault="00302487" w:rsidP="00206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рук, активизировать словарь, развивать речевую активность. </w:t>
            </w:r>
          </w:p>
        </w:tc>
        <w:tc>
          <w:tcPr>
            <w:tcW w:w="43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2487" w:rsidRPr="00F4768E" w:rsidRDefault="00302487" w:rsidP="00206A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2268" w:type="dxa"/>
          </w:tcPr>
          <w:p w:rsidR="00302487" w:rsidRPr="00F4768E" w:rsidRDefault="00302487" w:rsidP="00CC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Оригами "Лисичка"</w:t>
            </w:r>
          </w:p>
        </w:tc>
        <w:tc>
          <w:tcPr>
            <w:tcW w:w="60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умение аккуратно работать с бумагой. вызывать положительные эмоции от продукта деятельности.</w:t>
            </w:r>
          </w:p>
        </w:tc>
        <w:tc>
          <w:tcPr>
            <w:tcW w:w="4395" w:type="dxa"/>
          </w:tcPr>
          <w:p w:rsidR="00302487" w:rsidRPr="00F4768E" w:rsidRDefault="00302487" w:rsidP="00206A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Цв.бумага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фломастер.</w:t>
            </w:r>
          </w:p>
        </w:tc>
        <w:tc>
          <w:tcPr>
            <w:tcW w:w="1134" w:type="dxa"/>
          </w:tcPr>
          <w:p w:rsidR="00302487" w:rsidRPr="00F4768E" w:rsidRDefault="00302487" w:rsidP="00E944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302487" w:rsidRPr="00F4768E" w:rsidTr="00FF581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302487" w:rsidRPr="00E17D47" w:rsidRDefault="00302487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Познават.-исслед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.(П)</w:t>
            </w:r>
          </w:p>
        </w:tc>
        <w:tc>
          <w:tcPr>
            <w:tcW w:w="2268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"Какая она, зима?"</w:t>
            </w:r>
          </w:p>
        </w:tc>
        <w:tc>
          <w:tcPr>
            <w:tcW w:w="6095" w:type="dxa"/>
          </w:tcPr>
          <w:p w:rsidR="00302487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Углубить знания детей о том, как животные готовятся к зиме. вызывать интерес к сезонным изменениям в природе.</w:t>
            </w:r>
          </w:p>
          <w:p w:rsidR="00A535CF" w:rsidRPr="00F4768E" w:rsidRDefault="00A535CF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"Какая она, зима?", мультимедиа.</w:t>
            </w:r>
          </w:p>
        </w:tc>
        <w:tc>
          <w:tcPr>
            <w:tcW w:w="1134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302487" w:rsidRPr="00F4768E" w:rsidTr="00206A81">
        <w:tc>
          <w:tcPr>
            <w:tcW w:w="696" w:type="dxa"/>
            <w:vMerge/>
          </w:tcPr>
          <w:p w:rsidR="00302487" w:rsidRPr="00F4768E" w:rsidRDefault="00302487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2268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"Поменяем шубки"</w:t>
            </w:r>
          </w:p>
        </w:tc>
        <w:tc>
          <w:tcPr>
            <w:tcW w:w="60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быстроту, ловкость. воспитывать командный дух.</w:t>
            </w:r>
          </w:p>
        </w:tc>
        <w:tc>
          <w:tcPr>
            <w:tcW w:w="4395" w:type="dxa"/>
          </w:tcPr>
          <w:p w:rsidR="00302487" w:rsidRPr="00F4768E" w:rsidRDefault="00302487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"Шуба" или жилет</w:t>
            </w:r>
          </w:p>
        </w:tc>
        <w:tc>
          <w:tcPr>
            <w:tcW w:w="1134" w:type="dxa"/>
          </w:tcPr>
          <w:p w:rsidR="00302487" w:rsidRPr="00F4768E" w:rsidRDefault="00302487" w:rsidP="00FB1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</w:tbl>
    <w:p w:rsidR="00B86715" w:rsidRDefault="00B86715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A535CF" w:rsidRDefault="00A535CF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822"/>
        <w:gridCol w:w="2268"/>
        <w:gridCol w:w="6095"/>
        <w:gridCol w:w="4253"/>
        <w:gridCol w:w="1276"/>
      </w:tblGrid>
      <w:tr w:rsidR="00B86715" w:rsidRPr="00F4768E" w:rsidTr="00CE71A2">
        <w:tc>
          <w:tcPr>
            <w:tcW w:w="696" w:type="dxa"/>
          </w:tcPr>
          <w:p w:rsidR="00B86715" w:rsidRPr="00F4768E" w:rsidRDefault="00CE71A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дня</w:t>
            </w:r>
          </w:p>
        </w:tc>
        <w:tc>
          <w:tcPr>
            <w:tcW w:w="1822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</w:t>
            </w:r>
            <w:r w:rsidR="00CE71A2">
              <w:rPr>
                <w:rFonts w:ascii="Times New Roman" w:hAnsi="Times New Roman"/>
                <w:b/>
                <w:sz w:val="20"/>
                <w:szCs w:val="20"/>
              </w:rPr>
              <w:t>тельн</w:t>
            </w:r>
            <w:proofErr w:type="spellEnd"/>
            <w:r w:rsidR="00CE71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, о.о.</w:t>
            </w:r>
          </w:p>
        </w:tc>
        <w:tc>
          <w:tcPr>
            <w:tcW w:w="2268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азвание деятельности</w:t>
            </w:r>
          </w:p>
        </w:tc>
        <w:tc>
          <w:tcPr>
            <w:tcW w:w="6095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253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активн</w:t>
            </w:r>
            <w:proofErr w:type="spellEnd"/>
            <w:r w:rsidR="00CE71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86715" w:rsidRPr="00F4768E" w:rsidTr="00CE71A2">
        <w:tc>
          <w:tcPr>
            <w:tcW w:w="696" w:type="dxa"/>
            <w:vMerge w:val="restart"/>
            <w:textDirection w:val="btLr"/>
          </w:tcPr>
          <w:p w:rsidR="00B86715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B86715" w:rsidRPr="00F4768E" w:rsidRDefault="00B86715" w:rsidP="00827AD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0A1643">
              <w:rPr>
                <w:rFonts w:ascii="Times New Roman" w:hAnsi="Times New Roman"/>
                <w:b/>
                <w:sz w:val="20"/>
                <w:szCs w:val="20"/>
              </w:rPr>
              <w:t>Осенняя ярмарка</w:t>
            </w:r>
            <w:r w:rsidRPr="00F4768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14" w:type="dxa"/>
            <w:gridSpan w:val="5"/>
            <w:vAlign w:val="center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1.УСПД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B86715" w:rsidRPr="00F4768E" w:rsidRDefault="005249D3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(Р, П)</w:t>
            </w:r>
          </w:p>
        </w:tc>
        <w:tc>
          <w:tcPr>
            <w:tcW w:w="2268" w:type="dxa"/>
          </w:tcPr>
          <w:p w:rsidR="00B86715" w:rsidRPr="00F4768E" w:rsidRDefault="005249D3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"Что такое осень."</w:t>
            </w:r>
          </w:p>
        </w:tc>
        <w:tc>
          <w:tcPr>
            <w:tcW w:w="6095" w:type="dxa"/>
          </w:tcPr>
          <w:p w:rsidR="00B86715" w:rsidRPr="00F4768E" w:rsidRDefault="00CE71A2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</w:t>
            </w:r>
            <w:r w:rsidRPr="00CE71A2">
              <w:rPr>
                <w:rFonts w:ascii="Times New Roman" w:hAnsi="Times New Roman"/>
                <w:sz w:val="20"/>
                <w:szCs w:val="20"/>
              </w:rPr>
              <w:t xml:space="preserve"> и упорядочить накопленные детьми представления о признаках осени.</w:t>
            </w:r>
          </w:p>
        </w:tc>
        <w:tc>
          <w:tcPr>
            <w:tcW w:w="4253" w:type="dxa"/>
          </w:tcPr>
          <w:p w:rsidR="00B86715" w:rsidRPr="00F4768E" w:rsidRDefault="005249D3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49D3">
              <w:rPr>
                <w:rFonts w:ascii="Times New Roman" w:hAnsi="Times New Roman"/>
                <w:sz w:val="20"/>
                <w:szCs w:val="20"/>
              </w:rPr>
              <w:t>презентация «Что такое осень», мультимедиа</w:t>
            </w:r>
          </w:p>
        </w:tc>
        <w:tc>
          <w:tcPr>
            <w:tcW w:w="1276" w:type="dxa"/>
          </w:tcPr>
          <w:p w:rsidR="00B86715" w:rsidRPr="00F4768E" w:rsidRDefault="005249D3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книги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B86715" w:rsidRPr="00F4768E" w:rsidRDefault="003F5C76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2268" w:type="dxa"/>
          </w:tcPr>
          <w:p w:rsidR="00B86715" w:rsidRPr="00F4768E" w:rsidRDefault="00CC25D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"Собираем листочки"</w:t>
            </w:r>
          </w:p>
        </w:tc>
        <w:tc>
          <w:tcPr>
            <w:tcW w:w="6095" w:type="dxa"/>
          </w:tcPr>
          <w:p w:rsidR="00B86715" w:rsidRPr="00F4768E" w:rsidRDefault="00052A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мелкую моторику рук, активизировать словарь, развивать речевую активность.</w:t>
            </w:r>
          </w:p>
        </w:tc>
        <w:tc>
          <w:tcPr>
            <w:tcW w:w="4253" w:type="dxa"/>
          </w:tcPr>
          <w:p w:rsidR="00B86715" w:rsidRPr="00F4768E" w:rsidRDefault="00052A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6715" w:rsidRPr="00F4768E" w:rsidRDefault="00551598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2.УПСД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B86715" w:rsidRPr="00F4768E" w:rsidRDefault="005249D3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(Х-Э)</w:t>
            </w:r>
          </w:p>
        </w:tc>
        <w:tc>
          <w:tcPr>
            <w:tcW w:w="2268" w:type="dxa"/>
          </w:tcPr>
          <w:p w:rsidR="00B86715" w:rsidRPr="00F4768E" w:rsidRDefault="00683CC1" w:rsidP="00692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"Осенние листья"</w:t>
            </w:r>
          </w:p>
        </w:tc>
        <w:tc>
          <w:tcPr>
            <w:tcW w:w="6095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умение аккуратно рисовать красками, правильно подбирать цвета.</w:t>
            </w:r>
          </w:p>
        </w:tc>
        <w:tc>
          <w:tcPr>
            <w:tcW w:w="4253" w:type="dxa"/>
          </w:tcPr>
          <w:p w:rsidR="00B86715" w:rsidRPr="00F4768E" w:rsidRDefault="005249D3" w:rsidP="005249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49D3">
              <w:rPr>
                <w:rFonts w:ascii="Times New Roman" w:hAnsi="Times New Roman"/>
                <w:sz w:val="20"/>
                <w:szCs w:val="20"/>
              </w:rPr>
              <w:t>гуашь желтого, красного, зеленого цветов, шаблоны листьев на каждого ребенка</w:t>
            </w:r>
          </w:p>
        </w:tc>
        <w:tc>
          <w:tcPr>
            <w:tcW w:w="1276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Худож.-эстетич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центр.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(П, СК)</w:t>
            </w:r>
          </w:p>
        </w:tc>
        <w:tc>
          <w:tcPr>
            <w:tcW w:w="2268" w:type="dxa"/>
          </w:tcPr>
          <w:p w:rsidR="00B86715" w:rsidRPr="00F4768E" w:rsidRDefault="005249D3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2F41">
              <w:rPr>
                <w:rFonts w:ascii="Times New Roman" w:hAnsi="Times New Roman"/>
                <w:sz w:val="20"/>
                <w:szCs w:val="20"/>
              </w:rPr>
              <w:t>Д/и «Овощное лото»</w:t>
            </w:r>
          </w:p>
        </w:tc>
        <w:tc>
          <w:tcPr>
            <w:tcW w:w="6095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об овощах.</w:t>
            </w:r>
          </w:p>
        </w:tc>
        <w:tc>
          <w:tcPr>
            <w:tcW w:w="4253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F41">
              <w:rPr>
                <w:rFonts w:ascii="Times New Roman" w:hAnsi="Times New Roman"/>
                <w:sz w:val="20"/>
                <w:szCs w:val="20"/>
              </w:rPr>
              <w:t>Д/и «Овощное лото»</w:t>
            </w:r>
          </w:p>
        </w:tc>
        <w:tc>
          <w:tcPr>
            <w:tcW w:w="1276" w:type="dxa"/>
          </w:tcPr>
          <w:p w:rsidR="00B86715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B86715" w:rsidRPr="00F4768E" w:rsidTr="00CE71A2">
        <w:tc>
          <w:tcPr>
            <w:tcW w:w="696" w:type="dxa"/>
            <w:vMerge/>
          </w:tcPr>
          <w:p w:rsidR="00B86715" w:rsidRPr="00F4768E" w:rsidRDefault="00B8671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B86715" w:rsidRPr="00E17D47" w:rsidRDefault="00B86715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3.НОД</w:t>
            </w:r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416124" w:rsidRPr="00F4768E" w:rsidRDefault="00416124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268" w:type="dxa"/>
          </w:tcPr>
          <w:p w:rsidR="00416124" w:rsidRPr="00F4768E" w:rsidRDefault="0043081B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развлечение</w:t>
            </w:r>
            <w:r w:rsidR="00416124" w:rsidRPr="00692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«Осенние старты</w:t>
            </w:r>
            <w:r w:rsidR="00416124" w:rsidRPr="00692F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</w:tcPr>
          <w:p w:rsidR="00416124" w:rsidRDefault="00052A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Вызывать положительные эмоции, праздничное настроение. закреплять представления об осени.</w:t>
            </w:r>
          </w:p>
          <w:p w:rsidR="006D48FD" w:rsidRDefault="006D48FD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3CC1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16124" w:rsidRPr="00F4768E" w:rsidRDefault="00052A76" w:rsidP="00430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Атрибуты к играм</w:t>
            </w:r>
            <w:r w:rsidR="0043081B">
              <w:rPr>
                <w:rFonts w:ascii="Times New Roman" w:hAnsi="Times New Roman"/>
                <w:sz w:val="20"/>
                <w:szCs w:val="20"/>
              </w:rPr>
              <w:t>, осенние детские песни, магнитофон.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6124" w:rsidRPr="00F4768E" w:rsidRDefault="00052A76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Муз.зал</w:t>
            </w:r>
            <w:proofErr w:type="spellEnd"/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416124" w:rsidRPr="00F4768E" w:rsidRDefault="00416124" w:rsidP="004161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416124" w:rsidRDefault="00F462E5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Спортсмены.</w:t>
            </w:r>
          </w:p>
          <w:p w:rsidR="003C5221" w:rsidRDefault="003C522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221" w:rsidRDefault="003C522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221" w:rsidRDefault="003C522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221" w:rsidRPr="00F4768E" w:rsidRDefault="003C522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683CC1" w:rsidRDefault="00F462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 высоким подниманием колен, в непрерывном беге до 1,5мин., упражнять в бросании мяча вверх, отбивание об пол одной рукой и ловля его двумя руками, закреплять навыки ползания по скамье.</w:t>
            </w:r>
            <w:r w:rsidR="00AF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26E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="00AF26EC"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bookmarkStart w:id="0" w:name="_GoBack"/>
            <w:bookmarkEnd w:id="0"/>
          </w:p>
          <w:p w:rsidR="00683CC1" w:rsidRPr="00F4768E" w:rsidRDefault="00683CC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16124" w:rsidRPr="00F4768E" w:rsidRDefault="00F462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Гимн.палки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мячи, скамья.</w:t>
            </w:r>
          </w:p>
        </w:tc>
        <w:tc>
          <w:tcPr>
            <w:tcW w:w="1276" w:type="dxa"/>
          </w:tcPr>
          <w:p w:rsidR="00416124" w:rsidRPr="00F4768E" w:rsidRDefault="00F462E5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4.Прогулка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(сентябрь, прогулка №4)</w:t>
            </w:r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5.ВСПД</w:t>
            </w:r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416124" w:rsidRPr="00F4768E" w:rsidRDefault="00E825F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Музыкальная </w:t>
            </w:r>
            <w:r w:rsidR="003C5221">
              <w:rPr>
                <w:rFonts w:ascii="Times New Roman" w:hAnsi="Times New Roman"/>
                <w:sz w:val="20"/>
                <w:szCs w:val="20"/>
              </w:rPr>
              <w:t>(Х-Э)</w:t>
            </w:r>
          </w:p>
        </w:tc>
        <w:tc>
          <w:tcPr>
            <w:tcW w:w="2268" w:type="dxa"/>
          </w:tcPr>
          <w:p w:rsidR="00416124" w:rsidRPr="00F4768E" w:rsidRDefault="003C5221" w:rsidP="003C52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видеоклипа "</w:t>
            </w:r>
            <w:r w:rsidRPr="003C5221">
              <w:rPr>
                <w:rFonts w:ascii="Times New Roman" w:hAnsi="Times New Roman"/>
                <w:sz w:val="20"/>
                <w:szCs w:val="20"/>
              </w:rPr>
              <w:t>Ф. Шопен - Осень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095" w:type="dxa"/>
          </w:tcPr>
          <w:p w:rsidR="003C5221" w:rsidRDefault="003C522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слушать и понимать музыкальное произведение, развивать муз. слух.</w:t>
            </w:r>
          </w:p>
          <w:p w:rsidR="003C5221" w:rsidRPr="00F4768E" w:rsidRDefault="003C522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16124" w:rsidRPr="00F4768E" w:rsidRDefault="003C5221" w:rsidP="003C52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видеоклип "Ф. Шопен - Осень", мультимедиа</w:t>
            </w:r>
          </w:p>
        </w:tc>
        <w:tc>
          <w:tcPr>
            <w:tcW w:w="1276" w:type="dxa"/>
          </w:tcPr>
          <w:p w:rsidR="00416124" w:rsidRPr="00F4768E" w:rsidRDefault="003C5221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(Ф)</w:t>
            </w:r>
          </w:p>
        </w:tc>
        <w:tc>
          <w:tcPr>
            <w:tcW w:w="2268" w:type="dxa"/>
          </w:tcPr>
          <w:p w:rsidR="00416124" w:rsidRPr="00F4768E" w:rsidRDefault="00416124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"Солнышко и дождик"</w:t>
            </w:r>
          </w:p>
        </w:tc>
        <w:tc>
          <w:tcPr>
            <w:tcW w:w="6095" w:type="dxa"/>
          </w:tcPr>
          <w:p w:rsidR="00416124" w:rsidRPr="00F4768E" w:rsidRDefault="00416124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двигательную активность, быстроту реакции.</w:t>
            </w:r>
          </w:p>
        </w:tc>
        <w:tc>
          <w:tcPr>
            <w:tcW w:w="4253" w:type="dxa"/>
          </w:tcPr>
          <w:p w:rsidR="00416124" w:rsidRPr="00F4768E" w:rsidRDefault="00416124" w:rsidP="003C52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Зонтик</w:t>
            </w:r>
          </w:p>
        </w:tc>
        <w:tc>
          <w:tcPr>
            <w:tcW w:w="1276" w:type="dxa"/>
          </w:tcPr>
          <w:p w:rsidR="00416124" w:rsidRPr="00F4768E" w:rsidRDefault="00416124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двигат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активности</w:t>
            </w:r>
          </w:p>
        </w:tc>
      </w:tr>
      <w:tr w:rsidR="00416124" w:rsidRPr="00F4768E" w:rsidTr="00CE71A2">
        <w:tc>
          <w:tcPr>
            <w:tcW w:w="696" w:type="dxa"/>
            <w:vMerge/>
          </w:tcPr>
          <w:p w:rsidR="00416124" w:rsidRPr="00F4768E" w:rsidRDefault="00416124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4" w:type="dxa"/>
            <w:gridSpan w:val="5"/>
          </w:tcPr>
          <w:p w:rsidR="00416124" w:rsidRPr="00E17D47" w:rsidRDefault="00416124" w:rsidP="00827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D47">
              <w:rPr>
                <w:rFonts w:ascii="Times New Roman" w:hAnsi="Times New Roman"/>
                <w:b/>
                <w:sz w:val="20"/>
                <w:szCs w:val="20"/>
              </w:rPr>
              <w:t>6.ВПСД</w:t>
            </w:r>
          </w:p>
        </w:tc>
      </w:tr>
      <w:tr w:rsidR="00CE71A2" w:rsidRPr="00F4768E" w:rsidTr="00CE71A2">
        <w:tc>
          <w:tcPr>
            <w:tcW w:w="696" w:type="dxa"/>
            <w:vMerge/>
          </w:tcPr>
          <w:p w:rsidR="00CE71A2" w:rsidRPr="00F4768E" w:rsidRDefault="00CE71A2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E71A2" w:rsidRPr="00F4768E" w:rsidRDefault="00CE71A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2268" w:type="dxa"/>
          </w:tcPr>
          <w:p w:rsidR="00CE71A2" w:rsidRPr="00F4768E" w:rsidRDefault="00CE71A2" w:rsidP="00CE71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CE71A2">
              <w:rPr>
                <w:rFonts w:ascii="Times New Roman" w:hAnsi="Times New Roman"/>
                <w:sz w:val="20"/>
                <w:szCs w:val="20"/>
              </w:rPr>
              <w:t>«Овощи, фрукты, деревья, грибы, ягоды, цветы» (лото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CE71A2" w:rsidRPr="00F4768E" w:rsidRDefault="003C5221" w:rsidP="00827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представления об овощах, фруктах, деревьях, грибах, ягодах, цветах.</w:t>
            </w:r>
          </w:p>
        </w:tc>
        <w:tc>
          <w:tcPr>
            <w:tcW w:w="4253" w:type="dxa"/>
          </w:tcPr>
          <w:p w:rsidR="00CE71A2" w:rsidRPr="00F4768E" w:rsidRDefault="00CE71A2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CE71A2">
              <w:rPr>
                <w:rFonts w:ascii="Times New Roman" w:hAnsi="Times New Roman"/>
                <w:sz w:val="20"/>
                <w:szCs w:val="20"/>
              </w:rPr>
              <w:t>«Овощи, фрукты, деревья, грибы, ягоды, цветы» (лото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E71A2" w:rsidRPr="00F4768E" w:rsidRDefault="00CE71A2" w:rsidP="00CE7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науки</w:t>
            </w:r>
          </w:p>
        </w:tc>
      </w:tr>
      <w:tr w:rsidR="00CE71A2" w:rsidRPr="00F4768E" w:rsidTr="00CE71A2">
        <w:tc>
          <w:tcPr>
            <w:tcW w:w="696" w:type="dxa"/>
            <w:vMerge/>
          </w:tcPr>
          <w:p w:rsidR="00CE71A2" w:rsidRPr="00F4768E" w:rsidRDefault="00CE71A2" w:rsidP="00827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E71A2" w:rsidRPr="00F4768E" w:rsidRDefault="00E825F2" w:rsidP="00827A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(СК, П)</w:t>
            </w:r>
          </w:p>
        </w:tc>
        <w:tc>
          <w:tcPr>
            <w:tcW w:w="2268" w:type="dxa"/>
          </w:tcPr>
          <w:p w:rsidR="00CE71A2" w:rsidRPr="00F4768E" w:rsidRDefault="00E825F2" w:rsidP="00E82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"В лес за грибами"</w:t>
            </w:r>
          </w:p>
        </w:tc>
        <w:tc>
          <w:tcPr>
            <w:tcW w:w="6095" w:type="dxa"/>
          </w:tcPr>
          <w:p w:rsidR="00E825F2" w:rsidRPr="00E825F2" w:rsidRDefault="00E825F2" w:rsidP="00E82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5F2">
              <w:rPr>
                <w:rFonts w:ascii="Times New Roman" w:hAnsi="Times New Roman"/>
                <w:sz w:val="20"/>
                <w:szCs w:val="20"/>
              </w:rPr>
              <w:t>Побуждение детей творчески воспроизводить в играх быт семьи. Совершенствование умения самостоя</w:t>
            </w:r>
            <w:r w:rsidRPr="00E825F2">
              <w:rPr>
                <w:rFonts w:ascii="Times New Roman" w:hAnsi="Times New Roman"/>
                <w:sz w:val="20"/>
                <w:szCs w:val="20"/>
              </w:rPr>
              <w:softHyphen/>
              <w:t>тельно создавать для задуманного сюжета игровую об</w:t>
            </w:r>
            <w:r w:rsidRPr="00E825F2">
              <w:rPr>
                <w:rFonts w:ascii="Times New Roman" w:hAnsi="Times New Roman"/>
                <w:sz w:val="20"/>
                <w:szCs w:val="20"/>
              </w:rPr>
              <w:softHyphen/>
              <w:t>становку.</w:t>
            </w:r>
          </w:p>
          <w:p w:rsidR="00CE71A2" w:rsidRPr="00F4768E" w:rsidRDefault="00CE71A2" w:rsidP="00E82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CE71A2" w:rsidRPr="00F4768E" w:rsidRDefault="00E825F2" w:rsidP="00E82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5F2">
              <w:rPr>
                <w:rFonts w:ascii="Times New Roman" w:hAnsi="Times New Roman"/>
                <w:sz w:val="20"/>
                <w:szCs w:val="20"/>
              </w:rPr>
              <w:t>Куклы, игрушечная посуда, мебель, игровые атрибуты (передники, косынки), предметы-заместители.</w:t>
            </w:r>
          </w:p>
        </w:tc>
        <w:tc>
          <w:tcPr>
            <w:tcW w:w="1276" w:type="dxa"/>
          </w:tcPr>
          <w:p w:rsidR="00CE71A2" w:rsidRPr="00F4768E" w:rsidRDefault="00E825F2" w:rsidP="00E82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центр</w:t>
            </w:r>
          </w:p>
        </w:tc>
      </w:tr>
    </w:tbl>
    <w:p w:rsidR="00B86715" w:rsidRPr="00650A74" w:rsidRDefault="00B86715" w:rsidP="00B8671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</w:rPr>
      </w:pPr>
    </w:p>
    <w:p w:rsidR="00EF5995" w:rsidRDefault="00EF5995"/>
    <w:sectPr w:rsidR="00EF5995" w:rsidSect="0026013E">
      <w:headerReference w:type="default" r:id="rId10"/>
      <w:pgSz w:w="16838" w:h="11906" w:orient="landscape"/>
      <w:pgMar w:top="19" w:right="284" w:bottom="0" w:left="284" w:header="137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E5" w:rsidRDefault="00F462E5" w:rsidP="002D5CF0">
      <w:pPr>
        <w:spacing w:after="0" w:line="240" w:lineRule="auto"/>
      </w:pPr>
      <w:r>
        <w:separator/>
      </w:r>
    </w:p>
  </w:endnote>
  <w:endnote w:type="continuationSeparator" w:id="1">
    <w:p w:rsidR="00F462E5" w:rsidRDefault="00F462E5" w:rsidP="002D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E5" w:rsidRDefault="00F462E5" w:rsidP="002D5CF0">
      <w:pPr>
        <w:spacing w:after="0" w:line="240" w:lineRule="auto"/>
      </w:pPr>
      <w:r>
        <w:separator/>
      </w:r>
    </w:p>
  </w:footnote>
  <w:footnote w:type="continuationSeparator" w:id="1">
    <w:p w:rsidR="00F462E5" w:rsidRDefault="00F462E5" w:rsidP="002D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4778"/>
    </w:sdtPr>
    <w:sdtContent>
      <w:p w:rsidR="00F462E5" w:rsidRDefault="009C1BBD">
        <w:pPr>
          <w:pStyle w:val="a5"/>
        </w:pPr>
        <w:r>
          <w:rPr>
            <w:noProof/>
            <w:lang w:eastAsia="zh-TW"/>
          </w:rPr>
          <w:pict>
            <v:rect id="_x0000_s2062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56"/>
                    </w:sdtPr>
                    <w:sdtContent>
                      <w:p w:rsidR="00F462E5" w:rsidRDefault="009C1BBD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9C1BBD">
                          <w:fldChar w:fldCharType="begin"/>
                        </w:r>
                        <w:r w:rsidR="00F462E5">
                          <w:instrText xml:space="preserve"> PAGE  \* MERGEFORMAT </w:instrText>
                        </w:r>
                        <w:r w:rsidRPr="009C1BBD">
                          <w:fldChar w:fldCharType="separate"/>
                        </w:r>
                        <w:r w:rsidR="006310E6" w:rsidRPr="006310E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4EC"/>
    <w:multiLevelType w:val="multilevel"/>
    <w:tmpl w:val="AD5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E27"/>
    <w:rsid w:val="00000E48"/>
    <w:rsid w:val="000011B9"/>
    <w:rsid w:val="00052A76"/>
    <w:rsid w:val="00071CFF"/>
    <w:rsid w:val="000731DF"/>
    <w:rsid w:val="000A1643"/>
    <w:rsid w:val="00102F22"/>
    <w:rsid w:val="0010520E"/>
    <w:rsid w:val="0015756B"/>
    <w:rsid w:val="00167108"/>
    <w:rsid w:val="001B19FD"/>
    <w:rsid w:val="00206A81"/>
    <w:rsid w:val="002201ED"/>
    <w:rsid w:val="0026013E"/>
    <w:rsid w:val="00261159"/>
    <w:rsid w:val="00261CE6"/>
    <w:rsid w:val="00264C8D"/>
    <w:rsid w:val="002661CF"/>
    <w:rsid w:val="002920AB"/>
    <w:rsid w:val="002A2B32"/>
    <w:rsid w:val="002C2E30"/>
    <w:rsid w:val="002C2FDA"/>
    <w:rsid w:val="002C6134"/>
    <w:rsid w:val="002D3846"/>
    <w:rsid w:val="002D3E80"/>
    <w:rsid w:val="002D5CF0"/>
    <w:rsid w:val="002E506C"/>
    <w:rsid w:val="00302487"/>
    <w:rsid w:val="00303804"/>
    <w:rsid w:val="00333AE5"/>
    <w:rsid w:val="003402D5"/>
    <w:rsid w:val="00354382"/>
    <w:rsid w:val="00372708"/>
    <w:rsid w:val="003A3AC1"/>
    <w:rsid w:val="003B15F8"/>
    <w:rsid w:val="003C5221"/>
    <w:rsid w:val="003E0788"/>
    <w:rsid w:val="003F15A7"/>
    <w:rsid w:val="003F2E81"/>
    <w:rsid w:val="003F5C76"/>
    <w:rsid w:val="00404507"/>
    <w:rsid w:val="00407C11"/>
    <w:rsid w:val="00416124"/>
    <w:rsid w:val="0043081B"/>
    <w:rsid w:val="00440E27"/>
    <w:rsid w:val="00452B5E"/>
    <w:rsid w:val="00457752"/>
    <w:rsid w:val="00465374"/>
    <w:rsid w:val="00484318"/>
    <w:rsid w:val="004D7627"/>
    <w:rsid w:val="004D7849"/>
    <w:rsid w:val="00502219"/>
    <w:rsid w:val="0051450C"/>
    <w:rsid w:val="00521011"/>
    <w:rsid w:val="005249D3"/>
    <w:rsid w:val="005370B8"/>
    <w:rsid w:val="00551598"/>
    <w:rsid w:val="00574280"/>
    <w:rsid w:val="005A3F73"/>
    <w:rsid w:val="005D1393"/>
    <w:rsid w:val="006310E6"/>
    <w:rsid w:val="00634953"/>
    <w:rsid w:val="00645B95"/>
    <w:rsid w:val="00655FA1"/>
    <w:rsid w:val="00683CC1"/>
    <w:rsid w:val="00691B34"/>
    <w:rsid w:val="00692F41"/>
    <w:rsid w:val="006B459F"/>
    <w:rsid w:val="006C191F"/>
    <w:rsid w:val="006C297D"/>
    <w:rsid w:val="006D2797"/>
    <w:rsid w:val="006D48FD"/>
    <w:rsid w:val="00711340"/>
    <w:rsid w:val="00712452"/>
    <w:rsid w:val="00766A12"/>
    <w:rsid w:val="0077291F"/>
    <w:rsid w:val="007936D0"/>
    <w:rsid w:val="007E31BC"/>
    <w:rsid w:val="007E659D"/>
    <w:rsid w:val="00805C3C"/>
    <w:rsid w:val="008169BA"/>
    <w:rsid w:val="00827AD6"/>
    <w:rsid w:val="00873D74"/>
    <w:rsid w:val="008A222E"/>
    <w:rsid w:val="008B014F"/>
    <w:rsid w:val="008B474C"/>
    <w:rsid w:val="008E6C00"/>
    <w:rsid w:val="008E6ED7"/>
    <w:rsid w:val="0091416C"/>
    <w:rsid w:val="00930458"/>
    <w:rsid w:val="00945E3B"/>
    <w:rsid w:val="009737DB"/>
    <w:rsid w:val="00992A43"/>
    <w:rsid w:val="00996DA3"/>
    <w:rsid w:val="009A764A"/>
    <w:rsid w:val="009C1BBD"/>
    <w:rsid w:val="009D346E"/>
    <w:rsid w:val="009F6937"/>
    <w:rsid w:val="009F6F10"/>
    <w:rsid w:val="00A05245"/>
    <w:rsid w:val="00A11A94"/>
    <w:rsid w:val="00A5353E"/>
    <w:rsid w:val="00A535CF"/>
    <w:rsid w:val="00A64EFD"/>
    <w:rsid w:val="00A831F8"/>
    <w:rsid w:val="00A9143B"/>
    <w:rsid w:val="00AA08CA"/>
    <w:rsid w:val="00AD6188"/>
    <w:rsid w:val="00AE4DF0"/>
    <w:rsid w:val="00AF26EC"/>
    <w:rsid w:val="00B139DF"/>
    <w:rsid w:val="00B23FAD"/>
    <w:rsid w:val="00B57EA7"/>
    <w:rsid w:val="00B61DD3"/>
    <w:rsid w:val="00B86333"/>
    <w:rsid w:val="00B86715"/>
    <w:rsid w:val="00BC748F"/>
    <w:rsid w:val="00BD0E7C"/>
    <w:rsid w:val="00BF50D1"/>
    <w:rsid w:val="00C06EF4"/>
    <w:rsid w:val="00C27B8D"/>
    <w:rsid w:val="00C5080B"/>
    <w:rsid w:val="00C87313"/>
    <w:rsid w:val="00C9628B"/>
    <w:rsid w:val="00CA1EF8"/>
    <w:rsid w:val="00CC1EA4"/>
    <w:rsid w:val="00CC25D5"/>
    <w:rsid w:val="00CC431A"/>
    <w:rsid w:val="00CE3CF1"/>
    <w:rsid w:val="00CE71A2"/>
    <w:rsid w:val="00D16F71"/>
    <w:rsid w:val="00D23759"/>
    <w:rsid w:val="00D76FA9"/>
    <w:rsid w:val="00D96715"/>
    <w:rsid w:val="00E04BF9"/>
    <w:rsid w:val="00E45385"/>
    <w:rsid w:val="00E64FEB"/>
    <w:rsid w:val="00E814C9"/>
    <w:rsid w:val="00E825F2"/>
    <w:rsid w:val="00E874D4"/>
    <w:rsid w:val="00E944D3"/>
    <w:rsid w:val="00EA339E"/>
    <w:rsid w:val="00EA426C"/>
    <w:rsid w:val="00EF5995"/>
    <w:rsid w:val="00EF79A6"/>
    <w:rsid w:val="00F05A6C"/>
    <w:rsid w:val="00F3149F"/>
    <w:rsid w:val="00F41A7F"/>
    <w:rsid w:val="00F462E5"/>
    <w:rsid w:val="00F46654"/>
    <w:rsid w:val="00FA2326"/>
    <w:rsid w:val="00FA2798"/>
    <w:rsid w:val="00FA78ED"/>
    <w:rsid w:val="00FB1043"/>
    <w:rsid w:val="00FE590A"/>
    <w:rsid w:val="00FF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D"/>
  </w:style>
  <w:style w:type="paragraph" w:styleId="1">
    <w:name w:val="heading 1"/>
    <w:basedOn w:val="a"/>
    <w:next w:val="a"/>
    <w:link w:val="10"/>
    <w:uiPriority w:val="9"/>
    <w:qFormat/>
    <w:rsid w:val="00645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3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937"/>
    <w:rPr>
      <w:b/>
      <w:bCs/>
    </w:rPr>
  </w:style>
  <w:style w:type="paragraph" w:styleId="a4">
    <w:name w:val="Normal (Web)"/>
    <w:basedOn w:val="a"/>
    <w:uiPriority w:val="99"/>
    <w:unhideWhenUsed/>
    <w:rsid w:val="00D7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CF0"/>
  </w:style>
  <w:style w:type="paragraph" w:styleId="a7">
    <w:name w:val="footer"/>
    <w:basedOn w:val="a"/>
    <w:link w:val="a8"/>
    <w:uiPriority w:val="99"/>
    <w:unhideWhenUsed/>
    <w:rsid w:val="002D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F0"/>
  </w:style>
  <w:style w:type="paragraph" w:styleId="a9">
    <w:name w:val="Balloon Text"/>
    <w:basedOn w:val="a"/>
    <w:link w:val="aa"/>
    <w:uiPriority w:val="99"/>
    <w:semiHidden/>
    <w:unhideWhenUsed/>
    <w:rsid w:val="002D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CF0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unhideWhenUsed/>
    <w:rsid w:val="0026013E"/>
    <w:rPr>
      <w:rFonts w:eastAsiaTheme="minorEastAsia" w:cstheme="minorBidi"/>
      <w:bCs w:val="0"/>
      <w:iCs w:val="0"/>
      <w:szCs w:val="22"/>
      <w:lang w:val="ru-RU"/>
    </w:rPr>
  </w:style>
  <w:style w:type="character" w:styleId="ac">
    <w:name w:val="Emphasis"/>
    <w:basedOn w:val="a0"/>
    <w:uiPriority w:val="20"/>
    <w:qFormat/>
    <w:rsid w:val="00BD0E7C"/>
    <w:rPr>
      <w:i/>
      <w:iCs/>
    </w:rPr>
  </w:style>
  <w:style w:type="paragraph" w:customStyle="1" w:styleId="c8">
    <w:name w:val="c8"/>
    <w:basedOn w:val="a"/>
    <w:rsid w:val="00A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05245"/>
  </w:style>
  <w:style w:type="character" w:customStyle="1" w:styleId="apple-converted-space">
    <w:name w:val="apple-converted-space"/>
    <w:basedOn w:val="a0"/>
    <w:rsid w:val="00A05245"/>
  </w:style>
  <w:style w:type="character" w:styleId="ad">
    <w:name w:val="Hyperlink"/>
    <w:basedOn w:val="a0"/>
    <w:uiPriority w:val="99"/>
    <w:semiHidden/>
    <w:unhideWhenUsed/>
    <w:rsid w:val="004577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936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45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645B95"/>
  </w:style>
  <w:style w:type="character" w:customStyle="1" w:styleId="c10">
    <w:name w:val="c10"/>
    <w:basedOn w:val="a0"/>
    <w:rsid w:val="00CE71A2"/>
  </w:style>
  <w:style w:type="character" w:customStyle="1" w:styleId="c1">
    <w:name w:val="c1"/>
    <w:basedOn w:val="a0"/>
    <w:rsid w:val="003E0788"/>
  </w:style>
  <w:style w:type="character" w:customStyle="1" w:styleId="c0">
    <w:name w:val="c0"/>
    <w:basedOn w:val="a0"/>
    <w:rsid w:val="003E0788"/>
  </w:style>
  <w:style w:type="paragraph" w:styleId="ae">
    <w:name w:val="No Spacing"/>
    <w:uiPriority w:val="1"/>
    <w:qFormat/>
    <w:rsid w:val="00BF50D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9558-tematicheskoe-zanyatie-dlya-podgotovitelnoy-gruppy-doshkolnikov-raznotsvete-osennikh-krasok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908-zakreplenie-i-obobshchenie-znaniy-detey-po-teme-chisla-ot-1-do-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6635-poleznye-igry--uprazhneniya-i-zadaniya-po-profilaktike-disgrafii-u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2014-08-08T15:43:00Z</dcterms:created>
  <dcterms:modified xsi:type="dcterms:W3CDTF">2014-10-11T08:36:00Z</dcterms:modified>
</cp:coreProperties>
</file>