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3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89"/>
        <w:gridCol w:w="3058"/>
        <w:gridCol w:w="3148"/>
      </w:tblGrid>
      <w:tr w:rsidR="00B670E7" w:rsidTr="0087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BAB" w:rsidRDefault="00265BAB" w:rsidP="00870C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>Направления развития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BAB" w:rsidRDefault="00265BAB" w:rsidP="00870C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>Развивающие центры (уголки, зоны)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BAB" w:rsidRDefault="00265BAB" w:rsidP="00870C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>Наполнение предметной среды</w:t>
            </w:r>
          </w:p>
        </w:tc>
      </w:tr>
      <w:tr w:rsidR="00B670E7" w:rsidTr="0087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265BAB" w:rsidP="00870C30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>Физическое развитие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F37E2D" w:rsidP="00870C30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Центр физического развития, Центр сохранения здоровья, спортивный уголок «Будь здоров!»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A03CAF" w:rsidP="00870C30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Тренажеры, боулинг, батут, </w:t>
            </w:r>
            <w:r w:rsidR="00B670E7">
              <w:rPr>
                <w:rFonts w:ascii="Helvetica" w:hAnsi="Helvetica" w:cs="Helvetica"/>
                <w:sz w:val="20"/>
                <w:szCs w:val="20"/>
              </w:rPr>
              <w:t xml:space="preserve">тканевые </w:t>
            </w:r>
            <w:r>
              <w:rPr>
                <w:rFonts w:ascii="Helvetica" w:hAnsi="Helvetica" w:cs="Helvetica"/>
                <w:sz w:val="20"/>
                <w:szCs w:val="20"/>
              </w:rPr>
              <w:t>мячи, гантели</w:t>
            </w:r>
            <w:r w:rsidR="00B670E7">
              <w:rPr>
                <w:rFonts w:ascii="Helvetica" w:hAnsi="Helvetica" w:cs="Helvetica"/>
                <w:sz w:val="20"/>
                <w:szCs w:val="20"/>
              </w:rPr>
              <w:t>, обручи, гимнастические палки.</w:t>
            </w:r>
          </w:p>
        </w:tc>
      </w:tr>
      <w:tr w:rsidR="00B670E7" w:rsidTr="0087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265BAB" w:rsidP="00870C30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>Социально-личностное развитие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870C30" w:rsidP="00B670E7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Центр сюжетно-ролевых игр, Центр труда, Центр ПДД,, Центр пожарной безопасности</w:t>
            </w:r>
            <w:r w:rsidR="00FB7247">
              <w:rPr>
                <w:rFonts w:ascii="Helvetica" w:hAnsi="Helvetica" w:cs="Helvetica"/>
                <w:sz w:val="20"/>
                <w:szCs w:val="20"/>
              </w:rPr>
              <w:t>, Уголок уединения.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A03CAF" w:rsidP="00B670E7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Машинки крупные и средние, , куклы средней величины с набором одежды</w:t>
            </w:r>
            <w:r w:rsidR="00B670E7">
              <w:rPr>
                <w:rFonts w:ascii="Helvetica" w:hAnsi="Helvetica" w:cs="Helvetica"/>
                <w:sz w:val="20"/>
                <w:szCs w:val="20"/>
              </w:rPr>
              <w:t>, мебели, посуды, наборы для профессиональных игр (типа «Маленький доктор»), большие и мягкие игрушки, подушки: стол, стульчик</w:t>
            </w:r>
          </w:p>
        </w:tc>
      </w:tr>
      <w:tr w:rsidR="00B670E7" w:rsidTr="0087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265BAB" w:rsidP="00870C30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>Познавательно</w:t>
            </w:r>
            <w:r w:rsidR="008F2AAB"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>е</w:t>
            </w:r>
            <w:r>
              <w:rPr>
                <w:rStyle w:val="a3"/>
                <w:rFonts w:ascii="Arial" w:hAnsi="Arial" w:cs="Arial"/>
                <w:color w:val="333333"/>
                <w:sz w:val="27"/>
                <w:szCs w:val="27"/>
              </w:rPr>
              <w:t xml:space="preserve"> развитие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825A8E" w:rsidP="00870C30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«Мы познаем мир», «Центр сенсорного развития», «Уголок краеведения», «центр конструктивной деятельности», «центр математического развития», «центр </w:t>
            </w:r>
            <w:r w:rsidR="008F2AAB">
              <w:rPr>
                <w:rFonts w:ascii="Helvetica" w:hAnsi="Helvetica" w:cs="Helvetica"/>
                <w:sz w:val="20"/>
                <w:szCs w:val="20"/>
              </w:rPr>
              <w:t>экспериментирования</w:t>
            </w:r>
            <w:r>
              <w:rPr>
                <w:rFonts w:ascii="Helvetica" w:hAnsi="Helvetica" w:cs="Helvetica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5BAB" w:rsidRDefault="00E55512" w:rsidP="00870C3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Трехместные матрешки, пирамидки на конусной основе, формы-вкладыши</w:t>
            </w:r>
            <w:r w:rsidR="00B670E7">
              <w:rPr>
                <w:sz w:val="20"/>
                <w:szCs w:val="20"/>
              </w:rPr>
              <w:t>, парные картинки, разрезанные плоскостные картинки, кубики с картинками, разнообразные некомплектные конструкторы</w:t>
            </w:r>
          </w:p>
        </w:tc>
      </w:tr>
      <w:tr w:rsidR="00B670E7" w:rsidRPr="001D1B4C" w:rsidTr="0087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B4C" w:rsidRPr="001D1B4C" w:rsidRDefault="00265BAB" w:rsidP="00870C30">
            <w:pPr>
              <w:spacing w:after="24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7"/>
              </w:rPr>
              <w:t>Художественно – эстетическое развитие</w:t>
            </w:r>
            <w:r w:rsidR="008F2AAB">
              <w:rPr>
                <w:rFonts w:ascii="Arial" w:eastAsia="Times New Roman" w:hAnsi="Arial" w:cs="Arial"/>
                <w:i/>
                <w:iCs/>
                <w:color w:val="333333"/>
                <w:sz w:val="27"/>
              </w:rPr>
              <w:t xml:space="preserve">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B4C" w:rsidRPr="001D1B4C" w:rsidRDefault="00EF43B0" w:rsidP="00870C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«Уголок творчества Умелый ручки», «театр», «музыкальная деятельность»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B4C" w:rsidRPr="001D1B4C" w:rsidRDefault="00E55512" w:rsidP="00B670E7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 xml:space="preserve">Игрушки </w:t>
            </w:r>
            <w:r w:rsidR="00A03CAF">
              <w:rPr>
                <w:rFonts w:ascii="Helvetica" w:eastAsia="Times New Roman" w:hAnsi="Helvetica" w:cs="Helvetica"/>
                <w:sz w:val="20"/>
                <w:szCs w:val="20"/>
              </w:rPr>
              <w:t>с разным принципом звукоизвлечения-пианино, арфа или гитара, дудочка, гармошка, маракасы, бубен, трещетка, рубель, колокольчики, ксилофо</w:t>
            </w:r>
            <w:r w:rsidR="00B670E7">
              <w:rPr>
                <w:rFonts w:ascii="Helvetica" w:eastAsia="Times New Roman" w:hAnsi="Helvetica" w:cs="Helvetica"/>
                <w:sz w:val="20"/>
                <w:szCs w:val="20"/>
              </w:rPr>
              <w:t>н, аудиокассеты с записями классической музыки в обработке для детей, детских песенок, танцевальных мелодий, звуков природы</w:t>
            </w:r>
          </w:p>
        </w:tc>
      </w:tr>
      <w:tr w:rsidR="00B670E7" w:rsidRPr="001D1B4C" w:rsidTr="00870C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AAB" w:rsidRDefault="008F2AAB" w:rsidP="00870C30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7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7"/>
              </w:rPr>
              <w:t>Речевое развитие ребенка</w:t>
            </w:r>
          </w:p>
          <w:p w:rsidR="008F2AAB" w:rsidRDefault="008F2AAB" w:rsidP="00870C30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AAB" w:rsidRPr="001D1B4C" w:rsidRDefault="008F2AAB" w:rsidP="00870C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«Центр речи и грамотности», «Будем говорить правильно», «Здравствуй книжка»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2AAB" w:rsidRPr="001D1B4C" w:rsidRDefault="00A03CAF" w:rsidP="00870C30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Мелкая и крупная мозайка, шнуровки, застегивающие коврики. Книги сказок о животных, моющиеся книги с хорошей иллюстрацией, изображающие предметы реального окружения ребенка</w:t>
            </w:r>
          </w:p>
        </w:tc>
      </w:tr>
    </w:tbl>
    <w:p w:rsidR="00815B65" w:rsidRDefault="003B1873" w:rsidP="00C22FB0">
      <w:pPr>
        <w:jc w:val="center"/>
        <w:rPr>
          <w:b/>
        </w:rPr>
      </w:pPr>
      <w:r>
        <w:rPr>
          <w:b/>
        </w:rPr>
        <w:t>Развивающая п</w:t>
      </w:r>
      <w:r w:rsidR="00C22FB0">
        <w:rPr>
          <w:b/>
        </w:rPr>
        <w:t>редметно пространственная среда (3-4 года)</w:t>
      </w:r>
      <w:r>
        <w:rPr>
          <w:b/>
        </w:rPr>
        <w:t xml:space="preserve"> в рамках реализации ФГОС.</w:t>
      </w:r>
    </w:p>
    <w:p w:rsidR="00C22FB0" w:rsidRDefault="00C22FB0" w:rsidP="00C22FB0">
      <w:pPr>
        <w:jc w:val="center"/>
        <w:rPr>
          <w:b/>
        </w:rPr>
      </w:pPr>
    </w:p>
    <w:p w:rsidR="00FB7247" w:rsidRDefault="00FB7247" w:rsidP="00FB7247">
      <w:pPr>
        <w:pStyle w:val="a4"/>
        <w:shd w:val="clear" w:color="auto" w:fill="FFFFFF"/>
        <w:rPr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7"/>
          <w:szCs w:val="27"/>
        </w:rPr>
        <w:lastRenderedPageBreak/>
        <w:t>Я считаю, что будут  в полной мере удовлетворены возрастные потребности ребёнка данным наполнением, так как есть возможность общения и совместной деятельности детей и взрослых, возможность двигательной активности детей, возможности для уединения. И в то же время развивающая предметно – пространственная среда является содержательно – насыщенной</w:t>
      </w:r>
      <w:r w:rsidR="00A0578C">
        <w:rPr>
          <w:rStyle w:val="a3"/>
          <w:rFonts w:ascii="Arial" w:hAnsi="Arial" w:cs="Arial"/>
          <w:color w:val="333333"/>
          <w:sz w:val="27"/>
          <w:szCs w:val="27"/>
        </w:rPr>
        <w:t xml:space="preserve"> (разнообразие материалов, оборудования, инвентаря)</w:t>
      </w:r>
      <w:r>
        <w:rPr>
          <w:rStyle w:val="a3"/>
          <w:rFonts w:ascii="Arial" w:hAnsi="Arial" w:cs="Arial"/>
          <w:color w:val="333333"/>
          <w:sz w:val="27"/>
          <w:szCs w:val="27"/>
        </w:rPr>
        <w:t>, трансформируемой</w:t>
      </w:r>
      <w:r w:rsidR="00A0578C">
        <w:rPr>
          <w:rStyle w:val="a3"/>
          <w:rFonts w:ascii="Arial" w:hAnsi="Arial" w:cs="Arial"/>
          <w:color w:val="333333"/>
          <w:sz w:val="27"/>
          <w:szCs w:val="27"/>
        </w:rPr>
        <w:t>(то есть можно изменять предметно-пространственную среду в зависимости от образовательной ситуации, от меняющихся интересов детей)</w:t>
      </w:r>
      <w:r>
        <w:rPr>
          <w:rStyle w:val="a3"/>
          <w:rFonts w:ascii="Arial" w:hAnsi="Arial" w:cs="Arial"/>
          <w:color w:val="333333"/>
          <w:sz w:val="27"/>
          <w:szCs w:val="27"/>
        </w:rPr>
        <w:t>, полифункциональной</w:t>
      </w:r>
      <w:r w:rsidR="00A0578C">
        <w:rPr>
          <w:rStyle w:val="a3"/>
          <w:rFonts w:ascii="Arial" w:hAnsi="Arial" w:cs="Arial"/>
          <w:color w:val="333333"/>
          <w:sz w:val="27"/>
          <w:szCs w:val="27"/>
        </w:rPr>
        <w:t xml:space="preserve"> (значит можно разнообразно использовать наполнение центров, делать замены)</w:t>
      </w:r>
      <w:r>
        <w:rPr>
          <w:rStyle w:val="a3"/>
          <w:rFonts w:ascii="Arial" w:hAnsi="Arial" w:cs="Arial"/>
          <w:color w:val="333333"/>
          <w:sz w:val="27"/>
          <w:szCs w:val="27"/>
        </w:rPr>
        <w:t>, вариативной, доступной</w:t>
      </w:r>
      <w:r w:rsidR="00A0578C">
        <w:rPr>
          <w:rStyle w:val="a3"/>
          <w:rFonts w:ascii="Arial" w:hAnsi="Arial" w:cs="Arial"/>
          <w:color w:val="333333"/>
          <w:sz w:val="27"/>
          <w:szCs w:val="27"/>
        </w:rPr>
        <w:t xml:space="preserve"> (свободный доступ к игрушкам, играм, пособиям)</w:t>
      </w:r>
      <w:r>
        <w:rPr>
          <w:rStyle w:val="a3"/>
          <w:rFonts w:ascii="Arial" w:hAnsi="Arial" w:cs="Arial"/>
          <w:color w:val="333333"/>
          <w:sz w:val="27"/>
          <w:szCs w:val="27"/>
        </w:rPr>
        <w:t xml:space="preserve"> и безопасной.</w:t>
      </w:r>
      <w:r w:rsidR="00A0578C">
        <w:rPr>
          <w:rStyle w:val="a3"/>
          <w:rFonts w:ascii="Arial" w:hAnsi="Arial" w:cs="Arial"/>
          <w:color w:val="333333"/>
          <w:sz w:val="27"/>
          <w:szCs w:val="27"/>
        </w:rPr>
        <w:t xml:space="preserve"> Среда выполняет образовательную, развивающую, воспитывающую, стимулирующую, организованную, коммуникативную функцию.</w:t>
      </w:r>
      <w:r w:rsidR="00F50D06">
        <w:rPr>
          <w:rStyle w:val="a3"/>
          <w:rFonts w:ascii="Arial" w:hAnsi="Arial" w:cs="Arial"/>
          <w:color w:val="333333"/>
          <w:sz w:val="27"/>
          <w:szCs w:val="27"/>
        </w:rPr>
        <w:t xml:space="preserve"> </w:t>
      </w:r>
      <w:r w:rsidR="00A0578C">
        <w:rPr>
          <w:rStyle w:val="a3"/>
          <w:rFonts w:ascii="Arial" w:hAnsi="Arial" w:cs="Arial"/>
          <w:color w:val="333333"/>
          <w:sz w:val="27"/>
          <w:szCs w:val="27"/>
        </w:rPr>
        <w:t>Среда служит удовлетворению потребностей и интересов ребенка.</w:t>
      </w:r>
      <w:r w:rsidR="00F50D06">
        <w:rPr>
          <w:rStyle w:val="a3"/>
          <w:rFonts w:ascii="Arial" w:hAnsi="Arial" w:cs="Arial"/>
          <w:color w:val="333333"/>
          <w:sz w:val="27"/>
          <w:szCs w:val="27"/>
        </w:rPr>
        <w:t xml:space="preserve"> Работает на развитие самостоятельности и самодеятельности ребенка.</w:t>
      </w:r>
    </w:p>
    <w:p w:rsidR="00C22FB0" w:rsidRPr="00C22FB0" w:rsidRDefault="00C22FB0" w:rsidP="00C22FB0">
      <w:pPr>
        <w:jc w:val="center"/>
        <w:rPr>
          <w:b/>
        </w:rPr>
      </w:pPr>
    </w:p>
    <w:sectPr w:rsidR="00C22FB0" w:rsidRPr="00C22FB0" w:rsidSect="0023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1B4C"/>
    <w:rsid w:val="000D0CDC"/>
    <w:rsid w:val="001D1B4C"/>
    <w:rsid w:val="0023600D"/>
    <w:rsid w:val="00265BAB"/>
    <w:rsid w:val="00315061"/>
    <w:rsid w:val="003B1873"/>
    <w:rsid w:val="00514ADE"/>
    <w:rsid w:val="005B6C54"/>
    <w:rsid w:val="00815B65"/>
    <w:rsid w:val="00825A8E"/>
    <w:rsid w:val="00870C30"/>
    <w:rsid w:val="008F2AAB"/>
    <w:rsid w:val="00A03CAF"/>
    <w:rsid w:val="00A0578C"/>
    <w:rsid w:val="00B670E7"/>
    <w:rsid w:val="00C22FB0"/>
    <w:rsid w:val="00E55512"/>
    <w:rsid w:val="00EF43B0"/>
    <w:rsid w:val="00F37E2D"/>
    <w:rsid w:val="00F50D06"/>
    <w:rsid w:val="00F908D7"/>
    <w:rsid w:val="00FB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1B4C"/>
    <w:rPr>
      <w:b w:val="0"/>
      <w:bCs w:val="0"/>
      <w:i/>
      <w:iCs/>
    </w:rPr>
  </w:style>
  <w:style w:type="paragraph" w:styleId="a4">
    <w:name w:val="Normal (Web)"/>
    <w:basedOn w:val="a"/>
    <w:uiPriority w:val="99"/>
    <w:unhideWhenUsed/>
    <w:rsid w:val="001D1B4C"/>
    <w:pPr>
      <w:spacing w:after="240" w:line="240" w:lineRule="auto"/>
    </w:pPr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4637">
                  <w:marLeft w:val="0"/>
                  <w:marRight w:val="0"/>
                  <w:marTop w:val="0"/>
                  <w:marBottom w:val="0"/>
                  <w:divBdr>
                    <w:top w:val="single" w:sz="6" w:space="6" w:color="DADADA"/>
                    <w:left w:val="single" w:sz="6" w:space="6" w:color="DADADA"/>
                    <w:bottom w:val="single" w:sz="6" w:space="6" w:color="DADADA"/>
                    <w:right w:val="single" w:sz="6" w:space="6" w:color="DADADA"/>
                  </w:divBdr>
                  <w:divsChild>
                    <w:div w:id="100877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2135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CC"/>
                                    <w:left w:val="single" w:sz="2" w:space="0" w:color="3333CC"/>
                                    <w:bottom w:val="single" w:sz="2" w:space="0" w:color="3333CC"/>
                                    <w:right w:val="single" w:sz="2" w:space="0" w:color="3333CC"/>
                                  </w:divBdr>
                                  <w:divsChild>
                                    <w:div w:id="2367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CC"/>
                                        <w:left w:val="single" w:sz="2" w:space="0" w:color="3333CC"/>
                                        <w:bottom w:val="single" w:sz="2" w:space="0" w:color="3333CC"/>
                                        <w:right w:val="single" w:sz="2" w:space="0" w:color="3333CC"/>
                                      </w:divBdr>
                                      <w:divsChild>
                                        <w:div w:id="18439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3333CC"/>
                                                    <w:left w:val="single" w:sz="2" w:space="0" w:color="3333CC"/>
                                                    <w:bottom w:val="single" w:sz="2" w:space="8" w:color="3333CC"/>
                                                    <w:right w:val="single" w:sz="2" w:space="0" w:color="3333CC"/>
                                                  </w:divBdr>
                                                  <w:divsChild>
                                                    <w:div w:id="229852422">
                                                      <w:marLeft w:val="10"/>
                                                      <w:marRight w:val="10"/>
                                                      <w:marTop w:val="2"/>
                                                      <w:marBottom w:val="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432">
                  <w:marLeft w:val="0"/>
                  <w:marRight w:val="0"/>
                  <w:marTop w:val="0"/>
                  <w:marBottom w:val="0"/>
                  <w:divBdr>
                    <w:top w:val="single" w:sz="6" w:space="6" w:color="DADADA"/>
                    <w:left w:val="single" w:sz="6" w:space="6" w:color="DADADA"/>
                    <w:bottom w:val="single" w:sz="6" w:space="6" w:color="DADADA"/>
                    <w:right w:val="single" w:sz="6" w:space="6" w:color="DADADA"/>
                  </w:divBdr>
                  <w:divsChild>
                    <w:div w:id="1789159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730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CC"/>
                                    <w:left w:val="single" w:sz="2" w:space="0" w:color="3333CC"/>
                                    <w:bottom w:val="single" w:sz="2" w:space="0" w:color="3333CC"/>
                                    <w:right w:val="single" w:sz="2" w:space="0" w:color="3333CC"/>
                                  </w:divBdr>
                                  <w:divsChild>
                                    <w:div w:id="13988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CC"/>
                                        <w:left w:val="single" w:sz="2" w:space="0" w:color="3333CC"/>
                                        <w:bottom w:val="single" w:sz="2" w:space="0" w:color="3333CC"/>
                                        <w:right w:val="single" w:sz="2" w:space="0" w:color="3333CC"/>
                                      </w:divBdr>
                                      <w:divsChild>
                                        <w:div w:id="40202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3333CC"/>
                                                    <w:left w:val="single" w:sz="2" w:space="0" w:color="3333CC"/>
                                                    <w:bottom w:val="single" w:sz="2" w:space="8" w:color="3333CC"/>
                                                    <w:right w:val="single" w:sz="2" w:space="0" w:color="3333CC"/>
                                                  </w:divBdr>
                                                  <w:divsChild>
                                                    <w:div w:id="1524630889">
                                                      <w:marLeft w:val="10"/>
                                                      <w:marRight w:val="10"/>
                                                      <w:marTop w:val="2"/>
                                                      <w:marBottom w:val="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4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055">
                  <w:marLeft w:val="0"/>
                  <w:marRight w:val="0"/>
                  <w:marTop w:val="0"/>
                  <w:marBottom w:val="0"/>
                  <w:divBdr>
                    <w:top w:val="single" w:sz="6" w:space="6" w:color="DADADA"/>
                    <w:left w:val="single" w:sz="6" w:space="6" w:color="DADADA"/>
                    <w:bottom w:val="single" w:sz="6" w:space="6" w:color="DADADA"/>
                    <w:right w:val="single" w:sz="6" w:space="6" w:color="DADADA"/>
                  </w:divBdr>
                  <w:divsChild>
                    <w:div w:id="186968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21022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333CC"/>
                                    <w:left w:val="single" w:sz="2" w:space="0" w:color="3333CC"/>
                                    <w:bottom w:val="single" w:sz="2" w:space="0" w:color="3333CC"/>
                                    <w:right w:val="single" w:sz="2" w:space="0" w:color="3333CC"/>
                                  </w:divBdr>
                                  <w:divsChild>
                                    <w:div w:id="204177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333CC"/>
                                        <w:left w:val="single" w:sz="2" w:space="0" w:color="3333CC"/>
                                        <w:bottom w:val="single" w:sz="2" w:space="0" w:color="3333CC"/>
                                        <w:right w:val="single" w:sz="2" w:space="0" w:color="3333CC"/>
                                      </w:divBdr>
                                      <w:divsChild>
                                        <w:div w:id="13258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9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9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3333CC"/>
                                                    <w:left w:val="single" w:sz="2" w:space="0" w:color="3333CC"/>
                                                    <w:bottom w:val="single" w:sz="2" w:space="8" w:color="3333CC"/>
                                                    <w:right w:val="single" w:sz="2" w:space="0" w:color="3333CC"/>
                                                  </w:divBdr>
                                                  <w:divsChild>
                                                    <w:div w:id="100073564">
                                                      <w:marLeft w:val="10"/>
                                                      <w:marRight w:val="10"/>
                                                      <w:marTop w:val="2"/>
                                                      <w:marBottom w:val="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15</cp:revision>
  <dcterms:created xsi:type="dcterms:W3CDTF">2014-09-24T16:04:00Z</dcterms:created>
  <dcterms:modified xsi:type="dcterms:W3CDTF">2014-10-16T02:53:00Z</dcterms:modified>
</cp:coreProperties>
</file>