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AE" w:rsidRPr="001337B0" w:rsidRDefault="00A049AE" w:rsidP="00A049AE">
      <w:pPr>
        <w:pStyle w:val="a3"/>
        <w:jc w:val="center"/>
        <w:rPr>
          <w:rFonts w:ascii="Times New Roman" w:hAnsi="Times New Roman" w:cs="Times New Roman"/>
          <w:sz w:val="24"/>
          <w:szCs w:val="24"/>
        </w:rPr>
      </w:pPr>
      <w:r w:rsidRPr="001337B0">
        <w:rPr>
          <w:rFonts w:ascii="Times New Roman" w:hAnsi="Times New Roman" w:cs="Times New Roman"/>
          <w:sz w:val="24"/>
          <w:szCs w:val="24"/>
        </w:rPr>
        <w:t>Муниципальное бюджетное дошкольное образовательное учреждение</w:t>
      </w:r>
    </w:p>
    <w:p w:rsidR="001B13D9" w:rsidRPr="001337B0" w:rsidRDefault="00A049AE" w:rsidP="00A049AE">
      <w:pPr>
        <w:pStyle w:val="a3"/>
        <w:jc w:val="center"/>
        <w:rPr>
          <w:rFonts w:ascii="Times New Roman" w:hAnsi="Times New Roman" w:cs="Times New Roman"/>
          <w:sz w:val="24"/>
          <w:szCs w:val="24"/>
        </w:rPr>
      </w:pPr>
      <w:r w:rsidRPr="001337B0">
        <w:rPr>
          <w:rFonts w:ascii="Times New Roman" w:hAnsi="Times New Roman" w:cs="Times New Roman"/>
          <w:sz w:val="24"/>
          <w:szCs w:val="24"/>
        </w:rPr>
        <w:t xml:space="preserve">центр развития ребёнка – детский сад </w:t>
      </w:r>
      <w:r w:rsidR="001B13D9" w:rsidRPr="001337B0">
        <w:rPr>
          <w:rFonts w:ascii="Times New Roman" w:hAnsi="Times New Roman" w:cs="Times New Roman"/>
          <w:sz w:val="24"/>
          <w:szCs w:val="24"/>
        </w:rPr>
        <w:t xml:space="preserve"> «Буратино»</w:t>
      </w:r>
    </w:p>
    <w:p w:rsidR="001B13D9" w:rsidRDefault="001B13D9" w:rsidP="00A049AE">
      <w:pPr>
        <w:jc w:val="center"/>
        <w:rPr>
          <w:rFonts w:ascii="Times New Roman" w:hAnsi="Times New Roman" w:cs="Times New Roman"/>
          <w:sz w:val="24"/>
          <w:szCs w:val="24"/>
        </w:rPr>
      </w:pPr>
    </w:p>
    <w:p w:rsidR="001B13D9" w:rsidRDefault="001B13D9" w:rsidP="001B13D9">
      <w:pPr>
        <w:jc w:val="center"/>
        <w:rPr>
          <w:rFonts w:ascii="Times New Roman" w:hAnsi="Times New Roman" w:cs="Times New Roman"/>
          <w:sz w:val="24"/>
          <w:szCs w:val="24"/>
        </w:rPr>
      </w:pPr>
    </w:p>
    <w:p w:rsidR="001B13D9" w:rsidRDefault="00565B65" w:rsidP="001B13D9">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04.2pt;margin-top:13.35pt;width:253.5pt;height:152.25pt;z-index:251662336" fillcolor="#7030a0" strokecolor="#002060">
            <v:shadow color="#868686"/>
            <v:textpath style="font-family:&quot;Gungsuh&quot;;font-size:28pt;font-weight:bold" fitshape="t" trim="t" string=" Театральная мозаика"/>
            <w10:wrap type="square"/>
          </v:shape>
        </w:pict>
      </w:r>
    </w:p>
    <w:p w:rsidR="001B13D9" w:rsidRDefault="00655DE1" w:rsidP="00A049AE">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1418590</wp:posOffset>
            </wp:positionH>
            <wp:positionV relativeFrom="paragraph">
              <wp:posOffset>146050</wp:posOffset>
            </wp:positionV>
            <wp:extent cx="3076575" cy="2838450"/>
            <wp:effectExtent l="57150" t="38100" r="47625" b="19050"/>
            <wp:wrapTight wrapText="bothSides">
              <wp:wrapPolygon edited="0">
                <wp:start x="8961" y="-290"/>
                <wp:lineTo x="7624" y="-145"/>
                <wp:lineTo x="3611" y="1595"/>
                <wp:lineTo x="3477" y="2174"/>
                <wp:lineTo x="1471" y="4349"/>
                <wp:lineTo x="134" y="6668"/>
                <wp:lineTo x="-401" y="8988"/>
                <wp:lineTo x="-267" y="13627"/>
                <wp:lineTo x="669" y="15946"/>
                <wp:lineTo x="2274" y="18411"/>
                <wp:lineTo x="5082" y="20585"/>
                <wp:lineTo x="5350" y="20585"/>
                <wp:lineTo x="5350" y="20730"/>
                <wp:lineTo x="8159" y="21745"/>
                <wp:lineTo x="8693" y="21745"/>
                <wp:lineTo x="12840" y="21745"/>
                <wp:lineTo x="13375" y="21745"/>
                <wp:lineTo x="16317" y="20730"/>
                <wp:lineTo x="16317" y="20585"/>
                <wp:lineTo x="16451" y="20585"/>
                <wp:lineTo x="19259" y="18411"/>
                <wp:lineTo x="19259" y="18266"/>
                <wp:lineTo x="19393" y="18266"/>
                <wp:lineTo x="20864" y="16091"/>
                <wp:lineTo x="20864" y="15946"/>
                <wp:lineTo x="21801" y="13772"/>
                <wp:lineTo x="21801" y="13627"/>
                <wp:lineTo x="21934" y="11452"/>
                <wp:lineTo x="21934" y="8988"/>
                <wp:lineTo x="21399" y="6813"/>
                <wp:lineTo x="21399" y="6668"/>
                <wp:lineTo x="20329" y="4494"/>
                <wp:lineTo x="18457" y="2464"/>
                <wp:lineTo x="17922" y="1595"/>
                <wp:lineTo x="13910" y="-145"/>
                <wp:lineTo x="12572" y="-290"/>
                <wp:lineTo x="8961" y="-290"/>
              </wp:wrapPolygon>
            </wp:wrapTight>
            <wp:docPr id="2" name="Рисунок 1" descr="G:\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tr.jpg"/>
                    <pic:cNvPicPr>
                      <a:picLocks noChangeAspect="1" noChangeArrowheads="1"/>
                    </pic:cNvPicPr>
                  </pic:nvPicPr>
                  <pic:blipFill>
                    <a:blip r:embed="rId5" cstate="print"/>
                    <a:srcRect/>
                    <a:stretch>
                      <a:fillRect/>
                    </a:stretch>
                  </pic:blipFill>
                  <pic:spPr bwMode="auto">
                    <a:xfrm>
                      <a:off x="0" y="0"/>
                      <a:ext cx="3076575" cy="2838450"/>
                    </a:xfrm>
                    <a:prstGeom prst="ellipse">
                      <a:avLst/>
                    </a:prstGeom>
                    <a:noFill/>
                    <a:ln w="28575">
                      <a:solidFill>
                        <a:srgbClr val="002060"/>
                      </a:solidFill>
                      <a:miter lim="800000"/>
                      <a:headEnd/>
                      <a:tailEnd/>
                    </a:ln>
                  </pic:spPr>
                </pic:pic>
              </a:graphicData>
            </a:graphic>
          </wp:anchor>
        </w:drawing>
      </w:r>
    </w:p>
    <w:p w:rsidR="00655DE1" w:rsidRDefault="00655DE1" w:rsidP="00A049AE">
      <w:pPr>
        <w:rPr>
          <w:rFonts w:ascii="Times New Roman" w:hAnsi="Times New Roman" w:cs="Times New Roman"/>
          <w:sz w:val="24"/>
          <w:szCs w:val="24"/>
        </w:rPr>
      </w:pPr>
    </w:p>
    <w:p w:rsidR="00655DE1" w:rsidRDefault="00655DE1" w:rsidP="00A049AE">
      <w:pPr>
        <w:rPr>
          <w:rFonts w:ascii="Times New Roman" w:hAnsi="Times New Roman" w:cs="Times New Roman"/>
          <w:sz w:val="24"/>
          <w:szCs w:val="24"/>
        </w:rPr>
      </w:pPr>
    </w:p>
    <w:p w:rsidR="00655DE1" w:rsidRDefault="00655DE1" w:rsidP="00A049AE">
      <w:pPr>
        <w:rPr>
          <w:rFonts w:ascii="Times New Roman" w:hAnsi="Times New Roman" w:cs="Times New Roman"/>
          <w:sz w:val="24"/>
          <w:szCs w:val="24"/>
        </w:rPr>
      </w:pPr>
    </w:p>
    <w:p w:rsidR="001B13D9" w:rsidRDefault="001B13D9" w:rsidP="001B13D9">
      <w:pPr>
        <w:jc w:val="center"/>
        <w:rPr>
          <w:rFonts w:ascii="Times New Roman" w:hAnsi="Times New Roman" w:cs="Times New Roman"/>
          <w:sz w:val="24"/>
          <w:szCs w:val="24"/>
        </w:rPr>
      </w:pPr>
    </w:p>
    <w:p w:rsidR="001B13D9" w:rsidRDefault="001B13D9" w:rsidP="001B13D9">
      <w:pPr>
        <w:jc w:val="center"/>
        <w:rPr>
          <w:rFonts w:ascii="Times New Roman" w:hAnsi="Times New Roman" w:cs="Times New Roman"/>
          <w:sz w:val="24"/>
          <w:szCs w:val="24"/>
        </w:rPr>
      </w:pPr>
    </w:p>
    <w:p w:rsidR="001B13D9" w:rsidRDefault="001B13D9" w:rsidP="001B13D9">
      <w:pPr>
        <w:jc w:val="center"/>
        <w:rPr>
          <w:rFonts w:ascii="Times New Roman" w:hAnsi="Times New Roman" w:cs="Times New Roman"/>
          <w:sz w:val="24"/>
          <w:szCs w:val="24"/>
        </w:rPr>
      </w:pPr>
    </w:p>
    <w:p w:rsidR="001B13D9" w:rsidRDefault="001B13D9" w:rsidP="001B13D9">
      <w:pPr>
        <w:jc w:val="center"/>
        <w:rPr>
          <w:rFonts w:ascii="Times New Roman" w:hAnsi="Times New Roman" w:cs="Times New Roman"/>
          <w:sz w:val="24"/>
          <w:szCs w:val="24"/>
        </w:rPr>
      </w:pPr>
    </w:p>
    <w:p w:rsidR="00655DE1" w:rsidRDefault="00655DE1" w:rsidP="001B13D9">
      <w:pPr>
        <w:jc w:val="center"/>
        <w:rPr>
          <w:rFonts w:ascii="Times New Roman" w:hAnsi="Times New Roman" w:cs="Times New Roman"/>
          <w:sz w:val="24"/>
          <w:szCs w:val="24"/>
        </w:rPr>
      </w:pPr>
    </w:p>
    <w:p w:rsidR="00655DE1" w:rsidRDefault="00655DE1" w:rsidP="00655DE1">
      <w:pPr>
        <w:rPr>
          <w:rFonts w:ascii="Times New Roman" w:hAnsi="Times New Roman" w:cs="Times New Roman"/>
          <w:sz w:val="24"/>
          <w:szCs w:val="24"/>
        </w:rPr>
      </w:pPr>
    </w:p>
    <w:p w:rsidR="00655DE1" w:rsidRDefault="00655DE1" w:rsidP="001B13D9">
      <w:pPr>
        <w:jc w:val="center"/>
        <w:rPr>
          <w:rFonts w:ascii="Times New Roman" w:hAnsi="Times New Roman" w:cs="Times New Roman"/>
          <w:sz w:val="24"/>
          <w:szCs w:val="24"/>
        </w:rPr>
      </w:pPr>
    </w:p>
    <w:p w:rsidR="00A049AE" w:rsidRPr="00A049AE" w:rsidRDefault="00A049AE" w:rsidP="001B13D9">
      <w:pPr>
        <w:jc w:val="center"/>
        <w:rPr>
          <w:rFonts w:ascii="Times New Roman" w:hAnsi="Times New Roman" w:cs="Times New Roman"/>
          <w:b/>
          <w:sz w:val="32"/>
          <w:szCs w:val="32"/>
        </w:rPr>
      </w:pPr>
      <w:r w:rsidRPr="00A049AE">
        <w:rPr>
          <w:rFonts w:ascii="Times New Roman" w:hAnsi="Times New Roman" w:cs="Times New Roman"/>
          <w:b/>
          <w:sz w:val="32"/>
          <w:szCs w:val="32"/>
        </w:rPr>
        <w:t xml:space="preserve">РАБОЧАЯ ПРОГРАММА </w:t>
      </w:r>
    </w:p>
    <w:p w:rsidR="001B13D9" w:rsidRDefault="00A049AE" w:rsidP="001B13D9">
      <w:pPr>
        <w:jc w:val="center"/>
        <w:rPr>
          <w:rFonts w:ascii="Times New Roman" w:hAnsi="Times New Roman" w:cs="Times New Roman"/>
          <w:sz w:val="32"/>
          <w:szCs w:val="32"/>
        </w:rPr>
      </w:pPr>
      <w:r>
        <w:rPr>
          <w:rFonts w:ascii="Times New Roman" w:hAnsi="Times New Roman" w:cs="Times New Roman"/>
          <w:sz w:val="32"/>
          <w:szCs w:val="32"/>
        </w:rPr>
        <w:t>бесплатной образовательной услуги</w:t>
      </w:r>
    </w:p>
    <w:p w:rsidR="001B13D9" w:rsidRPr="001337B0" w:rsidRDefault="00A049AE" w:rsidP="001B13D9">
      <w:pPr>
        <w:jc w:val="center"/>
        <w:rPr>
          <w:rFonts w:ascii="Times New Roman" w:hAnsi="Times New Roman" w:cs="Times New Roman"/>
          <w:b/>
          <w:sz w:val="36"/>
          <w:szCs w:val="36"/>
        </w:rPr>
      </w:pPr>
      <w:r w:rsidRPr="001337B0">
        <w:rPr>
          <w:rFonts w:ascii="Times New Roman" w:hAnsi="Times New Roman" w:cs="Times New Roman"/>
          <w:b/>
          <w:sz w:val="36"/>
          <w:szCs w:val="36"/>
        </w:rPr>
        <w:t xml:space="preserve">кружок </w:t>
      </w:r>
      <w:r w:rsidR="001B13D9" w:rsidRPr="001337B0">
        <w:rPr>
          <w:rFonts w:ascii="Times New Roman" w:hAnsi="Times New Roman" w:cs="Times New Roman"/>
          <w:b/>
          <w:sz w:val="36"/>
          <w:szCs w:val="36"/>
        </w:rPr>
        <w:t>«ТЕАТРАЛЬНАЯ МОЗАИКА»</w:t>
      </w:r>
    </w:p>
    <w:p w:rsidR="001337B0" w:rsidRPr="001B13D9" w:rsidRDefault="001337B0" w:rsidP="001337B0">
      <w:pPr>
        <w:jc w:val="right"/>
        <w:rPr>
          <w:rFonts w:ascii="Times New Roman" w:hAnsi="Times New Roman" w:cs="Times New Roman"/>
          <w:sz w:val="36"/>
          <w:szCs w:val="36"/>
        </w:rPr>
      </w:pPr>
      <w:r>
        <w:rPr>
          <w:rFonts w:ascii="Times New Roman" w:hAnsi="Times New Roman" w:cs="Times New Roman"/>
          <w:sz w:val="28"/>
          <w:szCs w:val="28"/>
        </w:rPr>
        <w:t xml:space="preserve"> </w:t>
      </w:r>
    </w:p>
    <w:p w:rsidR="001337B0" w:rsidRDefault="001337B0" w:rsidP="00655DE1">
      <w:pPr>
        <w:rPr>
          <w:rFonts w:ascii="Times New Roman" w:hAnsi="Times New Roman" w:cs="Times New Roman"/>
          <w:sz w:val="36"/>
          <w:szCs w:val="36"/>
        </w:rPr>
      </w:pPr>
    </w:p>
    <w:p w:rsidR="001B13D9" w:rsidRPr="001B13D9" w:rsidRDefault="00565B65" w:rsidP="00A049AE">
      <w:pPr>
        <w:jc w:val="center"/>
        <w:rPr>
          <w:rFonts w:ascii="Times New Roman" w:hAnsi="Times New Roman" w:cs="Times New Roman"/>
          <w:sz w:val="36"/>
          <w:szCs w:val="36"/>
        </w:rPr>
      </w:pPr>
      <w:r w:rsidRPr="00565B65">
        <w:rPr>
          <w:rFonts w:ascii="Times New Roman" w:hAnsi="Times New Roman" w:cs="Times New Roman"/>
          <w:noProof/>
          <w:sz w:val="24"/>
          <w:szCs w:val="24"/>
          <w:lang w:eastAsia="ru-RU"/>
        </w:rPr>
        <w:pict>
          <v:rect id="_x0000_s1026" style="position:absolute;left:0;text-align:left;margin-left:-37.55pt;margin-top:19.1pt;width:200.25pt;height:130.5pt;z-index:251658240" stroked="f">
            <v:textbox style="mso-next-textbox:#_x0000_s1026">
              <w:txbxContent>
                <w:p w:rsidR="00A049AE" w:rsidRDefault="00A049AE" w:rsidP="00A049AE">
                  <w:pPr>
                    <w:rPr>
                      <w:rFonts w:ascii="Times New Roman" w:hAnsi="Times New Roman" w:cs="Times New Roman"/>
                    </w:rPr>
                  </w:pPr>
                </w:p>
                <w:p w:rsidR="001337B0" w:rsidRPr="001337B0" w:rsidRDefault="00A049AE" w:rsidP="001337B0">
                  <w:pPr>
                    <w:pStyle w:val="a3"/>
                    <w:rPr>
                      <w:rFonts w:ascii="Times New Roman" w:hAnsi="Times New Roman" w:cs="Times New Roman"/>
                      <w:sz w:val="28"/>
                      <w:szCs w:val="28"/>
                    </w:rPr>
                  </w:pPr>
                  <w:r w:rsidRPr="001337B0">
                    <w:rPr>
                      <w:rFonts w:ascii="Times New Roman" w:hAnsi="Times New Roman" w:cs="Times New Roman"/>
                      <w:sz w:val="28"/>
                      <w:szCs w:val="28"/>
                    </w:rPr>
                    <w:t>Возраст детей:</w:t>
                  </w:r>
                </w:p>
                <w:p w:rsidR="00A049AE" w:rsidRPr="001337B0" w:rsidRDefault="00A049AE" w:rsidP="001337B0">
                  <w:pPr>
                    <w:pStyle w:val="a3"/>
                    <w:rPr>
                      <w:rFonts w:ascii="Times New Roman" w:hAnsi="Times New Roman" w:cs="Times New Roman"/>
                      <w:sz w:val="28"/>
                      <w:szCs w:val="28"/>
                    </w:rPr>
                  </w:pPr>
                  <w:r w:rsidRPr="001337B0">
                    <w:rPr>
                      <w:rFonts w:ascii="Times New Roman" w:hAnsi="Times New Roman" w:cs="Times New Roman"/>
                      <w:sz w:val="28"/>
                      <w:szCs w:val="28"/>
                    </w:rPr>
                    <w:t xml:space="preserve"> старший дошкольный возраст</w:t>
                  </w:r>
                </w:p>
                <w:p w:rsidR="001337B0" w:rsidRPr="001337B0" w:rsidRDefault="00A049AE" w:rsidP="001337B0">
                  <w:pPr>
                    <w:pStyle w:val="a3"/>
                    <w:rPr>
                      <w:rFonts w:ascii="Times New Roman" w:hAnsi="Times New Roman" w:cs="Times New Roman"/>
                      <w:sz w:val="28"/>
                      <w:szCs w:val="28"/>
                    </w:rPr>
                  </w:pPr>
                  <w:r w:rsidRPr="001337B0">
                    <w:rPr>
                      <w:rFonts w:ascii="Times New Roman" w:hAnsi="Times New Roman" w:cs="Times New Roman"/>
                      <w:sz w:val="28"/>
                      <w:szCs w:val="28"/>
                    </w:rPr>
                    <w:t xml:space="preserve">Срок реализации: </w:t>
                  </w:r>
                </w:p>
                <w:p w:rsidR="00A049AE" w:rsidRPr="001337B0" w:rsidRDefault="00A049AE" w:rsidP="001337B0">
                  <w:pPr>
                    <w:pStyle w:val="a3"/>
                    <w:rPr>
                      <w:rFonts w:ascii="Times New Roman" w:hAnsi="Times New Roman" w:cs="Times New Roman"/>
                      <w:sz w:val="28"/>
                      <w:szCs w:val="28"/>
                    </w:rPr>
                  </w:pPr>
                  <w:r w:rsidRPr="001337B0">
                    <w:rPr>
                      <w:rFonts w:ascii="Times New Roman" w:hAnsi="Times New Roman" w:cs="Times New Roman"/>
                      <w:sz w:val="28"/>
                      <w:szCs w:val="28"/>
                    </w:rPr>
                    <w:t xml:space="preserve"> 2013-2014 </w:t>
                  </w:r>
                  <w:proofErr w:type="spellStart"/>
                  <w:r w:rsidRPr="001337B0">
                    <w:rPr>
                      <w:rFonts w:ascii="Times New Roman" w:hAnsi="Times New Roman" w:cs="Times New Roman"/>
                      <w:sz w:val="28"/>
                      <w:szCs w:val="28"/>
                    </w:rPr>
                    <w:t>учеб</w:t>
                  </w:r>
                  <w:proofErr w:type="gramStart"/>
                  <w:r w:rsidRPr="001337B0">
                    <w:rPr>
                      <w:rFonts w:ascii="Times New Roman" w:hAnsi="Times New Roman" w:cs="Times New Roman"/>
                      <w:sz w:val="28"/>
                      <w:szCs w:val="28"/>
                    </w:rPr>
                    <w:t>.г</w:t>
                  </w:r>
                  <w:proofErr w:type="gramEnd"/>
                  <w:r w:rsidRPr="001337B0">
                    <w:rPr>
                      <w:rFonts w:ascii="Times New Roman" w:hAnsi="Times New Roman" w:cs="Times New Roman"/>
                      <w:sz w:val="28"/>
                      <w:szCs w:val="28"/>
                    </w:rPr>
                    <w:t>од</w:t>
                  </w:r>
                  <w:proofErr w:type="spellEnd"/>
                </w:p>
                <w:p w:rsidR="00A049AE" w:rsidRDefault="00A049AE"/>
              </w:txbxContent>
            </v:textbox>
          </v:rect>
        </w:pict>
      </w:r>
      <w:r>
        <w:rPr>
          <w:rFonts w:ascii="Times New Roman" w:hAnsi="Times New Roman" w:cs="Times New Roman"/>
          <w:noProof/>
          <w:sz w:val="36"/>
          <w:szCs w:val="36"/>
          <w:lang w:eastAsia="ru-RU"/>
        </w:rPr>
        <w:pict>
          <v:rect id="_x0000_s1027" style="position:absolute;left:0;text-align:left;margin-left:303.45pt;margin-top:29.55pt;width:196.5pt;height:125.3pt;z-index:251659264" stroked="f">
            <v:textbox style="mso-next-textbox:#_x0000_s1027">
              <w:txbxContent>
                <w:p w:rsidR="001337B0" w:rsidRDefault="001337B0" w:rsidP="001337B0">
                  <w:pPr>
                    <w:pStyle w:val="a3"/>
                    <w:rPr>
                      <w:rFonts w:ascii="Times New Roman" w:hAnsi="Times New Roman" w:cs="Times New Roman"/>
                      <w:sz w:val="28"/>
                      <w:szCs w:val="28"/>
                    </w:rPr>
                  </w:pPr>
                </w:p>
                <w:p w:rsidR="001337B0" w:rsidRPr="001337B0" w:rsidRDefault="001337B0" w:rsidP="001337B0">
                  <w:pPr>
                    <w:pStyle w:val="a3"/>
                    <w:rPr>
                      <w:rFonts w:ascii="Times New Roman" w:hAnsi="Times New Roman" w:cs="Times New Roman"/>
                      <w:sz w:val="28"/>
                      <w:szCs w:val="28"/>
                    </w:rPr>
                  </w:pPr>
                  <w:r w:rsidRPr="001337B0">
                    <w:rPr>
                      <w:rFonts w:ascii="Times New Roman" w:hAnsi="Times New Roman" w:cs="Times New Roman"/>
                      <w:sz w:val="28"/>
                      <w:szCs w:val="28"/>
                    </w:rPr>
                    <w:t>Музыкальный руководитель:</w:t>
                  </w:r>
                </w:p>
                <w:p w:rsidR="001337B0" w:rsidRPr="001337B0" w:rsidRDefault="001337B0" w:rsidP="001337B0">
                  <w:pPr>
                    <w:pStyle w:val="a3"/>
                    <w:rPr>
                      <w:rFonts w:ascii="Times New Roman" w:hAnsi="Times New Roman" w:cs="Times New Roman"/>
                      <w:sz w:val="28"/>
                      <w:szCs w:val="28"/>
                    </w:rPr>
                  </w:pPr>
                  <w:proofErr w:type="spellStart"/>
                  <w:r w:rsidRPr="001337B0">
                    <w:rPr>
                      <w:rFonts w:ascii="Times New Roman" w:hAnsi="Times New Roman" w:cs="Times New Roman"/>
                      <w:sz w:val="28"/>
                      <w:szCs w:val="28"/>
                    </w:rPr>
                    <w:t>Е.Н.Данчева</w:t>
                  </w:r>
                  <w:proofErr w:type="spellEnd"/>
                  <w:r w:rsidRPr="001337B0">
                    <w:rPr>
                      <w:rFonts w:ascii="Times New Roman" w:hAnsi="Times New Roman" w:cs="Times New Roman"/>
                      <w:sz w:val="28"/>
                      <w:szCs w:val="28"/>
                    </w:rPr>
                    <w:t xml:space="preserve"> </w:t>
                  </w:r>
                </w:p>
                <w:p w:rsidR="001337B0" w:rsidRDefault="001337B0"/>
              </w:txbxContent>
            </v:textbox>
          </v:rect>
        </w:pict>
      </w:r>
    </w:p>
    <w:p w:rsidR="001B13D9" w:rsidRDefault="001B13D9" w:rsidP="001B13D9">
      <w:pPr>
        <w:jc w:val="center"/>
        <w:rPr>
          <w:rFonts w:ascii="Times New Roman" w:hAnsi="Times New Roman" w:cs="Times New Roman"/>
          <w:sz w:val="24"/>
          <w:szCs w:val="24"/>
        </w:rPr>
      </w:pPr>
    </w:p>
    <w:p w:rsidR="001B13D9" w:rsidRDefault="001B13D9">
      <w:pPr>
        <w:rPr>
          <w:rFonts w:ascii="Times New Roman" w:hAnsi="Times New Roman" w:cs="Times New Roman"/>
          <w:sz w:val="24"/>
          <w:szCs w:val="24"/>
        </w:rPr>
      </w:pPr>
    </w:p>
    <w:p w:rsidR="001B13D9" w:rsidRDefault="001B13D9">
      <w:pPr>
        <w:rPr>
          <w:rFonts w:ascii="Times New Roman" w:hAnsi="Times New Roman" w:cs="Times New Roman"/>
        </w:rPr>
      </w:pPr>
      <w:r w:rsidRPr="001B13D9">
        <w:rPr>
          <w:rFonts w:ascii="Times New Roman" w:hAnsi="Times New Roman" w:cs="Times New Roman"/>
          <w:sz w:val="24"/>
          <w:szCs w:val="24"/>
        </w:rPr>
        <w:t xml:space="preserve"> </w:t>
      </w:r>
      <w:r w:rsidR="000F090A" w:rsidRPr="001B13D9">
        <w:rPr>
          <w:rFonts w:ascii="Times New Roman" w:hAnsi="Times New Roman" w:cs="Times New Roman"/>
        </w:rPr>
        <w:t xml:space="preserve">                                          </w:t>
      </w:r>
    </w:p>
    <w:p w:rsidR="00A049AE" w:rsidRDefault="00A049AE">
      <w:pPr>
        <w:rPr>
          <w:rFonts w:ascii="Times New Roman" w:hAnsi="Times New Roman" w:cs="Times New Roman"/>
        </w:rPr>
      </w:pPr>
    </w:p>
    <w:p w:rsidR="00655DE1" w:rsidRDefault="00655DE1">
      <w:pPr>
        <w:rPr>
          <w:rFonts w:ascii="Times New Roman" w:hAnsi="Times New Roman" w:cs="Times New Roman"/>
        </w:rPr>
      </w:pPr>
    </w:p>
    <w:p w:rsidR="001337B0" w:rsidRPr="001337B0" w:rsidRDefault="00A049AE" w:rsidP="001337B0">
      <w:pPr>
        <w:rPr>
          <w:rFonts w:ascii="Times New Roman" w:hAnsi="Times New Roman" w:cs="Times New Roman"/>
          <w:sz w:val="28"/>
          <w:szCs w:val="28"/>
        </w:rPr>
      </w:pPr>
      <w:r>
        <w:rPr>
          <w:rFonts w:ascii="Times New Roman" w:hAnsi="Times New Roman" w:cs="Times New Roman"/>
        </w:rPr>
        <w:t xml:space="preserve"> </w:t>
      </w:r>
    </w:p>
    <w:p w:rsidR="00A049AE" w:rsidRPr="001337B0" w:rsidRDefault="00A049AE" w:rsidP="001337B0">
      <w:pPr>
        <w:pStyle w:val="a3"/>
        <w:jc w:val="center"/>
        <w:rPr>
          <w:rFonts w:ascii="Times New Roman" w:hAnsi="Times New Roman" w:cs="Times New Roman"/>
          <w:sz w:val="28"/>
          <w:szCs w:val="28"/>
        </w:rPr>
      </w:pPr>
      <w:proofErr w:type="spellStart"/>
      <w:r w:rsidRPr="001337B0">
        <w:rPr>
          <w:rFonts w:ascii="Times New Roman" w:hAnsi="Times New Roman" w:cs="Times New Roman"/>
          <w:sz w:val="28"/>
          <w:szCs w:val="28"/>
        </w:rPr>
        <w:t>г</w:t>
      </w:r>
      <w:proofErr w:type="gramStart"/>
      <w:r w:rsidRPr="001337B0">
        <w:rPr>
          <w:rFonts w:ascii="Times New Roman" w:hAnsi="Times New Roman" w:cs="Times New Roman"/>
          <w:sz w:val="28"/>
          <w:szCs w:val="28"/>
        </w:rPr>
        <w:t>.К</w:t>
      </w:r>
      <w:proofErr w:type="gramEnd"/>
      <w:r w:rsidRPr="001337B0">
        <w:rPr>
          <w:rFonts w:ascii="Times New Roman" w:hAnsi="Times New Roman" w:cs="Times New Roman"/>
          <w:sz w:val="28"/>
          <w:szCs w:val="28"/>
        </w:rPr>
        <w:t>огалым</w:t>
      </w:r>
      <w:proofErr w:type="spellEnd"/>
    </w:p>
    <w:p w:rsidR="001B13D9" w:rsidRDefault="001B13D9" w:rsidP="001337B0">
      <w:pPr>
        <w:pStyle w:val="a3"/>
        <w:jc w:val="center"/>
        <w:rPr>
          <w:rFonts w:ascii="Times New Roman" w:hAnsi="Times New Roman" w:cs="Times New Roman"/>
          <w:sz w:val="28"/>
          <w:szCs w:val="28"/>
        </w:rPr>
      </w:pPr>
      <w:r w:rsidRPr="001337B0">
        <w:rPr>
          <w:rFonts w:ascii="Times New Roman" w:hAnsi="Times New Roman" w:cs="Times New Roman"/>
          <w:sz w:val="28"/>
          <w:szCs w:val="28"/>
        </w:rPr>
        <w:t>2013г</w:t>
      </w:r>
    </w:p>
    <w:p w:rsidR="00C257E3" w:rsidRDefault="00C257E3" w:rsidP="001337B0">
      <w:pPr>
        <w:pStyle w:val="a3"/>
        <w:jc w:val="center"/>
        <w:rPr>
          <w:rFonts w:ascii="Times New Roman" w:hAnsi="Times New Roman" w:cs="Times New Roman"/>
          <w:sz w:val="28"/>
          <w:szCs w:val="28"/>
        </w:rPr>
      </w:pPr>
    </w:p>
    <w:p w:rsidR="00C257E3" w:rsidRPr="00C257E3" w:rsidRDefault="00C257E3" w:rsidP="00C257E3">
      <w:pPr>
        <w:shd w:val="clear" w:color="auto" w:fill="FFFFFF"/>
        <w:autoSpaceDE w:val="0"/>
        <w:autoSpaceDN w:val="0"/>
        <w:adjustRightInd w:val="0"/>
        <w:ind w:right="283"/>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lastRenderedPageBreak/>
        <w:t xml:space="preserve">                                    </w:t>
      </w:r>
      <w:r w:rsidRPr="00C257E3">
        <w:rPr>
          <w:rFonts w:ascii="Times New Roman" w:hAnsi="Times New Roman" w:cs="Times New Roman"/>
          <w:b/>
          <w:sz w:val="28"/>
          <w:szCs w:val="28"/>
        </w:rPr>
        <w:t xml:space="preserve">Информационная карта программы  </w:t>
      </w:r>
    </w:p>
    <w:p w:rsidR="00C257E3" w:rsidRPr="00C257E3" w:rsidRDefault="00C257E3" w:rsidP="00C257E3">
      <w:pPr>
        <w:ind w:right="282"/>
        <w:jc w:val="both"/>
        <w:rPr>
          <w:rFonts w:ascii="Times New Roman" w:hAnsi="Times New Roman" w:cs="Times New Roman"/>
          <w:sz w:val="28"/>
          <w:szCs w:val="28"/>
        </w:rPr>
      </w:pPr>
    </w:p>
    <w:tbl>
      <w:tblPr>
        <w:tblStyle w:val="a4"/>
        <w:tblW w:w="9180" w:type="dxa"/>
        <w:tblLayout w:type="fixed"/>
        <w:tblLook w:val="01E0"/>
      </w:tblPr>
      <w:tblGrid>
        <w:gridCol w:w="2518"/>
        <w:gridCol w:w="284"/>
        <w:gridCol w:w="6378"/>
      </w:tblGrid>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Наименование программы</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«Театральная мозаика» (формирование коммуникативных качеств у детей старшего дошкольного возраста через музыкально-театрализованную деятельность).</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sz w:val="28"/>
                <w:szCs w:val="28"/>
              </w:rPr>
            </w:pPr>
            <w:r w:rsidRPr="00C257E3">
              <w:rPr>
                <w:b/>
                <w:sz w:val="28"/>
                <w:szCs w:val="28"/>
              </w:rPr>
              <w:t>Составитель программы</w:t>
            </w:r>
          </w:p>
          <w:p w:rsidR="00C257E3" w:rsidRPr="00C257E3" w:rsidRDefault="00C257E3" w:rsidP="007D23FE">
            <w:pPr>
              <w:ind w:right="282"/>
              <w:jc w:val="center"/>
              <w:rPr>
                <w:b/>
                <w:noProof/>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 xml:space="preserve">музыкальный руководитель </w:t>
            </w:r>
          </w:p>
          <w:p w:rsidR="00C257E3" w:rsidRPr="00C257E3" w:rsidRDefault="00C257E3" w:rsidP="007D23FE">
            <w:pPr>
              <w:ind w:right="282"/>
              <w:rPr>
                <w:sz w:val="28"/>
                <w:szCs w:val="28"/>
              </w:rPr>
            </w:pPr>
            <w:r w:rsidRPr="00C257E3">
              <w:rPr>
                <w:sz w:val="28"/>
                <w:szCs w:val="28"/>
                <w:lang w:val="en-US"/>
              </w:rPr>
              <w:t>I</w:t>
            </w:r>
            <w:r w:rsidRPr="00C257E3">
              <w:rPr>
                <w:sz w:val="28"/>
                <w:szCs w:val="28"/>
              </w:rPr>
              <w:t xml:space="preserve"> квалификационной категории </w:t>
            </w:r>
          </w:p>
          <w:p w:rsidR="00C257E3" w:rsidRPr="00C257E3" w:rsidRDefault="00C257E3" w:rsidP="007D23FE">
            <w:pPr>
              <w:ind w:right="282"/>
              <w:rPr>
                <w:sz w:val="28"/>
                <w:szCs w:val="28"/>
              </w:rPr>
            </w:pPr>
            <w:proofErr w:type="spellStart"/>
            <w:r w:rsidRPr="00C257E3">
              <w:rPr>
                <w:sz w:val="28"/>
                <w:szCs w:val="28"/>
              </w:rPr>
              <w:t>Данчева</w:t>
            </w:r>
            <w:proofErr w:type="spellEnd"/>
            <w:r w:rsidRPr="00C257E3">
              <w:rPr>
                <w:sz w:val="28"/>
                <w:szCs w:val="28"/>
              </w:rPr>
              <w:t xml:space="preserve"> Елена Николаевна.</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Вид программы</w:t>
            </w:r>
          </w:p>
        </w:tc>
        <w:tc>
          <w:tcPr>
            <w:tcW w:w="637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rPr>
                <w:sz w:val="28"/>
                <w:szCs w:val="28"/>
              </w:rPr>
            </w:pPr>
            <w:r w:rsidRPr="00C257E3">
              <w:rPr>
                <w:sz w:val="28"/>
                <w:szCs w:val="28"/>
              </w:rPr>
              <w:t>Инновационная программа</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Направление деятельности</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художественно-эстетическое</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Целевая установка</w:t>
            </w:r>
          </w:p>
        </w:tc>
        <w:tc>
          <w:tcPr>
            <w:tcW w:w="637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rPr>
                <w:sz w:val="28"/>
                <w:szCs w:val="28"/>
              </w:rPr>
            </w:pPr>
            <w:proofErr w:type="spellStart"/>
            <w:r w:rsidRPr="00C257E3">
              <w:rPr>
                <w:sz w:val="28"/>
                <w:szCs w:val="28"/>
              </w:rPr>
              <w:t>общеразвивающая</w:t>
            </w:r>
            <w:proofErr w:type="spellEnd"/>
          </w:p>
          <w:p w:rsidR="00C257E3" w:rsidRPr="00C257E3" w:rsidRDefault="00C257E3" w:rsidP="007D23FE">
            <w:pPr>
              <w:ind w:right="282"/>
              <w:rPr>
                <w:sz w:val="28"/>
                <w:szCs w:val="28"/>
              </w:rPr>
            </w:pP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sz w:val="28"/>
                <w:szCs w:val="28"/>
              </w:rPr>
            </w:pPr>
            <w:r w:rsidRPr="00C257E3">
              <w:rPr>
                <w:b/>
                <w:sz w:val="28"/>
                <w:szCs w:val="28"/>
              </w:rPr>
              <w:t>Образовательная область</w:t>
            </w:r>
          </w:p>
          <w:p w:rsidR="00C257E3" w:rsidRPr="00C257E3" w:rsidRDefault="00C257E3" w:rsidP="007D23FE">
            <w:pPr>
              <w:ind w:right="282"/>
              <w:jc w:val="center"/>
              <w:rPr>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многопрофильная (театральная деятельность + музыкальное воспитание + коммуникативные умения)</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Масштаб реализации</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групповая.</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sz w:val="28"/>
                <w:szCs w:val="28"/>
              </w:rPr>
            </w:pPr>
            <w:r w:rsidRPr="00C257E3">
              <w:rPr>
                <w:b/>
                <w:sz w:val="28"/>
                <w:szCs w:val="28"/>
              </w:rPr>
              <w:t>Возраст детей</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от 5 до 7 лет</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Продолжительность реализации</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2 года</w:t>
            </w:r>
          </w:p>
        </w:tc>
      </w:tr>
      <w:tr w:rsidR="00C257E3" w:rsidRPr="00C257E3" w:rsidTr="007D23FE">
        <w:tc>
          <w:tcPr>
            <w:tcW w:w="280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Материально-техническое обеспечение</w:t>
            </w:r>
          </w:p>
        </w:tc>
        <w:tc>
          <w:tcPr>
            <w:tcW w:w="637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rPr>
                <w:sz w:val="28"/>
                <w:szCs w:val="28"/>
              </w:rPr>
            </w:pPr>
            <w:r w:rsidRPr="00C257E3">
              <w:rPr>
                <w:sz w:val="28"/>
                <w:szCs w:val="28"/>
              </w:rPr>
              <w:t xml:space="preserve"> Необходимое количество учебных часов;</w:t>
            </w:r>
          </w:p>
          <w:p w:rsidR="00C257E3" w:rsidRPr="00C257E3" w:rsidRDefault="00C257E3" w:rsidP="007D23FE">
            <w:pPr>
              <w:ind w:right="282"/>
              <w:rPr>
                <w:sz w:val="28"/>
                <w:szCs w:val="28"/>
              </w:rPr>
            </w:pPr>
            <w:r w:rsidRPr="00C257E3">
              <w:rPr>
                <w:sz w:val="28"/>
                <w:szCs w:val="28"/>
              </w:rPr>
              <w:t>Светлое просторное помещение для студии;</w:t>
            </w:r>
          </w:p>
          <w:p w:rsidR="00C257E3" w:rsidRPr="00C257E3" w:rsidRDefault="00C257E3" w:rsidP="007D23FE">
            <w:pPr>
              <w:ind w:right="282"/>
              <w:rPr>
                <w:sz w:val="28"/>
                <w:szCs w:val="28"/>
              </w:rPr>
            </w:pPr>
            <w:r w:rsidRPr="00C257E3">
              <w:rPr>
                <w:sz w:val="28"/>
                <w:szCs w:val="28"/>
              </w:rPr>
              <w:t>Обеспеченность занятий музыкальным сопровождением:</w:t>
            </w:r>
          </w:p>
          <w:p w:rsidR="00C257E3" w:rsidRPr="00C257E3" w:rsidRDefault="00C257E3" w:rsidP="007D23FE">
            <w:pPr>
              <w:ind w:right="282"/>
              <w:rPr>
                <w:sz w:val="28"/>
                <w:szCs w:val="28"/>
              </w:rPr>
            </w:pPr>
            <w:proofErr w:type="gramStart"/>
            <w:r w:rsidRPr="00C257E3">
              <w:rPr>
                <w:sz w:val="28"/>
                <w:szCs w:val="28"/>
              </w:rPr>
              <w:t xml:space="preserve">(фортепиано, музыкальный центр, </w:t>
            </w:r>
            <w:r w:rsidRPr="00C257E3">
              <w:rPr>
                <w:sz w:val="28"/>
                <w:szCs w:val="28"/>
                <w:lang w:val="en-US"/>
              </w:rPr>
              <w:t>DVD</w:t>
            </w:r>
            <w:r w:rsidRPr="00C257E3">
              <w:rPr>
                <w:sz w:val="28"/>
                <w:szCs w:val="28"/>
              </w:rPr>
              <w:t xml:space="preserve">-проигрыватель, </w:t>
            </w:r>
            <w:proofErr w:type="gramEnd"/>
          </w:p>
          <w:p w:rsidR="00C257E3" w:rsidRPr="00C257E3" w:rsidRDefault="00C257E3" w:rsidP="007D23FE">
            <w:pPr>
              <w:ind w:right="282"/>
              <w:rPr>
                <w:sz w:val="28"/>
                <w:szCs w:val="28"/>
              </w:rPr>
            </w:pPr>
            <w:r w:rsidRPr="00C257E3">
              <w:rPr>
                <w:sz w:val="28"/>
                <w:szCs w:val="28"/>
              </w:rPr>
              <w:t xml:space="preserve">  телевизор)</w:t>
            </w:r>
          </w:p>
          <w:p w:rsidR="00C257E3" w:rsidRPr="00C257E3" w:rsidRDefault="00C257E3" w:rsidP="007D23FE">
            <w:pPr>
              <w:ind w:right="282"/>
              <w:rPr>
                <w:sz w:val="28"/>
                <w:szCs w:val="28"/>
              </w:rPr>
            </w:pPr>
            <w:proofErr w:type="gramStart"/>
            <w:r w:rsidRPr="00C257E3">
              <w:rPr>
                <w:sz w:val="28"/>
                <w:szCs w:val="28"/>
              </w:rPr>
              <w:t>Наличие необходимого инвентаря (атрибуты для игр, танцев и</w:t>
            </w:r>
            <w:proofErr w:type="gramEnd"/>
          </w:p>
          <w:p w:rsidR="00C257E3" w:rsidRPr="00C257E3" w:rsidRDefault="00C257E3" w:rsidP="007D23FE">
            <w:pPr>
              <w:ind w:right="282"/>
              <w:rPr>
                <w:sz w:val="28"/>
                <w:szCs w:val="28"/>
              </w:rPr>
            </w:pPr>
            <w:r w:rsidRPr="00C257E3">
              <w:rPr>
                <w:sz w:val="28"/>
                <w:szCs w:val="28"/>
              </w:rPr>
              <w:t>т.д.)</w:t>
            </w:r>
            <w:r w:rsidRPr="00C257E3">
              <w:rPr>
                <w:bCs/>
                <w:color w:val="000000" w:themeColor="text1"/>
                <w:sz w:val="28"/>
                <w:szCs w:val="28"/>
              </w:rPr>
              <w:t>1.Все виды театра</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2.Детские костюмы для спектаклей.</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3.Взрослые костюмы для спектаклей.</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4.Элементы костюмов для детей и взрослых.</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5.Атрибуты для занятий и для спектаклей.</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6.Ширма для кукольного театра.</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7.Музыкальный центр, видеоаппаратура</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8.Медиотека (ауди</w:t>
            </w:r>
            <w:proofErr w:type="gramStart"/>
            <w:r w:rsidRPr="00C257E3">
              <w:rPr>
                <w:bCs/>
                <w:color w:val="000000" w:themeColor="text1"/>
                <w:sz w:val="28"/>
                <w:szCs w:val="28"/>
              </w:rPr>
              <w:t>о-</w:t>
            </w:r>
            <w:proofErr w:type="gramEnd"/>
            <w:r w:rsidRPr="00C257E3">
              <w:rPr>
                <w:bCs/>
                <w:color w:val="000000" w:themeColor="text1"/>
                <w:sz w:val="28"/>
                <w:szCs w:val="28"/>
              </w:rPr>
              <w:t xml:space="preserve"> и </w:t>
            </w:r>
            <w:r w:rsidRPr="00C257E3">
              <w:rPr>
                <w:bCs/>
                <w:color w:val="000000" w:themeColor="text1"/>
                <w:sz w:val="28"/>
                <w:szCs w:val="28"/>
                <w:lang w:val="en-US"/>
              </w:rPr>
              <w:t>CD</w:t>
            </w:r>
            <w:r w:rsidRPr="00C257E3">
              <w:rPr>
                <w:bCs/>
                <w:color w:val="000000" w:themeColor="text1"/>
                <w:sz w:val="28"/>
                <w:szCs w:val="28"/>
              </w:rPr>
              <w:t xml:space="preserve"> диски).</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9.Декорации к спектаклям</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C257E3">
              <w:rPr>
                <w:bCs/>
                <w:color w:val="000000" w:themeColor="text1"/>
                <w:sz w:val="28"/>
                <w:szCs w:val="28"/>
              </w:rPr>
              <w:t>10. Методическая литература</w:t>
            </w:r>
          </w:p>
          <w:p w:rsidR="00C257E3" w:rsidRPr="00C257E3" w:rsidRDefault="00C257E3" w:rsidP="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p>
        </w:tc>
      </w:tr>
      <w:tr w:rsidR="00C257E3" w:rsidRPr="00C257E3" w:rsidTr="007D23FE">
        <w:tc>
          <w:tcPr>
            <w:tcW w:w="9180" w:type="dxa"/>
            <w:gridSpan w:val="3"/>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t>Организационная сторона образовательного процесса</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sz w:val="28"/>
                <w:szCs w:val="28"/>
              </w:rPr>
            </w:pPr>
            <w:r w:rsidRPr="00C257E3">
              <w:rPr>
                <w:b/>
                <w:sz w:val="28"/>
                <w:szCs w:val="28"/>
              </w:rPr>
              <w:t xml:space="preserve">Формы организации </w:t>
            </w:r>
            <w:proofErr w:type="gramStart"/>
            <w:r w:rsidRPr="00C257E3">
              <w:rPr>
                <w:b/>
                <w:sz w:val="28"/>
                <w:szCs w:val="28"/>
              </w:rPr>
              <w:t>театрализован</w:t>
            </w:r>
            <w:proofErr w:type="gramEnd"/>
          </w:p>
          <w:p w:rsidR="00C257E3" w:rsidRPr="00C257E3" w:rsidRDefault="00C257E3" w:rsidP="007D23FE">
            <w:pPr>
              <w:ind w:right="282"/>
              <w:jc w:val="center"/>
              <w:rPr>
                <w:b/>
                <w:sz w:val="28"/>
                <w:szCs w:val="28"/>
              </w:rPr>
            </w:pPr>
            <w:r w:rsidRPr="00C257E3">
              <w:rPr>
                <w:b/>
                <w:sz w:val="28"/>
                <w:szCs w:val="28"/>
              </w:rPr>
              <w:t xml:space="preserve">ной </w:t>
            </w:r>
            <w:r w:rsidRPr="00C257E3">
              <w:rPr>
                <w:b/>
                <w:sz w:val="28"/>
                <w:szCs w:val="28"/>
              </w:rPr>
              <w:lastRenderedPageBreak/>
              <w:t>деятельности детей.</w:t>
            </w:r>
          </w:p>
          <w:p w:rsidR="00C257E3" w:rsidRPr="00C257E3" w:rsidRDefault="00C257E3" w:rsidP="007D23FE">
            <w:pPr>
              <w:ind w:right="282"/>
              <w:jc w:val="center"/>
              <w:rPr>
                <w:b/>
                <w:sz w:val="28"/>
                <w:szCs w:val="28"/>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both"/>
              <w:rPr>
                <w:sz w:val="28"/>
                <w:szCs w:val="28"/>
              </w:rPr>
            </w:pPr>
            <w:r w:rsidRPr="00C257E3">
              <w:rPr>
                <w:sz w:val="28"/>
                <w:szCs w:val="28"/>
              </w:rPr>
              <w:lastRenderedPageBreak/>
              <w:t>- драматизация</w:t>
            </w:r>
          </w:p>
          <w:p w:rsidR="00C257E3" w:rsidRPr="00C257E3" w:rsidRDefault="00C257E3" w:rsidP="007D23FE">
            <w:pPr>
              <w:ind w:right="282"/>
              <w:jc w:val="both"/>
              <w:rPr>
                <w:sz w:val="28"/>
                <w:szCs w:val="28"/>
              </w:rPr>
            </w:pPr>
            <w:r w:rsidRPr="00C257E3">
              <w:rPr>
                <w:sz w:val="28"/>
                <w:szCs w:val="28"/>
              </w:rPr>
              <w:t>- мюзикл</w:t>
            </w:r>
          </w:p>
          <w:p w:rsidR="00C257E3" w:rsidRPr="00C257E3" w:rsidRDefault="00C257E3" w:rsidP="007D23FE">
            <w:pPr>
              <w:ind w:right="282"/>
              <w:jc w:val="both"/>
              <w:rPr>
                <w:sz w:val="28"/>
                <w:szCs w:val="28"/>
              </w:rPr>
            </w:pPr>
            <w:r w:rsidRPr="00C257E3">
              <w:rPr>
                <w:sz w:val="28"/>
                <w:szCs w:val="28"/>
              </w:rPr>
              <w:t>- «оркестровая миниатюра»</w:t>
            </w:r>
          </w:p>
          <w:p w:rsidR="00C257E3" w:rsidRPr="00C257E3" w:rsidRDefault="00C257E3" w:rsidP="007D23FE">
            <w:pPr>
              <w:ind w:right="282"/>
              <w:jc w:val="both"/>
              <w:rPr>
                <w:sz w:val="28"/>
                <w:szCs w:val="28"/>
              </w:rPr>
            </w:pPr>
            <w:r w:rsidRPr="00C257E3">
              <w:rPr>
                <w:sz w:val="28"/>
                <w:szCs w:val="28"/>
              </w:rPr>
              <w:t>-</w:t>
            </w:r>
            <w:bookmarkStart w:id="0" w:name="_GoBack"/>
            <w:bookmarkEnd w:id="0"/>
            <w:r w:rsidRPr="00C257E3">
              <w:rPr>
                <w:sz w:val="28"/>
                <w:szCs w:val="28"/>
              </w:rPr>
              <w:t xml:space="preserve"> совместная театрализованная деятельность </w:t>
            </w:r>
            <w:r w:rsidRPr="00C257E3">
              <w:rPr>
                <w:sz w:val="28"/>
                <w:szCs w:val="28"/>
              </w:rPr>
              <w:lastRenderedPageBreak/>
              <w:t>взрослых и детей</w:t>
            </w:r>
          </w:p>
          <w:p w:rsidR="00C257E3" w:rsidRPr="00C257E3" w:rsidRDefault="00C257E3" w:rsidP="007D23FE">
            <w:pPr>
              <w:ind w:right="282"/>
              <w:jc w:val="both"/>
              <w:rPr>
                <w:sz w:val="28"/>
                <w:szCs w:val="28"/>
              </w:rPr>
            </w:pPr>
            <w:r w:rsidRPr="00C257E3">
              <w:rPr>
                <w:sz w:val="28"/>
                <w:szCs w:val="28"/>
              </w:rPr>
              <w:t>- театрализованные занятия</w:t>
            </w:r>
          </w:p>
          <w:p w:rsidR="00C257E3" w:rsidRPr="00C257E3" w:rsidRDefault="00C257E3" w:rsidP="007D23FE">
            <w:pPr>
              <w:ind w:right="282"/>
              <w:jc w:val="both"/>
              <w:rPr>
                <w:sz w:val="28"/>
                <w:szCs w:val="28"/>
              </w:rPr>
            </w:pPr>
            <w:r w:rsidRPr="00C257E3">
              <w:rPr>
                <w:sz w:val="28"/>
                <w:szCs w:val="28"/>
              </w:rPr>
              <w:t>- театрализованные игры на праздниках и развлечениях</w:t>
            </w:r>
          </w:p>
          <w:p w:rsidR="00C257E3" w:rsidRPr="00C257E3" w:rsidRDefault="00C257E3" w:rsidP="007D23FE">
            <w:pPr>
              <w:ind w:right="282"/>
              <w:jc w:val="both"/>
              <w:rPr>
                <w:sz w:val="28"/>
                <w:szCs w:val="28"/>
              </w:rPr>
            </w:pPr>
            <w:r w:rsidRPr="00C257E3">
              <w:rPr>
                <w:sz w:val="28"/>
                <w:szCs w:val="28"/>
              </w:rPr>
              <w:t>- самостоятельная театрально-художественная деятельность</w:t>
            </w:r>
          </w:p>
          <w:p w:rsidR="00C257E3" w:rsidRPr="00C257E3" w:rsidRDefault="00C257E3" w:rsidP="007D23FE">
            <w:pPr>
              <w:ind w:right="282"/>
              <w:jc w:val="both"/>
              <w:rPr>
                <w:sz w:val="28"/>
                <w:szCs w:val="28"/>
              </w:rPr>
            </w:pPr>
            <w:r w:rsidRPr="00C257E3">
              <w:rPr>
                <w:sz w:val="28"/>
                <w:szCs w:val="28"/>
              </w:rPr>
              <w:t>- театрализованные игры в повседневной жизни</w:t>
            </w:r>
          </w:p>
          <w:p w:rsidR="00C257E3" w:rsidRPr="00C257E3" w:rsidRDefault="00C257E3" w:rsidP="007D23FE">
            <w:pPr>
              <w:ind w:right="282"/>
              <w:jc w:val="both"/>
              <w:rPr>
                <w:sz w:val="28"/>
                <w:szCs w:val="28"/>
              </w:rPr>
            </w:pPr>
            <w:r w:rsidRPr="00C257E3">
              <w:rPr>
                <w:sz w:val="28"/>
                <w:szCs w:val="28"/>
              </w:rPr>
              <w:t>- мини-игры на музыкальных и других занятиях</w:t>
            </w:r>
          </w:p>
          <w:p w:rsidR="00C257E3" w:rsidRPr="00C257E3" w:rsidRDefault="00C257E3" w:rsidP="007D23FE">
            <w:pPr>
              <w:ind w:right="282"/>
              <w:jc w:val="both"/>
              <w:rPr>
                <w:sz w:val="28"/>
                <w:szCs w:val="28"/>
              </w:rPr>
            </w:pPr>
            <w:r w:rsidRPr="00C257E3">
              <w:rPr>
                <w:sz w:val="28"/>
                <w:szCs w:val="28"/>
              </w:rPr>
              <w:t>- экскурсии</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sz w:val="28"/>
                <w:szCs w:val="28"/>
              </w:rPr>
              <w:lastRenderedPageBreak/>
              <w:t>Методы обучения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both"/>
              <w:rPr>
                <w:sz w:val="28"/>
                <w:szCs w:val="28"/>
              </w:rPr>
            </w:pPr>
            <w:r w:rsidRPr="00C257E3">
              <w:rPr>
                <w:sz w:val="28"/>
                <w:szCs w:val="28"/>
              </w:rPr>
              <w:t>Для качественного усвоения материала используются следующие методы обучения:</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игра</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метод игровой импровизации (служащий мостом между играми ребенка в быту и искусством актера)</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инсценировки и драматизация</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xml:space="preserve">- объяснение </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рассказ и рассказ детей</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чтение взрослого</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показ</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xml:space="preserve">- личный пример </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беседы</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просмотр видеофильмов, презентаций</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xml:space="preserve">разучивание произведений устного народного творчества </w:t>
            </w:r>
          </w:p>
          <w:p w:rsidR="00C257E3" w:rsidRPr="00C257E3" w:rsidRDefault="00C257E3" w:rsidP="00C257E3">
            <w:pPr>
              <w:numPr>
                <w:ilvl w:val="1"/>
                <w:numId w:val="1"/>
              </w:numPr>
              <w:tabs>
                <w:tab w:val="num" w:pos="432"/>
              </w:tabs>
              <w:ind w:left="0" w:right="282"/>
              <w:jc w:val="both"/>
              <w:rPr>
                <w:sz w:val="28"/>
                <w:szCs w:val="28"/>
              </w:rPr>
            </w:pPr>
            <w:r w:rsidRPr="00C257E3">
              <w:rPr>
                <w:sz w:val="28"/>
                <w:szCs w:val="28"/>
              </w:rPr>
              <w:t>- обсуждение</w:t>
            </w:r>
          </w:p>
          <w:p w:rsidR="00C257E3" w:rsidRPr="00C257E3" w:rsidRDefault="00C257E3" w:rsidP="00C257E3">
            <w:pPr>
              <w:numPr>
                <w:ilvl w:val="1"/>
                <w:numId w:val="1"/>
              </w:numPr>
              <w:ind w:left="0" w:right="282"/>
              <w:jc w:val="both"/>
              <w:rPr>
                <w:sz w:val="28"/>
                <w:szCs w:val="28"/>
              </w:rPr>
            </w:pPr>
            <w:r w:rsidRPr="00C257E3">
              <w:rPr>
                <w:sz w:val="28"/>
                <w:szCs w:val="28"/>
              </w:rPr>
              <w:t>-  наблюдения</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sz w:val="28"/>
                <w:szCs w:val="28"/>
              </w:rPr>
            </w:pPr>
            <w:r w:rsidRPr="00C257E3">
              <w:rPr>
                <w:b/>
                <w:sz w:val="28"/>
                <w:szCs w:val="28"/>
              </w:rPr>
              <w:t>Тематические части программы</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Ритмика</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Артикуляционная гимнастика</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Знакомство с видами театра</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Беседы</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Прослушивание и просматривание материала</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Работа над этюдами</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Пальчиковые игры</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Игры - импровизации</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Работа над спектаклем</w:t>
            </w:r>
          </w:p>
          <w:p w:rsidR="00C257E3" w:rsidRPr="00C257E3" w:rsidRDefault="00C257E3" w:rsidP="00C257E3">
            <w:pPr>
              <w:numPr>
                <w:ilvl w:val="1"/>
                <w:numId w:val="1"/>
              </w:numPr>
              <w:tabs>
                <w:tab w:val="num" w:pos="432"/>
              </w:tabs>
              <w:ind w:left="0" w:right="282" w:hanging="1368"/>
              <w:jc w:val="both"/>
              <w:rPr>
                <w:sz w:val="28"/>
                <w:szCs w:val="28"/>
              </w:rPr>
            </w:pPr>
            <w:r w:rsidRPr="00C257E3">
              <w:rPr>
                <w:sz w:val="28"/>
                <w:szCs w:val="28"/>
              </w:rPr>
              <w:t>Изготовление атрибутов, декораций</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Педагогичес</w:t>
            </w:r>
            <w:proofErr w:type="spellEnd"/>
          </w:p>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кая</w:t>
            </w:r>
            <w:proofErr w:type="spellEnd"/>
            <w:r w:rsidRPr="00C257E3">
              <w:rPr>
                <w:b/>
                <w:bCs/>
                <w:sz w:val="28"/>
                <w:szCs w:val="28"/>
                <w:lang w:eastAsia="en-US"/>
              </w:rPr>
              <w:t xml:space="preserve"> диагностика</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numPr>
                <w:ilvl w:val="1"/>
                <w:numId w:val="1"/>
              </w:numPr>
              <w:spacing w:after="0" w:line="240" w:lineRule="auto"/>
              <w:ind w:left="0" w:right="282"/>
              <w:rPr>
                <w:sz w:val="28"/>
                <w:szCs w:val="28"/>
                <w:lang w:eastAsia="en-US"/>
              </w:rPr>
            </w:pPr>
            <w:r w:rsidRPr="00C257E3">
              <w:rPr>
                <w:sz w:val="28"/>
                <w:szCs w:val="28"/>
                <w:lang w:eastAsia="en-US"/>
              </w:rPr>
              <w:t>Наблюдение</w:t>
            </w:r>
          </w:p>
          <w:p w:rsidR="00C257E3" w:rsidRPr="00C257E3" w:rsidRDefault="00C257E3" w:rsidP="007D23FE">
            <w:pPr>
              <w:pStyle w:val="2"/>
              <w:numPr>
                <w:ilvl w:val="1"/>
                <w:numId w:val="1"/>
              </w:numPr>
              <w:spacing w:after="0" w:line="240" w:lineRule="auto"/>
              <w:ind w:left="0" w:right="282"/>
              <w:rPr>
                <w:sz w:val="28"/>
                <w:szCs w:val="28"/>
                <w:lang w:eastAsia="en-US"/>
              </w:rPr>
            </w:pPr>
            <w:r w:rsidRPr="00C257E3">
              <w:rPr>
                <w:sz w:val="28"/>
                <w:szCs w:val="28"/>
                <w:lang w:eastAsia="en-US"/>
              </w:rPr>
              <w:t>Беседа</w:t>
            </w:r>
          </w:p>
          <w:p w:rsidR="00C257E3" w:rsidRPr="00C257E3" w:rsidRDefault="00C257E3" w:rsidP="007D23FE">
            <w:pPr>
              <w:pStyle w:val="2"/>
              <w:numPr>
                <w:ilvl w:val="1"/>
                <w:numId w:val="1"/>
              </w:numPr>
              <w:spacing w:after="0" w:line="240" w:lineRule="auto"/>
              <w:ind w:left="0" w:right="282"/>
              <w:rPr>
                <w:sz w:val="28"/>
                <w:szCs w:val="28"/>
                <w:lang w:eastAsia="en-US"/>
              </w:rPr>
            </w:pPr>
            <w:r w:rsidRPr="00C257E3">
              <w:rPr>
                <w:sz w:val="28"/>
                <w:szCs w:val="28"/>
                <w:lang w:eastAsia="en-US"/>
              </w:rPr>
              <w:t>Выступления детей в театральных постановках.</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bCs/>
                <w:sz w:val="28"/>
                <w:szCs w:val="28"/>
              </w:rPr>
            </w:pPr>
            <w:r w:rsidRPr="00C257E3">
              <w:rPr>
                <w:rStyle w:val="a5"/>
                <w:sz w:val="28"/>
                <w:szCs w:val="28"/>
              </w:rPr>
              <w:t>Критерии оценки детей:</w:t>
            </w:r>
          </w:p>
          <w:p w:rsidR="00C257E3" w:rsidRPr="00C257E3" w:rsidRDefault="00C257E3" w:rsidP="007D23FE">
            <w:pPr>
              <w:ind w:right="282"/>
              <w:jc w:val="center"/>
              <w:rPr>
                <w:sz w:val="28"/>
                <w:szCs w:val="28"/>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both"/>
              <w:rPr>
                <w:sz w:val="28"/>
                <w:szCs w:val="28"/>
              </w:rPr>
            </w:pPr>
            <w:r w:rsidRPr="00C257E3">
              <w:rPr>
                <w:sz w:val="28"/>
                <w:szCs w:val="28"/>
              </w:rPr>
              <w:t xml:space="preserve">1. Обладают особенностями свободно и </w:t>
            </w:r>
            <w:proofErr w:type="spellStart"/>
            <w:r w:rsidRPr="00C257E3">
              <w:rPr>
                <w:sz w:val="28"/>
                <w:szCs w:val="28"/>
              </w:rPr>
              <w:t>раскрепощенно</w:t>
            </w:r>
            <w:proofErr w:type="spellEnd"/>
            <w:r w:rsidRPr="00C257E3">
              <w:rPr>
                <w:sz w:val="28"/>
                <w:szCs w:val="28"/>
              </w:rPr>
              <w:t xml:space="preserve"> держаться при выступлениях перед взрослыми и сверстниками</w:t>
            </w:r>
          </w:p>
          <w:p w:rsidR="00C257E3" w:rsidRPr="00C257E3" w:rsidRDefault="00C257E3" w:rsidP="007D23FE">
            <w:pPr>
              <w:ind w:right="282"/>
              <w:jc w:val="both"/>
              <w:rPr>
                <w:sz w:val="28"/>
                <w:szCs w:val="28"/>
              </w:rPr>
            </w:pPr>
            <w:r w:rsidRPr="00C257E3">
              <w:rPr>
                <w:sz w:val="28"/>
                <w:szCs w:val="28"/>
              </w:rPr>
              <w:t xml:space="preserve">2.   Дети импровизируют произведения средствами мимики, пантомимы, выразительных движений и интонации (при передаче характерных особенностей различных персонажей и т. д.) </w:t>
            </w:r>
          </w:p>
          <w:p w:rsidR="00C257E3" w:rsidRPr="00C257E3" w:rsidRDefault="00C257E3" w:rsidP="007D23FE">
            <w:pPr>
              <w:ind w:right="282"/>
              <w:jc w:val="both"/>
              <w:rPr>
                <w:sz w:val="28"/>
                <w:szCs w:val="28"/>
              </w:rPr>
            </w:pPr>
            <w:r w:rsidRPr="00C257E3">
              <w:rPr>
                <w:sz w:val="28"/>
                <w:szCs w:val="28"/>
              </w:rPr>
              <w:t xml:space="preserve">3. Различают настроение, переживания, эмоциональное состояние персонажей </w:t>
            </w:r>
          </w:p>
          <w:p w:rsidR="00C257E3" w:rsidRPr="00C257E3" w:rsidRDefault="00C257E3" w:rsidP="007D23FE">
            <w:pPr>
              <w:ind w:right="282"/>
              <w:jc w:val="both"/>
              <w:rPr>
                <w:sz w:val="28"/>
                <w:szCs w:val="28"/>
              </w:rPr>
            </w:pPr>
            <w:r w:rsidRPr="00C257E3">
              <w:rPr>
                <w:sz w:val="28"/>
                <w:szCs w:val="28"/>
              </w:rPr>
              <w:lastRenderedPageBreak/>
              <w:t>4.  Быстрое запоминание текста</w:t>
            </w:r>
          </w:p>
          <w:p w:rsidR="00C257E3" w:rsidRPr="00C257E3" w:rsidRDefault="00C257E3" w:rsidP="007D23FE">
            <w:pPr>
              <w:ind w:right="282"/>
              <w:jc w:val="both"/>
              <w:rPr>
                <w:sz w:val="28"/>
                <w:szCs w:val="28"/>
              </w:rPr>
            </w:pPr>
            <w:r w:rsidRPr="00C257E3">
              <w:rPr>
                <w:sz w:val="28"/>
                <w:szCs w:val="28"/>
              </w:rPr>
              <w:t xml:space="preserve">5.  Объем словарного запаса  </w:t>
            </w:r>
          </w:p>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6.  Сосредоточение внимания</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lastRenderedPageBreak/>
              <w:t xml:space="preserve">Формы подведения итогов в реализации </w:t>
            </w:r>
            <w:proofErr w:type="spellStart"/>
            <w:r w:rsidRPr="00C257E3">
              <w:rPr>
                <w:b/>
                <w:bCs/>
                <w:sz w:val="28"/>
                <w:szCs w:val="28"/>
                <w:lang w:eastAsia="en-US"/>
              </w:rPr>
              <w:t>пед</w:t>
            </w:r>
            <w:proofErr w:type="spellEnd"/>
            <w:r w:rsidRPr="00C257E3">
              <w:rPr>
                <w:b/>
                <w:bCs/>
                <w:sz w:val="28"/>
                <w:szCs w:val="28"/>
                <w:lang w:eastAsia="en-US"/>
              </w:rPr>
              <w:t xml:space="preserve"> технологии.</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left="-360" w:right="282"/>
              <w:jc w:val="center"/>
              <w:rPr>
                <w:sz w:val="28"/>
                <w:szCs w:val="28"/>
                <w:lang w:eastAsia="en-US"/>
              </w:rPr>
            </w:pPr>
            <w:proofErr w:type="spellStart"/>
            <w:r w:rsidRPr="00C257E3">
              <w:rPr>
                <w:sz w:val="28"/>
                <w:szCs w:val="28"/>
                <w:lang w:eastAsia="en-US"/>
              </w:rPr>
              <w:t>КВНы</w:t>
            </w:r>
            <w:proofErr w:type="spellEnd"/>
            <w:r w:rsidRPr="00C257E3">
              <w:rPr>
                <w:sz w:val="28"/>
                <w:szCs w:val="28"/>
                <w:lang w:eastAsia="en-US"/>
              </w:rPr>
              <w:t xml:space="preserve"> и музыкально-литературные </w:t>
            </w:r>
            <w:proofErr w:type="spellStart"/>
            <w:r w:rsidRPr="00C257E3">
              <w:rPr>
                <w:sz w:val="28"/>
                <w:szCs w:val="28"/>
                <w:lang w:eastAsia="en-US"/>
              </w:rPr>
              <w:t>викторины</w:t>
            </w:r>
            <w:proofErr w:type="gramStart"/>
            <w:r w:rsidRPr="00C257E3">
              <w:rPr>
                <w:sz w:val="28"/>
                <w:szCs w:val="28"/>
                <w:lang w:eastAsia="en-US"/>
              </w:rPr>
              <w:t>,к</w:t>
            </w:r>
            <w:proofErr w:type="gramEnd"/>
            <w:r w:rsidRPr="00C257E3">
              <w:rPr>
                <w:sz w:val="28"/>
                <w:szCs w:val="28"/>
                <w:lang w:eastAsia="en-US"/>
              </w:rPr>
              <w:t>онкурсы,открытые</w:t>
            </w:r>
            <w:proofErr w:type="spellEnd"/>
            <w:r w:rsidRPr="00C257E3">
              <w:rPr>
                <w:sz w:val="28"/>
                <w:szCs w:val="28"/>
                <w:lang w:eastAsia="en-US"/>
              </w:rPr>
              <w:t xml:space="preserve"> занятия</w:t>
            </w:r>
          </w:p>
          <w:p w:rsidR="00C257E3" w:rsidRPr="00C257E3" w:rsidRDefault="00C257E3" w:rsidP="007D23FE">
            <w:pPr>
              <w:pStyle w:val="2"/>
              <w:spacing w:after="0" w:line="240" w:lineRule="auto"/>
              <w:ind w:left="-360" w:right="282"/>
              <w:jc w:val="center"/>
              <w:rPr>
                <w:sz w:val="28"/>
                <w:szCs w:val="28"/>
                <w:lang w:eastAsia="en-US"/>
              </w:rPr>
            </w:pPr>
            <w:r w:rsidRPr="00C257E3">
              <w:rPr>
                <w:sz w:val="28"/>
                <w:szCs w:val="28"/>
                <w:lang w:eastAsia="en-US"/>
              </w:rPr>
              <w:t xml:space="preserve">    Участие в народных праздниках и развлечениях для </w:t>
            </w:r>
            <w:proofErr w:type="spellStart"/>
            <w:r w:rsidRPr="00C257E3">
              <w:rPr>
                <w:sz w:val="28"/>
                <w:szCs w:val="28"/>
                <w:lang w:eastAsia="en-US"/>
              </w:rPr>
              <w:t>детей</w:t>
            </w:r>
            <w:proofErr w:type="gramStart"/>
            <w:r w:rsidRPr="00C257E3">
              <w:rPr>
                <w:sz w:val="28"/>
                <w:szCs w:val="28"/>
                <w:lang w:eastAsia="en-US"/>
              </w:rPr>
              <w:t>.П</w:t>
            </w:r>
            <w:proofErr w:type="gramEnd"/>
            <w:r w:rsidRPr="00C257E3">
              <w:rPr>
                <w:sz w:val="28"/>
                <w:szCs w:val="28"/>
                <w:lang w:eastAsia="en-US"/>
              </w:rPr>
              <w:t>оказ</w:t>
            </w:r>
            <w:proofErr w:type="spellEnd"/>
            <w:r w:rsidRPr="00C257E3">
              <w:rPr>
                <w:sz w:val="28"/>
                <w:szCs w:val="28"/>
                <w:lang w:eastAsia="en-US"/>
              </w:rPr>
              <w:t xml:space="preserve"> спектакля для детей детского сада и родителей</w:t>
            </w:r>
          </w:p>
        </w:tc>
      </w:tr>
      <w:tr w:rsidR="00C257E3" w:rsidRPr="00C257E3" w:rsidTr="007D23FE">
        <w:tc>
          <w:tcPr>
            <w:tcW w:w="9180" w:type="dxa"/>
            <w:gridSpan w:val="3"/>
            <w:tcBorders>
              <w:top w:val="single" w:sz="4" w:space="0" w:color="auto"/>
              <w:left w:val="single" w:sz="4" w:space="0" w:color="auto"/>
              <w:bottom w:val="single" w:sz="4" w:space="0" w:color="auto"/>
              <w:right w:val="single" w:sz="4" w:space="0" w:color="auto"/>
            </w:tcBorders>
          </w:tcPr>
          <w:p w:rsidR="00C257E3" w:rsidRPr="00C257E3" w:rsidRDefault="00C257E3" w:rsidP="007D23FE">
            <w:pPr>
              <w:pStyle w:val="2"/>
              <w:spacing w:after="0" w:line="240" w:lineRule="auto"/>
              <w:ind w:right="282"/>
              <w:jc w:val="center"/>
              <w:rPr>
                <w:b/>
                <w:sz w:val="28"/>
                <w:szCs w:val="28"/>
                <w:lang w:eastAsia="en-US"/>
              </w:rPr>
            </w:pPr>
            <w:r w:rsidRPr="00C257E3">
              <w:rPr>
                <w:b/>
                <w:sz w:val="28"/>
                <w:szCs w:val="28"/>
                <w:lang w:eastAsia="en-US"/>
              </w:rPr>
              <w:t>Функции программы</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t>Коммуникативная функция</w:t>
            </w:r>
          </w:p>
        </w:tc>
        <w:tc>
          <w:tcPr>
            <w:tcW w:w="666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 xml:space="preserve">Музыкально-театрализованная деятельность позволяет установить связь между педагогами и детьми, между самими детьми. Полноценное общение в процессе занятий по театрализации способствует развитию у детей умений и навыков социального взаимодействия. У них появляется способность брать на себя игровые роли, приспосабливать свое поведение к поведению партнера, проявлять доброжелательность, альтруистические тенденции в поведении, осуждая элементы агрессивности, нечестности, высокомерия. В общении развивается </w:t>
            </w:r>
            <w:proofErr w:type="spellStart"/>
            <w:r w:rsidRPr="00C257E3">
              <w:rPr>
                <w:sz w:val="28"/>
                <w:szCs w:val="28"/>
                <w:lang w:eastAsia="en-US"/>
              </w:rPr>
              <w:t>эмпатия</w:t>
            </w:r>
            <w:proofErr w:type="spellEnd"/>
            <w:r w:rsidRPr="00C257E3">
              <w:rPr>
                <w:sz w:val="28"/>
                <w:szCs w:val="28"/>
                <w:lang w:eastAsia="en-US"/>
              </w:rPr>
              <w:t xml:space="preserve"> (способность эмоционально откликаться на переживания других людей, проявлять сочувствие, желание и умение утешать, помочь) по отношению к близким, родственникам, героям художественных произведений</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Социокультур</w:t>
            </w:r>
            <w:proofErr w:type="spellEnd"/>
          </w:p>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ная</w:t>
            </w:r>
            <w:proofErr w:type="spellEnd"/>
            <w:r w:rsidRPr="00C257E3">
              <w:rPr>
                <w:b/>
                <w:bCs/>
                <w:sz w:val="28"/>
                <w:szCs w:val="28"/>
                <w:lang w:eastAsia="en-US"/>
              </w:rPr>
              <w:t xml:space="preserve"> функция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Музыкально-театрализованная деятельность обеспечивает ребенку не только удовлетворение потребностей в самовыражении, но и позволяет обогатить социальный опыт. Ведь именно в театрализованной деятельности в наиболее сконцентрированном виде разворачивается механизм идентификации (уподобления), лежащий в основе многих фундаментальных общечеловеческих ценностей</w:t>
            </w:r>
          </w:p>
          <w:p w:rsidR="00C257E3" w:rsidRPr="00C257E3" w:rsidRDefault="00C257E3" w:rsidP="007D23FE">
            <w:pPr>
              <w:pStyle w:val="2"/>
              <w:spacing w:after="0" w:line="240" w:lineRule="auto"/>
              <w:ind w:right="282"/>
              <w:jc w:val="both"/>
              <w:rPr>
                <w:sz w:val="28"/>
                <w:szCs w:val="28"/>
                <w:lang w:eastAsia="en-US"/>
              </w:rPr>
            </w:pP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t>Коррекционно-развивающая функция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rPr>
                <w:sz w:val="28"/>
                <w:szCs w:val="28"/>
                <w:lang w:eastAsia="en-US"/>
              </w:rPr>
            </w:pPr>
            <w:r w:rsidRPr="00C257E3">
              <w:rPr>
                <w:sz w:val="28"/>
                <w:szCs w:val="28"/>
                <w:lang w:eastAsia="en-US"/>
              </w:rPr>
              <w:t xml:space="preserve">Обеспечивает соотнесение характеристик игровой деятельности с условно-нормативными данными (по конкретному возрасту). Она способствует выявлению отклонений и составлению плана педагогических мероприятий по внесению позитивных изменений, дополнений в структуру личности и деятельности ребенка. Таким образом, музыкально-театрализованная деятельность посредством данной функции способствует формированию и развитию психических процессов и качеств личности. В процессе театрализованной деятельности происходит переход от воспитания к самовоспитанию, к работе над своей волей, </w:t>
            </w:r>
            <w:r w:rsidRPr="00C257E3">
              <w:rPr>
                <w:sz w:val="28"/>
                <w:szCs w:val="28"/>
                <w:lang w:eastAsia="en-US"/>
              </w:rPr>
              <w:lastRenderedPageBreak/>
              <w:t>характером, над созданием положительных качеств личности</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lastRenderedPageBreak/>
              <w:t>Воспитатель</w:t>
            </w:r>
          </w:p>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ная</w:t>
            </w:r>
            <w:proofErr w:type="spellEnd"/>
            <w:r w:rsidRPr="00C257E3">
              <w:rPr>
                <w:b/>
                <w:bCs/>
                <w:sz w:val="28"/>
                <w:szCs w:val="28"/>
                <w:lang w:eastAsia="en-US"/>
              </w:rPr>
              <w:t xml:space="preserve"> функция</w:t>
            </w:r>
          </w:p>
        </w:tc>
        <w:tc>
          <w:tcPr>
            <w:tcW w:w="666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 xml:space="preserve">Музыкально-театрализованная деятельность способствует формированию определенных качеств, свойств и отношений личности. Тематика и содержание занятий имеют нравственную направленность, которая собственно и заключается в каждой сказке. Таким образом, незаметно для себя ребенок делает своим достоянием положительные качества персонажа и освобождается </w:t>
            </w:r>
            <w:proofErr w:type="gramStart"/>
            <w:r w:rsidRPr="00C257E3">
              <w:rPr>
                <w:sz w:val="28"/>
                <w:szCs w:val="28"/>
                <w:lang w:eastAsia="en-US"/>
              </w:rPr>
              <w:t>от</w:t>
            </w:r>
            <w:proofErr w:type="gramEnd"/>
            <w:r w:rsidRPr="00C257E3">
              <w:rPr>
                <w:sz w:val="28"/>
                <w:szCs w:val="28"/>
                <w:lang w:eastAsia="en-US"/>
              </w:rPr>
              <w:t xml:space="preserve"> отрицательных</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t>Обучающая функция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Музыкально-театрализованная деятельность способствует освоению системы знаний, умений, навыков, опыта познавательной и практической деятельности. В процессе овладения музыкально-театрализованной деятельностью ребенок более полно и глубоко познает мир, например, у него появляются знания о малоизвестных явлениях, предметах, которых нет в непосредственном опыте детей, но которые ребенок получает благодаря содержанию произведений, проигрывая роли</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t>Эстетическая функция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 xml:space="preserve">Это специфическая особенность театра, позволяющая формировать эстетические вкусы, способности и потребности человека и тем самым </w:t>
            </w:r>
            <w:proofErr w:type="spellStart"/>
            <w:r w:rsidRPr="00C257E3">
              <w:rPr>
                <w:sz w:val="28"/>
                <w:szCs w:val="28"/>
                <w:lang w:eastAsia="en-US"/>
              </w:rPr>
              <w:t>ценностно</w:t>
            </w:r>
            <w:proofErr w:type="spellEnd"/>
            <w:r w:rsidRPr="00C257E3">
              <w:rPr>
                <w:sz w:val="28"/>
                <w:szCs w:val="28"/>
                <w:lang w:eastAsia="en-US"/>
              </w:rPr>
              <w:t xml:space="preserve"> ориентировать его в мире; пробуждать творческий дух, творческое начало личности и умение творить по законам красоты</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center"/>
              <w:rPr>
                <w:b/>
                <w:bCs/>
                <w:sz w:val="28"/>
                <w:szCs w:val="28"/>
                <w:lang w:eastAsia="en-US"/>
              </w:rPr>
            </w:pPr>
            <w:r w:rsidRPr="00C257E3">
              <w:rPr>
                <w:b/>
                <w:bCs/>
                <w:sz w:val="28"/>
                <w:szCs w:val="28"/>
                <w:lang w:eastAsia="en-US"/>
              </w:rPr>
              <w:t>Развлекатель</w:t>
            </w:r>
          </w:p>
          <w:p w:rsidR="00C257E3" w:rsidRPr="00C257E3" w:rsidRDefault="00C257E3" w:rsidP="007D23FE">
            <w:pPr>
              <w:pStyle w:val="2"/>
              <w:spacing w:after="0" w:line="240" w:lineRule="auto"/>
              <w:ind w:right="282"/>
              <w:jc w:val="center"/>
              <w:rPr>
                <w:b/>
                <w:bCs/>
                <w:sz w:val="28"/>
                <w:szCs w:val="28"/>
                <w:lang w:eastAsia="en-US"/>
              </w:rPr>
            </w:pPr>
            <w:proofErr w:type="spellStart"/>
            <w:r w:rsidRPr="00C257E3">
              <w:rPr>
                <w:b/>
                <w:bCs/>
                <w:sz w:val="28"/>
                <w:szCs w:val="28"/>
                <w:lang w:eastAsia="en-US"/>
              </w:rPr>
              <w:t>ная</w:t>
            </w:r>
            <w:proofErr w:type="spellEnd"/>
            <w:r w:rsidRPr="00C257E3">
              <w:rPr>
                <w:b/>
                <w:bCs/>
                <w:sz w:val="28"/>
                <w:szCs w:val="28"/>
                <w:lang w:eastAsia="en-US"/>
              </w:rPr>
              <w:t xml:space="preserve"> функция</w:t>
            </w: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pStyle w:val="2"/>
              <w:spacing w:after="0" w:line="240" w:lineRule="auto"/>
              <w:ind w:right="282"/>
              <w:jc w:val="both"/>
              <w:rPr>
                <w:sz w:val="28"/>
                <w:szCs w:val="28"/>
                <w:lang w:eastAsia="en-US"/>
              </w:rPr>
            </w:pPr>
            <w:r w:rsidRPr="00C257E3">
              <w:rPr>
                <w:sz w:val="28"/>
                <w:szCs w:val="28"/>
                <w:lang w:eastAsia="en-US"/>
              </w:rPr>
              <w:t>Сопровождает и окрашивает все функции музыкально-театрализованной деятельности. Она связана с созданием определенного комфорта, благоприятной атмосферы, душевной радости, наслаждения, позволяет стимулировать положительные эмоции, отвлекать от нежелательных, грустных мыслей и переживаний, пробуждать интерес к данной деятельности</w:t>
            </w:r>
          </w:p>
        </w:tc>
      </w:tr>
      <w:tr w:rsidR="00C257E3" w:rsidRPr="00C257E3" w:rsidTr="007D23FE">
        <w:tc>
          <w:tcPr>
            <w:tcW w:w="9180" w:type="dxa"/>
            <w:gridSpan w:val="3"/>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bCs/>
                <w:color w:val="000000"/>
                <w:sz w:val="28"/>
                <w:szCs w:val="28"/>
              </w:rPr>
            </w:pPr>
            <w:r w:rsidRPr="00C257E3">
              <w:rPr>
                <w:b/>
                <w:sz w:val="28"/>
                <w:szCs w:val="28"/>
              </w:rPr>
              <w:t xml:space="preserve">Предполагаемый </w:t>
            </w:r>
            <w:r w:rsidRPr="00C257E3">
              <w:rPr>
                <w:b/>
                <w:bCs/>
                <w:color w:val="000000"/>
                <w:sz w:val="28"/>
                <w:szCs w:val="28"/>
              </w:rPr>
              <w:t>образовательный результат</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color w:val="000000"/>
                <w:sz w:val="28"/>
                <w:szCs w:val="28"/>
              </w:rPr>
            </w:pPr>
            <w:r w:rsidRPr="00C257E3">
              <w:rPr>
                <w:b/>
                <w:bCs/>
                <w:iCs/>
                <w:color w:val="000000"/>
                <w:sz w:val="28"/>
                <w:szCs w:val="28"/>
              </w:rPr>
              <w:t>Коммуникативная способность ребенка</w:t>
            </w:r>
          </w:p>
          <w:p w:rsidR="00C257E3" w:rsidRPr="00C257E3" w:rsidRDefault="00C257E3" w:rsidP="007D23FE">
            <w:pPr>
              <w:ind w:right="282"/>
              <w:jc w:val="center"/>
              <w:rPr>
                <w:b/>
                <w:sz w:val="28"/>
                <w:szCs w:val="28"/>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both"/>
              <w:rPr>
                <w:color w:val="000000"/>
                <w:sz w:val="28"/>
                <w:szCs w:val="28"/>
              </w:rPr>
            </w:pPr>
            <w:r w:rsidRPr="00C257E3">
              <w:rPr>
                <w:color w:val="000000"/>
                <w:sz w:val="28"/>
                <w:szCs w:val="28"/>
              </w:rPr>
              <w:t>- различать ситуации общения, на этой основе определять собственные цели и цели партнеров по общению</w:t>
            </w:r>
          </w:p>
          <w:p w:rsidR="00C257E3" w:rsidRPr="00C257E3" w:rsidRDefault="00C257E3" w:rsidP="007D23FE">
            <w:pPr>
              <w:ind w:right="282"/>
              <w:jc w:val="both"/>
              <w:rPr>
                <w:color w:val="000000"/>
                <w:sz w:val="28"/>
                <w:szCs w:val="28"/>
              </w:rPr>
            </w:pPr>
            <w:r w:rsidRPr="00C257E3">
              <w:rPr>
                <w:color w:val="000000"/>
                <w:sz w:val="28"/>
                <w:szCs w:val="28"/>
              </w:rPr>
              <w:t>- понимать состояния и поступки других людей</w:t>
            </w:r>
          </w:p>
          <w:p w:rsidR="00C257E3" w:rsidRPr="00C257E3" w:rsidRDefault="00C257E3" w:rsidP="007D23FE">
            <w:pPr>
              <w:ind w:right="282"/>
              <w:jc w:val="both"/>
              <w:rPr>
                <w:color w:val="000000"/>
                <w:sz w:val="28"/>
                <w:szCs w:val="28"/>
              </w:rPr>
            </w:pPr>
            <w:r w:rsidRPr="00C257E3">
              <w:rPr>
                <w:color w:val="000000"/>
                <w:sz w:val="28"/>
                <w:szCs w:val="28"/>
              </w:rPr>
              <w:t>- выбирать адекватные способы поведения в данной ситуации и уметь преобразовывать ее с целью оптимизации общения с окружающими</w:t>
            </w:r>
          </w:p>
          <w:p w:rsidR="00C257E3" w:rsidRPr="00C257E3" w:rsidRDefault="00C257E3" w:rsidP="007D23FE">
            <w:pPr>
              <w:ind w:right="282"/>
              <w:jc w:val="both"/>
              <w:rPr>
                <w:color w:val="000000"/>
                <w:sz w:val="28"/>
                <w:szCs w:val="28"/>
              </w:rPr>
            </w:pPr>
            <w:r w:rsidRPr="00C257E3">
              <w:rPr>
                <w:color w:val="000000"/>
                <w:sz w:val="28"/>
                <w:szCs w:val="28"/>
              </w:rPr>
              <w:t>- сотрудничать (с взрослыми и с детьми разного возраста) в предложенных формах</w:t>
            </w:r>
          </w:p>
          <w:p w:rsidR="00C257E3" w:rsidRPr="00C257E3" w:rsidRDefault="00C257E3" w:rsidP="007D23FE">
            <w:pPr>
              <w:ind w:right="282"/>
              <w:jc w:val="both"/>
              <w:rPr>
                <w:color w:val="000000"/>
                <w:sz w:val="28"/>
                <w:szCs w:val="28"/>
              </w:rPr>
            </w:pPr>
            <w:r w:rsidRPr="00C257E3">
              <w:rPr>
                <w:color w:val="000000"/>
                <w:sz w:val="28"/>
                <w:szCs w:val="28"/>
              </w:rPr>
              <w:t>- проявлять инициативу в установлении контактов</w:t>
            </w:r>
          </w:p>
          <w:p w:rsidR="00C257E3" w:rsidRPr="00C257E3" w:rsidRDefault="00C257E3" w:rsidP="007D23FE">
            <w:pPr>
              <w:ind w:right="282"/>
              <w:jc w:val="both"/>
              <w:rPr>
                <w:color w:val="000000"/>
                <w:sz w:val="28"/>
                <w:szCs w:val="28"/>
              </w:rPr>
            </w:pPr>
            <w:r w:rsidRPr="00C257E3">
              <w:rPr>
                <w:color w:val="000000"/>
                <w:sz w:val="28"/>
                <w:szCs w:val="28"/>
              </w:rPr>
              <w:t xml:space="preserve">- </w:t>
            </w:r>
            <w:proofErr w:type="gramStart"/>
            <w:r w:rsidRPr="00C257E3">
              <w:rPr>
                <w:color w:val="000000"/>
                <w:sz w:val="28"/>
                <w:szCs w:val="28"/>
              </w:rPr>
              <w:t>высказывать свое отношение</w:t>
            </w:r>
            <w:proofErr w:type="gramEnd"/>
            <w:r w:rsidRPr="00C257E3">
              <w:rPr>
                <w:color w:val="000000"/>
                <w:sz w:val="28"/>
                <w:szCs w:val="28"/>
              </w:rPr>
              <w:t xml:space="preserve"> к поступкам окружающих людей, происходящим событиям</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color w:val="000000"/>
                <w:sz w:val="28"/>
                <w:szCs w:val="28"/>
              </w:rPr>
            </w:pPr>
            <w:r w:rsidRPr="00C257E3">
              <w:rPr>
                <w:b/>
                <w:bCs/>
                <w:iCs/>
                <w:color w:val="000000"/>
                <w:sz w:val="28"/>
                <w:szCs w:val="28"/>
              </w:rPr>
              <w:t xml:space="preserve">Регуляторная </w:t>
            </w:r>
            <w:r w:rsidRPr="00C257E3">
              <w:rPr>
                <w:b/>
                <w:bCs/>
                <w:iCs/>
                <w:color w:val="000000"/>
                <w:sz w:val="28"/>
                <w:szCs w:val="28"/>
              </w:rPr>
              <w:lastRenderedPageBreak/>
              <w:t>способность ребенка</w:t>
            </w:r>
          </w:p>
          <w:p w:rsidR="00C257E3" w:rsidRPr="00C257E3" w:rsidRDefault="00C257E3" w:rsidP="007D23FE">
            <w:pPr>
              <w:ind w:right="282"/>
              <w:jc w:val="center"/>
              <w:rPr>
                <w:b/>
                <w:sz w:val="28"/>
                <w:szCs w:val="28"/>
              </w:rPr>
            </w:pPr>
          </w:p>
        </w:tc>
        <w:tc>
          <w:tcPr>
            <w:tcW w:w="666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both"/>
              <w:rPr>
                <w:color w:val="000000"/>
                <w:sz w:val="28"/>
                <w:szCs w:val="28"/>
              </w:rPr>
            </w:pPr>
            <w:r w:rsidRPr="00C257E3">
              <w:rPr>
                <w:color w:val="000000"/>
                <w:sz w:val="28"/>
                <w:szCs w:val="28"/>
              </w:rPr>
              <w:lastRenderedPageBreak/>
              <w:t xml:space="preserve">- соблюдать основные правила самоорганизации, </w:t>
            </w:r>
            <w:r w:rsidRPr="00C257E3">
              <w:rPr>
                <w:color w:val="000000"/>
                <w:sz w:val="28"/>
                <w:szCs w:val="28"/>
              </w:rPr>
              <w:lastRenderedPageBreak/>
              <w:t>безопасного поведения для себя и окружающих, договариваться о них, объяснять свои поступки</w:t>
            </w:r>
          </w:p>
          <w:p w:rsidR="00C257E3" w:rsidRPr="00C257E3" w:rsidRDefault="00C257E3" w:rsidP="007D23FE">
            <w:pPr>
              <w:ind w:right="282"/>
              <w:jc w:val="both"/>
              <w:rPr>
                <w:color w:val="000000"/>
                <w:sz w:val="28"/>
                <w:szCs w:val="28"/>
              </w:rPr>
            </w:pPr>
            <w:r w:rsidRPr="00C257E3">
              <w:rPr>
                <w:color w:val="000000"/>
                <w:sz w:val="28"/>
                <w:szCs w:val="28"/>
              </w:rPr>
              <w:t>- контролировать свое поведение, снимать эмоциональное напряжение</w:t>
            </w:r>
          </w:p>
          <w:p w:rsidR="00C257E3" w:rsidRPr="00C257E3" w:rsidRDefault="00C257E3" w:rsidP="007D23FE">
            <w:pPr>
              <w:ind w:right="282"/>
              <w:jc w:val="both"/>
              <w:rPr>
                <w:color w:val="000000"/>
                <w:sz w:val="28"/>
                <w:szCs w:val="28"/>
              </w:rPr>
            </w:pPr>
            <w:r w:rsidRPr="00C257E3">
              <w:rPr>
                <w:color w:val="000000"/>
                <w:sz w:val="28"/>
                <w:szCs w:val="28"/>
              </w:rPr>
              <w:t>- устанавливать контакты, поддерживать разговор на основе элементарных морально-нравственных норм и правил</w:t>
            </w:r>
          </w:p>
          <w:p w:rsidR="00C257E3" w:rsidRPr="00C257E3" w:rsidRDefault="00C257E3" w:rsidP="007D23FE">
            <w:pPr>
              <w:ind w:right="282"/>
              <w:jc w:val="both"/>
              <w:rPr>
                <w:color w:val="000000"/>
                <w:sz w:val="28"/>
                <w:szCs w:val="28"/>
              </w:rPr>
            </w:pPr>
            <w:r w:rsidRPr="00C257E3">
              <w:rPr>
                <w:color w:val="000000"/>
                <w:sz w:val="28"/>
                <w:szCs w:val="28"/>
              </w:rPr>
              <w:t>- определять спектр своих возможностей (физических, психических) в различных ситуациях жизнедеятельности</w:t>
            </w:r>
          </w:p>
          <w:p w:rsidR="00C257E3" w:rsidRPr="00C257E3" w:rsidRDefault="00C257E3" w:rsidP="007D23FE">
            <w:pPr>
              <w:ind w:right="282"/>
              <w:jc w:val="both"/>
              <w:rPr>
                <w:color w:val="000000"/>
                <w:sz w:val="28"/>
                <w:szCs w:val="28"/>
              </w:rPr>
            </w:pPr>
            <w:r w:rsidRPr="00C257E3">
              <w:rPr>
                <w:color w:val="000000"/>
                <w:sz w:val="28"/>
                <w:szCs w:val="28"/>
              </w:rPr>
              <w:t xml:space="preserve">- оказывать действенную помощь </w:t>
            </w:r>
            <w:proofErr w:type="gramStart"/>
            <w:r w:rsidRPr="00C257E3">
              <w:rPr>
                <w:color w:val="000000"/>
                <w:sz w:val="28"/>
                <w:szCs w:val="28"/>
              </w:rPr>
              <w:t>близким</w:t>
            </w:r>
            <w:proofErr w:type="gramEnd"/>
          </w:p>
          <w:p w:rsidR="00C257E3" w:rsidRPr="00C257E3" w:rsidRDefault="00C257E3" w:rsidP="007D23FE">
            <w:pPr>
              <w:ind w:right="282"/>
              <w:jc w:val="both"/>
              <w:rPr>
                <w:color w:val="000000"/>
                <w:sz w:val="28"/>
                <w:szCs w:val="28"/>
              </w:rPr>
            </w:pPr>
            <w:r w:rsidRPr="00C257E3">
              <w:rPr>
                <w:color w:val="000000"/>
                <w:sz w:val="28"/>
                <w:szCs w:val="28"/>
              </w:rPr>
              <w:t>- планировать совместную работу, соподчинять и контролировать свои желания, согласовывать мнения и действия</w:t>
            </w:r>
          </w:p>
          <w:p w:rsidR="00C257E3" w:rsidRPr="00C257E3" w:rsidRDefault="00C257E3" w:rsidP="007D23FE">
            <w:pPr>
              <w:ind w:right="282"/>
              <w:jc w:val="both"/>
              <w:rPr>
                <w:color w:val="000000"/>
                <w:sz w:val="28"/>
                <w:szCs w:val="28"/>
              </w:rPr>
            </w:pPr>
            <w:r w:rsidRPr="00C257E3">
              <w:rPr>
                <w:color w:val="000000"/>
                <w:sz w:val="28"/>
                <w:szCs w:val="28"/>
              </w:rPr>
              <w:t>- действовать в соответствии с воспринятой и самостоятельно проанализированной внешней инструкцией (вербальной, знаково-символической, образно-двигательной)</w:t>
            </w:r>
          </w:p>
          <w:p w:rsidR="00C257E3" w:rsidRPr="00C257E3" w:rsidRDefault="00C257E3" w:rsidP="007D23FE">
            <w:pPr>
              <w:ind w:right="282"/>
              <w:jc w:val="both"/>
              <w:rPr>
                <w:color w:val="000000"/>
                <w:sz w:val="28"/>
                <w:szCs w:val="28"/>
              </w:rPr>
            </w:pPr>
            <w:r w:rsidRPr="00C257E3">
              <w:rPr>
                <w:color w:val="000000"/>
                <w:sz w:val="28"/>
                <w:szCs w:val="28"/>
              </w:rPr>
              <w:t>- оценивать свои достижения, осуществлять контроль деятельности: само - и взаимоконтроль</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center"/>
              <w:rPr>
                <w:b/>
                <w:bCs/>
                <w:iCs/>
                <w:color w:val="000000"/>
                <w:sz w:val="28"/>
                <w:szCs w:val="28"/>
              </w:rPr>
            </w:pPr>
            <w:proofErr w:type="spellStart"/>
            <w:r w:rsidRPr="00C257E3">
              <w:rPr>
                <w:b/>
                <w:bCs/>
                <w:iCs/>
                <w:color w:val="000000"/>
                <w:sz w:val="28"/>
                <w:szCs w:val="28"/>
              </w:rPr>
              <w:lastRenderedPageBreak/>
              <w:t>Познаватель</w:t>
            </w:r>
            <w:proofErr w:type="spellEnd"/>
          </w:p>
          <w:p w:rsidR="00C257E3" w:rsidRPr="00C257E3" w:rsidRDefault="00C257E3" w:rsidP="007D23FE">
            <w:pPr>
              <w:ind w:right="282"/>
              <w:jc w:val="center"/>
              <w:rPr>
                <w:color w:val="000000"/>
                <w:sz w:val="28"/>
                <w:szCs w:val="28"/>
              </w:rPr>
            </w:pPr>
            <w:proofErr w:type="spellStart"/>
            <w:r w:rsidRPr="00C257E3">
              <w:rPr>
                <w:b/>
                <w:bCs/>
                <w:iCs/>
                <w:color w:val="000000"/>
                <w:sz w:val="28"/>
                <w:szCs w:val="28"/>
              </w:rPr>
              <w:t>ная</w:t>
            </w:r>
            <w:proofErr w:type="spellEnd"/>
            <w:r w:rsidRPr="00C257E3">
              <w:rPr>
                <w:b/>
                <w:bCs/>
                <w:iCs/>
                <w:color w:val="000000"/>
                <w:sz w:val="28"/>
                <w:szCs w:val="28"/>
              </w:rPr>
              <w:t xml:space="preserve"> способность ребенка</w:t>
            </w:r>
          </w:p>
          <w:p w:rsidR="00C257E3" w:rsidRPr="00C257E3" w:rsidRDefault="00C257E3" w:rsidP="007D23FE">
            <w:pPr>
              <w:ind w:right="282"/>
              <w:jc w:val="center"/>
              <w:rPr>
                <w:b/>
                <w:sz w:val="28"/>
                <w:szCs w:val="28"/>
              </w:rPr>
            </w:pPr>
          </w:p>
        </w:tc>
        <w:tc>
          <w:tcPr>
            <w:tcW w:w="666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both"/>
              <w:rPr>
                <w:color w:val="000000"/>
                <w:sz w:val="28"/>
                <w:szCs w:val="28"/>
              </w:rPr>
            </w:pPr>
            <w:r w:rsidRPr="00C257E3">
              <w:rPr>
                <w:color w:val="000000"/>
                <w:sz w:val="28"/>
                <w:szCs w:val="28"/>
              </w:rPr>
              <w:t>- задавать вопросы и отвечать на вопросы в пределах своей осведомленности и опыта</w:t>
            </w:r>
          </w:p>
          <w:p w:rsidR="00C257E3" w:rsidRPr="00C257E3" w:rsidRDefault="00C257E3" w:rsidP="007D23FE">
            <w:pPr>
              <w:ind w:right="282"/>
              <w:jc w:val="both"/>
              <w:rPr>
                <w:color w:val="000000"/>
                <w:sz w:val="28"/>
                <w:szCs w:val="28"/>
              </w:rPr>
            </w:pPr>
            <w:r w:rsidRPr="00C257E3">
              <w:rPr>
                <w:color w:val="000000"/>
                <w:sz w:val="28"/>
                <w:szCs w:val="28"/>
              </w:rPr>
              <w:t>- совершать на элементарном уровне действия по обработке информации (сравнивать, обобщать, выделять признаки, замечать изменения и др.)</w:t>
            </w:r>
          </w:p>
          <w:p w:rsidR="00C257E3" w:rsidRPr="00C257E3" w:rsidRDefault="00C257E3" w:rsidP="007D23FE">
            <w:pPr>
              <w:ind w:right="282"/>
              <w:jc w:val="both"/>
              <w:rPr>
                <w:color w:val="000000"/>
                <w:sz w:val="28"/>
                <w:szCs w:val="28"/>
              </w:rPr>
            </w:pPr>
            <w:proofErr w:type="gramStart"/>
            <w:r w:rsidRPr="00C257E3">
              <w:rPr>
                <w:color w:val="000000"/>
                <w:sz w:val="28"/>
                <w:szCs w:val="28"/>
              </w:rPr>
              <w:t>- присваивать полученную в простой форме информацию (слушать, наблюдать), классифицировать ее по различным основаниям (новая - известная, понятная - непонятная, интересная - неинтересная)</w:t>
            </w:r>
            <w:proofErr w:type="gramEnd"/>
          </w:p>
          <w:p w:rsidR="00C257E3" w:rsidRPr="00C257E3" w:rsidRDefault="00C257E3" w:rsidP="007D23FE">
            <w:pPr>
              <w:ind w:right="282"/>
              <w:jc w:val="both"/>
              <w:rPr>
                <w:color w:val="000000"/>
                <w:sz w:val="28"/>
                <w:szCs w:val="28"/>
              </w:rPr>
            </w:pPr>
            <w:r w:rsidRPr="00C257E3">
              <w:rPr>
                <w:color w:val="000000"/>
                <w:sz w:val="28"/>
                <w:szCs w:val="28"/>
              </w:rPr>
              <w:t>- делать спонтанные и подготовленные высказывания в пределах определенной заранее темы, высказываться в связи с высказываниями других</w:t>
            </w:r>
          </w:p>
          <w:p w:rsidR="00C257E3" w:rsidRPr="00C257E3" w:rsidRDefault="00C257E3" w:rsidP="007D23FE">
            <w:pPr>
              <w:ind w:right="282"/>
              <w:jc w:val="both"/>
              <w:rPr>
                <w:color w:val="000000"/>
                <w:sz w:val="28"/>
                <w:szCs w:val="28"/>
              </w:rPr>
            </w:pPr>
            <w:r w:rsidRPr="00C257E3">
              <w:rPr>
                <w:color w:val="000000"/>
                <w:sz w:val="28"/>
                <w:szCs w:val="28"/>
              </w:rPr>
              <w:t>- к поиску и передаче информации посредством знаков и символов изображения, движения, мимики и пантомимики;</w:t>
            </w:r>
          </w:p>
          <w:p w:rsidR="00C257E3" w:rsidRPr="00C257E3" w:rsidRDefault="00C257E3" w:rsidP="007D23FE">
            <w:pPr>
              <w:ind w:right="282"/>
              <w:jc w:val="both"/>
              <w:rPr>
                <w:color w:val="000000"/>
                <w:sz w:val="28"/>
                <w:szCs w:val="28"/>
              </w:rPr>
            </w:pPr>
            <w:r w:rsidRPr="00C257E3">
              <w:rPr>
                <w:color w:val="000000"/>
                <w:sz w:val="28"/>
                <w:szCs w:val="28"/>
              </w:rPr>
              <w:t xml:space="preserve">- организовывать, проектировать свою деятельность (разложить материалы, отбирать </w:t>
            </w:r>
            <w:proofErr w:type="gramStart"/>
            <w:r w:rsidRPr="00C257E3">
              <w:rPr>
                <w:color w:val="000000"/>
                <w:sz w:val="28"/>
                <w:szCs w:val="28"/>
              </w:rPr>
              <w:t>необходимое</w:t>
            </w:r>
            <w:proofErr w:type="gramEnd"/>
            <w:r w:rsidRPr="00C257E3">
              <w:rPr>
                <w:color w:val="000000"/>
                <w:sz w:val="28"/>
                <w:szCs w:val="28"/>
              </w:rPr>
              <w:t>, определять последовательность действий и др.)</w:t>
            </w:r>
          </w:p>
          <w:p w:rsidR="00C257E3" w:rsidRPr="00C257E3" w:rsidRDefault="00C257E3" w:rsidP="007D23FE">
            <w:pPr>
              <w:ind w:right="282"/>
              <w:jc w:val="both"/>
              <w:rPr>
                <w:color w:val="000000"/>
                <w:sz w:val="28"/>
                <w:szCs w:val="28"/>
              </w:rPr>
            </w:pPr>
            <w:r w:rsidRPr="00C257E3">
              <w:rPr>
                <w:color w:val="000000"/>
                <w:sz w:val="28"/>
                <w:szCs w:val="28"/>
              </w:rPr>
              <w:t>- комментировать свои действия, самостоятельно формулировать выводы, при высказывании своего мнения</w:t>
            </w:r>
          </w:p>
          <w:p w:rsidR="00C257E3" w:rsidRPr="00C257E3" w:rsidRDefault="00C257E3" w:rsidP="007D23FE">
            <w:pPr>
              <w:ind w:right="282"/>
              <w:jc w:val="both"/>
              <w:rPr>
                <w:color w:val="000000"/>
                <w:sz w:val="28"/>
                <w:szCs w:val="28"/>
              </w:rPr>
            </w:pPr>
            <w:r w:rsidRPr="00C257E3">
              <w:rPr>
                <w:color w:val="000000"/>
                <w:sz w:val="28"/>
                <w:szCs w:val="28"/>
              </w:rPr>
              <w:t>- расширять собственный опыт за счет удовлетворения потребности в новых знаниях, приобщения к тому, что известно и неизвестно</w:t>
            </w:r>
          </w:p>
        </w:tc>
      </w:tr>
      <w:tr w:rsidR="00C257E3" w:rsidRPr="00C257E3" w:rsidTr="007D23FE">
        <w:tc>
          <w:tcPr>
            <w:tcW w:w="2518" w:type="dxa"/>
            <w:tcBorders>
              <w:top w:val="single" w:sz="4" w:space="0" w:color="auto"/>
              <w:left w:val="single" w:sz="4" w:space="0" w:color="auto"/>
              <w:bottom w:val="single" w:sz="4" w:space="0" w:color="auto"/>
              <w:right w:val="single" w:sz="4" w:space="0" w:color="auto"/>
            </w:tcBorders>
            <w:hideMark/>
          </w:tcPr>
          <w:p w:rsidR="00C257E3" w:rsidRPr="00C257E3" w:rsidRDefault="00C257E3" w:rsidP="007D23FE">
            <w:pPr>
              <w:ind w:right="282"/>
              <w:jc w:val="center"/>
              <w:rPr>
                <w:b/>
                <w:sz w:val="28"/>
                <w:szCs w:val="28"/>
              </w:rPr>
            </w:pPr>
            <w:r w:rsidRPr="00C257E3">
              <w:rPr>
                <w:b/>
                <w:bCs/>
                <w:iCs/>
                <w:color w:val="000000"/>
                <w:sz w:val="28"/>
                <w:szCs w:val="28"/>
              </w:rPr>
              <w:t>Творческая способность</w:t>
            </w:r>
          </w:p>
        </w:tc>
        <w:tc>
          <w:tcPr>
            <w:tcW w:w="6662" w:type="dxa"/>
            <w:gridSpan w:val="2"/>
            <w:tcBorders>
              <w:top w:val="single" w:sz="4" w:space="0" w:color="auto"/>
              <w:left w:val="single" w:sz="4" w:space="0" w:color="auto"/>
              <w:bottom w:val="single" w:sz="4" w:space="0" w:color="auto"/>
              <w:right w:val="single" w:sz="4" w:space="0" w:color="auto"/>
            </w:tcBorders>
          </w:tcPr>
          <w:p w:rsidR="00C257E3" w:rsidRPr="00C257E3" w:rsidRDefault="00C257E3" w:rsidP="007D23FE">
            <w:pPr>
              <w:ind w:right="282"/>
              <w:jc w:val="both"/>
              <w:rPr>
                <w:color w:val="000000"/>
                <w:sz w:val="28"/>
                <w:szCs w:val="28"/>
              </w:rPr>
            </w:pPr>
            <w:r w:rsidRPr="00C257E3">
              <w:rPr>
                <w:color w:val="000000"/>
                <w:sz w:val="28"/>
                <w:szCs w:val="28"/>
              </w:rPr>
              <w:t>- формулировать свой интерес, предпочтение, намерение;</w:t>
            </w:r>
          </w:p>
          <w:p w:rsidR="00C257E3" w:rsidRPr="00C257E3" w:rsidRDefault="00C257E3" w:rsidP="007D23FE">
            <w:pPr>
              <w:ind w:right="282"/>
              <w:jc w:val="both"/>
              <w:rPr>
                <w:color w:val="000000"/>
                <w:sz w:val="28"/>
                <w:szCs w:val="28"/>
              </w:rPr>
            </w:pPr>
            <w:r w:rsidRPr="00C257E3">
              <w:rPr>
                <w:color w:val="000000"/>
                <w:sz w:val="28"/>
                <w:szCs w:val="28"/>
              </w:rPr>
              <w:lastRenderedPageBreak/>
              <w:t>- выходить за пределы исходной ситуации и в процессе ее преобразования создать новый продукт</w:t>
            </w:r>
          </w:p>
          <w:p w:rsidR="00C257E3" w:rsidRPr="00C257E3" w:rsidRDefault="00C257E3" w:rsidP="007D23FE">
            <w:pPr>
              <w:ind w:right="282"/>
              <w:jc w:val="both"/>
              <w:rPr>
                <w:color w:val="000000"/>
                <w:sz w:val="28"/>
                <w:szCs w:val="28"/>
              </w:rPr>
            </w:pPr>
            <w:r w:rsidRPr="00C257E3">
              <w:rPr>
                <w:color w:val="000000"/>
                <w:sz w:val="28"/>
                <w:szCs w:val="28"/>
              </w:rPr>
              <w:t>- пользоваться знаками и символами, средствами при создании выразительного образа</w:t>
            </w:r>
          </w:p>
          <w:p w:rsidR="00C257E3" w:rsidRPr="00C257E3" w:rsidRDefault="00C257E3" w:rsidP="007D23FE">
            <w:pPr>
              <w:ind w:right="282"/>
              <w:jc w:val="both"/>
              <w:rPr>
                <w:color w:val="000000"/>
                <w:sz w:val="28"/>
                <w:szCs w:val="28"/>
              </w:rPr>
            </w:pPr>
            <w:r w:rsidRPr="00C257E3">
              <w:rPr>
                <w:color w:val="000000"/>
                <w:sz w:val="28"/>
                <w:szCs w:val="28"/>
              </w:rPr>
              <w:t>- оценивать результат собственной продуктивной деятельности, соотнести с действующими эталонами</w:t>
            </w:r>
          </w:p>
          <w:p w:rsidR="00C257E3" w:rsidRPr="00C257E3" w:rsidRDefault="00C257E3" w:rsidP="007D23FE">
            <w:pPr>
              <w:ind w:right="282"/>
              <w:jc w:val="both"/>
              <w:rPr>
                <w:color w:val="000000"/>
                <w:sz w:val="28"/>
                <w:szCs w:val="28"/>
              </w:rPr>
            </w:pPr>
            <w:r w:rsidRPr="00C257E3">
              <w:rPr>
                <w:color w:val="000000"/>
                <w:sz w:val="28"/>
                <w:szCs w:val="28"/>
              </w:rPr>
              <w:t xml:space="preserve">- выражать в слове, речи, движении, изображении, жесте свои эмоциональные переживания и суждения </w:t>
            </w:r>
          </w:p>
          <w:p w:rsidR="00C257E3" w:rsidRPr="00C257E3" w:rsidRDefault="00C257E3" w:rsidP="007D23FE">
            <w:pPr>
              <w:ind w:right="282"/>
              <w:jc w:val="both"/>
              <w:rPr>
                <w:color w:val="000000"/>
                <w:sz w:val="28"/>
                <w:szCs w:val="28"/>
              </w:rPr>
            </w:pPr>
            <w:r w:rsidRPr="00C257E3">
              <w:rPr>
                <w:color w:val="000000"/>
                <w:sz w:val="28"/>
                <w:szCs w:val="28"/>
              </w:rPr>
              <w:t>- воплощать разнообразные сменяющиеся замыслы</w:t>
            </w:r>
          </w:p>
          <w:p w:rsidR="00C257E3" w:rsidRPr="00C257E3" w:rsidRDefault="00C257E3" w:rsidP="007D23FE">
            <w:pPr>
              <w:ind w:right="282"/>
              <w:jc w:val="both"/>
              <w:rPr>
                <w:color w:val="000000"/>
                <w:sz w:val="28"/>
                <w:szCs w:val="28"/>
              </w:rPr>
            </w:pPr>
            <w:r w:rsidRPr="00C257E3">
              <w:rPr>
                <w:color w:val="000000"/>
                <w:sz w:val="28"/>
                <w:szCs w:val="28"/>
              </w:rPr>
              <w:t>- реализовывать в различных видах деятельности</w:t>
            </w:r>
          </w:p>
        </w:tc>
      </w:tr>
    </w:tbl>
    <w:p w:rsidR="00C257E3" w:rsidRPr="00C257E3" w:rsidRDefault="00C257E3" w:rsidP="00C257E3">
      <w:pPr>
        <w:rPr>
          <w:rFonts w:ascii="Times New Roman" w:hAnsi="Times New Roman" w:cs="Times New Roman"/>
          <w:sz w:val="28"/>
          <w:szCs w:val="28"/>
        </w:rPr>
      </w:pPr>
    </w:p>
    <w:p w:rsidR="00C257E3" w:rsidRPr="00C257E3" w:rsidRDefault="00C257E3" w:rsidP="00C257E3">
      <w:pPr>
        <w:spacing w:line="240" w:lineRule="auto"/>
        <w:ind w:right="282"/>
        <w:jc w:val="both"/>
        <w:rPr>
          <w:rFonts w:ascii="Times New Roman" w:hAnsi="Times New Roman" w:cs="Times New Roman"/>
          <w:b/>
          <w:sz w:val="28"/>
          <w:szCs w:val="28"/>
        </w:rPr>
      </w:pPr>
      <w:r w:rsidRPr="00C257E3">
        <w:rPr>
          <w:rFonts w:ascii="Times New Roman" w:hAnsi="Times New Roman" w:cs="Times New Roman"/>
          <w:b/>
          <w:sz w:val="28"/>
          <w:szCs w:val="28"/>
        </w:rPr>
        <w:t xml:space="preserve">                         </w:t>
      </w:r>
    </w:p>
    <w:p w:rsidR="00C257E3" w:rsidRPr="00C257E3" w:rsidRDefault="00C257E3" w:rsidP="00C257E3">
      <w:pPr>
        <w:spacing w:line="240" w:lineRule="auto"/>
        <w:ind w:right="282"/>
        <w:jc w:val="both"/>
        <w:rPr>
          <w:rFonts w:ascii="Times New Roman" w:hAnsi="Times New Roman" w:cs="Times New Roman"/>
          <w:sz w:val="28"/>
          <w:szCs w:val="28"/>
        </w:rPr>
      </w:pPr>
      <w:r w:rsidRPr="00C257E3">
        <w:rPr>
          <w:rFonts w:ascii="Times New Roman" w:hAnsi="Times New Roman" w:cs="Times New Roman"/>
          <w:b/>
          <w:sz w:val="28"/>
          <w:szCs w:val="28"/>
        </w:rPr>
        <w:t xml:space="preserve">                                      Пояснительная записка</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Художественно-эстетическое воспитание занимает одно из ве</w:t>
      </w:r>
      <w:r w:rsidRPr="00C257E3">
        <w:rPr>
          <w:rFonts w:ascii="Times New Roman" w:hAnsi="Times New Roman" w:cs="Times New Roman"/>
          <w:color w:val="000000"/>
          <w:sz w:val="28"/>
          <w:szCs w:val="28"/>
        </w:rPr>
        <w:softHyphen/>
        <w:t>дущих мест в содержании воспитательного процесса дошкольного образовательного учреждения и является его приоритетным на</w:t>
      </w:r>
      <w:r w:rsidRPr="00C257E3">
        <w:rPr>
          <w:rFonts w:ascii="Times New Roman" w:hAnsi="Times New Roman" w:cs="Times New Roman"/>
          <w:color w:val="000000"/>
          <w:sz w:val="28"/>
          <w:szCs w:val="28"/>
        </w:rPr>
        <w:softHyphen/>
        <w:t>правлением. Для эстетического развития личности ребенка ог</w:t>
      </w:r>
      <w:r w:rsidRPr="00C257E3">
        <w:rPr>
          <w:rFonts w:ascii="Times New Roman" w:hAnsi="Times New Roman" w:cs="Times New Roman"/>
          <w:color w:val="000000"/>
          <w:sz w:val="28"/>
          <w:szCs w:val="28"/>
        </w:rPr>
        <w:softHyphen/>
        <w:t>ромное значение имеет разнообразная художественная деятель</w:t>
      </w:r>
      <w:r w:rsidRPr="00C257E3">
        <w:rPr>
          <w:rFonts w:ascii="Times New Roman" w:hAnsi="Times New Roman" w:cs="Times New Roman"/>
          <w:color w:val="000000"/>
          <w:sz w:val="28"/>
          <w:szCs w:val="28"/>
        </w:rPr>
        <w:softHyphen/>
        <w:t>ность — изобразительная, музыкальная, художественно-речевая и др. Важной задачей эстетического воспитания является форми</w:t>
      </w:r>
      <w:r w:rsidRPr="00C257E3">
        <w:rPr>
          <w:rFonts w:ascii="Times New Roman" w:hAnsi="Times New Roman" w:cs="Times New Roman"/>
          <w:color w:val="000000"/>
          <w:sz w:val="28"/>
          <w:szCs w:val="28"/>
        </w:rPr>
        <w:softHyphen/>
        <w:t>рование у детей эстетических интересов, потребностей, эстети</w:t>
      </w:r>
      <w:r w:rsidRPr="00C257E3">
        <w:rPr>
          <w:rFonts w:ascii="Times New Roman" w:hAnsi="Times New Roman" w:cs="Times New Roman"/>
          <w:color w:val="000000"/>
          <w:sz w:val="28"/>
          <w:szCs w:val="28"/>
        </w:rPr>
        <w:softHyphen/>
        <w:t>ческого вкуса, а также творческих способностей. Богатейшее поле для эстетического развития детей, а также развития их творче</w:t>
      </w:r>
      <w:r w:rsidRPr="00C257E3">
        <w:rPr>
          <w:rFonts w:ascii="Times New Roman" w:hAnsi="Times New Roman" w:cs="Times New Roman"/>
          <w:color w:val="000000"/>
          <w:sz w:val="28"/>
          <w:szCs w:val="28"/>
        </w:rPr>
        <w:softHyphen/>
        <w:t>ских способностей представляет театрализованная деятельность. В связи с этим, в ДОУ введены дополнительные занятия по те</w:t>
      </w:r>
      <w:r w:rsidRPr="00C257E3">
        <w:rPr>
          <w:rFonts w:ascii="Times New Roman" w:hAnsi="Times New Roman" w:cs="Times New Roman"/>
          <w:color w:val="000000"/>
          <w:sz w:val="28"/>
          <w:szCs w:val="28"/>
        </w:rPr>
        <w:softHyphen/>
        <w:t>атрализованной деятельности, которые проводит педагог допол</w:t>
      </w:r>
      <w:r w:rsidRPr="00C257E3">
        <w:rPr>
          <w:rFonts w:ascii="Times New Roman" w:hAnsi="Times New Roman" w:cs="Times New Roman"/>
          <w:color w:val="000000"/>
          <w:sz w:val="28"/>
          <w:szCs w:val="28"/>
        </w:rPr>
        <w:softHyphen/>
        <w:t>нительного образования.</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Занятия театральной деятельностью помогают развить ин</w:t>
      </w:r>
      <w:r w:rsidRPr="00C257E3">
        <w:rPr>
          <w:rFonts w:ascii="Times New Roman" w:hAnsi="Times New Roman" w:cs="Times New Roman"/>
          <w:color w:val="000000"/>
          <w:sz w:val="28"/>
          <w:szCs w:val="28"/>
        </w:rPr>
        <w:softHyphen/>
        <w:t>тересы и способности ребенка; способствуют общему разви</w:t>
      </w:r>
      <w:r w:rsidRPr="00C257E3">
        <w:rPr>
          <w:rFonts w:ascii="Times New Roman" w:hAnsi="Times New Roman" w:cs="Times New Roman"/>
          <w:color w:val="000000"/>
          <w:sz w:val="28"/>
          <w:szCs w:val="28"/>
        </w:rPr>
        <w:softHyphen/>
        <w:t>тию; проявлению любознательности, стремления к познанию нового, усвоению новой информации и новых способов дей</w:t>
      </w:r>
      <w:r w:rsidRPr="00C257E3">
        <w:rPr>
          <w:rFonts w:ascii="Times New Roman" w:hAnsi="Times New Roman" w:cs="Times New Roman"/>
          <w:color w:val="000000"/>
          <w:sz w:val="28"/>
          <w:szCs w:val="28"/>
        </w:rPr>
        <w:softHyphen/>
        <w:t>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w:t>
      </w:r>
      <w:r w:rsidRPr="00C257E3">
        <w:rPr>
          <w:rFonts w:ascii="Times New Roman" w:hAnsi="Times New Roman" w:cs="Times New Roman"/>
          <w:color w:val="000000"/>
          <w:sz w:val="28"/>
          <w:szCs w:val="28"/>
        </w:rPr>
        <w:softHyphen/>
        <w:t>нию волевых черт характера. У ребенка развивается умение комбинировать образы, интуиция, смекалка и изобретатель</w:t>
      </w:r>
      <w:r w:rsidRPr="00C257E3">
        <w:rPr>
          <w:rFonts w:ascii="Times New Roman" w:hAnsi="Times New Roman" w:cs="Times New Roman"/>
          <w:color w:val="000000"/>
          <w:sz w:val="28"/>
          <w:szCs w:val="28"/>
        </w:rPr>
        <w:softHyphen/>
        <w:t>ность, способность к импровизации. Занятия театральной де</w:t>
      </w:r>
      <w:r w:rsidRPr="00C257E3">
        <w:rPr>
          <w:rFonts w:ascii="Times New Roman" w:hAnsi="Times New Roman" w:cs="Times New Roman"/>
          <w:color w:val="000000"/>
          <w:sz w:val="28"/>
          <w:szCs w:val="28"/>
        </w:rPr>
        <w:softHyphen/>
        <w:t>ятельностью и частые выступления на сцене перед зрителями способствуют реализации творческих сил и духовных потреб</w:t>
      </w:r>
      <w:r w:rsidRPr="00C257E3">
        <w:rPr>
          <w:rFonts w:ascii="Times New Roman" w:hAnsi="Times New Roman" w:cs="Times New Roman"/>
          <w:color w:val="000000"/>
          <w:sz w:val="28"/>
          <w:szCs w:val="28"/>
        </w:rPr>
        <w:softHyphen/>
        <w:t>ностей ребенка, раскрепощению и повышению самооценки, Чередование функций исполнителя и зрителя, которые посто</w:t>
      </w:r>
      <w:r w:rsidRPr="00C257E3">
        <w:rPr>
          <w:rFonts w:ascii="Times New Roman" w:hAnsi="Times New Roman" w:cs="Times New Roman"/>
          <w:color w:val="000000"/>
          <w:sz w:val="28"/>
          <w:szCs w:val="28"/>
        </w:rPr>
        <w:softHyphen/>
        <w:t>янно берет на себя ребенок, помогает ему продемонстриро</w:t>
      </w:r>
      <w:r w:rsidRPr="00C257E3">
        <w:rPr>
          <w:rFonts w:ascii="Times New Roman" w:hAnsi="Times New Roman" w:cs="Times New Roman"/>
          <w:color w:val="000000"/>
          <w:sz w:val="28"/>
          <w:szCs w:val="28"/>
        </w:rPr>
        <w:softHyphen/>
        <w:t>вать товарищам свою позицию, умения, знания, фантазию.</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bCs/>
          <w:color w:val="000000"/>
          <w:sz w:val="28"/>
          <w:szCs w:val="28"/>
        </w:rPr>
        <w:t xml:space="preserve">Упражнения на </w:t>
      </w:r>
      <w:r w:rsidRPr="00C257E3">
        <w:rPr>
          <w:rFonts w:ascii="Times New Roman" w:hAnsi="Times New Roman" w:cs="Times New Roman"/>
          <w:color w:val="000000"/>
          <w:sz w:val="28"/>
          <w:szCs w:val="28"/>
        </w:rPr>
        <w:t xml:space="preserve">развитие речи, </w:t>
      </w:r>
      <w:r w:rsidRPr="00C257E3">
        <w:rPr>
          <w:rFonts w:ascii="Times New Roman" w:hAnsi="Times New Roman" w:cs="Times New Roman"/>
          <w:bCs/>
          <w:color w:val="000000"/>
          <w:sz w:val="28"/>
          <w:szCs w:val="28"/>
        </w:rPr>
        <w:t>дыхания и голоса совершен</w:t>
      </w:r>
      <w:r w:rsidRPr="00C257E3">
        <w:rPr>
          <w:rFonts w:ascii="Times New Roman" w:hAnsi="Times New Roman" w:cs="Times New Roman"/>
          <w:bCs/>
          <w:color w:val="000000"/>
          <w:sz w:val="28"/>
          <w:szCs w:val="28"/>
        </w:rPr>
        <w:softHyphen/>
        <w:t xml:space="preserve">ствуют речевой </w:t>
      </w:r>
      <w:r w:rsidRPr="00C257E3">
        <w:rPr>
          <w:rFonts w:ascii="Times New Roman" w:hAnsi="Times New Roman" w:cs="Times New Roman"/>
          <w:color w:val="000000"/>
          <w:sz w:val="28"/>
          <w:szCs w:val="28"/>
        </w:rPr>
        <w:t xml:space="preserve">аппарат ребенка. </w:t>
      </w:r>
      <w:r w:rsidRPr="00C257E3">
        <w:rPr>
          <w:rFonts w:ascii="Times New Roman" w:hAnsi="Times New Roman" w:cs="Times New Roman"/>
          <w:bCs/>
          <w:color w:val="000000"/>
          <w:sz w:val="28"/>
          <w:szCs w:val="28"/>
        </w:rPr>
        <w:t xml:space="preserve">Выполнение </w:t>
      </w:r>
      <w:r w:rsidRPr="00C257E3">
        <w:rPr>
          <w:rFonts w:ascii="Times New Roman" w:hAnsi="Times New Roman" w:cs="Times New Roman"/>
          <w:color w:val="000000"/>
          <w:sz w:val="28"/>
          <w:szCs w:val="28"/>
        </w:rPr>
        <w:t xml:space="preserve">игровых </w:t>
      </w:r>
      <w:r w:rsidRPr="00C257E3">
        <w:rPr>
          <w:rFonts w:ascii="Times New Roman" w:hAnsi="Times New Roman" w:cs="Times New Roman"/>
          <w:bCs/>
          <w:color w:val="000000"/>
          <w:sz w:val="28"/>
          <w:szCs w:val="28"/>
        </w:rPr>
        <w:t>зада</w:t>
      </w:r>
      <w:r w:rsidRPr="00C257E3">
        <w:rPr>
          <w:rFonts w:ascii="Times New Roman" w:hAnsi="Times New Roman" w:cs="Times New Roman"/>
          <w:bCs/>
          <w:color w:val="000000"/>
          <w:sz w:val="28"/>
          <w:szCs w:val="28"/>
        </w:rPr>
        <w:softHyphen/>
        <w:t xml:space="preserve">ний в </w:t>
      </w:r>
      <w:r w:rsidRPr="00C257E3">
        <w:rPr>
          <w:rFonts w:ascii="Times New Roman" w:hAnsi="Times New Roman" w:cs="Times New Roman"/>
          <w:color w:val="000000"/>
          <w:sz w:val="28"/>
          <w:szCs w:val="28"/>
        </w:rPr>
        <w:t xml:space="preserve">образах </w:t>
      </w:r>
      <w:r w:rsidRPr="00C257E3">
        <w:rPr>
          <w:rFonts w:ascii="Times New Roman" w:hAnsi="Times New Roman" w:cs="Times New Roman"/>
          <w:bCs/>
          <w:color w:val="000000"/>
          <w:sz w:val="28"/>
          <w:szCs w:val="28"/>
        </w:rPr>
        <w:t xml:space="preserve">животных </w:t>
      </w:r>
      <w:r w:rsidRPr="00C257E3">
        <w:rPr>
          <w:rFonts w:ascii="Times New Roman" w:hAnsi="Times New Roman" w:cs="Times New Roman"/>
          <w:color w:val="000000"/>
          <w:sz w:val="28"/>
          <w:szCs w:val="28"/>
        </w:rPr>
        <w:t xml:space="preserve">и </w:t>
      </w:r>
      <w:r w:rsidRPr="00C257E3">
        <w:rPr>
          <w:rFonts w:ascii="Times New Roman" w:hAnsi="Times New Roman" w:cs="Times New Roman"/>
          <w:color w:val="000000"/>
          <w:sz w:val="28"/>
          <w:szCs w:val="28"/>
        </w:rPr>
        <w:lastRenderedPageBreak/>
        <w:t>персонажей из сказок помогает луч</w:t>
      </w:r>
      <w:r w:rsidRPr="00C257E3">
        <w:rPr>
          <w:rFonts w:ascii="Times New Roman" w:hAnsi="Times New Roman" w:cs="Times New Roman"/>
          <w:color w:val="000000"/>
          <w:sz w:val="28"/>
          <w:szCs w:val="28"/>
        </w:rPr>
        <w:softHyphen/>
        <w:t xml:space="preserve">ше овладеть своим </w:t>
      </w:r>
      <w:r w:rsidRPr="00C257E3">
        <w:rPr>
          <w:rFonts w:ascii="Times New Roman" w:hAnsi="Times New Roman" w:cs="Times New Roman"/>
          <w:bCs/>
          <w:color w:val="000000"/>
          <w:sz w:val="28"/>
          <w:szCs w:val="28"/>
        </w:rPr>
        <w:t>телом, осознать пластические возможности движений. Театрализованные игры и спектакли позволяют ре</w:t>
      </w:r>
      <w:r w:rsidRPr="00C257E3">
        <w:rPr>
          <w:rFonts w:ascii="Times New Roman" w:hAnsi="Times New Roman" w:cs="Times New Roman"/>
          <w:bCs/>
          <w:color w:val="000000"/>
          <w:sz w:val="28"/>
          <w:szCs w:val="28"/>
        </w:rPr>
        <w:softHyphen/>
        <w:t xml:space="preserve">бятам </w:t>
      </w:r>
      <w:r w:rsidRPr="00C257E3">
        <w:rPr>
          <w:rFonts w:ascii="Times New Roman" w:hAnsi="Times New Roman" w:cs="Times New Roman"/>
          <w:color w:val="000000"/>
          <w:sz w:val="28"/>
          <w:szCs w:val="28"/>
        </w:rPr>
        <w:t xml:space="preserve">с большим </w:t>
      </w:r>
      <w:r w:rsidRPr="00C257E3">
        <w:rPr>
          <w:rFonts w:ascii="Times New Roman" w:hAnsi="Times New Roman" w:cs="Times New Roman"/>
          <w:bCs/>
          <w:color w:val="000000"/>
          <w:sz w:val="28"/>
          <w:szCs w:val="28"/>
        </w:rPr>
        <w:t xml:space="preserve">интересом и легкостью погружаться в мир </w:t>
      </w:r>
      <w:r w:rsidRPr="00C257E3">
        <w:rPr>
          <w:rFonts w:ascii="Times New Roman" w:hAnsi="Times New Roman" w:cs="Times New Roman"/>
          <w:color w:val="000000"/>
          <w:sz w:val="28"/>
          <w:szCs w:val="28"/>
        </w:rPr>
        <w:t xml:space="preserve">фантазии, учат замечать </w:t>
      </w:r>
      <w:r w:rsidRPr="00C257E3">
        <w:rPr>
          <w:rFonts w:ascii="Times New Roman" w:hAnsi="Times New Roman" w:cs="Times New Roman"/>
          <w:bCs/>
          <w:color w:val="000000"/>
          <w:sz w:val="28"/>
          <w:szCs w:val="28"/>
        </w:rPr>
        <w:t xml:space="preserve">и оценивать свои и чужие </w:t>
      </w:r>
      <w:r w:rsidRPr="00C257E3">
        <w:rPr>
          <w:rFonts w:ascii="Times New Roman" w:hAnsi="Times New Roman" w:cs="Times New Roman"/>
          <w:color w:val="000000"/>
          <w:sz w:val="28"/>
          <w:szCs w:val="28"/>
        </w:rPr>
        <w:t xml:space="preserve">промахи. </w:t>
      </w:r>
      <w:r w:rsidRPr="00C257E3">
        <w:rPr>
          <w:rFonts w:ascii="Times New Roman" w:hAnsi="Times New Roman" w:cs="Times New Roman"/>
          <w:bCs/>
          <w:color w:val="000000"/>
          <w:sz w:val="28"/>
          <w:szCs w:val="28"/>
        </w:rPr>
        <w:t xml:space="preserve">Дети становятся более раскрепощенными, общительными; они учатся четко </w:t>
      </w:r>
      <w:r w:rsidRPr="00C257E3">
        <w:rPr>
          <w:rFonts w:ascii="Times New Roman" w:hAnsi="Times New Roman" w:cs="Times New Roman"/>
          <w:color w:val="000000"/>
          <w:sz w:val="28"/>
          <w:szCs w:val="28"/>
        </w:rPr>
        <w:t xml:space="preserve">формулировать </w:t>
      </w:r>
      <w:r w:rsidRPr="00C257E3">
        <w:rPr>
          <w:rFonts w:ascii="Times New Roman" w:hAnsi="Times New Roman" w:cs="Times New Roman"/>
          <w:bCs/>
          <w:color w:val="000000"/>
          <w:sz w:val="28"/>
          <w:szCs w:val="28"/>
        </w:rPr>
        <w:t xml:space="preserve">свои </w:t>
      </w:r>
      <w:r w:rsidRPr="00C257E3">
        <w:rPr>
          <w:rFonts w:ascii="Times New Roman" w:hAnsi="Times New Roman" w:cs="Times New Roman"/>
          <w:color w:val="000000"/>
          <w:sz w:val="28"/>
          <w:szCs w:val="28"/>
        </w:rPr>
        <w:t xml:space="preserve">мысли и излагать их </w:t>
      </w:r>
      <w:r w:rsidRPr="00C257E3">
        <w:rPr>
          <w:rFonts w:ascii="Times New Roman" w:hAnsi="Times New Roman" w:cs="Times New Roman"/>
          <w:bCs/>
          <w:color w:val="000000"/>
          <w:sz w:val="28"/>
          <w:szCs w:val="28"/>
        </w:rPr>
        <w:t>публично, тоньше чувствовать и познавать окружающий мир.</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Настоящая программа описывает курс подготовки по театрали</w:t>
      </w:r>
      <w:r w:rsidRPr="00C257E3">
        <w:rPr>
          <w:rFonts w:ascii="Times New Roman" w:hAnsi="Times New Roman" w:cs="Times New Roman"/>
          <w:color w:val="000000"/>
          <w:sz w:val="28"/>
          <w:szCs w:val="28"/>
        </w:rPr>
        <w:softHyphen/>
        <w:t>зованной деятельности детей дошкольного возраста 5—7 лет (старшая и подготовительная группы). Она разработана на основе обяза</w:t>
      </w:r>
      <w:r w:rsidRPr="00C257E3">
        <w:rPr>
          <w:rFonts w:ascii="Times New Roman" w:hAnsi="Times New Roman" w:cs="Times New Roman"/>
          <w:color w:val="000000"/>
          <w:sz w:val="28"/>
          <w:szCs w:val="28"/>
        </w:rPr>
        <w:softHyphen/>
        <w:t>тельного минимума содержания по театрализованной деятельности для ДОУ с учетом обновления содержания по различным про</w:t>
      </w:r>
      <w:r w:rsidRPr="00C257E3">
        <w:rPr>
          <w:rFonts w:ascii="Times New Roman" w:hAnsi="Times New Roman" w:cs="Times New Roman"/>
          <w:color w:val="000000"/>
          <w:sz w:val="28"/>
          <w:szCs w:val="28"/>
        </w:rPr>
        <w:softHyphen/>
        <w:t xml:space="preserve">граммам, описанным в литературе.  </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Использование программы позволяет стимули</w:t>
      </w:r>
      <w:r w:rsidRPr="00C257E3">
        <w:rPr>
          <w:rFonts w:ascii="Times New Roman" w:hAnsi="Times New Roman" w:cs="Times New Roman"/>
          <w:color w:val="000000"/>
          <w:sz w:val="28"/>
          <w:szCs w:val="28"/>
        </w:rPr>
        <w:softHyphen/>
        <w:t>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w:t>
      </w:r>
      <w:r w:rsidRPr="00C257E3">
        <w:rPr>
          <w:rFonts w:ascii="Times New Roman" w:hAnsi="Times New Roman" w:cs="Times New Roman"/>
          <w:color w:val="000000"/>
          <w:sz w:val="28"/>
          <w:szCs w:val="28"/>
        </w:rPr>
        <w:softHyphen/>
        <w:t xml:space="preserve">ным восприятием, расширяет и обогащает его. </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jc w:val="both"/>
        <w:rPr>
          <w:rFonts w:ascii="Times New Roman" w:hAnsi="Times New Roman" w:cs="Times New Roman"/>
          <w:color w:val="000000"/>
          <w:sz w:val="28"/>
          <w:szCs w:val="28"/>
        </w:rPr>
      </w:pPr>
      <w:r w:rsidRPr="00C257E3">
        <w:rPr>
          <w:rFonts w:ascii="Times New Roman" w:hAnsi="Times New Roman" w:cs="Times New Roman"/>
          <w:b/>
          <w:sz w:val="28"/>
          <w:szCs w:val="28"/>
        </w:rPr>
        <w:t xml:space="preserve">           </w:t>
      </w:r>
      <w:r w:rsidRPr="00C257E3">
        <w:rPr>
          <w:rFonts w:ascii="Times New Roman" w:hAnsi="Times New Roman" w:cs="Times New Roman"/>
          <w:b/>
          <w:iCs/>
          <w:color w:val="000000"/>
          <w:sz w:val="28"/>
          <w:szCs w:val="28"/>
        </w:rPr>
        <w:t xml:space="preserve">Цель </w:t>
      </w:r>
      <w:r w:rsidRPr="00C257E3">
        <w:rPr>
          <w:rFonts w:ascii="Times New Roman" w:hAnsi="Times New Roman" w:cs="Times New Roman"/>
          <w:b/>
          <w:color w:val="000000"/>
          <w:sz w:val="28"/>
          <w:szCs w:val="28"/>
        </w:rPr>
        <w:t>программы</w:t>
      </w:r>
      <w:r w:rsidRPr="00C257E3">
        <w:rPr>
          <w:rFonts w:ascii="Times New Roman" w:hAnsi="Times New Roman" w:cs="Times New Roman"/>
          <w:color w:val="000000"/>
          <w:sz w:val="28"/>
          <w:szCs w:val="28"/>
        </w:rPr>
        <w:t>:  развитие творческих способностей детей средствами театрального искусства.</w:t>
      </w:r>
    </w:p>
    <w:p w:rsidR="00C257E3" w:rsidRPr="00C257E3" w:rsidRDefault="00C257E3" w:rsidP="00C257E3">
      <w:pPr>
        <w:shd w:val="clear" w:color="auto" w:fill="FFFFFF"/>
        <w:autoSpaceDE w:val="0"/>
        <w:autoSpaceDN w:val="0"/>
        <w:adjustRightInd w:val="0"/>
        <w:spacing w:line="240" w:lineRule="auto"/>
        <w:ind w:right="282"/>
        <w:jc w:val="both"/>
        <w:rPr>
          <w:rFonts w:ascii="Times New Roman" w:hAnsi="Times New Roman" w:cs="Times New Roman"/>
          <w:b/>
          <w:bCs/>
          <w:color w:val="000000"/>
          <w:sz w:val="28"/>
          <w:szCs w:val="28"/>
        </w:rPr>
      </w:pPr>
      <w:r w:rsidRPr="00C257E3">
        <w:rPr>
          <w:rFonts w:ascii="Times New Roman" w:hAnsi="Times New Roman" w:cs="Times New Roman"/>
          <w:b/>
          <w:bCs/>
          <w:color w:val="000000"/>
          <w:sz w:val="28"/>
          <w:szCs w:val="28"/>
        </w:rPr>
        <w:t xml:space="preserve">             Задачи по формированию у старших дошкольников художественно-эстетического сознания, развитию творческих способностей</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1. Создать условия для развития творческой активности детей, участвующих в театрализованной деятельности, а также поэтапно</w:t>
      </w:r>
      <w:r w:rsidRPr="00C257E3">
        <w:rPr>
          <w:rFonts w:ascii="Times New Roman" w:hAnsi="Times New Roman" w:cs="Times New Roman"/>
          <w:color w:val="000000"/>
          <w:sz w:val="28"/>
          <w:szCs w:val="28"/>
        </w:rPr>
        <w:softHyphen/>
        <w:t>го освоения детьми различных видов творчества по возрастным группам.</w:t>
      </w:r>
    </w:p>
    <w:p w:rsidR="00C257E3" w:rsidRPr="00C257E3" w:rsidRDefault="00C257E3" w:rsidP="00C257E3">
      <w:pPr>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2. Создать условия для совместной театрализованной деятельно</w:t>
      </w:r>
      <w:r w:rsidRPr="00C257E3">
        <w:rPr>
          <w:rFonts w:ascii="Times New Roman" w:hAnsi="Times New Roman" w:cs="Times New Roman"/>
          <w:color w:val="000000"/>
          <w:sz w:val="28"/>
          <w:szCs w:val="28"/>
        </w:rPr>
        <w:softHyphen/>
        <w:t>сти детей и взрослых (постановка совместных спектаклей с участи</w:t>
      </w:r>
      <w:r w:rsidRPr="00C257E3">
        <w:rPr>
          <w:rFonts w:ascii="Times New Roman" w:hAnsi="Times New Roman" w:cs="Times New Roman"/>
          <w:color w:val="000000"/>
          <w:sz w:val="28"/>
          <w:szCs w:val="28"/>
        </w:rPr>
        <w:softHyphen/>
        <w:t>ем детей, родителей, сотрудников ДОУ, организация выступлений детей старших групп перед младшими и пр.).</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3. Совершенствовать артистические навыки детей в плане пере</w:t>
      </w:r>
      <w:r w:rsidRPr="00C257E3">
        <w:rPr>
          <w:rFonts w:ascii="Times New Roman" w:hAnsi="Times New Roman" w:cs="Times New Roman"/>
          <w:color w:val="000000"/>
          <w:sz w:val="28"/>
          <w:szCs w:val="28"/>
        </w:rPr>
        <w:softHyphen/>
        <w:t>живания и воплощения образа, а также их исполнительские уме</w:t>
      </w:r>
      <w:r w:rsidRPr="00C257E3">
        <w:rPr>
          <w:rFonts w:ascii="Times New Roman" w:hAnsi="Times New Roman" w:cs="Times New Roman"/>
          <w:color w:val="000000"/>
          <w:sz w:val="28"/>
          <w:szCs w:val="28"/>
        </w:rPr>
        <w:softHyphen/>
        <w:t>ния.</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4. Ознакомить детей старшего дошкольного возраста с различными вида</w:t>
      </w:r>
      <w:r w:rsidRPr="00C257E3">
        <w:rPr>
          <w:rFonts w:ascii="Times New Roman" w:hAnsi="Times New Roman" w:cs="Times New Roman"/>
          <w:color w:val="000000"/>
          <w:sz w:val="28"/>
          <w:szCs w:val="28"/>
        </w:rPr>
        <w:softHyphen/>
        <w:t>ми театров (кукольный, драматический, музыкальный, детский, театр зверей и др.).</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5. Приобщить детей к театральной культуре, обогатить их теат</w:t>
      </w:r>
      <w:r w:rsidRPr="00C257E3">
        <w:rPr>
          <w:rFonts w:ascii="Times New Roman" w:hAnsi="Times New Roman" w:cs="Times New Roman"/>
          <w:color w:val="000000"/>
          <w:sz w:val="28"/>
          <w:szCs w:val="28"/>
        </w:rPr>
        <w:softHyphen/>
        <w:t>ральный опыт: знания детей о театре, его истории, устройстве, театральных профессиях, костюмах, атрибутах, театральной терминологии.</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 xml:space="preserve">6. Развить у детей интерес к театрально-игровой деятельности. </w:t>
      </w:r>
    </w:p>
    <w:p w:rsidR="00C257E3" w:rsidRPr="00C257E3" w:rsidRDefault="00C257E3" w:rsidP="00C257E3">
      <w:pPr>
        <w:shd w:val="clear" w:color="auto" w:fill="FFFFFF"/>
        <w:autoSpaceDE w:val="0"/>
        <w:autoSpaceDN w:val="0"/>
        <w:adjustRightInd w:val="0"/>
        <w:spacing w:line="240" w:lineRule="auto"/>
        <w:ind w:right="282"/>
        <w:jc w:val="both"/>
        <w:rPr>
          <w:rFonts w:ascii="Times New Roman" w:hAnsi="Times New Roman" w:cs="Times New Roman"/>
          <w:sz w:val="28"/>
          <w:szCs w:val="28"/>
        </w:rPr>
      </w:pPr>
      <w:r w:rsidRPr="00C257E3">
        <w:rPr>
          <w:rFonts w:ascii="Times New Roman" w:hAnsi="Times New Roman" w:cs="Times New Roman"/>
          <w:color w:val="000000"/>
          <w:sz w:val="28"/>
          <w:szCs w:val="28"/>
        </w:rPr>
        <w:t xml:space="preserve">         Программа предполагает проведение одно занятие в неделю во второй половине дня. Продолжительность занятия: 25 мин — старшая группа, 30 мин — подготовительная группа. Общее количество учебных занятий в год — 36.</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lastRenderedPageBreak/>
        <w:t>Педагогический анализ знаний и умений детей (диагностика) проводится 2 раза и год: вводный — в сентябре, итоговый — в мае.</w:t>
      </w:r>
    </w:p>
    <w:p w:rsidR="00C257E3" w:rsidRPr="00C257E3" w:rsidRDefault="00C257E3" w:rsidP="00C257E3">
      <w:pPr>
        <w:spacing w:line="240" w:lineRule="auto"/>
        <w:ind w:right="282"/>
        <w:rPr>
          <w:rFonts w:ascii="Times New Roman" w:hAnsi="Times New Roman" w:cs="Times New Roman"/>
          <w:sz w:val="28"/>
          <w:szCs w:val="28"/>
        </w:rPr>
      </w:pPr>
    </w:p>
    <w:p w:rsidR="00C257E3" w:rsidRPr="00C257E3" w:rsidRDefault="00C257E3" w:rsidP="00C257E3">
      <w:pPr>
        <w:spacing w:line="240" w:lineRule="auto"/>
        <w:ind w:right="282"/>
        <w:jc w:val="both"/>
        <w:rPr>
          <w:rFonts w:ascii="Times New Roman" w:hAnsi="Times New Roman" w:cs="Times New Roman"/>
          <w:b/>
          <w:sz w:val="28"/>
          <w:szCs w:val="28"/>
        </w:rPr>
      </w:pPr>
      <w:r w:rsidRPr="00C257E3">
        <w:rPr>
          <w:rFonts w:ascii="Times New Roman" w:hAnsi="Times New Roman" w:cs="Times New Roman"/>
          <w:b/>
          <w:sz w:val="28"/>
          <w:szCs w:val="28"/>
        </w:rPr>
        <w:t xml:space="preserve">                             Основные направления программы: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b/>
          <w:sz w:val="28"/>
          <w:szCs w:val="28"/>
        </w:rPr>
        <w:t>1.Театрально-игровая деятельность.</w:t>
      </w:r>
      <w:r w:rsidRPr="00C257E3">
        <w:rPr>
          <w:rFonts w:ascii="Times New Roman" w:hAnsi="Times New Roman" w:cs="Times New Roman"/>
          <w:sz w:val="28"/>
          <w:szCs w:val="28"/>
        </w:rPr>
        <w:t xml:space="preserve"> Направлено на развитие игрового поведения детей, формирование умения общаться со сверстниками и взрослыми людьми в различных жизненных ситуациях.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b/>
          <w:sz w:val="28"/>
          <w:szCs w:val="28"/>
        </w:rPr>
        <w:t>2.Музыкально-творческое.</w:t>
      </w:r>
      <w:r w:rsidRPr="00C257E3">
        <w:rPr>
          <w:rFonts w:ascii="Times New Roman" w:hAnsi="Times New Roman" w:cs="Times New Roman"/>
          <w:sz w:val="28"/>
          <w:szCs w:val="28"/>
        </w:rPr>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b/>
          <w:sz w:val="28"/>
          <w:szCs w:val="28"/>
        </w:rPr>
        <w:t>3.Художественно-речевая деятельность</w:t>
      </w:r>
      <w:r w:rsidRPr="00C257E3">
        <w:rPr>
          <w:rFonts w:ascii="Times New Roman" w:hAnsi="Times New Roman" w:cs="Times New Roman"/>
          <w:sz w:val="28"/>
          <w:szCs w:val="28"/>
        </w:rPr>
        <w:t xml:space="preserve">.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 </w:t>
      </w:r>
    </w:p>
    <w:p w:rsidR="00C257E3" w:rsidRPr="00C257E3" w:rsidRDefault="00C257E3" w:rsidP="00C257E3">
      <w:pPr>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b/>
          <w:sz w:val="28"/>
          <w:szCs w:val="28"/>
        </w:rPr>
        <w:t>4.Основы театральной культуры.</w:t>
      </w:r>
      <w:r w:rsidRPr="00C257E3">
        <w:rPr>
          <w:rFonts w:ascii="Times New Roman" w:hAnsi="Times New Roman" w:cs="Times New Roman"/>
          <w:sz w:val="28"/>
          <w:szCs w:val="28"/>
        </w:rPr>
        <w:t xml:space="preserve"> Призвано обеспечить условия для овладения дошкольниками элементарными знаниями о театральном искусстве. Ваш ребенок получит ответы на вопросы: </w:t>
      </w:r>
    </w:p>
    <w:p w:rsidR="00C257E3" w:rsidRPr="00C257E3" w:rsidRDefault="00C257E3" w:rsidP="00C257E3">
      <w:pPr>
        <w:numPr>
          <w:ilvl w:val="1"/>
          <w:numId w:val="2"/>
        </w:numPr>
        <w:spacing w:before="100" w:beforeAutospacing="1" w:after="100" w:afterAutospacing="1"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Что такое театр, театральное искусство; </w:t>
      </w:r>
    </w:p>
    <w:p w:rsidR="00C257E3" w:rsidRPr="00C257E3" w:rsidRDefault="00C257E3" w:rsidP="00C257E3">
      <w:pPr>
        <w:numPr>
          <w:ilvl w:val="1"/>
          <w:numId w:val="2"/>
        </w:numPr>
        <w:spacing w:before="100" w:beforeAutospacing="1" w:after="100" w:afterAutospacing="1"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Какие представления бывают в театре; </w:t>
      </w:r>
    </w:p>
    <w:p w:rsidR="00C257E3" w:rsidRPr="00C257E3" w:rsidRDefault="00C257E3" w:rsidP="00C257E3">
      <w:pPr>
        <w:numPr>
          <w:ilvl w:val="1"/>
          <w:numId w:val="2"/>
        </w:numPr>
        <w:spacing w:before="100" w:beforeAutospacing="1" w:after="100" w:afterAutospacing="1"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Кто такие актеры; </w:t>
      </w:r>
    </w:p>
    <w:p w:rsidR="00C257E3" w:rsidRPr="00C257E3" w:rsidRDefault="00C257E3" w:rsidP="00C257E3">
      <w:pPr>
        <w:numPr>
          <w:ilvl w:val="1"/>
          <w:numId w:val="2"/>
        </w:numPr>
        <w:spacing w:before="100" w:beforeAutospacing="1" w:after="100" w:afterAutospacing="1"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Какие превращения происходят на сцене; </w:t>
      </w:r>
    </w:p>
    <w:p w:rsidR="00C257E3" w:rsidRPr="00C257E3" w:rsidRDefault="00C257E3" w:rsidP="00C257E3">
      <w:pPr>
        <w:numPr>
          <w:ilvl w:val="1"/>
          <w:numId w:val="2"/>
        </w:numPr>
        <w:spacing w:before="100" w:beforeAutospacing="1" w:after="100" w:afterAutospacing="1"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Как вести себя в театре.</w:t>
      </w:r>
    </w:p>
    <w:p w:rsidR="00C257E3" w:rsidRPr="00C257E3" w:rsidRDefault="00C257E3" w:rsidP="00C257E3">
      <w:pPr>
        <w:spacing w:before="100" w:beforeAutospacing="1" w:after="100" w:afterAutospacing="1" w:line="240" w:lineRule="auto"/>
        <w:ind w:right="282" w:firstLine="708"/>
        <w:jc w:val="both"/>
        <w:rPr>
          <w:rFonts w:ascii="Times New Roman" w:hAnsi="Times New Roman" w:cs="Times New Roman"/>
          <w:sz w:val="28"/>
          <w:szCs w:val="28"/>
        </w:rPr>
      </w:pPr>
      <w:r w:rsidRPr="00C257E3">
        <w:rPr>
          <w:rFonts w:ascii="Times New Roman" w:hAnsi="Times New Roman" w:cs="Times New Roman"/>
          <w:b/>
          <w:bCs/>
          <w:sz w:val="28"/>
          <w:szCs w:val="28"/>
        </w:rPr>
        <w:t>5.Работа над спектаклем</w:t>
      </w:r>
      <w:r w:rsidRPr="00C257E3">
        <w:rPr>
          <w:rFonts w:ascii="Times New Roman" w:hAnsi="Times New Roman" w:cs="Times New Roman"/>
          <w:sz w:val="28"/>
          <w:szCs w:val="28"/>
        </w:rPr>
        <w:t xml:space="preserve">. </w:t>
      </w:r>
      <w:proofErr w:type="gramStart"/>
      <w:r w:rsidRPr="00C257E3">
        <w:rPr>
          <w:rFonts w:ascii="Times New Roman" w:hAnsi="Times New Roman" w:cs="Times New Roman"/>
          <w:sz w:val="28"/>
          <w:szCs w:val="28"/>
        </w:rPr>
        <w:t xml:space="preserve">Базируется на авторских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w:t>
      </w:r>
      <w:r w:rsidRPr="00C257E3">
        <w:rPr>
          <w:rFonts w:ascii="Times New Roman" w:hAnsi="Times New Roman" w:cs="Times New Roman"/>
          <w:sz w:val="28"/>
          <w:szCs w:val="28"/>
        </w:rPr>
        <w:lastRenderedPageBreak/>
        <w:t>репетиции отдельных картин и всей пьесы целиком;</w:t>
      </w:r>
      <w:proofErr w:type="gramEnd"/>
      <w:r w:rsidRPr="00C257E3">
        <w:rPr>
          <w:rFonts w:ascii="Times New Roman" w:hAnsi="Times New Roman" w:cs="Times New Roman"/>
          <w:sz w:val="28"/>
          <w:szCs w:val="28"/>
        </w:rPr>
        <w:t xml:space="preserve">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 </w:t>
      </w:r>
    </w:p>
    <w:p w:rsidR="00C257E3" w:rsidRPr="00C257E3" w:rsidRDefault="00C257E3" w:rsidP="00C257E3">
      <w:pPr>
        <w:numPr>
          <w:ilvl w:val="1"/>
          <w:numId w:val="2"/>
        </w:numPr>
        <w:spacing w:before="100" w:beforeAutospacing="1" w:after="100" w:afterAutospacing="1" w:line="240" w:lineRule="auto"/>
        <w:ind w:right="282" w:hanging="589"/>
        <w:jc w:val="both"/>
        <w:rPr>
          <w:rFonts w:ascii="Times New Roman" w:hAnsi="Times New Roman" w:cs="Times New Roman"/>
          <w:sz w:val="28"/>
          <w:szCs w:val="28"/>
        </w:rPr>
      </w:pPr>
      <w:r w:rsidRPr="00C257E3">
        <w:rPr>
          <w:rFonts w:ascii="Times New Roman" w:hAnsi="Times New Roman" w:cs="Times New Roman"/>
          <w:sz w:val="28"/>
          <w:szCs w:val="28"/>
        </w:rPr>
        <w:t xml:space="preserve">Участие в сценках, спектаклях и театрализованных праздниках. </w:t>
      </w:r>
    </w:p>
    <w:p w:rsidR="00C257E3" w:rsidRPr="00C257E3" w:rsidRDefault="00C257E3" w:rsidP="00C257E3">
      <w:pPr>
        <w:numPr>
          <w:ilvl w:val="1"/>
          <w:numId w:val="2"/>
        </w:numPr>
        <w:spacing w:before="100" w:beforeAutospacing="1" w:after="100" w:afterAutospacing="1" w:line="240" w:lineRule="auto"/>
        <w:ind w:right="282" w:hanging="589"/>
        <w:jc w:val="both"/>
        <w:rPr>
          <w:rFonts w:ascii="Times New Roman" w:hAnsi="Times New Roman" w:cs="Times New Roman"/>
          <w:sz w:val="28"/>
          <w:szCs w:val="28"/>
        </w:rPr>
      </w:pPr>
      <w:r w:rsidRPr="00C257E3">
        <w:rPr>
          <w:rFonts w:ascii="Times New Roman" w:hAnsi="Times New Roman" w:cs="Times New Roman"/>
          <w:sz w:val="28"/>
          <w:szCs w:val="28"/>
        </w:rPr>
        <w:t xml:space="preserve">Подготовка декораций, реквизита, афиши (сами придумываем, рисуем, клеим!). </w:t>
      </w:r>
    </w:p>
    <w:p w:rsidR="00C257E3" w:rsidRPr="00C257E3" w:rsidRDefault="00C257E3" w:rsidP="00C257E3">
      <w:pPr>
        <w:pStyle w:val="a6"/>
        <w:spacing w:line="240" w:lineRule="auto"/>
        <w:ind w:right="282" w:firstLine="720"/>
        <w:jc w:val="both"/>
        <w:rPr>
          <w:sz w:val="28"/>
          <w:szCs w:val="28"/>
        </w:rPr>
      </w:pPr>
      <w:r w:rsidRPr="00C257E3">
        <w:rPr>
          <w:sz w:val="28"/>
          <w:szCs w:val="28"/>
        </w:rPr>
        <w:t xml:space="preserve">Работа над разделами программы продолжается в процессе всего обучения детей. Содержание разделов в зависимости от этапа обучения расширяется, углубляется. </w:t>
      </w:r>
    </w:p>
    <w:p w:rsidR="00C257E3" w:rsidRPr="00C257E3" w:rsidRDefault="00C257E3" w:rsidP="00C257E3">
      <w:pPr>
        <w:pStyle w:val="a6"/>
        <w:spacing w:line="240" w:lineRule="auto"/>
        <w:ind w:right="282" w:firstLine="720"/>
        <w:jc w:val="both"/>
        <w:rPr>
          <w:sz w:val="28"/>
          <w:szCs w:val="28"/>
        </w:rPr>
      </w:pPr>
      <w:r w:rsidRPr="00C257E3">
        <w:rPr>
          <w:sz w:val="28"/>
          <w:szCs w:val="28"/>
        </w:rPr>
        <w:t xml:space="preserve">Результатом работы студии являются спектакли и театрализованные праздники, в которых принимают участие все без исключения студийцы вне зависимости от уровня их подготовки и натренированности. </w:t>
      </w:r>
    </w:p>
    <w:p w:rsidR="00C257E3" w:rsidRPr="00C257E3" w:rsidRDefault="00C257E3" w:rsidP="00C257E3">
      <w:pPr>
        <w:shd w:val="clear" w:color="auto" w:fill="FFFFFF"/>
        <w:autoSpaceDE w:val="0"/>
        <w:autoSpaceDN w:val="0"/>
        <w:adjustRightInd w:val="0"/>
        <w:spacing w:line="240" w:lineRule="auto"/>
        <w:ind w:right="282"/>
        <w:jc w:val="both"/>
        <w:rPr>
          <w:rFonts w:ascii="Times New Roman" w:hAnsi="Times New Roman" w:cs="Times New Roman"/>
          <w:b/>
          <w:color w:val="FF0000"/>
          <w:sz w:val="28"/>
          <w:szCs w:val="28"/>
        </w:rPr>
      </w:pPr>
      <w:r w:rsidRPr="00C257E3">
        <w:rPr>
          <w:rFonts w:ascii="Times New Roman" w:hAnsi="Times New Roman" w:cs="Times New Roman"/>
          <w:b/>
          <w:color w:val="000000"/>
          <w:sz w:val="28"/>
          <w:szCs w:val="28"/>
        </w:rPr>
        <w:t xml:space="preserve">                     Программа составлена с учетом реализации интеграции.</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1. «Музыка», где дети учатся слышать в музыке разное эмоциональное состояние и передавать его движениями, же</w:t>
      </w:r>
      <w:r w:rsidRPr="00C257E3">
        <w:rPr>
          <w:rFonts w:ascii="Times New Roman" w:hAnsi="Times New Roman" w:cs="Times New Roman"/>
          <w:color w:val="000000"/>
          <w:sz w:val="28"/>
          <w:szCs w:val="28"/>
        </w:rPr>
        <w:softHyphen/>
        <w:t>стами, мимикой; слушают музыку к очередному спектаклю, отме</w:t>
      </w:r>
      <w:r w:rsidRPr="00C257E3">
        <w:rPr>
          <w:rFonts w:ascii="Times New Roman" w:hAnsi="Times New Roman" w:cs="Times New Roman"/>
          <w:color w:val="000000"/>
          <w:sz w:val="28"/>
          <w:szCs w:val="28"/>
        </w:rPr>
        <w:softHyphen/>
        <w:t>чая разнохарактерное ее содержание, дающее возможность более полно оценить и понять характер героя, его образ.</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2. «</w:t>
      </w:r>
      <w:r w:rsidRPr="00C257E3">
        <w:rPr>
          <w:rFonts w:ascii="Times New Roman" w:hAnsi="Times New Roman" w:cs="Times New Roman"/>
          <w:color w:val="000000" w:themeColor="text1"/>
          <w:sz w:val="28"/>
          <w:szCs w:val="28"/>
        </w:rPr>
        <w:t>Художественное творчество</w:t>
      </w:r>
      <w:r w:rsidRPr="00C257E3">
        <w:rPr>
          <w:rFonts w:ascii="Times New Roman" w:hAnsi="Times New Roman" w:cs="Times New Roman"/>
          <w:color w:val="000000"/>
          <w:sz w:val="28"/>
          <w:szCs w:val="28"/>
        </w:rPr>
        <w:t>»</w:t>
      </w:r>
      <w:proofErr w:type="gramStart"/>
      <w:r w:rsidRPr="00C257E3">
        <w:rPr>
          <w:rFonts w:ascii="Times New Roman" w:hAnsi="Times New Roman" w:cs="Times New Roman"/>
          <w:color w:val="000000"/>
          <w:sz w:val="28"/>
          <w:szCs w:val="28"/>
        </w:rPr>
        <w:t>,г</w:t>
      </w:r>
      <w:proofErr w:type="gramEnd"/>
      <w:r w:rsidRPr="00C257E3">
        <w:rPr>
          <w:rFonts w:ascii="Times New Roman" w:hAnsi="Times New Roman" w:cs="Times New Roman"/>
          <w:color w:val="000000"/>
          <w:sz w:val="28"/>
          <w:szCs w:val="28"/>
        </w:rPr>
        <w:t>де дети знакомятся с репро</w:t>
      </w:r>
      <w:r w:rsidRPr="00C257E3">
        <w:rPr>
          <w:rFonts w:ascii="Times New Roman" w:hAnsi="Times New Roman" w:cs="Times New Roman"/>
          <w:color w:val="000000"/>
          <w:sz w:val="28"/>
          <w:szCs w:val="28"/>
        </w:rPr>
        <w:softHyphen/>
        <w:t>дукциями картин, иллюстрациями, близкими по содержанию сю</w:t>
      </w:r>
      <w:r w:rsidRPr="00C257E3">
        <w:rPr>
          <w:rFonts w:ascii="Times New Roman" w:hAnsi="Times New Roman" w:cs="Times New Roman"/>
          <w:color w:val="000000"/>
          <w:sz w:val="28"/>
          <w:szCs w:val="28"/>
        </w:rPr>
        <w:softHyphen/>
        <w:t>жету спектакля, учатся рисовать разными материалами по сюжету спектакля или отдельных его персонажей.</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color w:val="000000"/>
          <w:sz w:val="28"/>
          <w:szCs w:val="28"/>
        </w:rPr>
        <w:t>3. «К</w:t>
      </w:r>
      <w:r w:rsidRPr="00C257E3">
        <w:rPr>
          <w:rFonts w:ascii="Times New Roman" w:hAnsi="Times New Roman" w:cs="Times New Roman"/>
          <w:color w:val="000000" w:themeColor="text1"/>
          <w:sz w:val="28"/>
          <w:szCs w:val="28"/>
        </w:rPr>
        <w:t>оммуникация», где</w:t>
      </w:r>
      <w:r w:rsidRPr="00C257E3">
        <w:rPr>
          <w:rFonts w:ascii="Times New Roman" w:hAnsi="Times New Roman" w:cs="Times New Roman"/>
          <w:color w:val="000000"/>
          <w:sz w:val="28"/>
          <w:szCs w:val="28"/>
        </w:rPr>
        <w:t xml:space="preserve">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C257E3">
        <w:rPr>
          <w:rFonts w:ascii="Times New Roman" w:hAnsi="Times New Roman" w:cs="Times New Roman"/>
          <w:color w:val="000000"/>
          <w:sz w:val="28"/>
          <w:szCs w:val="28"/>
        </w:rPr>
        <w:t>чистоговорок</w:t>
      </w:r>
      <w:proofErr w:type="spellEnd"/>
      <w:r w:rsidRPr="00C257E3">
        <w:rPr>
          <w:rFonts w:ascii="Times New Roman" w:hAnsi="Times New Roman" w:cs="Times New Roman"/>
          <w:color w:val="000000"/>
          <w:sz w:val="28"/>
          <w:szCs w:val="28"/>
        </w:rPr>
        <w:t xml:space="preserve">, </w:t>
      </w:r>
      <w:proofErr w:type="spellStart"/>
      <w:r w:rsidRPr="00C257E3">
        <w:rPr>
          <w:rFonts w:ascii="Times New Roman" w:hAnsi="Times New Roman" w:cs="Times New Roman"/>
          <w:color w:val="000000"/>
          <w:sz w:val="28"/>
          <w:szCs w:val="28"/>
        </w:rPr>
        <w:t>потешек</w:t>
      </w:r>
      <w:proofErr w:type="spellEnd"/>
      <w:r w:rsidRPr="00C257E3">
        <w:rPr>
          <w:rFonts w:ascii="Times New Roman" w:hAnsi="Times New Roman" w:cs="Times New Roman"/>
          <w:color w:val="000000"/>
          <w:sz w:val="28"/>
          <w:szCs w:val="28"/>
        </w:rPr>
        <w:t>.</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4. «Ознакомление с художественной литературой», где дети зна</w:t>
      </w:r>
      <w:r w:rsidRPr="00C257E3">
        <w:rPr>
          <w:rFonts w:ascii="Times New Roman" w:hAnsi="Times New Roman" w:cs="Times New Roman"/>
          <w:color w:val="000000"/>
          <w:sz w:val="28"/>
          <w:szCs w:val="28"/>
        </w:rPr>
        <w:softHyphen/>
        <w:t>комятся с литературными произведениями, которые лягут в основу предстоящей постановки спектакля и других форм организации те</w:t>
      </w:r>
      <w:r w:rsidRPr="00C257E3">
        <w:rPr>
          <w:rFonts w:ascii="Times New Roman" w:hAnsi="Times New Roman" w:cs="Times New Roman"/>
          <w:color w:val="000000"/>
          <w:sz w:val="28"/>
          <w:szCs w:val="28"/>
        </w:rPr>
        <w:softHyphen/>
        <w:t>атрализованной деятельности.</w:t>
      </w:r>
    </w:p>
    <w:p w:rsidR="00C257E3" w:rsidRPr="00C257E3" w:rsidRDefault="00C257E3" w:rsidP="00C257E3">
      <w:pPr>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5. «Познание», где дети знакомятся с явле</w:t>
      </w:r>
      <w:r w:rsidRPr="00C257E3">
        <w:rPr>
          <w:rFonts w:ascii="Times New Roman" w:hAnsi="Times New Roman" w:cs="Times New Roman"/>
          <w:color w:val="000000"/>
          <w:sz w:val="28"/>
          <w:szCs w:val="28"/>
        </w:rPr>
        <w:softHyphen/>
        <w:t>ниями общественной жизни, предметами ближайшего окружения.</w:t>
      </w:r>
    </w:p>
    <w:p w:rsidR="00C257E3" w:rsidRPr="00C257E3" w:rsidRDefault="00C257E3" w:rsidP="00C257E3">
      <w:pPr>
        <w:spacing w:line="240" w:lineRule="auto"/>
        <w:ind w:right="282"/>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 xml:space="preserve">                         </w:t>
      </w:r>
      <w:r w:rsidRPr="00C257E3">
        <w:rPr>
          <w:rFonts w:ascii="Times New Roman" w:hAnsi="Times New Roman" w:cs="Times New Roman"/>
          <w:b/>
          <w:color w:val="000000"/>
          <w:sz w:val="28"/>
          <w:szCs w:val="28"/>
        </w:rPr>
        <w:t>Механизм оценки получаемых результатов</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
    <w:p w:rsidR="00C257E3" w:rsidRPr="00C257E3" w:rsidRDefault="00C257E3" w:rsidP="00C257E3">
      <w:pPr>
        <w:pStyle w:val="HTML"/>
        <w:ind w:right="282" w:firstLine="720"/>
        <w:jc w:val="both"/>
        <w:textAlignment w:val="top"/>
        <w:rPr>
          <w:rFonts w:ascii="Times New Roman" w:hAnsi="Times New Roman" w:cs="Times New Roman"/>
          <w:b/>
          <w:sz w:val="28"/>
          <w:szCs w:val="28"/>
        </w:rPr>
      </w:pPr>
      <w:r w:rsidRPr="00C257E3">
        <w:rPr>
          <w:rFonts w:ascii="Times New Roman" w:hAnsi="Times New Roman" w:cs="Times New Roman"/>
          <w:b/>
          <w:sz w:val="28"/>
          <w:szCs w:val="28"/>
        </w:rPr>
        <w:t>1.Основы театральной культуры.</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Высокий уровень</w:t>
      </w:r>
      <w:r w:rsidRPr="00C257E3">
        <w:rPr>
          <w:rFonts w:ascii="Times New Roman" w:hAnsi="Times New Roman" w:cs="Times New Roman"/>
          <w:sz w:val="28"/>
          <w:szCs w:val="28"/>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lastRenderedPageBreak/>
        <w:t>Средний уровень</w:t>
      </w:r>
      <w:r w:rsidRPr="00C257E3">
        <w:rPr>
          <w:rFonts w:ascii="Times New Roman" w:hAnsi="Times New Roman" w:cs="Times New Roman"/>
          <w:sz w:val="28"/>
          <w:szCs w:val="28"/>
        </w:rPr>
        <w:t xml:space="preserve"> – 2 балла: интересуется театральной деятельностью; использует свои знания в театрализованной деятельности.</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Низкий уровень</w:t>
      </w:r>
      <w:r w:rsidRPr="00C257E3">
        <w:rPr>
          <w:rFonts w:ascii="Times New Roman" w:hAnsi="Times New Roman" w:cs="Times New Roman"/>
          <w:sz w:val="28"/>
          <w:szCs w:val="28"/>
        </w:rPr>
        <w:t xml:space="preserve"> – 1 балл: не проявляет интереса к театральной деятельности; затрудняется назвать различные виды театра.</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
    <w:p w:rsidR="00C257E3" w:rsidRPr="00C257E3" w:rsidRDefault="00C257E3" w:rsidP="00C257E3">
      <w:pPr>
        <w:pStyle w:val="HTML"/>
        <w:ind w:right="282" w:firstLine="720"/>
        <w:jc w:val="both"/>
        <w:textAlignment w:val="top"/>
        <w:rPr>
          <w:rFonts w:ascii="Times New Roman" w:hAnsi="Times New Roman" w:cs="Times New Roman"/>
          <w:b/>
          <w:sz w:val="28"/>
          <w:szCs w:val="28"/>
        </w:rPr>
      </w:pPr>
      <w:r w:rsidRPr="00C257E3">
        <w:rPr>
          <w:rFonts w:ascii="Times New Roman" w:hAnsi="Times New Roman" w:cs="Times New Roman"/>
          <w:b/>
          <w:sz w:val="28"/>
          <w:szCs w:val="28"/>
        </w:rPr>
        <w:t>2. Речевая культура.</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Высокий уровень</w:t>
      </w:r>
      <w:r w:rsidRPr="00C257E3">
        <w:rPr>
          <w:rFonts w:ascii="Times New Roman" w:hAnsi="Times New Roman" w:cs="Times New Roman"/>
          <w:sz w:val="28"/>
          <w:szCs w:val="28"/>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Средний уровень</w:t>
      </w:r>
      <w:r w:rsidRPr="00C257E3">
        <w:rPr>
          <w:rFonts w:ascii="Times New Roman" w:hAnsi="Times New Roman" w:cs="Times New Roman"/>
          <w:sz w:val="28"/>
          <w:szCs w:val="28"/>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Низкий уровень</w:t>
      </w:r>
      <w:r w:rsidRPr="00C257E3">
        <w:rPr>
          <w:rFonts w:ascii="Times New Roman" w:hAnsi="Times New Roman" w:cs="Times New Roman"/>
          <w:sz w:val="28"/>
          <w:szCs w:val="28"/>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C257E3" w:rsidRPr="00C257E3" w:rsidRDefault="00C257E3" w:rsidP="00C257E3">
      <w:pPr>
        <w:pStyle w:val="HTML"/>
        <w:ind w:right="282"/>
        <w:jc w:val="both"/>
        <w:textAlignment w:val="top"/>
        <w:rPr>
          <w:rFonts w:ascii="Times New Roman" w:hAnsi="Times New Roman" w:cs="Times New Roman"/>
          <w:b/>
          <w:sz w:val="28"/>
          <w:szCs w:val="28"/>
        </w:rPr>
      </w:pPr>
    </w:p>
    <w:p w:rsidR="00C257E3" w:rsidRPr="00C257E3" w:rsidRDefault="00C257E3" w:rsidP="00C257E3">
      <w:pPr>
        <w:pStyle w:val="HTML"/>
        <w:ind w:right="282" w:firstLine="720"/>
        <w:jc w:val="both"/>
        <w:textAlignment w:val="top"/>
        <w:rPr>
          <w:rFonts w:ascii="Times New Roman" w:hAnsi="Times New Roman" w:cs="Times New Roman"/>
          <w:b/>
          <w:sz w:val="28"/>
          <w:szCs w:val="28"/>
        </w:rPr>
      </w:pPr>
      <w:r w:rsidRPr="00C257E3">
        <w:rPr>
          <w:rFonts w:ascii="Times New Roman" w:hAnsi="Times New Roman" w:cs="Times New Roman"/>
          <w:b/>
          <w:sz w:val="28"/>
          <w:szCs w:val="28"/>
        </w:rPr>
        <w:t>3. Эмоционально-образное развитие.</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Высокий уровень</w:t>
      </w:r>
      <w:r w:rsidRPr="00C257E3">
        <w:rPr>
          <w:rFonts w:ascii="Times New Roman" w:hAnsi="Times New Roman" w:cs="Times New Roman"/>
          <w:sz w:val="28"/>
          <w:szCs w:val="28"/>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Средний уровень</w:t>
      </w:r>
      <w:r w:rsidRPr="00C257E3">
        <w:rPr>
          <w:rFonts w:ascii="Times New Roman" w:hAnsi="Times New Roman" w:cs="Times New Roman"/>
          <w:sz w:val="28"/>
          <w:szCs w:val="28"/>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Низкий уровень</w:t>
      </w:r>
      <w:r w:rsidRPr="00C257E3">
        <w:rPr>
          <w:rFonts w:ascii="Times New Roman" w:hAnsi="Times New Roman" w:cs="Times New Roman"/>
          <w:sz w:val="28"/>
          <w:szCs w:val="28"/>
        </w:rPr>
        <w:t xml:space="preserve"> – 1 балл: различает эмоциональные состояния, но использует различные средства выразительности с помощью воспитателя.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b/>
          <w:sz w:val="28"/>
          <w:szCs w:val="28"/>
        </w:rPr>
        <w:t>4.Основы коллективной творческой деятельности.</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Высокий уровень</w:t>
      </w:r>
      <w:r w:rsidRPr="00C257E3">
        <w:rPr>
          <w:rFonts w:ascii="Times New Roman" w:hAnsi="Times New Roman" w:cs="Times New Roman"/>
          <w:sz w:val="28"/>
          <w:szCs w:val="28"/>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Средний уровень</w:t>
      </w:r>
      <w:r w:rsidRPr="00C257E3">
        <w:rPr>
          <w:rFonts w:ascii="Times New Roman" w:hAnsi="Times New Roman" w:cs="Times New Roman"/>
          <w:sz w:val="28"/>
          <w:szCs w:val="28"/>
        </w:rPr>
        <w:t xml:space="preserve"> – 2 балла: проявляет инициативу, согласованность действий с партнерами в коллективной деятельности.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i/>
          <w:sz w:val="28"/>
          <w:szCs w:val="28"/>
        </w:rPr>
        <w:t>Низкий уровень</w:t>
      </w:r>
      <w:r w:rsidRPr="00C257E3">
        <w:rPr>
          <w:rFonts w:ascii="Times New Roman" w:hAnsi="Times New Roman" w:cs="Times New Roman"/>
          <w:sz w:val="28"/>
          <w:szCs w:val="28"/>
        </w:rPr>
        <w:t xml:space="preserve"> – 1 балл: не проявляет инициативы, пассивен на всех этапах работы над спектаклем.</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
    <w:p w:rsidR="00C257E3" w:rsidRPr="00C257E3" w:rsidRDefault="00C257E3" w:rsidP="00C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 xml:space="preserve">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C257E3" w:rsidRPr="00C257E3" w:rsidRDefault="00C257E3" w:rsidP="00C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2" w:firstLine="720"/>
        <w:jc w:val="both"/>
        <w:rPr>
          <w:rFonts w:ascii="Times New Roman" w:hAnsi="Times New Roman" w:cs="Times New Roman"/>
          <w:sz w:val="28"/>
          <w:szCs w:val="28"/>
        </w:rPr>
      </w:pPr>
    </w:p>
    <w:p w:rsidR="00C257E3" w:rsidRDefault="00C257E3" w:rsidP="00C257E3">
      <w:pPr>
        <w:pStyle w:val="HTML"/>
        <w:ind w:right="282"/>
        <w:jc w:val="both"/>
        <w:textAlignment w:val="top"/>
        <w:rPr>
          <w:rFonts w:ascii="Times New Roman" w:hAnsi="Times New Roman" w:cs="Times New Roman"/>
          <w:sz w:val="28"/>
          <w:szCs w:val="28"/>
        </w:rPr>
      </w:pPr>
    </w:p>
    <w:p w:rsidR="00C257E3" w:rsidRDefault="00C257E3" w:rsidP="00C257E3">
      <w:pPr>
        <w:pStyle w:val="HTML"/>
        <w:ind w:right="282"/>
        <w:jc w:val="both"/>
        <w:textAlignment w:val="top"/>
        <w:rPr>
          <w:rFonts w:ascii="Times New Roman" w:hAnsi="Times New Roman" w:cs="Times New Roman"/>
          <w:sz w:val="28"/>
          <w:szCs w:val="28"/>
        </w:rPr>
      </w:pPr>
    </w:p>
    <w:p w:rsidR="00C257E3" w:rsidRDefault="00C257E3" w:rsidP="00C257E3">
      <w:pPr>
        <w:pStyle w:val="HTML"/>
        <w:ind w:right="282"/>
        <w:jc w:val="both"/>
        <w:textAlignment w:val="top"/>
        <w:rPr>
          <w:rFonts w:ascii="Times New Roman" w:hAnsi="Times New Roman" w:cs="Times New Roman"/>
          <w:sz w:val="28"/>
          <w:szCs w:val="28"/>
        </w:rPr>
      </w:pPr>
    </w:p>
    <w:p w:rsidR="00C257E3" w:rsidRDefault="00C257E3" w:rsidP="00C257E3">
      <w:pPr>
        <w:pStyle w:val="HTML"/>
        <w:ind w:right="282"/>
        <w:jc w:val="both"/>
        <w:textAlignment w:val="top"/>
        <w:rPr>
          <w:rFonts w:ascii="Times New Roman" w:hAnsi="Times New Roman" w:cs="Times New Roman"/>
          <w:sz w:val="28"/>
          <w:szCs w:val="28"/>
        </w:rPr>
      </w:pPr>
    </w:p>
    <w:p w:rsidR="00C257E3" w:rsidRDefault="00C257E3" w:rsidP="00C257E3">
      <w:pPr>
        <w:pStyle w:val="HTML"/>
        <w:ind w:right="282"/>
        <w:jc w:val="both"/>
        <w:textAlignment w:val="top"/>
        <w:rPr>
          <w:rFonts w:ascii="Times New Roman" w:hAnsi="Times New Roman" w:cs="Times New Roman"/>
          <w:sz w:val="28"/>
          <w:szCs w:val="28"/>
        </w:rPr>
      </w:pPr>
    </w:p>
    <w:p w:rsidR="00C257E3" w:rsidRPr="00C257E3" w:rsidRDefault="00C257E3" w:rsidP="00C257E3">
      <w:pPr>
        <w:pStyle w:val="HTML"/>
        <w:ind w:right="282"/>
        <w:jc w:val="both"/>
        <w:textAlignment w:val="top"/>
        <w:rPr>
          <w:rFonts w:ascii="Times New Roman" w:hAnsi="Times New Roman" w:cs="Times New Roman"/>
          <w:sz w:val="28"/>
          <w:szCs w:val="28"/>
        </w:rPr>
      </w:pPr>
    </w:p>
    <w:p w:rsidR="00C257E3" w:rsidRPr="00C257E3" w:rsidRDefault="00C257E3" w:rsidP="00C257E3">
      <w:pPr>
        <w:pStyle w:val="HTML"/>
        <w:ind w:right="282"/>
        <w:jc w:val="both"/>
        <w:textAlignment w:val="top"/>
        <w:rPr>
          <w:rFonts w:ascii="Times New Roman" w:hAnsi="Times New Roman" w:cs="Times New Roman"/>
          <w:b/>
          <w:i/>
          <w:sz w:val="28"/>
          <w:szCs w:val="28"/>
        </w:rPr>
      </w:pPr>
      <w:r w:rsidRPr="00C257E3">
        <w:rPr>
          <w:rFonts w:ascii="Times New Roman" w:hAnsi="Times New Roman" w:cs="Times New Roman"/>
          <w:b/>
          <w:i/>
          <w:sz w:val="28"/>
          <w:szCs w:val="28"/>
        </w:rPr>
        <w:lastRenderedPageBreak/>
        <w:t xml:space="preserve">              Характеристика уровней знаний и умений</w:t>
      </w:r>
    </w:p>
    <w:p w:rsidR="00C257E3" w:rsidRPr="00C257E3" w:rsidRDefault="00C257E3" w:rsidP="00C257E3">
      <w:pPr>
        <w:pStyle w:val="HTML"/>
        <w:ind w:right="282" w:firstLine="720"/>
        <w:jc w:val="both"/>
        <w:textAlignment w:val="top"/>
        <w:rPr>
          <w:rFonts w:ascii="Times New Roman" w:hAnsi="Times New Roman" w:cs="Times New Roman"/>
          <w:b/>
          <w:i/>
          <w:sz w:val="28"/>
          <w:szCs w:val="28"/>
        </w:rPr>
      </w:pPr>
      <w:r w:rsidRPr="00C257E3">
        <w:rPr>
          <w:rFonts w:ascii="Times New Roman" w:hAnsi="Times New Roman" w:cs="Times New Roman"/>
          <w:b/>
          <w:i/>
          <w:sz w:val="28"/>
          <w:szCs w:val="28"/>
        </w:rPr>
        <w:t xml:space="preserve">                                    театрализованной деятельности</w:t>
      </w:r>
    </w:p>
    <w:p w:rsidR="00C257E3" w:rsidRPr="00C257E3" w:rsidRDefault="00C257E3" w:rsidP="00C257E3">
      <w:pPr>
        <w:pStyle w:val="HTML"/>
        <w:ind w:right="282" w:firstLine="720"/>
        <w:jc w:val="both"/>
        <w:textAlignment w:val="top"/>
        <w:rPr>
          <w:rFonts w:ascii="Times New Roman" w:hAnsi="Times New Roman" w:cs="Times New Roman"/>
          <w:b/>
          <w:i/>
          <w:sz w:val="28"/>
          <w:szCs w:val="28"/>
        </w:rPr>
      </w:pPr>
      <w:r w:rsidRPr="00C257E3">
        <w:rPr>
          <w:rFonts w:ascii="Times New Roman" w:hAnsi="Times New Roman" w:cs="Times New Roman"/>
          <w:b/>
          <w:i/>
          <w:sz w:val="28"/>
          <w:szCs w:val="28"/>
        </w:rPr>
        <w:t>Высокий уровень (18-21 баллов).</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roofErr w:type="gramStart"/>
      <w:r w:rsidRPr="00C257E3">
        <w:rPr>
          <w:rFonts w:ascii="Times New Roman" w:hAnsi="Times New Roman" w:cs="Times New Roman"/>
          <w:sz w:val="28"/>
          <w:szCs w:val="28"/>
        </w:rPr>
        <w:t>Способен</w:t>
      </w:r>
      <w:proofErr w:type="gramEnd"/>
      <w:r w:rsidRPr="00C257E3">
        <w:rPr>
          <w:rFonts w:ascii="Times New Roman" w:hAnsi="Times New Roman" w:cs="Times New Roman"/>
          <w:sz w:val="28"/>
          <w:szCs w:val="28"/>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C257E3" w:rsidRPr="00C257E3" w:rsidRDefault="00C257E3" w:rsidP="00C257E3">
      <w:pPr>
        <w:pStyle w:val="HTML"/>
        <w:ind w:right="282" w:firstLine="720"/>
        <w:jc w:val="both"/>
        <w:textAlignment w:val="top"/>
        <w:rPr>
          <w:rFonts w:ascii="Times New Roman" w:hAnsi="Times New Roman" w:cs="Times New Roman"/>
          <w:b/>
          <w:i/>
          <w:sz w:val="28"/>
          <w:szCs w:val="28"/>
        </w:rPr>
      </w:pPr>
      <w:r w:rsidRPr="00C257E3">
        <w:rPr>
          <w:rFonts w:ascii="Times New Roman" w:hAnsi="Times New Roman" w:cs="Times New Roman"/>
          <w:b/>
          <w:i/>
          <w:sz w:val="28"/>
          <w:szCs w:val="28"/>
        </w:rPr>
        <w:t>Средний уровень (11-17 баллов).</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Дает словесные </w:t>
      </w:r>
      <w:proofErr w:type="gramStart"/>
      <w:r w:rsidRPr="00C257E3">
        <w:rPr>
          <w:rFonts w:ascii="Times New Roman" w:hAnsi="Times New Roman" w:cs="Times New Roman"/>
          <w:sz w:val="28"/>
          <w:szCs w:val="28"/>
        </w:rPr>
        <w:t>характеристики</w:t>
      </w:r>
      <w:proofErr w:type="gramEnd"/>
      <w:r w:rsidRPr="00C257E3">
        <w:rPr>
          <w:rFonts w:ascii="Times New Roman" w:hAnsi="Times New Roman" w:cs="Times New Roman"/>
          <w:sz w:val="28"/>
          <w:szCs w:val="28"/>
        </w:rPr>
        <w:t xml:space="preserve"> персонажам пьесы, используя эпитеты, сравнения и образные выражения.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Владеет знаниями об эмоциональных состояниях героев, может их продемонстрировать в работе над пьесой с помощью воспитателя.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Создает по эскизу или словесной характеристике-инструкции воспитателя образ персонажа.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С помощью руководителя подбирает музыкальные характеристики к персонажам и единицам сюжета.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Проявляет активность и согласованность действий с партнерами. Активно участвует в различных видах творческой деятельности.</w:t>
      </w:r>
    </w:p>
    <w:p w:rsidR="00C257E3" w:rsidRPr="00C257E3" w:rsidRDefault="00C257E3" w:rsidP="00C257E3">
      <w:pPr>
        <w:pStyle w:val="HTML"/>
        <w:ind w:right="282" w:firstLine="720"/>
        <w:jc w:val="both"/>
        <w:textAlignment w:val="top"/>
        <w:rPr>
          <w:rFonts w:ascii="Times New Roman" w:hAnsi="Times New Roman" w:cs="Times New Roman"/>
          <w:b/>
          <w:i/>
          <w:sz w:val="28"/>
          <w:szCs w:val="28"/>
        </w:rPr>
      </w:pPr>
      <w:r w:rsidRPr="00C257E3">
        <w:rPr>
          <w:rFonts w:ascii="Times New Roman" w:hAnsi="Times New Roman" w:cs="Times New Roman"/>
          <w:b/>
          <w:i/>
          <w:sz w:val="28"/>
          <w:szCs w:val="28"/>
        </w:rPr>
        <w:t xml:space="preserve">      Низкий уровень (7-10 баллов).</w:t>
      </w:r>
    </w:p>
    <w:p w:rsidR="00C257E3" w:rsidRPr="00C257E3" w:rsidRDefault="00C257E3" w:rsidP="00C257E3">
      <w:pPr>
        <w:pStyle w:val="HTML"/>
        <w:ind w:right="282" w:firstLine="720"/>
        <w:jc w:val="both"/>
        <w:textAlignment w:val="top"/>
        <w:rPr>
          <w:rFonts w:ascii="Times New Roman" w:hAnsi="Times New Roman" w:cs="Times New Roman"/>
          <w:sz w:val="28"/>
          <w:szCs w:val="28"/>
        </w:rPr>
      </w:pPr>
      <w:proofErr w:type="spellStart"/>
      <w:r w:rsidRPr="00C257E3">
        <w:rPr>
          <w:rFonts w:ascii="Times New Roman" w:hAnsi="Times New Roman" w:cs="Times New Roman"/>
          <w:sz w:val="28"/>
          <w:szCs w:val="28"/>
        </w:rPr>
        <w:t>Малоэмоционален</w:t>
      </w:r>
      <w:proofErr w:type="spellEnd"/>
      <w:r w:rsidRPr="00C257E3">
        <w:rPr>
          <w:rFonts w:ascii="Times New Roman" w:hAnsi="Times New Roman" w:cs="Times New Roman"/>
          <w:sz w:val="28"/>
          <w:szCs w:val="28"/>
        </w:rPr>
        <w:t>, проявляет интерес к театральному искусству только как зритель. Затрудняется в определении различных видов театра.</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Знает правила поведения в театре.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Понимает содержание произведения, но не может выделить единицы сюжета.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Пересказывает произведение только с помощью руководителя.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Различает элементарные эмоциональные состояния героев, но не может их продемонстрировать при помощи мимики, жеста, движения.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Не проявляет активности в коллективной творческой деятельности. </w:t>
      </w:r>
    </w:p>
    <w:p w:rsidR="00C257E3" w:rsidRPr="00C257E3" w:rsidRDefault="00C257E3" w:rsidP="00C257E3">
      <w:pPr>
        <w:pStyle w:val="HTML"/>
        <w:ind w:right="282" w:firstLine="720"/>
        <w:jc w:val="both"/>
        <w:textAlignment w:val="top"/>
        <w:rPr>
          <w:rFonts w:ascii="Times New Roman" w:hAnsi="Times New Roman" w:cs="Times New Roman"/>
          <w:sz w:val="28"/>
          <w:szCs w:val="28"/>
        </w:rPr>
      </w:pPr>
      <w:r w:rsidRPr="00C257E3">
        <w:rPr>
          <w:rFonts w:ascii="Times New Roman" w:hAnsi="Times New Roman" w:cs="Times New Roman"/>
          <w:sz w:val="28"/>
          <w:szCs w:val="28"/>
        </w:rPr>
        <w:t xml:space="preserve">Не </w:t>
      </w:r>
      <w:proofErr w:type="gramStart"/>
      <w:r w:rsidRPr="00C257E3">
        <w:rPr>
          <w:rFonts w:ascii="Times New Roman" w:hAnsi="Times New Roman" w:cs="Times New Roman"/>
          <w:sz w:val="28"/>
          <w:szCs w:val="28"/>
        </w:rPr>
        <w:t>самостоятелен</w:t>
      </w:r>
      <w:proofErr w:type="gramEnd"/>
      <w:r w:rsidRPr="00C257E3">
        <w:rPr>
          <w:rFonts w:ascii="Times New Roman" w:hAnsi="Times New Roman" w:cs="Times New Roman"/>
          <w:sz w:val="28"/>
          <w:szCs w:val="28"/>
        </w:rPr>
        <w:t>, выполняет все операции только с помощью руководителя.</w:t>
      </w:r>
    </w:p>
    <w:p w:rsid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b/>
          <w:bCs/>
          <w:sz w:val="28"/>
          <w:szCs w:val="28"/>
        </w:rPr>
      </w:pPr>
      <w:r w:rsidRPr="00C257E3">
        <w:rPr>
          <w:rFonts w:ascii="Times New Roman" w:hAnsi="Times New Roman" w:cs="Times New Roman"/>
          <w:b/>
          <w:bCs/>
          <w:sz w:val="28"/>
          <w:szCs w:val="28"/>
        </w:rPr>
        <w:lastRenderedPageBreak/>
        <w:t>Ожидаемый результат:</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1. Умение оценивать и использовать полученные знания и умения в области театрального искусства.</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2. Использование необходимых актерских навыков: свобод</w:t>
      </w:r>
      <w:r w:rsidRPr="00C257E3">
        <w:rPr>
          <w:rFonts w:ascii="Times New Roman" w:hAnsi="Times New Roman" w:cs="Times New Roman"/>
          <w:sz w:val="28"/>
          <w:szCs w:val="28"/>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3. Владение необходимыми навыками пластической вырази</w:t>
      </w:r>
      <w:r w:rsidRPr="00C257E3">
        <w:rPr>
          <w:rFonts w:ascii="Times New Roman" w:hAnsi="Times New Roman" w:cs="Times New Roman"/>
          <w:sz w:val="28"/>
          <w:szCs w:val="28"/>
        </w:rPr>
        <w:softHyphen/>
        <w:t>тельности и сценической речи.</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4. Использование практических навыков при работе над внешним обликом героя - подбор грима, костюмов, прически.</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5. Повышение интереса к изучению материала, связанного с искусством театра, литературой.</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6. Активное проявление своих индивидуальных способно</w:t>
      </w:r>
      <w:r w:rsidRPr="00C257E3">
        <w:rPr>
          <w:rFonts w:ascii="Times New Roman" w:hAnsi="Times New Roman" w:cs="Times New Roman"/>
          <w:sz w:val="28"/>
          <w:szCs w:val="28"/>
        </w:rPr>
        <w:softHyphen/>
        <w:t>стей в работе над спектаклем: обсуждение костюмов, декораций.</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r w:rsidRPr="00C257E3">
        <w:rPr>
          <w:rFonts w:ascii="Times New Roman" w:hAnsi="Times New Roman" w:cs="Times New Roman"/>
          <w:sz w:val="28"/>
          <w:szCs w:val="28"/>
        </w:rPr>
        <w:t>7. Создание спектаклей различной направленности, участие в них участников студии в самом различном качестве.</w:t>
      </w:r>
    </w:p>
    <w:p w:rsidR="00C257E3" w:rsidRPr="00C257E3" w:rsidRDefault="00C257E3" w:rsidP="00C2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282" w:firstLine="720"/>
        <w:jc w:val="both"/>
        <w:rPr>
          <w:rFonts w:ascii="Times New Roman" w:hAnsi="Times New Roman" w:cs="Times New Roman"/>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b/>
          <w:bCs/>
          <w:color w:val="000000" w:themeColor="text1"/>
          <w:sz w:val="28"/>
          <w:szCs w:val="28"/>
        </w:rPr>
      </w:pPr>
      <w:r w:rsidRPr="00C257E3">
        <w:rPr>
          <w:rFonts w:ascii="Times New Roman" w:hAnsi="Times New Roman" w:cs="Times New Roman"/>
          <w:b/>
          <w:sz w:val="28"/>
          <w:szCs w:val="28"/>
        </w:rPr>
        <w:lastRenderedPageBreak/>
        <w:t xml:space="preserve">                                            </w:t>
      </w:r>
      <w:r w:rsidRPr="00C257E3">
        <w:rPr>
          <w:rFonts w:ascii="Times New Roman" w:hAnsi="Times New Roman" w:cs="Times New Roman"/>
          <w:b/>
          <w:bCs/>
          <w:color w:val="000000" w:themeColor="text1"/>
          <w:sz w:val="28"/>
          <w:szCs w:val="28"/>
        </w:rPr>
        <w:t>Список литературы:</w:t>
      </w:r>
    </w:p>
    <w:p w:rsidR="00C257E3" w:rsidRPr="00C257E3" w:rsidRDefault="00C257E3" w:rsidP="00C257E3">
      <w:pPr>
        <w:spacing w:line="240" w:lineRule="auto"/>
        <w:rPr>
          <w:rFonts w:ascii="Times New Roman" w:hAnsi="Times New Roman" w:cs="Times New Roman"/>
          <w:b/>
          <w:bCs/>
          <w:color w:val="000000" w:themeColor="text1"/>
          <w:sz w:val="28"/>
          <w:szCs w:val="28"/>
        </w:rPr>
      </w:pPr>
    </w:p>
    <w:p w:rsidR="00C257E3" w:rsidRPr="00C257E3" w:rsidRDefault="00C257E3" w:rsidP="00C257E3">
      <w:pPr>
        <w:tabs>
          <w:tab w:val="num" w:pos="540"/>
        </w:tabs>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Алябьева</w:t>
      </w:r>
      <w:proofErr w:type="spellEnd"/>
      <w:r w:rsidRPr="00C257E3">
        <w:rPr>
          <w:rFonts w:ascii="Times New Roman" w:hAnsi="Times New Roman" w:cs="Times New Roman"/>
          <w:sz w:val="28"/>
          <w:szCs w:val="28"/>
        </w:rPr>
        <w:t>, Е.А. Развитие воображения и речи детей 4-7 лет: Игровые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технологии. – М.: 2005.</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Антипина, А. Е. Театрализованная деятельность в детском саду - М.: Творческий центр, 2006.</w:t>
      </w:r>
    </w:p>
    <w:p w:rsidR="00C257E3" w:rsidRPr="00C257E3" w:rsidRDefault="00C257E3" w:rsidP="00C257E3">
      <w:pPr>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Бодраченко</w:t>
      </w:r>
      <w:proofErr w:type="spellEnd"/>
      <w:r w:rsidRPr="00C257E3">
        <w:rPr>
          <w:rFonts w:ascii="Times New Roman" w:hAnsi="Times New Roman" w:cs="Times New Roman"/>
          <w:sz w:val="28"/>
          <w:szCs w:val="28"/>
        </w:rPr>
        <w:t>, И.В. Театрализованные музыкальные представления для детей дошкольного возраста - М.: Айрис-Пресс, 2007.</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Брызгалова, А.Н.  Театрально-игровая деятельность дошкольников – Минск: Издательство </w:t>
      </w:r>
      <w:proofErr w:type="spellStart"/>
      <w:r w:rsidRPr="00C257E3">
        <w:rPr>
          <w:rFonts w:ascii="Times New Roman" w:hAnsi="Times New Roman" w:cs="Times New Roman"/>
          <w:sz w:val="28"/>
          <w:szCs w:val="28"/>
        </w:rPr>
        <w:t>Юнипресс</w:t>
      </w:r>
      <w:proofErr w:type="spellEnd"/>
      <w:r w:rsidRPr="00C257E3">
        <w:rPr>
          <w:rFonts w:ascii="Times New Roman" w:hAnsi="Times New Roman" w:cs="Times New Roman"/>
          <w:sz w:val="28"/>
          <w:szCs w:val="28"/>
        </w:rPr>
        <w:t>, 2006.</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Горохова, Л.А., Макарова, Т.Н. Музыкальная и театрализованная деятельность в ДОУ - М.: Творческий центр Сфера, 2005.</w:t>
      </w:r>
    </w:p>
    <w:p w:rsidR="00C257E3" w:rsidRPr="00C257E3" w:rsidRDefault="00C257E3" w:rsidP="00C257E3">
      <w:pPr>
        <w:tabs>
          <w:tab w:val="num" w:pos="540"/>
        </w:tabs>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Ефимова, А.В. Игрушки-самоделки. – Л.: 1965.</w:t>
      </w:r>
    </w:p>
    <w:p w:rsidR="00C257E3" w:rsidRPr="00C257E3" w:rsidRDefault="00C257E3" w:rsidP="00C257E3">
      <w:pPr>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Изгаршева</w:t>
      </w:r>
      <w:proofErr w:type="spellEnd"/>
      <w:r w:rsidRPr="00C257E3">
        <w:rPr>
          <w:rFonts w:ascii="Times New Roman" w:hAnsi="Times New Roman" w:cs="Times New Roman"/>
          <w:sz w:val="28"/>
          <w:szCs w:val="28"/>
        </w:rPr>
        <w:t>, В.М. Игрушки и пособия для детского сада. – М.: 1982.</w:t>
      </w:r>
    </w:p>
    <w:p w:rsidR="00C257E3" w:rsidRPr="00C257E3" w:rsidRDefault="00C257E3" w:rsidP="00C257E3">
      <w:pPr>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Картушина</w:t>
      </w:r>
      <w:proofErr w:type="spellEnd"/>
      <w:r w:rsidRPr="00C257E3">
        <w:rPr>
          <w:rFonts w:ascii="Times New Roman" w:hAnsi="Times New Roman" w:cs="Times New Roman"/>
          <w:sz w:val="28"/>
          <w:szCs w:val="28"/>
        </w:rPr>
        <w:t xml:space="preserve">, Ю.М. Театрализованные представления для детей и взрослых. Сценарии для ДОУ. – М.: 2005.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Киселева, О.И. Развитие творческих способностей детей средствами театрально-игровой деятельности. Методическое пособие. – Т.: 2003.</w:t>
      </w:r>
    </w:p>
    <w:p w:rsidR="00C257E3" w:rsidRPr="00C257E3" w:rsidRDefault="00C257E3" w:rsidP="00C257E3">
      <w:pPr>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Кошманская</w:t>
      </w:r>
      <w:proofErr w:type="spellEnd"/>
      <w:r w:rsidRPr="00C257E3">
        <w:rPr>
          <w:rFonts w:ascii="Times New Roman" w:hAnsi="Times New Roman" w:cs="Times New Roman"/>
          <w:sz w:val="28"/>
          <w:szCs w:val="28"/>
        </w:rPr>
        <w:t xml:space="preserve">, И.П.  Театр в детском саду - </w:t>
      </w:r>
      <w:proofErr w:type="spellStart"/>
      <w:r w:rsidRPr="00C257E3">
        <w:rPr>
          <w:rFonts w:ascii="Times New Roman" w:hAnsi="Times New Roman" w:cs="Times New Roman"/>
          <w:sz w:val="28"/>
          <w:szCs w:val="28"/>
        </w:rPr>
        <w:t>Рстов</w:t>
      </w:r>
      <w:proofErr w:type="spellEnd"/>
      <w:r w:rsidRPr="00C257E3">
        <w:rPr>
          <w:rFonts w:ascii="Times New Roman" w:hAnsi="Times New Roman" w:cs="Times New Roman"/>
          <w:sz w:val="28"/>
          <w:szCs w:val="28"/>
        </w:rPr>
        <w:t xml:space="preserve"> на Дону: Феникс, 2004.</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Медведева, И., Шишова, Т. Улыбка судьбы. М.: </w:t>
      </w:r>
      <w:proofErr w:type="spellStart"/>
      <w:r w:rsidRPr="00C257E3">
        <w:rPr>
          <w:rFonts w:ascii="Times New Roman" w:hAnsi="Times New Roman" w:cs="Times New Roman"/>
          <w:sz w:val="28"/>
          <w:szCs w:val="28"/>
        </w:rPr>
        <w:t>Линка</w:t>
      </w:r>
      <w:proofErr w:type="spellEnd"/>
      <w:r w:rsidRPr="00C257E3">
        <w:rPr>
          <w:rFonts w:ascii="Times New Roman" w:hAnsi="Times New Roman" w:cs="Times New Roman"/>
          <w:sz w:val="28"/>
          <w:szCs w:val="28"/>
        </w:rPr>
        <w:t>, 2002.</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Петров, И.Ф.  Театр предметных кукол – М.: </w:t>
      </w:r>
      <w:proofErr w:type="spellStart"/>
      <w:r w:rsidRPr="00C257E3">
        <w:rPr>
          <w:rFonts w:ascii="Times New Roman" w:hAnsi="Times New Roman" w:cs="Times New Roman"/>
          <w:sz w:val="28"/>
          <w:szCs w:val="28"/>
        </w:rPr>
        <w:t>Владос</w:t>
      </w:r>
      <w:proofErr w:type="spellEnd"/>
      <w:r w:rsidRPr="00C257E3">
        <w:rPr>
          <w:rFonts w:ascii="Times New Roman" w:hAnsi="Times New Roman" w:cs="Times New Roman"/>
          <w:sz w:val="28"/>
          <w:szCs w:val="28"/>
        </w:rPr>
        <w:t>, 2004.</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Петрова, Т.И., Сергеева, Е.Л., Петрова, Е.С. Подготовка и проведение театрализованных игр в детском саду. Разработки занятий для всех возрастных групп с методическими рекомендациями. – М.: 2004.</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b/>
          <w:bCs/>
          <w:color w:val="000000" w:themeColor="text1"/>
          <w:sz w:val="28"/>
          <w:szCs w:val="28"/>
        </w:rPr>
        <w:t xml:space="preserve"> </w:t>
      </w:r>
      <w:r w:rsidRPr="00C257E3">
        <w:rPr>
          <w:rFonts w:ascii="Times New Roman" w:hAnsi="Times New Roman" w:cs="Times New Roman"/>
          <w:sz w:val="28"/>
          <w:szCs w:val="28"/>
        </w:rPr>
        <w:t>Петрова, Т. Театрализованные игры в детском саду. - М.: Школьная пресса, 2000.</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Сорокина, Н.Ф. Театр – творчество – дети. М.: АРКТИ, 2004.</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Трифонова, Н.М.  Кукольный театр своими руками - М.: </w:t>
      </w:r>
      <w:proofErr w:type="spellStart"/>
      <w:r w:rsidRPr="00C257E3">
        <w:rPr>
          <w:rFonts w:ascii="Times New Roman" w:hAnsi="Times New Roman" w:cs="Times New Roman"/>
          <w:sz w:val="28"/>
          <w:szCs w:val="28"/>
        </w:rPr>
        <w:t>Рольф</w:t>
      </w:r>
      <w:proofErr w:type="spellEnd"/>
      <w:r w:rsidRPr="00C257E3">
        <w:rPr>
          <w:rFonts w:ascii="Times New Roman" w:hAnsi="Times New Roman" w:cs="Times New Roman"/>
          <w:sz w:val="28"/>
          <w:szCs w:val="28"/>
        </w:rPr>
        <w:t>, 2001.</w:t>
      </w:r>
    </w:p>
    <w:p w:rsidR="00C257E3" w:rsidRPr="00C257E3" w:rsidRDefault="00C257E3" w:rsidP="00C257E3">
      <w:pPr>
        <w:spacing w:line="240" w:lineRule="auto"/>
        <w:rPr>
          <w:rFonts w:ascii="Times New Roman" w:hAnsi="Times New Roman" w:cs="Times New Roman"/>
          <w:sz w:val="28"/>
          <w:szCs w:val="28"/>
        </w:rPr>
      </w:pPr>
      <w:proofErr w:type="spellStart"/>
      <w:r w:rsidRPr="00C257E3">
        <w:rPr>
          <w:rFonts w:ascii="Times New Roman" w:hAnsi="Times New Roman" w:cs="Times New Roman"/>
          <w:sz w:val="28"/>
          <w:szCs w:val="28"/>
        </w:rPr>
        <w:t>Царенко</w:t>
      </w:r>
      <w:proofErr w:type="spellEnd"/>
      <w:r w:rsidRPr="00C257E3">
        <w:rPr>
          <w:rFonts w:ascii="Times New Roman" w:hAnsi="Times New Roman" w:cs="Times New Roman"/>
          <w:sz w:val="28"/>
          <w:szCs w:val="28"/>
        </w:rPr>
        <w:t xml:space="preserve">, Л. От </w:t>
      </w:r>
      <w:proofErr w:type="spellStart"/>
      <w:r w:rsidRPr="00C257E3">
        <w:rPr>
          <w:rFonts w:ascii="Times New Roman" w:hAnsi="Times New Roman" w:cs="Times New Roman"/>
          <w:sz w:val="28"/>
          <w:szCs w:val="28"/>
        </w:rPr>
        <w:t>потешек</w:t>
      </w:r>
      <w:proofErr w:type="spellEnd"/>
      <w:r w:rsidRPr="00C257E3">
        <w:rPr>
          <w:rFonts w:ascii="Times New Roman" w:hAnsi="Times New Roman" w:cs="Times New Roman"/>
          <w:sz w:val="28"/>
          <w:szCs w:val="28"/>
        </w:rPr>
        <w:t xml:space="preserve"> к пушкинскому балу.  - М.: </w:t>
      </w:r>
      <w:proofErr w:type="spellStart"/>
      <w:r w:rsidRPr="00C257E3">
        <w:rPr>
          <w:rFonts w:ascii="Times New Roman" w:hAnsi="Times New Roman" w:cs="Times New Roman"/>
          <w:sz w:val="28"/>
          <w:szCs w:val="28"/>
        </w:rPr>
        <w:t>Линка</w:t>
      </w:r>
      <w:proofErr w:type="spellEnd"/>
      <w:r w:rsidRPr="00C257E3">
        <w:rPr>
          <w:rFonts w:ascii="Times New Roman" w:hAnsi="Times New Roman" w:cs="Times New Roman"/>
          <w:sz w:val="28"/>
          <w:szCs w:val="28"/>
        </w:rPr>
        <w:t>–Пресс, 1999.</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Щеткин</w:t>
      </w:r>
      <w:proofErr w:type="spellEnd"/>
      <w:r w:rsidRPr="00C257E3">
        <w:rPr>
          <w:rFonts w:ascii="Times New Roman" w:hAnsi="Times New Roman" w:cs="Times New Roman"/>
          <w:sz w:val="28"/>
          <w:szCs w:val="28"/>
        </w:rPr>
        <w:t xml:space="preserve">,  А.В. Театральная деятельность в детском саду  5-7 лет. – М.: </w:t>
      </w:r>
      <w:proofErr w:type="spellStart"/>
      <w:r w:rsidRPr="00C257E3">
        <w:rPr>
          <w:rFonts w:ascii="Times New Roman" w:hAnsi="Times New Roman" w:cs="Times New Roman"/>
          <w:sz w:val="28"/>
          <w:szCs w:val="28"/>
        </w:rPr>
        <w:t>Мозаика-Синез</w:t>
      </w:r>
      <w:proofErr w:type="spellEnd"/>
      <w:r w:rsidRPr="00C257E3">
        <w:rPr>
          <w:rFonts w:ascii="Times New Roman" w:hAnsi="Times New Roman" w:cs="Times New Roman"/>
          <w:sz w:val="28"/>
          <w:szCs w:val="28"/>
        </w:rPr>
        <w:t>, 2007.</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b/>
          <w:color w:val="000000"/>
          <w:sz w:val="28"/>
          <w:szCs w:val="28"/>
        </w:rPr>
      </w:pPr>
      <w:r w:rsidRPr="00C257E3">
        <w:rPr>
          <w:rFonts w:ascii="Times New Roman" w:hAnsi="Times New Roman" w:cs="Times New Roman"/>
          <w:color w:val="000000"/>
          <w:sz w:val="28"/>
          <w:szCs w:val="28"/>
        </w:rPr>
        <w:lastRenderedPageBreak/>
        <w:t xml:space="preserve">    </w:t>
      </w:r>
      <w:r w:rsidRPr="00C257E3">
        <w:rPr>
          <w:rFonts w:ascii="Times New Roman" w:hAnsi="Times New Roman" w:cs="Times New Roman"/>
          <w:b/>
          <w:color w:val="000000"/>
          <w:sz w:val="28"/>
          <w:szCs w:val="28"/>
        </w:rPr>
        <w:t xml:space="preserve">Перспективное планирование. Первый год обучения. </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r w:rsidRPr="00C257E3">
        <w:rPr>
          <w:rFonts w:ascii="Times New Roman" w:hAnsi="Times New Roman" w:cs="Times New Roman"/>
          <w:color w:val="000000"/>
          <w:sz w:val="28"/>
          <w:szCs w:val="28"/>
        </w:rPr>
        <w:t>Обучение на первом этапе предполагает формирование у детей интереса к музыкально-театральному искусству; знакомство с основами театрального искусства; овладение понятийным аппаратом. Большое внимание уделяется работе по усовершенствованию образных, исполнительских умений: развитие музыкальности, координации, пространственных ориентации.</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Сентябрь – Октябрь</w:t>
      </w:r>
    </w:p>
    <w:tbl>
      <w:tblPr>
        <w:tblStyle w:val="a4"/>
        <w:tblW w:w="10035" w:type="dxa"/>
        <w:tblInd w:w="108" w:type="dxa"/>
        <w:tblLayout w:type="fixed"/>
        <w:tblLook w:val="01E0"/>
      </w:tblPr>
      <w:tblGrid>
        <w:gridCol w:w="448"/>
        <w:gridCol w:w="2671"/>
        <w:gridCol w:w="3260"/>
        <w:gridCol w:w="3656"/>
      </w:tblGrid>
      <w:tr w:rsidR="00C257E3" w:rsidRPr="00C257E3" w:rsidTr="007D23FE">
        <w:trPr>
          <w:trHeight w:val="538"/>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w:t>
            </w:r>
          </w:p>
          <w:p w:rsidR="00C257E3" w:rsidRPr="00C257E3" w:rsidRDefault="00C257E3" w:rsidP="00C257E3">
            <w:pPr>
              <w:jc w:val="center"/>
              <w:rPr>
                <w:b/>
                <w:color w:val="000000"/>
                <w:sz w:val="28"/>
                <w:szCs w:val="28"/>
              </w:rPr>
            </w:pPr>
            <w:r w:rsidRPr="00C257E3">
              <w:rPr>
                <w:b/>
                <w:color w:val="000000"/>
                <w:sz w:val="28"/>
                <w:szCs w:val="28"/>
              </w:rPr>
              <w:t>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1106"/>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1.</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Основы</w:t>
            </w:r>
          </w:p>
          <w:p w:rsidR="00C257E3" w:rsidRPr="00C257E3" w:rsidRDefault="00C257E3" w:rsidP="00C257E3">
            <w:pPr>
              <w:jc w:val="center"/>
              <w:rPr>
                <w:b/>
                <w:color w:val="000000"/>
                <w:sz w:val="28"/>
                <w:szCs w:val="28"/>
              </w:rPr>
            </w:pPr>
            <w:r w:rsidRPr="00C257E3">
              <w:rPr>
                <w:b/>
                <w:color w:val="000000"/>
                <w:sz w:val="28"/>
                <w:szCs w:val="28"/>
              </w:rPr>
              <w:t>театральной культуры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Беседы</w:t>
            </w:r>
          </w:p>
          <w:p w:rsidR="00C257E3" w:rsidRPr="00C257E3" w:rsidRDefault="00C257E3" w:rsidP="00C257E3">
            <w:pPr>
              <w:jc w:val="center"/>
              <w:rPr>
                <w:color w:val="000000"/>
                <w:sz w:val="28"/>
                <w:szCs w:val="28"/>
              </w:rPr>
            </w:pPr>
            <w:r w:rsidRPr="00C257E3">
              <w:rPr>
                <w:color w:val="000000"/>
                <w:sz w:val="28"/>
                <w:szCs w:val="28"/>
              </w:rPr>
              <w:t>«Что такое – театр»</w:t>
            </w:r>
          </w:p>
          <w:p w:rsidR="00C257E3" w:rsidRPr="00C257E3" w:rsidRDefault="00C257E3" w:rsidP="00C257E3">
            <w:pPr>
              <w:jc w:val="center"/>
              <w:rPr>
                <w:color w:val="000000"/>
                <w:sz w:val="28"/>
                <w:szCs w:val="28"/>
              </w:rPr>
            </w:pPr>
            <w:r w:rsidRPr="00C257E3">
              <w:rPr>
                <w:color w:val="000000"/>
                <w:sz w:val="28"/>
                <w:szCs w:val="28"/>
              </w:rPr>
              <w:t>«Волшебный мир театра»</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интерес детей к сценическому искусству, обогащение знаний детей о театральном искусстве.</w:t>
            </w:r>
          </w:p>
        </w:tc>
      </w:tr>
      <w:tr w:rsidR="00C257E3" w:rsidRPr="00C257E3" w:rsidTr="007D23FE">
        <w:trPr>
          <w:trHeight w:val="2736"/>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Техника речи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Творческие игры со словом:</w:t>
            </w:r>
          </w:p>
          <w:p w:rsidR="00C257E3" w:rsidRPr="00C257E3" w:rsidRDefault="00C257E3" w:rsidP="00C257E3">
            <w:pPr>
              <w:jc w:val="center"/>
              <w:rPr>
                <w:color w:val="000000"/>
                <w:sz w:val="28"/>
                <w:szCs w:val="28"/>
              </w:rPr>
            </w:pPr>
            <w:r w:rsidRPr="00C257E3">
              <w:rPr>
                <w:color w:val="000000"/>
                <w:sz w:val="28"/>
                <w:szCs w:val="28"/>
              </w:rPr>
              <w:t>«Сочини сказку»,</w:t>
            </w:r>
          </w:p>
          <w:p w:rsidR="00C257E3" w:rsidRPr="00C257E3" w:rsidRDefault="00C257E3" w:rsidP="00C257E3">
            <w:pPr>
              <w:jc w:val="center"/>
              <w:rPr>
                <w:color w:val="000000"/>
                <w:sz w:val="28"/>
                <w:szCs w:val="28"/>
              </w:rPr>
            </w:pPr>
            <w:r w:rsidRPr="00C257E3">
              <w:rPr>
                <w:color w:val="000000"/>
                <w:sz w:val="28"/>
                <w:szCs w:val="28"/>
              </w:rPr>
              <w:t>«Ручной мяч»</w:t>
            </w:r>
          </w:p>
          <w:p w:rsidR="00C257E3" w:rsidRPr="00C257E3" w:rsidRDefault="00C257E3" w:rsidP="00C257E3">
            <w:pPr>
              <w:jc w:val="center"/>
              <w:rPr>
                <w:color w:val="000000"/>
                <w:sz w:val="28"/>
                <w:szCs w:val="28"/>
              </w:rPr>
            </w:pPr>
            <w:r w:rsidRPr="00C257E3">
              <w:rPr>
                <w:b/>
                <w:color w:val="000000"/>
                <w:sz w:val="28"/>
                <w:szCs w:val="28"/>
              </w:rPr>
              <w:t>Игры со скороговорками:</w:t>
            </w:r>
            <w:r w:rsidRPr="00C257E3">
              <w:rPr>
                <w:color w:val="000000"/>
                <w:sz w:val="28"/>
                <w:szCs w:val="28"/>
              </w:rPr>
              <w:t xml:space="preserve"> «Испорченный телефон»</w:t>
            </w:r>
          </w:p>
          <w:p w:rsidR="00C257E3" w:rsidRPr="00C257E3" w:rsidRDefault="00C257E3" w:rsidP="00C257E3">
            <w:pPr>
              <w:jc w:val="center"/>
              <w:rPr>
                <w:i/>
                <w:color w:val="000000"/>
                <w:sz w:val="28"/>
                <w:szCs w:val="28"/>
              </w:rPr>
            </w:pPr>
            <w:r w:rsidRPr="00C257E3">
              <w:rPr>
                <w:i/>
                <w:color w:val="000000"/>
                <w:sz w:val="28"/>
                <w:szCs w:val="28"/>
              </w:rPr>
              <w:t xml:space="preserve">(«На дворе трава», «Наш </w:t>
            </w:r>
            <w:proofErr w:type="spellStart"/>
            <w:r w:rsidRPr="00C257E3">
              <w:rPr>
                <w:i/>
                <w:color w:val="000000"/>
                <w:sz w:val="28"/>
                <w:szCs w:val="28"/>
              </w:rPr>
              <w:t>Полкан</w:t>
            </w:r>
            <w:proofErr w:type="spellEnd"/>
            <w:r w:rsidRPr="00C257E3">
              <w:rPr>
                <w:i/>
                <w:color w:val="000000"/>
                <w:sz w:val="28"/>
                <w:szCs w:val="28"/>
              </w:rPr>
              <w:t>», «Шесть мышат», «Шла Саша».)</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p>
          <w:p w:rsidR="00C257E3" w:rsidRPr="00C257E3" w:rsidRDefault="00C257E3" w:rsidP="00C257E3">
            <w:pPr>
              <w:jc w:val="center"/>
              <w:rPr>
                <w:color w:val="000000"/>
                <w:sz w:val="28"/>
                <w:szCs w:val="28"/>
              </w:rPr>
            </w:pPr>
            <w:r w:rsidRPr="00C257E3">
              <w:rPr>
                <w:color w:val="000000"/>
                <w:sz w:val="28"/>
                <w:szCs w:val="28"/>
              </w:rPr>
              <w:t>Развивать воображение, пополнять словарный запас, активизировать ассоциативное мышление детей.</w:t>
            </w:r>
          </w:p>
        </w:tc>
      </w:tr>
      <w:tr w:rsidR="00C257E3" w:rsidRPr="00C257E3" w:rsidTr="007D23FE">
        <w:trPr>
          <w:trHeight w:val="2198"/>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Эмоционально-образное развитие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Беседа</w:t>
            </w:r>
          </w:p>
          <w:p w:rsidR="00C257E3" w:rsidRPr="00C257E3" w:rsidRDefault="00C257E3" w:rsidP="00C257E3">
            <w:pPr>
              <w:jc w:val="center"/>
              <w:rPr>
                <w:color w:val="000000"/>
                <w:sz w:val="28"/>
                <w:szCs w:val="28"/>
              </w:rPr>
            </w:pPr>
            <w:r w:rsidRPr="00C257E3">
              <w:rPr>
                <w:color w:val="000000"/>
                <w:sz w:val="28"/>
                <w:szCs w:val="28"/>
              </w:rPr>
              <w:t>тема: «Действия с воображаемыми предметами»</w:t>
            </w:r>
          </w:p>
          <w:p w:rsidR="00C257E3" w:rsidRPr="00C257E3" w:rsidRDefault="00C257E3" w:rsidP="00C257E3">
            <w:pPr>
              <w:jc w:val="center"/>
              <w:rPr>
                <w:b/>
                <w:color w:val="000000"/>
                <w:sz w:val="28"/>
                <w:szCs w:val="28"/>
              </w:rPr>
            </w:pPr>
            <w:r w:rsidRPr="00C257E3">
              <w:rPr>
                <w:b/>
                <w:color w:val="000000"/>
                <w:sz w:val="28"/>
                <w:szCs w:val="28"/>
              </w:rPr>
              <w:t>Игра:</w:t>
            </w:r>
          </w:p>
          <w:p w:rsidR="00C257E3" w:rsidRPr="00C257E3" w:rsidRDefault="00C257E3" w:rsidP="00C257E3">
            <w:pPr>
              <w:jc w:val="center"/>
              <w:rPr>
                <w:color w:val="000000"/>
                <w:sz w:val="28"/>
                <w:szCs w:val="28"/>
              </w:rPr>
            </w:pPr>
            <w:r w:rsidRPr="00C257E3">
              <w:rPr>
                <w:color w:val="000000"/>
                <w:sz w:val="28"/>
                <w:szCs w:val="28"/>
              </w:rPr>
              <w:t>«Что мы делаем, не скажем, но зато покажем»</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умение детей искренне верить в любую воображаемую ситуацию.</w:t>
            </w:r>
          </w:p>
        </w:tc>
      </w:tr>
      <w:tr w:rsidR="00C257E3" w:rsidRPr="00C257E3" w:rsidTr="007D23FE">
        <w:trPr>
          <w:trHeight w:val="822"/>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4.</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 этюды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«Покупка театрального билета», «Утешение»</w:t>
            </w:r>
          </w:p>
          <w:p w:rsidR="00C257E3" w:rsidRPr="00C257E3" w:rsidRDefault="00C257E3" w:rsidP="00C257E3">
            <w:pPr>
              <w:jc w:val="center"/>
              <w:rPr>
                <w:color w:val="000000"/>
                <w:sz w:val="28"/>
                <w:szCs w:val="28"/>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умение передавать эмоциональное состояние с помощью мимики и жестов</w:t>
            </w:r>
          </w:p>
        </w:tc>
      </w:tr>
      <w:tr w:rsidR="00C257E3" w:rsidRPr="00C257E3" w:rsidTr="007D23FE">
        <w:trPr>
          <w:trHeight w:val="1660"/>
        </w:trPr>
        <w:tc>
          <w:tcPr>
            <w:tcW w:w="44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5.</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Ритмопластика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Игры на развитие двигательных способностей:</w:t>
            </w:r>
          </w:p>
          <w:p w:rsidR="00C257E3" w:rsidRPr="00C257E3" w:rsidRDefault="00C257E3" w:rsidP="00C257E3">
            <w:pPr>
              <w:jc w:val="center"/>
              <w:rPr>
                <w:color w:val="000000"/>
                <w:sz w:val="28"/>
                <w:szCs w:val="28"/>
              </w:rPr>
            </w:pPr>
            <w:r w:rsidRPr="00C257E3">
              <w:rPr>
                <w:color w:val="000000"/>
                <w:sz w:val="28"/>
                <w:szCs w:val="28"/>
              </w:rPr>
              <w:t>«Снеговик», «Баба Яга», «Медведи в клетке»</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Учить детей произвольно реагировать на сигнал. Развивать умение передавать в свободных импровизациях характер и настроение музыки.</w:t>
            </w:r>
          </w:p>
        </w:tc>
      </w:tr>
    </w:tbl>
    <w:p w:rsid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lastRenderedPageBreak/>
        <w:t>Ноябрь – Декабрь</w:t>
      </w:r>
    </w:p>
    <w:tbl>
      <w:tblPr>
        <w:tblStyle w:val="a4"/>
        <w:tblW w:w="10004" w:type="dxa"/>
        <w:tblInd w:w="108" w:type="dxa"/>
        <w:tblLayout w:type="fixed"/>
        <w:tblLook w:val="01E0"/>
      </w:tblPr>
      <w:tblGrid>
        <w:gridCol w:w="427"/>
        <w:gridCol w:w="2692"/>
        <w:gridCol w:w="3260"/>
        <w:gridCol w:w="3625"/>
      </w:tblGrid>
      <w:tr w:rsidR="00C257E3" w:rsidRPr="00C257E3" w:rsidTr="007D23FE">
        <w:trPr>
          <w:trHeight w:val="546"/>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415"/>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1.</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Основы театральной культуры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Беседы о театральной терминологии</w:t>
            </w:r>
          </w:p>
          <w:p w:rsidR="00C257E3" w:rsidRPr="00C257E3" w:rsidRDefault="00C257E3" w:rsidP="00C257E3">
            <w:pPr>
              <w:jc w:val="center"/>
              <w:rPr>
                <w:color w:val="000000"/>
                <w:sz w:val="28"/>
                <w:szCs w:val="28"/>
              </w:rPr>
            </w:pPr>
            <w:r w:rsidRPr="00C257E3">
              <w:rPr>
                <w:color w:val="000000"/>
                <w:sz w:val="28"/>
                <w:szCs w:val="28"/>
              </w:rPr>
              <w:t>Беседы «Что такое этюд?»</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Знакомить детей с театральной терминологией, с понятием «этюд»</w:t>
            </w:r>
          </w:p>
        </w:tc>
      </w:tr>
      <w:tr w:rsidR="00C257E3" w:rsidRPr="00C257E3" w:rsidTr="007D23FE">
        <w:trPr>
          <w:trHeight w:val="2433"/>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2.</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Техника речи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Упражнение на опору дыхания:</w:t>
            </w:r>
          </w:p>
          <w:p w:rsidR="00C257E3" w:rsidRPr="00C257E3" w:rsidRDefault="00C257E3" w:rsidP="00C257E3">
            <w:pPr>
              <w:jc w:val="center"/>
              <w:rPr>
                <w:color w:val="000000"/>
                <w:sz w:val="28"/>
                <w:szCs w:val="28"/>
              </w:rPr>
            </w:pPr>
            <w:r w:rsidRPr="00C257E3">
              <w:rPr>
                <w:color w:val="000000"/>
                <w:sz w:val="28"/>
                <w:szCs w:val="28"/>
              </w:rPr>
              <w:t>«Эхо», «Гудок», «Свеча».</w:t>
            </w:r>
          </w:p>
          <w:p w:rsidR="00C257E3" w:rsidRPr="00C257E3" w:rsidRDefault="00C257E3" w:rsidP="00C257E3">
            <w:pPr>
              <w:jc w:val="center"/>
              <w:rPr>
                <w:b/>
                <w:color w:val="000000"/>
                <w:sz w:val="28"/>
                <w:szCs w:val="28"/>
              </w:rPr>
            </w:pPr>
            <w:r w:rsidRPr="00C257E3">
              <w:rPr>
                <w:b/>
                <w:color w:val="000000"/>
                <w:sz w:val="28"/>
                <w:szCs w:val="28"/>
              </w:rPr>
              <w:t xml:space="preserve">Упражнение на раскрытие рта с произношением звуков: </w:t>
            </w:r>
            <w:proofErr w:type="spellStart"/>
            <w:r w:rsidRPr="00C257E3">
              <w:rPr>
                <w:color w:val="000000"/>
                <w:sz w:val="28"/>
                <w:szCs w:val="28"/>
              </w:rPr>
              <w:t>И-э-а-о-у</w:t>
            </w:r>
            <w:proofErr w:type="spellEnd"/>
          </w:p>
          <w:p w:rsidR="00C257E3" w:rsidRPr="00C257E3" w:rsidRDefault="00C257E3" w:rsidP="00C257E3">
            <w:pPr>
              <w:jc w:val="center"/>
              <w:rPr>
                <w:b/>
                <w:color w:val="000000"/>
                <w:sz w:val="28"/>
                <w:szCs w:val="28"/>
              </w:rPr>
            </w:pPr>
            <w:r w:rsidRPr="00C257E3">
              <w:rPr>
                <w:b/>
                <w:color w:val="000000"/>
                <w:sz w:val="28"/>
                <w:szCs w:val="28"/>
              </w:rPr>
              <w:t xml:space="preserve">Упражнение на вытягивание губ: </w:t>
            </w:r>
            <w:r w:rsidRPr="00C257E3">
              <w:rPr>
                <w:color w:val="000000"/>
                <w:sz w:val="28"/>
                <w:szCs w:val="28"/>
              </w:rPr>
              <w:t>«Хоботок»</w:t>
            </w:r>
          </w:p>
          <w:p w:rsidR="00C257E3" w:rsidRPr="00C257E3" w:rsidRDefault="00C257E3" w:rsidP="00C257E3">
            <w:pPr>
              <w:jc w:val="center"/>
              <w:rPr>
                <w:b/>
                <w:color w:val="000000"/>
                <w:sz w:val="28"/>
                <w:szCs w:val="28"/>
              </w:rPr>
            </w:pPr>
            <w:r w:rsidRPr="00C257E3">
              <w:rPr>
                <w:b/>
                <w:color w:val="000000"/>
                <w:sz w:val="28"/>
                <w:szCs w:val="28"/>
              </w:rPr>
              <w:t xml:space="preserve">Игра: </w:t>
            </w:r>
            <w:r w:rsidRPr="00C257E3">
              <w:rPr>
                <w:color w:val="000000"/>
                <w:sz w:val="28"/>
                <w:szCs w:val="28"/>
              </w:rPr>
              <w:t>«Птичий двор»</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Совершенствовать четкость произношения (дыхание, артикуляция, дикция, интонация).</w:t>
            </w:r>
          </w:p>
          <w:p w:rsidR="00C257E3" w:rsidRPr="00C257E3" w:rsidRDefault="00C257E3" w:rsidP="00C257E3">
            <w:pPr>
              <w:jc w:val="center"/>
              <w:rPr>
                <w:color w:val="000000"/>
                <w:sz w:val="28"/>
                <w:szCs w:val="28"/>
              </w:rPr>
            </w:pPr>
          </w:p>
          <w:p w:rsidR="00C257E3" w:rsidRPr="00C257E3" w:rsidRDefault="00C257E3" w:rsidP="00C257E3">
            <w:pPr>
              <w:jc w:val="center"/>
              <w:rPr>
                <w:color w:val="000000"/>
                <w:sz w:val="28"/>
                <w:szCs w:val="28"/>
              </w:rPr>
            </w:pPr>
            <w:r w:rsidRPr="00C257E3">
              <w:rPr>
                <w:color w:val="000000"/>
                <w:sz w:val="28"/>
                <w:szCs w:val="28"/>
              </w:rPr>
              <w:t>Развивать зрительную и слуховую память, внимание, координацию движений, чувство ритма.</w:t>
            </w:r>
          </w:p>
          <w:p w:rsidR="00C257E3" w:rsidRPr="00C257E3" w:rsidRDefault="00C257E3" w:rsidP="00C257E3">
            <w:pPr>
              <w:jc w:val="center"/>
              <w:rPr>
                <w:color w:val="000000"/>
                <w:sz w:val="28"/>
                <w:szCs w:val="28"/>
              </w:rPr>
            </w:pPr>
          </w:p>
        </w:tc>
      </w:tr>
      <w:tr w:rsidR="00C257E3" w:rsidRPr="00C257E3" w:rsidTr="007D23FE">
        <w:trPr>
          <w:trHeight w:val="1091"/>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Эмоционально-образное развитие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Упражнение</w:t>
            </w:r>
          </w:p>
          <w:p w:rsidR="00C257E3" w:rsidRPr="00C257E3" w:rsidRDefault="00C257E3" w:rsidP="00C257E3">
            <w:pPr>
              <w:jc w:val="center"/>
              <w:rPr>
                <w:color w:val="000000"/>
                <w:sz w:val="28"/>
                <w:szCs w:val="28"/>
              </w:rPr>
            </w:pPr>
            <w:r w:rsidRPr="00C257E3">
              <w:rPr>
                <w:color w:val="000000"/>
                <w:sz w:val="28"/>
                <w:szCs w:val="28"/>
              </w:rPr>
              <w:t>«Со штангой».</w:t>
            </w:r>
          </w:p>
          <w:p w:rsidR="00C257E3" w:rsidRPr="00C257E3" w:rsidRDefault="00C257E3" w:rsidP="00C257E3">
            <w:pPr>
              <w:jc w:val="center"/>
              <w:rPr>
                <w:b/>
                <w:color w:val="000000"/>
                <w:sz w:val="28"/>
                <w:szCs w:val="28"/>
              </w:rPr>
            </w:pPr>
            <w:r w:rsidRPr="00C257E3">
              <w:rPr>
                <w:b/>
                <w:color w:val="000000"/>
                <w:sz w:val="28"/>
                <w:szCs w:val="28"/>
              </w:rPr>
              <w:t>Игра:</w:t>
            </w:r>
          </w:p>
          <w:p w:rsidR="00C257E3" w:rsidRPr="00C257E3" w:rsidRDefault="00C257E3" w:rsidP="00C257E3">
            <w:pPr>
              <w:jc w:val="center"/>
              <w:rPr>
                <w:color w:val="000000"/>
                <w:sz w:val="28"/>
                <w:szCs w:val="28"/>
              </w:rPr>
            </w:pPr>
            <w:r w:rsidRPr="00C257E3">
              <w:rPr>
                <w:color w:val="000000"/>
                <w:sz w:val="28"/>
                <w:szCs w:val="28"/>
              </w:rPr>
              <w:t>«День рождения», «Угадай, что я делаю»</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Способствовать развитию чувства правды и веры в вымысел. Учить действовать на сцене согласованно.</w:t>
            </w:r>
          </w:p>
          <w:p w:rsidR="00C257E3" w:rsidRPr="00C257E3" w:rsidRDefault="00C257E3" w:rsidP="00C257E3">
            <w:pPr>
              <w:jc w:val="center"/>
              <w:rPr>
                <w:color w:val="000000"/>
                <w:sz w:val="28"/>
                <w:szCs w:val="28"/>
              </w:rPr>
            </w:pPr>
            <w:r w:rsidRPr="00C257E3">
              <w:rPr>
                <w:color w:val="000000"/>
                <w:sz w:val="28"/>
                <w:szCs w:val="28"/>
              </w:rPr>
              <w:t>Развивать память, воображение.</w:t>
            </w:r>
          </w:p>
        </w:tc>
      </w:tr>
      <w:tr w:rsidR="00C257E3" w:rsidRPr="00C257E3" w:rsidTr="007D23FE">
        <w:trPr>
          <w:trHeight w:val="142"/>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4.</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 этюды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Этюды на основные эмоции:</w:t>
            </w:r>
          </w:p>
          <w:p w:rsidR="00C257E3" w:rsidRPr="00C257E3" w:rsidRDefault="00C257E3" w:rsidP="00C257E3">
            <w:pPr>
              <w:jc w:val="center"/>
              <w:rPr>
                <w:color w:val="000000"/>
                <w:sz w:val="28"/>
                <w:szCs w:val="28"/>
              </w:rPr>
            </w:pPr>
            <w:r w:rsidRPr="00C257E3">
              <w:rPr>
                <w:color w:val="000000"/>
                <w:sz w:val="28"/>
                <w:szCs w:val="28"/>
              </w:rPr>
              <w:t>Радость, гнев, грусть, удивление, страх, отвращение.</w:t>
            </w:r>
          </w:p>
          <w:p w:rsidR="00C257E3" w:rsidRPr="00C257E3" w:rsidRDefault="00C257E3" w:rsidP="00C257E3">
            <w:pPr>
              <w:jc w:val="center"/>
              <w:rPr>
                <w:color w:val="000000"/>
                <w:sz w:val="28"/>
                <w:szCs w:val="28"/>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Учить детей действовать в условиях вымысла, общаться и реагировать на поведение друг друга. Развивать умение передавать эмоциональное состояние с помощью мимики и жестов.</w:t>
            </w:r>
          </w:p>
        </w:tc>
      </w:tr>
      <w:tr w:rsidR="00C257E3" w:rsidRPr="00C257E3" w:rsidTr="007D23FE">
        <w:trPr>
          <w:trHeight w:val="142"/>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5.</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Театрализованные представления</w:t>
            </w:r>
          </w:p>
          <w:p w:rsidR="00C257E3" w:rsidRPr="00C257E3" w:rsidRDefault="00C257E3" w:rsidP="00C257E3">
            <w:pPr>
              <w:jc w:val="center"/>
              <w:rPr>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i/>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Сказка:</w:t>
            </w:r>
          </w:p>
          <w:p w:rsidR="00C257E3" w:rsidRPr="00C257E3" w:rsidRDefault="00C257E3" w:rsidP="00C257E3">
            <w:pPr>
              <w:jc w:val="center"/>
              <w:rPr>
                <w:color w:val="000000"/>
                <w:sz w:val="28"/>
                <w:szCs w:val="28"/>
              </w:rPr>
            </w:pPr>
            <w:r w:rsidRPr="00C257E3">
              <w:rPr>
                <w:color w:val="000000"/>
                <w:sz w:val="28"/>
                <w:szCs w:val="28"/>
              </w:rPr>
              <w:t>«Зайчик и ежик»</w:t>
            </w:r>
          </w:p>
          <w:p w:rsidR="00C257E3" w:rsidRPr="00C257E3" w:rsidRDefault="00C257E3" w:rsidP="00C257E3">
            <w:pPr>
              <w:jc w:val="center"/>
              <w:rPr>
                <w:color w:val="000000"/>
                <w:sz w:val="28"/>
                <w:szCs w:val="28"/>
              </w:rPr>
            </w:pPr>
          </w:p>
          <w:p w:rsidR="00C257E3" w:rsidRPr="00C257E3" w:rsidRDefault="00C257E3" w:rsidP="00C257E3">
            <w:pPr>
              <w:jc w:val="center"/>
              <w:rPr>
                <w:b/>
                <w:i/>
                <w:color w:val="000000"/>
                <w:sz w:val="28"/>
                <w:szCs w:val="28"/>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Познакомить детей со сказкой, развивать речевое дыхание, правильную артикуляцию, дикцию. Совершенствовать память, внимание, воображение, общение детей. Развивать умение детей искренне верить в любую воображаемую ситуацию. Учить действовать на сцене согласованно.</w:t>
            </w:r>
          </w:p>
        </w:tc>
      </w:tr>
      <w:tr w:rsidR="00C257E3" w:rsidRPr="00C257E3" w:rsidTr="007D23FE">
        <w:trPr>
          <w:trHeight w:val="142"/>
        </w:trPr>
        <w:tc>
          <w:tcPr>
            <w:tcW w:w="42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lastRenderedPageBreak/>
              <w:t>6.</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i/>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lastRenderedPageBreak/>
              <w:t>Ритмопластика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lastRenderedPageBreak/>
              <w:t xml:space="preserve">Игры на развитие </w:t>
            </w:r>
            <w:r w:rsidRPr="00C257E3">
              <w:rPr>
                <w:b/>
                <w:color w:val="000000"/>
                <w:sz w:val="28"/>
                <w:szCs w:val="28"/>
              </w:rPr>
              <w:lastRenderedPageBreak/>
              <w:t>двигательных способностей:</w:t>
            </w:r>
          </w:p>
          <w:p w:rsidR="00C257E3" w:rsidRPr="00C257E3" w:rsidRDefault="00C257E3" w:rsidP="00C257E3">
            <w:pPr>
              <w:jc w:val="center"/>
              <w:rPr>
                <w:color w:val="000000"/>
                <w:sz w:val="28"/>
                <w:szCs w:val="28"/>
              </w:rPr>
            </w:pPr>
            <w:r w:rsidRPr="00C257E3">
              <w:rPr>
                <w:color w:val="000000"/>
                <w:sz w:val="28"/>
                <w:szCs w:val="28"/>
              </w:rPr>
              <w:t>«Японская машинка»</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lastRenderedPageBreak/>
              <w:t xml:space="preserve">Развивать зрительную и </w:t>
            </w:r>
            <w:r w:rsidRPr="00C257E3">
              <w:rPr>
                <w:color w:val="000000"/>
                <w:sz w:val="28"/>
                <w:szCs w:val="28"/>
              </w:rPr>
              <w:lastRenderedPageBreak/>
              <w:t>слуховую память, внимание, координацию движений, чувство ритма.</w:t>
            </w:r>
          </w:p>
        </w:tc>
      </w:tr>
    </w:tbl>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 xml:space="preserve">Январь </w:t>
      </w:r>
      <w:r w:rsidRPr="00C257E3">
        <w:rPr>
          <w:rFonts w:ascii="Times New Roman" w:hAnsi="Times New Roman" w:cs="Times New Roman"/>
          <w:b/>
          <w:color w:val="000000"/>
          <w:sz w:val="28"/>
          <w:szCs w:val="28"/>
          <w:lang w:val="en-US"/>
        </w:rPr>
        <w:t>–</w:t>
      </w:r>
      <w:r w:rsidRPr="00C257E3">
        <w:rPr>
          <w:rFonts w:ascii="Times New Roman" w:hAnsi="Times New Roman" w:cs="Times New Roman"/>
          <w:b/>
          <w:color w:val="000000"/>
          <w:sz w:val="28"/>
          <w:szCs w:val="28"/>
        </w:rPr>
        <w:t xml:space="preserve"> Февраль</w:t>
      </w:r>
    </w:p>
    <w:tbl>
      <w:tblPr>
        <w:tblStyle w:val="a4"/>
        <w:tblW w:w="10034" w:type="dxa"/>
        <w:tblInd w:w="108" w:type="dxa"/>
        <w:tblLayout w:type="fixed"/>
        <w:tblLook w:val="01E0"/>
      </w:tblPr>
      <w:tblGrid>
        <w:gridCol w:w="428"/>
        <w:gridCol w:w="2691"/>
        <w:gridCol w:w="3260"/>
        <w:gridCol w:w="3655"/>
      </w:tblGrid>
      <w:tr w:rsidR="00C257E3" w:rsidRPr="00C257E3" w:rsidTr="007D23FE">
        <w:trPr>
          <w:trHeight w:val="544"/>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1072"/>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1.</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Основы театральной культуры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Беседа о театре, о театрализованной игре, о творчестве С.Я. Маршака</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интерес детей к сценическому искусству, воображение. Познакомить с творчеством С.Я. Маршака.</w:t>
            </w:r>
          </w:p>
        </w:tc>
      </w:tr>
      <w:tr w:rsidR="00C257E3" w:rsidRPr="00C257E3" w:rsidTr="007D23FE">
        <w:trPr>
          <w:trHeight w:val="1616"/>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Техника речи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 xml:space="preserve">Упражнение на опору дыхания: </w:t>
            </w:r>
            <w:r w:rsidRPr="00C257E3">
              <w:rPr>
                <w:color w:val="000000"/>
                <w:sz w:val="28"/>
                <w:szCs w:val="28"/>
              </w:rPr>
              <w:t>«Насос»</w:t>
            </w:r>
          </w:p>
          <w:p w:rsidR="00C257E3" w:rsidRPr="00C257E3" w:rsidRDefault="00C257E3" w:rsidP="00C257E3">
            <w:pPr>
              <w:jc w:val="center"/>
              <w:rPr>
                <w:b/>
                <w:color w:val="000000"/>
                <w:sz w:val="28"/>
                <w:szCs w:val="28"/>
              </w:rPr>
            </w:pPr>
            <w:r w:rsidRPr="00C257E3">
              <w:rPr>
                <w:b/>
                <w:color w:val="000000"/>
                <w:sz w:val="28"/>
                <w:szCs w:val="28"/>
              </w:rPr>
              <w:t>Упражнение на дикцию:</w:t>
            </w:r>
          </w:p>
          <w:p w:rsidR="00C257E3" w:rsidRPr="00C257E3" w:rsidRDefault="00C257E3" w:rsidP="00C257E3">
            <w:pPr>
              <w:jc w:val="center"/>
              <w:rPr>
                <w:color w:val="000000"/>
                <w:sz w:val="28"/>
                <w:szCs w:val="28"/>
              </w:rPr>
            </w:pPr>
            <w:r w:rsidRPr="00C257E3">
              <w:rPr>
                <w:color w:val="000000"/>
                <w:sz w:val="28"/>
                <w:szCs w:val="28"/>
              </w:rPr>
              <w:t>«</w:t>
            </w:r>
            <w:proofErr w:type="spellStart"/>
            <w:r w:rsidRPr="00C257E3">
              <w:rPr>
                <w:color w:val="000000"/>
                <w:sz w:val="28"/>
                <w:szCs w:val="28"/>
              </w:rPr>
              <w:t>За-за-за</w:t>
            </w:r>
            <w:proofErr w:type="spellEnd"/>
            <w:r w:rsidRPr="00C257E3">
              <w:rPr>
                <w:color w:val="000000"/>
                <w:sz w:val="28"/>
                <w:szCs w:val="28"/>
              </w:rPr>
              <w:t>, вот идет коза», «Заяц, заяц, чем ты занят?», «Как у бабушки козел»</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p>
          <w:p w:rsidR="00C257E3" w:rsidRPr="00C257E3" w:rsidRDefault="00C257E3" w:rsidP="00C257E3">
            <w:pPr>
              <w:jc w:val="center"/>
              <w:rPr>
                <w:color w:val="000000"/>
                <w:sz w:val="28"/>
                <w:szCs w:val="28"/>
              </w:rPr>
            </w:pPr>
            <w:r w:rsidRPr="00C257E3">
              <w:rPr>
                <w:color w:val="000000"/>
                <w:sz w:val="28"/>
                <w:szCs w:val="28"/>
              </w:rPr>
              <w:t>Совершенствовать четкость произношения (дыхание, артикуляция, дикция, интонация).</w:t>
            </w:r>
          </w:p>
          <w:p w:rsidR="00C257E3" w:rsidRPr="00C257E3" w:rsidRDefault="00C257E3" w:rsidP="00C257E3">
            <w:pPr>
              <w:jc w:val="center"/>
              <w:rPr>
                <w:color w:val="000000"/>
                <w:sz w:val="28"/>
                <w:szCs w:val="28"/>
              </w:rPr>
            </w:pPr>
          </w:p>
        </w:tc>
      </w:tr>
      <w:tr w:rsidR="00C257E3" w:rsidRPr="00C257E3" w:rsidTr="007D23FE">
        <w:trPr>
          <w:trHeight w:val="1895"/>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Эмоционально-образное развитие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Театральная игра:</w:t>
            </w:r>
          </w:p>
          <w:p w:rsidR="00C257E3" w:rsidRPr="00C257E3" w:rsidRDefault="00C257E3" w:rsidP="00C257E3">
            <w:pPr>
              <w:jc w:val="center"/>
              <w:rPr>
                <w:color w:val="000000"/>
                <w:sz w:val="28"/>
                <w:szCs w:val="28"/>
              </w:rPr>
            </w:pPr>
            <w:r w:rsidRPr="00C257E3">
              <w:rPr>
                <w:color w:val="000000"/>
                <w:sz w:val="28"/>
                <w:szCs w:val="28"/>
              </w:rPr>
              <w:t>«Любитель рыболов»,</w:t>
            </w:r>
          </w:p>
          <w:p w:rsidR="00C257E3" w:rsidRPr="00C257E3" w:rsidRDefault="00C257E3" w:rsidP="00C257E3">
            <w:pPr>
              <w:jc w:val="center"/>
              <w:rPr>
                <w:color w:val="000000"/>
                <w:sz w:val="28"/>
                <w:szCs w:val="28"/>
              </w:rPr>
            </w:pPr>
            <w:r w:rsidRPr="00C257E3">
              <w:rPr>
                <w:color w:val="000000"/>
                <w:sz w:val="28"/>
                <w:szCs w:val="28"/>
              </w:rPr>
              <w:t>«Одно и то же по-разному», «Превращение предмета», «Кругосветное путешествие»</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воображение, музыкальный слух, память, общение, умение действовать с воображаемыми предметами, фантазию, умение оправдывать свое поведение.</w:t>
            </w:r>
          </w:p>
        </w:tc>
      </w:tr>
      <w:tr w:rsidR="00C257E3" w:rsidRPr="00C257E3" w:rsidTr="007D23FE">
        <w:trPr>
          <w:trHeight w:val="1895"/>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4.</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 этюды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Этюды на основные эмоции:</w:t>
            </w:r>
          </w:p>
          <w:p w:rsidR="00C257E3" w:rsidRPr="00C257E3" w:rsidRDefault="00C257E3" w:rsidP="00C257E3">
            <w:pPr>
              <w:jc w:val="center"/>
              <w:rPr>
                <w:color w:val="000000"/>
                <w:sz w:val="28"/>
                <w:szCs w:val="28"/>
              </w:rPr>
            </w:pPr>
            <w:r w:rsidRPr="00C257E3">
              <w:rPr>
                <w:color w:val="000000"/>
                <w:sz w:val="28"/>
                <w:szCs w:val="28"/>
              </w:rPr>
              <w:t>Радость, гнев, грусть.</w:t>
            </w:r>
          </w:p>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Игры:</w:t>
            </w:r>
          </w:p>
          <w:p w:rsidR="00C257E3" w:rsidRPr="00C257E3" w:rsidRDefault="00C257E3" w:rsidP="00C257E3">
            <w:pPr>
              <w:jc w:val="center"/>
              <w:rPr>
                <w:color w:val="000000"/>
                <w:sz w:val="28"/>
                <w:szCs w:val="28"/>
              </w:rPr>
            </w:pPr>
            <w:r w:rsidRPr="00C257E3">
              <w:rPr>
                <w:color w:val="000000"/>
                <w:sz w:val="28"/>
                <w:szCs w:val="28"/>
              </w:rPr>
              <w:t>«Король», «Морское путешествие»</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умение передавать эмоциональное состояние с помощью мимики и жестов.</w:t>
            </w:r>
          </w:p>
          <w:p w:rsidR="00C257E3" w:rsidRPr="00C257E3" w:rsidRDefault="00C257E3" w:rsidP="00C257E3">
            <w:pPr>
              <w:jc w:val="center"/>
              <w:rPr>
                <w:color w:val="000000"/>
                <w:sz w:val="28"/>
                <w:szCs w:val="28"/>
              </w:rPr>
            </w:pPr>
            <w:r w:rsidRPr="00C257E3">
              <w:rPr>
                <w:color w:val="000000"/>
                <w:sz w:val="28"/>
                <w:szCs w:val="28"/>
              </w:rPr>
              <w:t>Развивать фантазию и воображение, внимание, память, общение.</w:t>
            </w:r>
          </w:p>
        </w:tc>
      </w:tr>
      <w:tr w:rsidR="00C257E3" w:rsidRPr="00C257E3" w:rsidTr="007D23FE">
        <w:trPr>
          <w:trHeight w:val="141"/>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5.</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 представления</w:t>
            </w:r>
          </w:p>
          <w:p w:rsidR="00C257E3" w:rsidRPr="00C257E3" w:rsidRDefault="00C257E3" w:rsidP="00C257E3">
            <w:pPr>
              <w:jc w:val="center"/>
              <w:rPr>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i/>
                <w:color w:val="000000"/>
                <w:sz w:val="28"/>
                <w:szCs w:val="28"/>
              </w:rPr>
            </w:pPr>
            <w:r w:rsidRPr="00C257E3">
              <w:rPr>
                <w:b/>
                <w:i/>
                <w:color w:val="000000"/>
                <w:sz w:val="28"/>
                <w:szCs w:val="28"/>
              </w:rPr>
              <w:t>Сказка:</w:t>
            </w:r>
          </w:p>
          <w:p w:rsidR="00C257E3" w:rsidRPr="00C257E3" w:rsidRDefault="00C257E3" w:rsidP="00C257E3">
            <w:pPr>
              <w:jc w:val="center"/>
              <w:rPr>
                <w:color w:val="000000"/>
                <w:sz w:val="28"/>
                <w:szCs w:val="28"/>
              </w:rPr>
            </w:pPr>
            <w:r w:rsidRPr="00C257E3">
              <w:rPr>
                <w:color w:val="000000"/>
                <w:sz w:val="28"/>
                <w:szCs w:val="28"/>
              </w:rPr>
              <w:t>«Красная шапочка»</w:t>
            </w:r>
          </w:p>
          <w:p w:rsidR="00C257E3" w:rsidRPr="00C257E3" w:rsidRDefault="00C257E3" w:rsidP="00C257E3">
            <w:pPr>
              <w:jc w:val="center"/>
              <w:rPr>
                <w:color w:val="000000"/>
                <w:sz w:val="28"/>
                <w:szCs w:val="28"/>
              </w:rPr>
            </w:pPr>
          </w:p>
          <w:p w:rsidR="00C257E3" w:rsidRPr="00C257E3" w:rsidRDefault="00C257E3" w:rsidP="00C257E3">
            <w:pPr>
              <w:jc w:val="center"/>
              <w:rPr>
                <w:b/>
                <w:i/>
                <w:color w:val="000000"/>
                <w:sz w:val="28"/>
                <w:szCs w:val="28"/>
              </w:rPr>
            </w:pP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 xml:space="preserve">Познакомить детей со сказкой, обращать внимание детей на элементы актерской игры (внимание, общение, наблюдательность). Совершенствовать технику речи, работать над голосом. Способствовать развитию чувства правды и веры в </w:t>
            </w:r>
            <w:r w:rsidRPr="00C257E3">
              <w:rPr>
                <w:color w:val="000000"/>
                <w:sz w:val="28"/>
                <w:szCs w:val="28"/>
              </w:rPr>
              <w:lastRenderedPageBreak/>
              <w:t>вымысел. Учить действовать на сцене согласованно.</w:t>
            </w:r>
          </w:p>
        </w:tc>
      </w:tr>
      <w:tr w:rsidR="00C257E3" w:rsidRPr="00C257E3" w:rsidTr="007D23FE">
        <w:trPr>
          <w:trHeight w:val="141"/>
        </w:trPr>
        <w:tc>
          <w:tcPr>
            <w:tcW w:w="4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6.</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i/>
                <w:color w:val="000000"/>
                <w:sz w:val="28"/>
                <w:szCs w:val="28"/>
              </w:rPr>
            </w:pPr>
            <w:r w:rsidRPr="00C257E3">
              <w:rPr>
                <w:b/>
                <w:color w:val="000000"/>
                <w:sz w:val="28"/>
                <w:szCs w:val="28"/>
              </w:rPr>
              <w:t>Ритмопластика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Игры:</w:t>
            </w:r>
          </w:p>
          <w:p w:rsidR="00C257E3" w:rsidRPr="00C257E3" w:rsidRDefault="00C257E3" w:rsidP="00C257E3">
            <w:pPr>
              <w:jc w:val="center"/>
              <w:rPr>
                <w:color w:val="000000"/>
                <w:sz w:val="28"/>
                <w:szCs w:val="28"/>
              </w:rPr>
            </w:pPr>
            <w:r w:rsidRPr="00C257E3">
              <w:rPr>
                <w:color w:val="000000"/>
                <w:sz w:val="28"/>
                <w:szCs w:val="28"/>
              </w:rPr>
              <w:t xml:space="preserve">«Конкурс </w:t>
            </w:r>
            <w:proofErr w:type="gramStart"/>
            <w:r w:rsidRPr="00C257E3">
              <w:rPr>
                <w:color w:val="000000"/>
                <w:sz w:val="28"/>
                <w:szCs w:val="28"/>
              </w:rPr>
              <w:t>лентяев</w:t>
            </w:r>
            <w:proofErr w:type="gramEnd"/>
            <w:r w:rsidRPr="00C257E3">
              <w:rPr>
                <w:color w:val="000000"/>
                <w:sz w:val="28"/>
                <w:szCs w:val="28"/>
              </w:rPr>
              <w:t>», «Гипнотизер»</w:t>
            </w:r>
          </w:p>
        </w:tc>
        <w:tc>
          <w:tcPr>
            <w:tcW w:w="365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умение детей равномерно размещаться по площадке; двигаться, не сталкиваясь друг с другом, в разных темпах</w:t>
            </w:r>
          </w:p>
        </w:tc>
      </w:tr>
    </w:tbl>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 xml:space="preserve">Март </w:t>
      </w:r>
      <w:r w:rsidRPr="00C257E3">
        <w:rPr>
          <w:rFonts w:ascii="Times New Roman" w:hAnsi="Times New Roman" w:cs="Times New Roman"/>
          <w:b/>
          <w:color w:val="000000"/>
          <w:sz w:val="28"/>
          <w:szCs w:val="28"/>
          <w:lang w:val="en-US"/>
        </w:rPr>
        <w:t>–</w:t>
      </w:r>
      <w:r w:rsidRPr="00C257E3">
        <w:rPr>
          <w:rFonts w:ascii="Times New Roman" w:hAnsi="Times New Roman" w:cs="Times New Roman"/>
          <w:b/>
          <w:color w:val="000000"/>
          <w:sz w:val="28"/>
          <w:szCs w:val="28"/>
        </w:rPr>
        <w:t xml:space="preserve"> Апрель – Май</w:t>
      </w:r>
    </w:p>
    <w:tbl>
      <w:tblPr>
        <w:tblStyle w:val="a4"/>
        <w:tblW w:w="10026" w:type="dxa"/>
        <w:tblInd w:w="108" w:type="dxa"/>
        <w:tblLayout w:type="fixed"/>
        <w:tblLook w:val="01E0"/>
      </w:tblPr>
      <w:tblGrid>
        <w:gridCol w:w="446"/>
        <w:gridCol w:w="2673"/>
        <w:gridCol w:w="3260"/>
        <w:gridCol w:w="3647"/>
      </w:tblGrid>
      <w:tr w:rsidR="00C257E3" w:rsidRPr="00C257E3" w:rsidTr="007D23FE">
        <w:trPr>
          <w:trHeight w:val="546"/>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812"/>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1.</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Основы театральной культуры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Беседы:</w:t>
            </w:r>
          </w:p>
          <w:p w:rsidR="00C257E3" w:rsidRPr="00C257E3" w:rsidRDefault="00C257E3" w:rsidP="00C257E3">
            <w:pPr>
              <w:jc w:val="center"/>
              <w:rPr>
                <w:color w:val="000000"/>
                <w:sz w:val="28"/>
                <w:szCs w:val="28"/>
              </w:rPr>
            </w:pPr>
            <w:r w:rsidRPr="00C257E3">
              <w:rPr>
                <w:color w:val="000000"/>
                <w:sz w:val="28"/>
                <w:szCs w:val="28"/>
              </w:rPr>
              <w:t>«Античный театр»,</w:t>
            </w:r>
          </w:p>
          <w:p w:rsidR="00C257E3" w:rsidRPr="00C257E3" w:rsidRDefault="00C257E3" w:rsidP="00C257E3">
            <w:pPr>
              <w:jc w:val="center"/>
              <w:rPr>
                <w:color w:val="000000"/>
                <w:sz w:val="28"/>
                <w:szCs w:val="28"/>
              </w:rPr>
            </w:pPr>
            <w:r w:rsidRPr="00C257E3">
              <w:rPr>
                <w:color w:val="000000"/>
                <w:sz w:val="28"/>
                <w:szCs w:val="28"/>
              </w:rPr>
              <w:t>«Средневековый театр»</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Знакомство с историей возникновения  античного и средневекового театра, их характерными особенностями</w:t>
            </w:r>
          </w:p>
        </w:tc>
      </w:tr>
      <w:tr w:rsidR="00C257E3" w:rsidRPr="00C257E3" w:rsidTr="007D23FE">
        <w:trPr>
          <w:trHeight w:val="2717"/>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Техника речи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Упражнение на опору дыхания:</w:t>
            </w:r>
          </w:p>
          <w:p w:rsidR="00C257E3" w:rsidRPr="00C257E3" w:rsidRDefault="00C257E3" w:rsidP="00C257E3">
            <w:pPr>
              <w:jc w:val="center"/>
              <w:rPr>
                <w:color w:val="000000"/>
                <w:sz w:val="28"/>
                <w:szCs w:val="28"/>
              </w:rPr>
            </w:pPr>
            <w:r w:rsidRPr="00C257E3">
              <w:rPr>
                <w:color w:val="000000"/>
                <w:sz w:val="28"/>
                <w:szCs w:val="28"/>
              </w:rPr>
              <w:t>«Насос», «Спать хочется»</w:t>
            </w:r>
          </w:p>
          <w:p w:rsidR="00C257E3" w:rsidRPr="00C257E3" w:rsidRDefault="00C257E3" w:rsidP="00C257E3">
            <w:pPr>
              <w:jc w:val="center"/>
              <w:rPr>
                <w:b/>
                <w:color w:val="000000"/>
                <w:sz w:val="28"/>
                <w:szCs w:val="28"/>
              </w:rPr>
            </w:pPr>
            <w:r w:rsidRPr="00C257E3">
              <w:rPr>
                <w:b/>
                <w:color w:val="000000"/>
                <w:sz w:val="28"/>
                <w:szCs w:val="28"/>
              </w:rPr>
              <w:t>Упражнение на дикцию:</w:t>
            </w:r>
          </w:p>
          <w:p w:rsidR="00C257E3" w:rsidRPr="00C257E3" w:rsidRDefault="00C257E3" w:rsidP="00C257E3">
            <w:pPr>
              <w:jc w:val="center"/>
              <w:rPr>
                <w:color w:val="000000"/>
                <w:sz w:val="28"/>
                <w:szCs w:val="28"/>
              </w:rPr>
            </w:pPr>
            <w:r w:rsidRPr="00C257E3">
              <w:rPr>
                <w:color w:val="000000"/>
                <w:sz w:val="28"/>
                <w:szCs w:val="28"/>
              </w:rPr>
              <w:t>Работа над пословицами и поговорками.</w:t>
            </w:r>
          </w:p>
          <w:p w:rsidR="00C257E3" w:rsidRPr="00C257E3" w:rsidRDefault="00C257E3" w:rsidP="00C257E3">
            <w:pPr>
              <w:jc w:val="center"/>
              <w:rPr>
                <w:b/>
                <w:color w:val="000000"/>
                <w:sz w:val="28"/>
                <w:szCs w:val="28"/>
              </w:rPr>
            </w:pPr>
            <w:r w:rsidRPr="00C257E3">
              <w:rPr>
                <w:b/>
                <w:color w:val="000000"/>
                <w:sz w:val="28"/>
                <w:szCs w:val="28"/>
              </w:rPr>
              <w:t>Упражнение на гласные и согласные:</w:t>
            </w:r>
          </w:p>
          <w:p w:rsidR="00C257E3" w:rsidRPr="00C257E3" w:rsidRDefault="00C257E3" w:rsidP="00C257E3">
            <w:pPr>
              <w:jc w:val="center"/>
              <w:rPr>
                <w:color w:val="000000"/>
                <w:sz w:val="28"/>
                <w:szCs w:val="28"/>
              </w:rPr>
            </w:pPr>
            <w:r w:rsidRPr="00C257E3">
              <w:rPr>
                <w:color w:val="000000"/>
                <w:sz w:val="28"/>
                <w:szCs w:val="28"/>
              </w:rPr>
              <w:t>«Шутка»</w:t>
            </w:r>
          </w:p>
          <w:p w:rsidR="00C257E3" w:rsidRPr="00C257E3" w:rsidRDefault="00C257E3" w:rsidP="00C257E3">
            <w:pPr>
              <w:jc w:val="center"/>
              <w:rPr>
                <w:b/>
                <w:color w:val="000000"/>
                <w:sz w:val="28"/>
                <w:szCs w:val="28"/>
              </w:rPr>
            </w:pPr>
            <w:r w:rsidRPr="00C257E3">
              <w:rPr>
                <w:b/>
                <w:color w:val="000000"/>
                <w:sz w:val="28"/>
                <w:szCs w:val="28"/>
              </w:rPr>
              <w:t xml:space="preserve">Игра: </w:t>
            </w:r>
            <w:r w:rsidRPr="00C257E3">
              <w:rPr>
                <w:color w:val="000000"/>
                <w:sz w:val="28"/>
                <w:szCs w:val="28"/>
              </w:rPr>
              <w:t>«Ворона»</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Продолжить</w:t>
            </w:r>
          </w:p>
          <w:p w:rsidR="00C257E3" w:rsidRPr="00C257E3" w:rsidRDefault="00C257E3" w:rsidP="00C257E3">
            <w:pPr>
              <w:jc w:val="center"/>
              <w:rPr>
                <w:color w:val="000000"/>
                <w:sz w:val="28"/>
                <w:szCs w:val="28"/>
              </w:rPr>
            </w:pPr>
            <w:r w:rsidRPr="00C257E3">
              <w:rPr>
                <w:color w:val="000000"/>
                <w:sz w:val="28"/>
                <w:szCs w:val="28"/>
              </w:rPr>
              <w:t>совершенствовать речевой аппарат; учить детей пользоваться интонациями, произнося фразы грустно, радостно, удивленно, сердито. Развивать четкое, верное произношение гласных и согласных; учить детей бесшумно брать и добирать дыхание.</w:t>
            </w:r>
          </w:p>
          <w:p w:rsidR="00C257E3" w:rsidRPr="00C257E3" w:rsidRDefault="00C257E3" w:rsidP="00C257E3">
            <w:pPr>
              <w:jc w:val="center"/>
              <w:rPr>
                <w:color w:val="000000"/>
                <w:sz w:val="28"/>
                <w:szCs w:val="28"/>
              </w:rPr>
            </w:pPr>
            <w:r w:rsidRPr="00C257E3">
              <w:rPr>
                <w:color w:val="000000"/>
                <w:sz w:val="28"/>
                <w:szCs w:val="28"/>
              </w:rPr>
              <w:t>Работа над звуками «Р», «С»</w:t>
            </w:r>
          </w:p>
        </w:tc>
      </w:tr>
      <w:tr w:rsidR="00C257E3" w:rsidRPr="00C257E3" w:rsidTr="007D23FE">
        <w:trPr>
          <w:trHeight w:val="8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3.</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Эмоционально-образное развитие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Театральная игра:</w:t>
            </w:r>
          </w:p>
          <w:p w:rsidR="00C257E3" w:rsidRPr="00C257E3" w:rsidRDefault="00C257E3" w:rsidP="00C257E3">
            <w:pPr>
              <w:jc w:val="center"/>
              <w:rPr>
                <w:b/>
                <w:color w:val="000000"/>
                <w:sz w:val="28"/>
                <w:szCs w:val="28"/>
              </w:rPr>
            </w:pPr>
          </w:p>
          <w:p w:rsidR="00C257E3" w:rsidRPr="00C257E3" w:rsidRDefault="00C257E3" w:rsidP="00C257E3">
            <w:pPr>
              <w:jc w:val="center"/>
              <w:rPr>
                <w:color w:val="000000"/>
                <w:sz w:val="28"/>
                <w:szCs w:val="28"/>
              </w:rPr>
            </w:pPr>
            <w:r w:rsidRPr="00C257E3">
              <w:rPr>
                <w:color w:val="000000"/>
                <w:sz w:val="28"/>
                <w:szCs w:val="28"/>
              </w:rPr>
              <w:t>«Метелица», «Карусель», «Сам себе режиссер», «Цирковое представление»</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 xml:space="preserve">Учить детей ориентироваться в окружающей обстановке, развивать внимание и наблюдательность, музыкальную память, </w:t>
            </w:r>
            <w:proofErr w:type="gramStart"/>
            <w:r w:rsidRPr="00C257E3">
              <w:rPr>
                <w:color w:val="000000"/>
                <w:sz w:val="28"/>
                <w:szCs w:val="28"/>
              </w:rPr>
              <w:t>умение</w:t>
            </w:r>
            <w:proofErr w:type="gramEnd"/>
            <w:r w:rsidRPr="00C257E3">
              <w:rPr>
                <w:color w:val="000000"/>
                <w:sz w:val="28"/>
                <w:szCs w:val="28"/>
              </w:rPr>
              <w:t xml:space="preserve"> верно интонировать мелодию и действовать с воображаемыми предметами.</w:t>
            </w:r>
          </w:p>
        </w:tc>
      </w:tr>
      <w:tr w:rsidR="00C257E3" w:rsidRPr="00C257E3" w:rsidTr="007D23FE">
        <w:trPr>
          <w:trHeight w:val="1905"/>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4.</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 этюды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«Осенние листья» - вальс-фантазия М.И. Глинки</w:t>
            </w:r>
          </w:p>
          <w:p w:rsidR="00C257E3" w:rsidRPr="00C257E3" w:rsidRDefault="00C257E3" w:rsidP="00C257E3">
            <w:pPr>
              <w:jc w:val="center"/>
              <w:rPr>
                <w:color w:val="000000"/>
                <w:sz w:val="28"/>
                <w:szCs w:val="28"/>
              </w:rPr>
            </w:pPr>
            <w:r w:rsidRPr="00C257E3">
              <w:rPr>
                <w:color w:val="000000"/>
                <w:sz w:val="28"/>
                <w:szCs w:val="28"/>
              </w:rPr>
              <w:t>«Бабочки» - «Мотылек»</w:t>
            </w:r>
          </w:p>
          <w:p w:rsidR="00C257E3" w:rsidRPr="00C257E3" w:rsidRDefault="00C257E3" w:rsidP="00C257E3">
            <w:pPr>
              <w:jc w:val="center"/>
              <w:rPr>
                <w:color w:val="000000"/>
                <w:sz w:val="28"/>
                <w:szCs w:val="28"/>
              </w:rPr>
            </w:pPr>
            <w:r w:rsidRPr="00C257E3">
              <w:rPr>
                <w:color w:val="000000"/>
                <w:sz w:val="28"/>
                <w:szCs w:val="28"/>
              </w:rPr>
              <w:t xml:space="preserve">Д.Б. </w:t>
            </w:r>
            <w:proofErr w:type="spellStart"/>
            <w:r w:rsidRPr="00C257E3">
              <w:rPr>
                <w:color w:val="000000"/>
                <w:sz w:val="28"/>
                <w:szCs w:val="28"/>
              </w:rPr>
              <w:t>Кабалевского</w:t>
            </w:r>
            <w:proofErr w:type="spellEnd"/>
          </w:p>
          <w:p w:rsidR="00C257E3" w:rsidRPr="00C257E3" w:rsidRDefault="00C257E3" w:rsidP="00C257E3">
            <w:pPr>
              <w:jc w:val="center"/>
              <w:rPr>
                <w:color w:val="000000"/>
                <w:sz w:val="28"/>
                <w:szCs w:val="28"/>
              </w:rPr>
            </w:pPr>
            <w:r w:rsidRPr="00C257E3">
              <w:rPr>
                <w:color w:val="000000"/>
                <w:sz w:val="28"/>
                <w:szCs w:val="28"/>
              </w:rPr>
              <w:t xml:space="preserve">«Утро» -  «Утро» Э. Грига или «Рассвет на </w:t>
            </w:r>
            <w:r w:rsidRPr="00C257E3">
              <w:rPr>
                <w:color w:val="000000"/>
                <w:sz w:val="28"/>
                <w:szCs w:val="28"/>
              </w:rPr>
              <w:lastRenderedPageBreak/>
              <w:t>Москве-реке» М.П. Мусоргского</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lastRenderedPageBreak/>
              <w:t>Учить детей передавать в пластических свободных образах характер и настроение музыкальных произведений.</w:t>
            </w:r>
          </w:p>
        </w:tc>
      </w:tr>
      <w:tr w:rsidR="00C257E3" w:rsidRPr="00C257E3" w:rsidTr="007D23FE">
        <w:trPr>
          <w:trHeight w:val="416"/>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lastRenderedPageBreak/>
              <w:t>5.</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Театрализованные</w:t>
            </w:r>
          </w:p>
          <w:p w:rsidR="00C257E3" w:rsidRPr="00C257E3" w:rsidRDefault="00C257E3" w:rsidP="00C257E3">
            <w:pPr>
              <w:jc w:val="center"/>
              <w:rPr>
                <w:b/>
                <w:color w:val="000000"/>
                <w:sz w:val="28"/>
                <w:szCs w:val="28"/>
              </w:rPr>
            </w:pPr>
            <w:r w:rsidRPr="00C257E3">
              <w:rPr>
                <w:b/>
                <w:color w:val="000000"/>
                <w:sz w:val="28"/>
                <w:szCs w:val="28"/>
              </w:rPr>
              <w:t>представления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Сказка:</w:t>
            </w:r>
          </w:p>
          <w:p w:rsidR="00C257E3" w:rsidRPr="00C257E3" w:rsidRDefault="00C257E3" w:rsidP="00C257E3">
            <w:pPr>
              <w:jc w:val="center"/>
              <w:rPr>
                <w:color w:val="000000"/>
                <w:sz w:val="28"/>
                <w:szCs w:val="28"/>
              </w:rPr>
            </w:pPr>
            <w:r w:rsidRPr="00C257E3">
              <w:rPr>
                <w:color w:val="000000"/>
                <w:sz w:val="28"/>
                <w:szCs w:val="28"/>
              </w:rPr>
              <w:t>«Теремок»</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Учить работать с импровизацией текста эпизодов, сценическим воплощением пьесы; развивать воображение, фантазию, детей.</w:t>
            </w:r>
          </w:p>
        </w:tc>
      </w:tr>
      <w:tr w:rsidR="00C257E3" w:rsidRPr="00C257E3" w:rsidTr="007D23FE">
        <w:trPr>
          <w:trHeight w:val="1639"/>
        </w:trPr>
        <w:tc>
          <w:tcPr>
            <w:tcW w:w="44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6.</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Ритмопластика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Упражнения:</w:t>
            </w:r>
          </w:p>
          <w:p w:rsidR="00C257E3" w:rsidRPr="00C257E3" w:rsidRDefault="00C257E3" w:rsidP="00C257E3">
            <w:pPr>
              <w:jc w:val="center"/>
              <w:rPr>
                <w:color w:val="000000"/>
                <w:sz w:val="28"/>
                <w:szCs w:val="28"/>
              </w:rPr>
            </w:pPr>
            <w:r w:rsidRPr="00C257E3">
              <w:rPr>
                <w:color w:val="000000"/>
                <w:sz w:val="28"/>
                <w:szCs w:val="28"/>
              </w:rPr>
              <w:t>«Ритмический этюд», «Волна»</w:t>
            </w:r>
          </w:p>
          <w:p w:rsidR="00C257E3" w:rsidRPr="00C257E3" w:rsidRDefault="00C257E3" w:rsidP="00C257E3">
            <w:pPr>
              <w:jc w:val="center"/>
              <w:rPr>
                <w:color w:val="000000"/>
                <w:sz w:val="28"/>
                <w:szCs w:val="28"/>
              </w:rPr>
            </w:pPr>
            <w:r w:rsidRPr="00C257E3">
              <w:rPr>
                <w:color w:val="000000"/>
                <w:sz w:val="28"/>
                <w:szCs w:val="28"/>
              </w:rPr>
              <w:t>Упражнения на внимание и координацию.</w:t>
            </w:r>
          </w:p>
          <w:p w:rsidR="00C257E3" w:rsidRPr="00C257E3" w:rsidRDefault="00C257E3" w:rsidP="00C257E3">
            <w:pPr>
              <w:jc w:val="center"/>
              <w:rPr>
                <w:b/>
                <w:color w:val="000000"/>
                <w:sz w:val="28"/>
                <w:szCs w:val="28"/>
              </w:rPr>
            </w:pPr>
            <w:r w:rsidRPr="00C257E3">
              <w:rPr>
                <w:b/>
                <w:color w:val="000000"/>
                <w:sz w:val="28"/>
                <w:szCs w:val="28"/>
              </w:rPr>
              <w:t xml:space="preserve">Игры: </w:t>
            </w:r>
            <w:r w:rsidRPr="00C257E3">
              <w:rPr>
                <w:color w:val="000000"/>
                <w:sz w:val="28"/>
                <w:szCs w:val="28"/>
              </w:rPr>
              <w:t>«Считалочка»</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color w:val="000000"/>
                <w:sz w:val="28"/>
                <w:szCs w:val="28"/>
              </w:rPr>
            </w:pPr>
            <w:r w:rsidRPr="00C257E3">
              <w:rPr>
                <w:color w:val="000000"/>
                <w:sz w:val="28"/>
                <w:szCs w:val="28"/>
              </w:rPr>
              <w:t>Развивать чувство ритма, координацию движений; умение согласовывать действия друг с другом, гибкость, подвижность кистей, пальцев и  рук.</w:t>
            </w:r>
          </w:p>
        </w:tc>
      </w:tr>
    </w:tbl>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Перспективное планирование. Второй год обучения.</w:t>
      </w:r>
    </w:p>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rPr>
          <w:rFonts w:ascii="Times New Roman" w:hAnsi="Times New Roman" w:cs="Times New Roman"/>
          <w:color w:val="000000"/>
          <w:sz w:val="28"/>
          <w:szCs w:val="28"/>
        </w:rPr>
      </w:pPr>
      <w:r w:rsidRPr="00C257E3">
        <w:rPr>
          <w:rFonts w:ascii="Times New Roman" w:hAnsi="Times New Roman" w:cs="Times New Roman"/>
          <w:color w:val="000000"/>
          <w:sz w:val="28"/>
          <w:szCs w:val="28"/>
        </w:rPr>
        <w:t xml:space="preserve">     На этом этапе происходит усвоение основных приёмов актёрского мастерства, развивается творческая самостоятельность в передаче образа, выразительность речевых и пантомимических действий под музыку.</w:t>
      </w:r>
    </w:p>
    <w:p w:rsidR="00C257E3" w:rsidRPr="00C257E3" w:rsidRDefault="00C257E3" w:rsidP="00C257E3">
      <w:pPr>
        <w:spacing w:line="240" w:lineRule="auto"/>
        <w:rPr>
          <w:rFonts w:ascii="Times New Roman" w:hAnsi="Times New Roman" w:cs="Times New Roman"/>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Сентябрь</w:t>
      </w:r>
      <w:r w:rsidRPr="00C257E3">
        <w:rPr>
          <w:rFonts w:ascii="Times New Roman" w:hAnsi="Times New Roman" w:cs="Times New Roman"/>
          <w:b/>
          <w:color w:val="000000"/>
          <w:sz w:val="28"/>
          <w:szCs w:val="28"/>
          <w:lang w:val="en-US"/>
        </w:rPr>
        <w:t>-</w:t>
      </w:r>
      <w:r w:rsidRPr="00C257E3">
        <w:rPr>
          <w:rFonts w:ascii="Times New Roman" w:hAnsi="Times New Roman" w:cs="Times New Roman"/>
          <w:b/>
          <w:color w:val="000000"/>
          <w:sz w:val="28"/>
          <w:szCs w:val="28"/>
        </w:rPr>
        <w:t>октябрь</w:t>
      </w:r>
    </w:p>
    <w:tbl>
      <w:tblPr>
        <w:tblStyle w:val="a4"/>
        <w:tblW w:w="10050" w:type="dxa"/>
        <w:tblInd w:w="108" w:type="dxa"/>
        <w:tblLayout w:type="fixed"/>
        <w:tblLook w:val="01E0"/>
      </w:tblPr>
      <w:tblGrid>
        <w:gridCol w:w="479"/>
        <w:gridCol w:w="2640"/>
        <w:gridCol w:w="2835"/>
        <w:gridCol w:w="4096"/>
      </w:tblGrid>
      <w:tr w:rsidR="00C257E3" w:rsidRPr="00C257E3" w:rsidTr="007D23FE">
        <w:trPr>
          <w:trHeight w:val="814"/>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1386"/>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1.</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Основы театральной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 xml:space="preserve">Вводная беседа </w:t>
            </w:r>
          </w:p>
          <w:p w:rsidR="00C257E3" w:rsidRPr="00C257E3" w:rsidRDefault="00C257E3" w:rsidP="00C257E3">
            <w:pPr>
              <w:rPr>
                <w:color w:val="000000"/>
                <w:sz w:val="28"/>
                <w:szCs w:val="28"/>
              </w:rPr>
            </w:pPr>
            <w:r w:rsidRPr="00C257E3">
              <w:rPr>
                <w:color w:val="000000"/>
                <w:sz w:val="28"/>
                <w:szCs w:val="28"/>
              </w:rPr>
              <w:t>«Театр – это радость, театр – это необычный мир!»</w:t>
            </w:r>
          </w:p>
          <w:p w:rsidR="00C257E3" w:rsidRPr="00C257E3" w:rsidRDefault="00C257E3" w:rsidP="00C257E3">
            <w:pPr>
              <w:rPr>
                <w:b/>
                <w:color w:val="000000"/>
                <w:sz w:val="28"/>
                <w:szCs w:val="28"/>
              </w:rPr>
            </w:pP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Дать детям возможность окунуться в мир фантазии и воображения. Познакомить новых воспитанников с театральной студией.</w:t>
            </w:r>
          </w:p>
        </w:tc>
      </w:tr>
      <w:tr w:rsidR="00C257E3" w:rsidRPr="00C257E3" w:rsidTr="007D23FE">
        <w:trPr>
          <w:trHeight w:val="829"/>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Техника речи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Скороговорки</w:t>
            </w: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Формировать произношение, артикуляцию, быстроту и четкость проговаривания слов и фраз.</w:t>
            </w:r>
          </w:p>
        </w:tc>
      </w:tr>
      <w:tr w:rsidR="00C257E3" w:rsidRPr="00C257E3" w:rsidTr="007D23FE">
        <w:trPr>
          <w:trHeight w:val="2215"/>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Эмоционально-образное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Игры:</w:t>
            </w:r>
          </w:p>
          <w:p w:rsidR="00C257E3" w:rsidRPr="00C257E3" w:rsidRDefault="00C257E3" w:rsidP="00C257E3">
            <w:pPr>
              <w:rPr>
                <w:b/>
                <w:color w:val="000000"/>
                <w:sz w:val="28"/>
                <w:szCs w:val="28"/>
              </w:rPr>
            </w:pPr>
          </w:p>
          <w:p w:rsidR="00C257E3" w:rsidRPr="00C257E3" w:rsidRDefault="00C257E3" w:rsidP="00C257E3">
            <w:pPr>
              <w:rPr>
                <w:color w:val="000000"/>
                <w:sz w:val="28"/>
                <w:szCs w:val="28"/>
              </w:rPr>
            </w:pPr>
            <w:r w:rsidRPr="00C257E3">
              <w:rPr>
                <w:color w:val="000000"/>
                <w:sz w:val="28"/>
                <w:szCs w:val="28"/>
              </w:rPr>
              <w:t>«Угадай, что я делал», «Найди предмет», «Превращение комнаты»</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 xml:space="preserve">Учить детей ориентироваться в окружающей обстановке, развивать внимание и наблюдательность, музыкальную память, </w:t>
            </w:r>
            <w:proofErr w:type="gramStart"/>
            <w:r w:rsidRPr="00C257E3">
              <w:rPr>
                <w:color w:val="000000"/>
                <w:sz w:val="28"/>
                <w:szCs w:val="28"/>
              </w:rPr>
              <w:t>умение</w:t>
            </w:r>
            <w:proofErr w:type="gramEnd"/>
            <w:r w:rsidRPr="00C257E3">
              <w:rPr>
                <w:color w:val="000000"/>
                <w:sz w:val="28"/>
                <w:szCs w:val="28"/>
              </w:rPr>
              <w:t xml:space="preserve"> верно интонировать мелодию и действовать с воображаемыми предметами. Закреплять понятия «если бы» и «предполагаемые обстоятельства».</w:t>
            </w:r>
          </w:p>
        </w:tc>
      </w:tr>
      <w:tr w:rsidR="00C257E3" w:rsidRPr="00C257E3" w:rsidTr="007D23FE">
        <w:trPr>
          <w:trHeight w:val="1100"/>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4.</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этюды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 xml:space="preserve">«След в след», </w:t>
            </w:r>
          </w:p>
          <w:p w:rsidR="00C257E3" w:rsidRPr="00C257E3" w:rsidRDefault="00C257E3" w:rsidP="00C257E3">
            <w:pPr>
              <w:rPr>
                <w:color w:val="000000"/>
                <w:sz w:val="28"/>
                <w:szCs w:val="28"/>
              </w:rPr>
            </w:pPr>
            <w:r w:rsidRPr="00C257E3">
              <w:rPr>
                <w:color w:val="000000"/>
                <w:sz w:val="28"/>
                <w:szCs w:val="28"/>
              </w:rPr>
              <w:t>импровизация этюда</w:t>
            </w:r>
          </w:p>
          <w:p w:rsidR="00C257E3" w:rsidRPr="00C257E3" w:rsidRDefault="00C257E3" w:rsidP="00C257E3">
            <w:pPr>
              <w:rPr>
                <w:color w:val="000000"/>
                <w:sz w:val="28"/>
                <w:szCs w:val="28"/>
              </w:rPr>
            </w:pPr>
            <w:r w:rsidRPr="00C257E3">
              <w:rPr>
                <w:color w:val="000000"/>
                <w:sz w:val="28"/>
                <w:szCs w:val="28"/>
              </w:rPr>
              <w:t>«С новым годом, теремок»</w:t>
            </w: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внимание, согласованность действий.</w:t>
            </w:r>
          </w:p>
        </w:tc>
      </w:tr>
      <w:tr w:rsidR="00C257E3" w:rsidRPr="00C257E3" w:rsidTr="007D23FE">
        <w:trPr>
          <w:trHeight w:val="1124"/>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5.</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представления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Театрализованная игра:</w:t>
            </w:r>
          </w:p>
          <w:p w:rsidR="00C257E3" w:rsidRPr="00C257E3" w:rsidRDefault="00C257E3" w:rsidP="00C257E3">
            <w:pPr>
              <w:rPr>
                <w:color w:val="000000"/>
                <w:sz w:val="28"/>
                <w:szCs w:val="28"/>
              </w:rPr>
            </w:pPr>
            <w:r w:rsidRPr="00C257E3">
              <w:rPr>
                <w:color w:val="000000"/>
                <w:sz w:val="28"/>
                <w:szCs w:val="28"/>
              </w:rPr>
              <w:t>«Сказка, сказка, приходи»</w:t>
            </w:r>
          </w:p>
          <w:p w:rsidR="00C257E3" w:rsidRPr="00C257E3" w:rsidRDefault="00C257E3" w:rsidP="00C257E3">
            <w:pPr>
              <w:rPr>
                <w:color w:val="000000"/>
                <w:sz w:val="28"/>
                <w:szCs w:val="28"/>
              </w:rPr>
            </w:pPr>
            <w:r w:rsidRPr="00C257E3">
              <w:rPr>
                <w:color w:val="000000"/>
                <w:sz w:val="28"/>
                <w:szCs w:val="28"/>
              </w:rPr>
              <w:t>(показ спектакля С.Я. Маршака «Теремок»)</w:t>
            </w:r>
          </w:p>
          <w:p w:rsidR="00C257E3" w:rsidRPr="00C257E3" w:rsidRDefault="00C257E3" w:rsidP="00C257E3">
            <w:pPr>
              <w:rPr>
                <w:color w:val="000000"/>
                <w:sz w:val="28"/>
                <w:szCs w:val="28"/>
              </w:rPr>
            </w:pPr>
          </w:p>
          <w:p w:rsidR="00C257E3" w:rsidRPr="00C257E3" w:rsidRDefault="00C257E3" w:rsidP="00C257E3">
            <w:pPr>
              <w:rPr>
                <w:b/>
                <w:color w:val="000000"/>
                <w:sz w:val="28"/>
                <w:szCs w:val="28"/>
              </w:rPr>
            </w:pPr>
            <w:r w:rsidRPr="00C257E3">
              <w:rPr>
                <w:b/>
                <w:color w:val="000000"/>
                <w:sz w:val="28"/>
                <w:szCs w:val="28"/>
              </w:rPr>
              <w:t>Спектакль:</w:t>
            </w:r>
          </w:p>
          <w:p w:rsidR="00C257E3" w:rsidRPr="00C257E3" w:rsidRDefault="00C257E3" w:rsidP="00C257E3">
            <w:pPr>
              <w:rPr>
                <w:color w:val="000000"/>
                <w:sz w:val="28"/>
                <w:szCs w:val="28"/>
              </w:rPr>
            </w:pPr>
            <w:r w:rsidRPr="00C257E3">
              <w:rPr>
                <w:color w:val="000000"/>
                <w:sz w:val="28"/>
                <w:szCs w:val="28"/>
              </w:rPr>
              <w:t>«С новым годом, теремок!»</w:t>
            </w:r>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Вспомнить с детьми спектакль С.Я. Маршака. Развивать внимание, память, воображение, общение; обогащать духовный мир детей приемами и методами театральной педагогики.</w:t>
            </w:r>
          </w:p>
          <w:p w:rsidR="00C257E3" w:rsidRPr="00C257E3" w:rsidRDefault="00C257E3" w:rsidP="00C257E3">
            <w:pPr>
              <w:rPr>
                <w:color w:val="000000"/>
                <w:sz w:val="28"/>
                <w:szCs w:val="28"/>
              </w:rPr>
            </w:pPr>
            <w:r w:rsidRPr="00C257E3">
              <w:rPr>
                <w:color w:val="000000"/>
                <w:sz w:val="28"/>
                <w:szCs w:val="28"/>
              </w:rPr>
              <w:t xml:space="preserve">Познакомить с новой пьесой, рассказать об истории создания пьесы Л.А. </w:t>
            </w:r>
            <w:proofErr w:type="spellStart"/>
            <w:r w:rsidRPr="00C257E3">
              <w:rPr>
                <w:color w:val="000000"/>
                <w:sz w:val="28"/>
                <w:szCs w:val="28"/>
              </w:rPr>
              <w:t>Нюхалова</w:t>
            </w:r>
            <w:proofErr w:type="spellEnd"/>
            <w:r w:rsidRPr="00C257E3">
              <w:rPr>
                <w:color w:val="000000"/>
                <w:sz w:val="28"/>
                <w:szCs w:val="28"/>
              </w:rPr>
              <w:t>. Расширять творческие возможность детей, обогащать жизненный опыт; пробуждать умение сострадать, чувство справедливости, стремление делать добро и бороться со злом.</w:t>
            </w:r>
          </w:p>
        </w:tc>
      </w:tr>
      <w:tr w:rsidR="00C257E3" w:rsidRPr="00C257E3" w:rsidTr="007D23FE">
        <w:trPr>
          <w:trHeight w:val="1115"/>
        </w:trPr>
        <w:tc>
          <w:tcPr>
            <w:tcW w:w="479"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6.</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Ритмопластика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 xml:space="preserve">Игра: </w:t>
            </w:r>
            <w:proofErr w:type="gramStart"/>
            <w:r w:rsidRPr="00C257E3">
              <w:rPr>
                <w:color w:val="000000"/>
                <w:sz w:val="28"/>
                <w:szCs w:val="28"/>
              </w:rPr>
              <w:t>«Умирающий лебедь»</w:t>
            </w:r>
            <w:r w:rsidRPr="00C257E3">
              <w:rPr>
                <w:b/>
                <w:color w:val="000000"/>
                <w:sz w:val="28"/>
                <w:szCs w:val="28"/>
              </w:rPr>
              <w:t xml:space="preserve"> </w:t>
            </w:r>
            <w:r w:rsidRPr="00C257E3">
              <w:rPr>
                <w:i/>
                <w:color w:val="000000"/>
                <w:sz w:val="28"/>
                <w:szCs w:val="28"/>
              </w:rPr>
              <w:t>(используется музыка К. Сен-Санса «Умирающий лебедь»</w:t>
            </w:r>
            <w:proofErr w:type="gramEnd"/>
          </w:p>
        </w:tc>
        <w:tc>
          <w:tcPr>
            <w:tcW w:w="409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Совершенствовать умение детей создавать образы с помощью жестов и мимики.</w:t>
            </w:r>
          </w:p>
        </w:tc>
      </w:tr>
    </w:tbl>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 xml:space="preserve">Ноябрь </w:t>
      </w:r>
      <w:r w:rsidRPr="00C257E3">
        <w:rPr>
          <w:rFonts w:ascii="Times New Roman" w:hAnsi="Times New Roman" w:cs="Times New Roman"/>
          <w:b/>
          <w:color w:val="000000"/>
          <w:sz w:val="28"/>
          <w:szCs w:val="28"/>
          <w:lang w:val="en-US"/>
        </w:rPr>
        <w:t>–</w:t>
      </w:r>
      <w:r w:rsidRPr="00C257E3">
        <w:rPr>
          <w:rFonts w:ascii="Times New Roman" w:hAnsi="Times New Roman" w:cs="Times New Roman"/>
          <w:b/>
          <w:color w:val="000000"/>
          <w:sz w:val="28"/>
          <w:szCs w:val="28"/>
        </w:rPr>
        <w:t xml:space="preserve"> Декабрь</w:t>
      </w:r>
    </w:p>
    <w:tbl>
      <w:tblPr>
        <w:tblStyle w:val="a4"/>
        <w:tblW w:w="10111" w:type="dxa"/>
        <w:tblInd w:w="108" w:type="dxa"/>
        <w:tblLayout w:type="fixed"/>
        <w:tblLook w:val="01E0"/>
      </w:tblPr>
      <w:tblGrid>
        <w:gridCol w:w="491"/>
        <w:gridCol w:w="2628"/>
        <w:gridCol w:w="2835"/>
        <w:gridCol w:w="4157"/>
      </w:tblGrid>
      <w:tr w:rsidR="00C257E3" w:rsidRPr="00C257E3" w:rsidTr="007D23FE">
        <w:trPr>
          <w:trHeight w:val="141"/>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w:t>
            </w:r>
          </w:p>
          <w:p w:rsidR="00C257E3" w:rsidRPr="00C257E3" w:rsidRDefault="00C257E3" w:rsidP="00C257E3">
            <w:pPr>
              <w:jc w:val="center"/>
              <w:rPr>
                <w:b/>
                <w:color w:val="000000"/>
                <w:sz w:val="28"/>
                <w:szCs w:val="28"/>
              </w:rPr>
            </w:pPr>
            <w:r w:rsidRPr="00C257E3">
              <w:rPr>
                <w:b/>
                <w:color w:val="000000"/>
                <w:sz w:val="28"/>
                <w:szCs w:val="28"/>
              </w:rPr>
              <w:t>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2165"/>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1.</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Основы театральной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proofErr w:type="gramStart"/>
            <w:r w:rsidRPr="00C257E3">
              <w:rPr>
                <w:color w:val="000000"/>
                <w:sz w:val="28"/>
                <w:szCs w:val="28"/>
              </w:rPr>
              <w:t>Беседа о видах театрального искусства: драматический театр, музыкальный театр, опера, балет, оперетта, мюзикл), кукольный театр</w:t>
            </w:r>
            <w:proofErr w:type="gramEnd"/>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Рассказать детям в доступной форме о видах театрального искусства</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tc>
      </w:tr>
      <w:tr w:rsidR="00C257E3" w:rsidRPr="00C257E3" w:rsidTr="007D23FE">
        <w:trPr>
          <w:trHeight w:val="1340"/>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Техника речи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 xml:space="preserve">Работа над стихотворениями «Дракон» В. </w:t>
            </w:r>
            <w:proofErr w:type="spellStart"/>
            <w:r w:rsidRPr="00C257E3">
              <w:rPr>
                <w:color w:val="000000"/>
                <w:sz w:val="28"/>
                <w:szCs w:val="28"/>
              </w:rPr>
              <w:t>Берестова</w:t>
            </w:r>
            <w:proofErr w:type="spellEnd"/>
            <w:r w:rsidRPr="00C257E3">
              <w:rPr>
                <w:color w:val="000000"/>
                <w:sz w:val="28"/>
                <w:szCs w:val="28"/>
              </w:rPr>
              <w:t>, «</w:t>
            </w:r>
            <w:proofErr w:type="gramStart"/>
            <w:r w:rsidRPr="00C257E3">
              <w:rPr>
                <w:color w:val="000000"/>
                <w:sz w:val="28"/>
                <w:szCs w:val="28"/>
              </w:rPr>
              <w:t>Жадина</w:t>
            </w:r>
            <w:proofErr w:type="gramEnd"/>
            <w:r w:rsidRPr="00C257E3">
              <w:rPr>
                <w:color w:val="000000"/>
                <w:sz w:val="28"/>
                <w:szCs w:val="28"/>
              </w:rPr>
              <w:t>» С.Я. Маршака</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Учить детей находить ключевые слова в предложениях и выделять их голосом</w:t>
            </w:r>
          </w:p>
          <w:p w:rsidR="00C257E3" w:rsidRPr="00C257E3" w:rsidRDefault="00C257E3" w:rsidP="00C257E3">
            <w:pPr>
              <w:rPr>
                <w:color w:val="000000"/>
                <w:sz w:val="28"/>
                <w:szCs w:val="28"/>
              </w:rPr>
            </w:pPr>
          </w:p>
        </w:tc>
      </w:tr>
      <w:tr w:rsidR="00C257E3" w:rsidRPr="00C257E3" w:rsidTr="007D23FE">
        <w:trPr>
          <w:trHeight w:val="1075"/>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Эмоционально-образное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Игра:</w:t>
            </w:r>
          </w:p>
          <w:p w:rsidR="00C257E3" w:rsidRPr="00C257E3" w:rsidRDefault="00C257E3" w:rsidP="00C257E3">
            <w:pPr>
              <w:rPr>
                <w:color w:val="000000"/>
                <w:sz w:val="28"/>
                <w:szCs w:val="28"/>
              </w:rPr>
            </w:pPr>
            <w:r w:rsidRPr="00C257E3">
              <w:rPr>
                <w:color w:val="000000"/>
                <w:sz w:val="28"/>
                <w:szCs w:val="28"/>
              </w:rPr>
              <w:t>«Превращение предмета»</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смелость, воображение, фантазию</w:t>
            </w:r>
          </w:p>
          <w:p w:rsidR="00C257E3" w:rsidRPr="00C257E3" w:rsidRDefault="00C257E3" w:rsidP="00C257E3">
            <w:pPr>
              <w:rPr>
                <w:color w:val="000000"/>
                <w:sz w:val="28"/>
                <w:szCs w:val="28"/>
              </w:rPr>
            </w:pPr>
          </w:p>
        </w:tc>
      </w:tr>
      <w:tr w:rsidR="00C257E3" w:rsidRPr="00C257E3" w:rsidTr="007D23FE">
        <w:trPr>
          <w:trHeight w:val="1900"/>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4.</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этюды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«Гроза», «Сыщики»,</w:t>
            </w:r>
          </w:p>
          <w:p w:rsidR="00C257E3" w:rsidRPr="00C257E3" w:rsidRDefault="00C257E3" w:rsidP="00C257E3">
            <w:pPr>
              <w:rPr>
                <w:color w:val="000000"/>
                <w:sz w:val="28"/>
                <w:szCs w:val="28"/>
              </w:rPr>
            </w:pPr>
            <w:r w:rsidRPr="00C257E3">
              <w:rPr>
                <w:color w:val="000000"/>
                <w:sz w:val="28"/>
                <w:szCs w:val="28"/>
              </w:rPr>
              <w:t xml:space="preserve"> «Заблудился в лесу», «День рождения», «Болезнь друга», «Новая кукла»</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Учить детей сочинять этюды с придуманными обстоятельствами</w:t>
            </w:r>
          </w:p>
        </w:tc>
      </w:tr>
      <w:tr w:rsidR="00C257E3" w:rsidRPr="00C257E3" w:rsidTr="007D23FE">
        <w:trPr>
          <w:trHeight w:val="1885"/>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5.</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представления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b/>
                <w:color w:val="000000"/>
                <w:sz w:val="28"/>
                <w:szCs w:val="28"/>
              </w:rPr>
              <w:t>Работа над спектаклем</w:t>
            </w:r>
            <w:r w:rsidRPr="00C257E3">
              <w:rPr>
                <w:color w:val="000000"/>
                <w:sz w:val="28"/>
                <w:szCs w:val="28"/>
              </w:rPr>
              <w:t>:</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r w:rsidRPr="00C257E3">
              <w:rPr>
                <w:color w:val="000000"/>
                <w:sz w:val="28"/>
                <w:szCs w:val="28"/>
              </w:rPr>
              <w:t>«С новым годом, теремок»</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Репетировать все эпизоды спектакля с использованием декораций, костюмов, музыкального сопровождения, света.</w:t>
            </w:r>
          </w:p>
        </w:tc>
      </w:tr>
      <w:tr w:rsidR="00C257E3" w:rsidRPr="00C257E3" w:rsidTr="007D23FE">
        <w:trPr>
          <w:trHeight w:val="1236"/>
        </w:trPr>
        <w:tc>
          <w:tcPr>
            <w:tcW w:w="49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6.</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Ритмопластика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i/>
                <w:color w:val="000000"/>
                <w:sz w:val="28"/>
                <w:szCs w:val="28"/>
              </w:rPr>
            </w:pPr>
            <w:r w:rsidRPr="00C257E3">
              <w:rPr>
                <w:b/>
                <w:i/>
                <w:color w:val="000000"/>
                <w:sz w:val="28"/>
                <w:szCs w:val="28"/>
              </w:rPr>
              <w:t>Упражнения:</w:t>
            </w:r>
          </w:p>
          <w:p w:rsidR="00C257E3" w:rsidRPr="00C257E3" w:rsidRDefault="00C257E3" w:rsidP="00C257E3">
            <w:pPr>
              <w:rPr>
                <w:color w:val="000000"/>
                <w:sz w:val="28"/>
                <w:szCs w:val="28"/>
              </w:rPr>
            </w:pPr>
            <w:r w:rsidRPr="00C257E3">
              <w:rPr>
                <w:color w:val="000000"/>
                <w:sz w:val="28"/>
                <w:szCs w:val="28"/>
              </w:rPr>
              <w:t>«Не ошибись», «Как живешь?»</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чувство ритма, быстроту реакции, координацию движений.</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tc>
      </w:tr>
    </w:tbl>
    <w:p w:rsidR="00C257E3" w:rsidRPr="00C257E3" w:rsidRDefault="00C257E3" w:rsidP="00C257E3">
      <w:pPr>
        <w:spacing w:line="240" w:lineRule="auto"/>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Январь – Февраль</w:t>
      </w:r>
    </w:p>
    <w:tbl>
      <w:tblPr>
        <w:tblStyle w:val="a4"/>
        <w:tblW w:w="10065" w:type="dxa"/>
        <w:tblInd w:w="108" w:type="dxa"/>
        <w:tblLayout w:type="fixed"/>
        <w:tblLook w:val="01E0"/>
      </w:tblPr>
      <w:tblGrid>
        <w:gridCol w:w="488"/>
        <w:gridCol w:w="2631"/>
        <w:gridCol w:w="2835"/>
        <w:gridCol w:w="4111"/>
      </w:tblGrid>
      <w:tr w:rsidR="00C257E3" w:rsidRPr="00C257E3" w:rsidTr="007D23FE">
        <w:trPr>
          <w:trHeight w:val="535"/>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w:t>
            </w:r>
          </w:p>
          <w:p w:rsidR="00C257E3" w:rsidRPr="00C257E3" w:rsidRDefault="00C257E3" w:rsidP="00C257E3">
            <w:pPr>
              <w:jc w:val="center"/>
              <w:rPr>
                <w:b/>
                <w:color w:val="000000"/>
                <w:sz w:val="28"/>
                <w:szCs w:val="28"/>
              </w:rPr>
            </w:pPr>
            <w:r w:rsidRPr="00C257E3">
              <w:rPr>
                <w:b/>
                <w:color w:val="000000"/>
                <w:sz w:val="28"/>
                <w:szCs w:val="28"/>
              </w:rPr>
              <w:t xml:space="preserve">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rPr>
          <w:trHeight w:val="2452"/>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1.</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Основы театральной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Беседа: «История русского театра»</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p w:rsidR="00C257E3" w:rsidRPr="00C257E3" w:rsidRDefault="00C257E3" w:rsidP="00C257E3">
            <w:pPr>
              <w:rPr>
                <w:color w:val="000000"/>
                <w:sz w:val="28"/>
                <w:szCs w:val="28"/>
              </w:rPr>
            </w:pPr>
            <w:r w:rsidRPr="00C257E3">
              <w:rPr>
                <w:color w:val="000000"/>
                <w:sz w:val="28"/>
                <w:szCs w:val="28"/>
              </w:rPr>
              <w:t>Беседа о цирковых номерах.</w:t>
            </w:r>
          </w:p>
          <w:p w:rsidR="00C257E3" w:rsidRPr="00C257E3" w:rsidRDefault="00C257E3" w:rsidP="00C257E3">
            <w:pPr>
              <w:rPr>
                <w:color w:val="000000"/>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Знакомство с историей возникновения балагана, театра раек, вертепа, петрушечного театра.</w:t>
            </w:r>
          </w:p>
          <w:p w:rsidR="00C257E3" w:rsidRPr="00C257E3" w:rsidRDefault="00C257E3" w:rsidP="00C257E3">
            <w:pPr>
              <w:rPr>
                <w:color w:val="000000"/>
                <w:sz w:val="28"/>
                <w:szCs w:val="28"/>
              </w:rPr>
            </w:pPr>
            <w:r w:rsidRPr="00C257E3">
              <w:rPr>
                <w:color w:val="000000"/>
                <w:sz w:val="28"/>
                <w:szCs w:val="28"/>
              </w:rPr>
              <w:t>Знакомить детей с работой над цирковыми номерами</w:t>
            </w:r>
          </w:p>
          <w:p w:rsidR="00C257E3" w:rsidRPr="00C257E3" w:rsidRDefault="00C257E3" w:rsidP="00C257E3">
            <w:pPr>
              <w:rPr>
                <w:color w:val="000000"/>
                <w:sz w:val="28"/>
                <w:szCs w:val="28"/>
              </w:rPr>
            </w:pPr>
            <w:proofErr w:type="gramStart"/>
            <w:r w:rsidRPr="00C257E3">
              <w:rPr>
                <w:color w:val="000000"/>
                <w:sz w:val="28"/>
                <w:szCs w:val="28"/>
              </w:rPr>
              <w:t xml:space="preserve">(тема, идея, сверхзадача, жанры цирковых номеров: клоунада, дрессированные тигры, </w:t>
            </w:r>
            <w:r w:rsidRPr="00C257E3">
              <w:rPr>
                <w:color w:val="000000"/>
                <w:sz w:val="28"/>
                <w:szCs w:val="28"/>
              </w:rPr>
              <w:lastRenderedPageBreak/>
              <w:t xml:space="preserve">обезьяны, собачки, медведи, фокусник-иллюзионист). </w:t>
            </w:r>
            <w:proofErr w:type="gramEnd"/>
          </w:p>
        </w:tc>
      </w:tr>
      <w:tr w:rsidR="00C257E3" w:rsidRPr="00C257E3" w:rsidTr="007D23FE">
        <w:trPr>
          <w:trHeight w:val="550"/>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Техника речи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Творческая игра со словами:</w:t>
            </w:r>
          </w:p>
          <w:p w:rsidR="00C257E3" w:rsidRPr="00C257E3" w:rsidRDefault="00C257E3" w:rsidP="00C257E3">
            <w:pPr>
              <w:rPr>
                <w:color w:val="000000"/>
                <w:sz w:val="28"/>
                <w:szCs w:val="28"/>
              </w:rPr>
            </w:pPr>
            <w:r w:rsidRPr="00C257E3">
              <w:rPr>
                <w:color w:val="000000"/>
                <w:sz w:val="28"/>
                <w:szCs w:val="28"/>
              </w:rPr>
              <w:t>«Волшебная корзина»</w:t>
            </w:r>
          </w:p>
          <w:p w:rsidR="00C257E3" w:rsidRPr="00C257E3" w:rsidRDefault="00C257E3" w:rsidP="00C257E3">
            <w:pPr>
              <w:rPr>
                <w:i/>
                <w:color w:val="000000"/>
                <w:sz w:val="28"/>
                <w:szCs w:val="28"/>
              </w:rPr>
            </w:pPr>
            <w:r w:rsidRPr="00C257E3">
              <w:rPr>
                <w:i/>
                <w:color w:val="000000"/>
                <w:sz w:val="28"/>
                <w:szCs w:val="28"/>
              </w:rPr>
              <w:t>(сложить слова относящиеся, к музыке, театру и т.д.)</w:t>
            </w:r>
          </w:p>
          <w:p w:rsidR="00C257E3" w:rsidRPr="00C257E3" w:rsidRDefault="00C257E3" w:rsidP="00C257E3">
            <w:pPr>
              <w:rPr>
                <w:color w:val="000000"/>
                <w:sz w:val="28"/>
                <w:szCs w:val="28"/>
              </w:rPr>
            </w:pPr>
            <w:r w:rsidRPr="00C257E3">
              <w:rPr>
                <w:color w:val="000000"/>
                <w:sz w:val="28"/>
                <w:szCs w:val="28"/>
              </w:rPr>
              <w:t>Скороговорки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p>
          <w:p w:rsidR="00C257E3" w:rsidRPr="00C257E3" w:rsidRDefault="00C257E3" w:rsidP="00C257E3">
            <w:pPr>
              <w:rPr>
                <w:color w:val="000000"/>
                <w:sz w:val="28"/>
                <w:szCs w:val="28"/>
              </w:rPr>
            </w:pPr>
            <w:r w:rsidRPr="00C257E3">
              <w:rPr>
                <w:color w:val="000000"/>
                <w:sz w:val="28"/>
                <w:szCs w:val="28"/>
              </w:rPr>
              <w:t>Активизировать ассоциативное мышление детей</w:t>
            </w:r>
          </w:p>
        </w:tc>
      </w:tr>
      <w:tr w:rsidR="00C257E3" w:rsidRPr="00C257E3" w:rsidTr="007D23FE">
        <w:trPr>
          <w:trHeight w:val="572"/>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Эмоционально-образное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Клоунада «</w:t>
            </w:r>
            <w:proofErr w:type="gramStart"/>
            <w:r w:rsidRPr="00C257E3">
              <w:rPr>
                <w:color w:val="000000"/>
                <w:sz w:val="28"/>
                <w:szCs w:val="28"/>
              </w:rPr>
              <w:t>Белый</w:t>
            </w:r>
            <w:proofErr w:type="gramEnd"/>
            <w:r w:rsidRPr="00C257E3">
              <w:rPr>
                <w:color w:val="000000"/>
                <w:sz w:val="28"/>
                <w:szCs w:val="28"/>
              </w:rPr>
              <w:t xml:space="preserve"> и Рыжий»,</w:t>
            </w:r>
          </w:p>
          <w:p w:rsidR="00C257E3" w:rsidRPr="00C257E3" w:rsidRDefault="00C257E3" w:rsidP="00C257E3">
            <w:pPr>
              <w:rPr>
                <w:color w:val="000000"/>
                <w:sz w:val="28"/>
                <w:szCs w:val="28"/>
              </w:rPr>
            </w:pPr>
            <w:r w:rsidRPr="00C257E3">
              <w:rPr>
                <w:color w:val="000000"/>
                <w:sz w:val="28"/>
                <w:szCs w:val="28"/>
              </w:rPr>
              <w:t xml:space="preserve">«Собачки», </w:t>
            </w:r>
          </w:p>
          <w:p w:rsidR="00C257E3" w:rsidRPr="00C257E3" w:rsidRDefault="00C257E3" w:rsidP="00C257E3">
            <w:pPr>
              <w:rPr>
                <w:color w:val="000000"/>
                <w:sz w:val="28"/>
                <w:szCs w:val="28"/>
              </w:rPr>
            </w:pPr>
            <w:r w:rsidRPr="00C257E3">
              <w:rPr>
                <w:color w:val="000000"/>
                <w:sz w:val="28"/>
                <w:szCs w:val="28"/>
              </w:rPr>
              <w:t xml:space="preserve">«Фокусник-иллюзионист», «Канатоходцы», </w:t>
            </w:r>
          </w:p>
          <w:p w:rsidR="00C257E3" w:rsidRPr="00C257E3" w:rsidRDefault="00C257E3" w:rsidP="00C257E3">
            <w:pPr>
              <w:rPr>
                <w:color w:val="000000"/>
                <w:sz w:val="28"/>
                <w:szCs w:val="28"/>
              </w:rPr>
            </w:pPr>
            <w:r w:rsidRPr="00C257E3">
              <w:rPr>
                <w:color w:val="000000"/>
                <w:sz w:val="28"/>
                <w:szCs w:val="28"/>
              </w:rPr>
              <w:t>«Говорящий попугай»</w:t>
            </w:r>
          </w:p>
        </w:tc>
        <w:tc>
          <w:tcPr>
            <w:tcW w:w="4111" w:type="dxa"/>
            <w:tcBorders>
              <w:top w:val="single" w:sz="4" w:space="0" w:color="auto"/>
              <w:left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Учить детей создавать образы героев номера через возможности своего тела.</w:t>
            </w:r>
          </w:p>
          <w:p w:rsidR="00C257E3" w:rsidRPr="00C257E3" w:rsidRDefault="00C257E3" w:rsidP="00C257E3">
            <w:pPr>
              <w:rPr>
                <w:color w:val="000000"/>
                <w:sz w:val="28"/>
                <w:szCs w:val="28"/>
              </w:rPr>
            </w:pPr>
          </w:p>
        </w:tc>
      </w:tr>
      <w:tr w:rsidR="00C257E3" w:rsidRPr="00C257E3" w:rsidTr="007D23FE">
        <w:trPr>
          <w:trHeight w:val="1367"/>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4.</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этюды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«Штангисты-тяжеловесы», «Клоуны-акробаты», «Канатоходцы».</w:t>
            </w:r>
          </w:p>
        </w:tc>
        <w:tc>
          <w:tcPr>
            <w:tcW w:w="4111" w:type="dxa"/>
            <w:tcBorders>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воображение, фантазию детей.</w:t>
            </w:r>
          </w:p>
        </w:tc>
      </w:tr>
      <w:tr w:rsidR="00C257E3" w:rsidRPr="00C257E3" w:rsidTr="007D23FE">
        <w:trPr>
          <w:trHeight w:val="1352"/>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5.</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представления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Инсценировка сказки:</w:t>
            </w:r>
          </w:p>
          <w:p w:rsidR="00C257E3" w:rsidRPr="00C257E3" w:rsidRDefault="00C257E3" w:rsidP="00C257E3">
            <w:pPr>
              <w:rPr>
                <w:color w:val="000000"/>
                <w:sz w:val="28"/>
                <w:szCs w:val="28"/>
              </w:rPr>
            </w:pPr>
            <w:r w:rsidRPr="00C257E3">
              <w:rPr>
                <w:color w:val="000000"/>
                <w:sz w:val="28"/>
                <w:szCs w:val="28"/>
              </w:rPr>
              <w:t>«Золушка»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Познакомить с балетом С. Прокофьева по мотивам сказки Ш. Перро. Учить детей оценивать действия других и сравнивать их с собственными действиями</w:t>
            </w:r>
          </w:p>
        </w:tc>
      </w:tr>
      <w:tr w:rsidR="00C257E3" w:rsidRPr="00C257E3" w:rsidTr="007D23FE">
        <w:trPr>
          <w:trHeight w:val="1649"/>
        </w:trPr>
        <w:tc>
          <w:tcPr>
            <w:tcW w:w="48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6.</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Ритмопластика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Игра:</w:t>
            </w:r>
          </w:p>
          <w:p w:rsidR="00C257E3" w:rsidRPr="00C257E3" w:rsidRDefault="00C257E3" w:rsidP="00C257E3">
            <w:pPr>
              <w:rPr>
                <w:color w:val="000000"/>
                <w:sz w:val="28"/>
                <w:szCs w:val="28"/>
              </w:rPr>
            </w:pPr>
            <w:r w:rsidRPr="00C257E3">
              <w:rPr>
                <w:color w:val="000000"/>
                <w:sz w:val="28"/>
                <w:szCs w:val="28"/>
              </w:rPr>
              <w:t>«Факир и змеи»</w:t>
            </w:r>
          </w:p>
          <w:p w:rsidR="00C257E3" w:rsidRPr="00C257E3" w:rsidRDefault="00C257E3" w:rsidP="00C257E3">
            <w:pPr>
              <w:rPr>
                <w:i/>
                <w:color w:val="000000"/>
                <w:sz w:val="28"/>
                <w:szCs w:val="28"/>
              </w:rPr>
            </w:pPr>
            <w:proofErr w:type="gramStart"/>
            <w:r w:rsidRPr="00C257E3">
              <w:rPr>
                <w:i/>
                <w:color w:val="000000"/>
                <w:sz w:val="28"/>
                <w:szCs w:val="28"/>
              </w:rPr>
              <w:t xml:space="preserve">(используется музыка </w:t>
            </w:r>
            <w:proofErr w:type="gramEnd"/>
          </w:p>
          <w:p w:rsidR="00C257E3" w:rsidRPr="00C257E3" w:rsidRDefault="00C257E3" w:rsidP="00C257E3">
            <w:pPr>
              <w:rPr>
                <w:i/>
                <w:color w:val="000000"/>
                <w:sz w:val="28"/>
                <w:szCs w:val="28"/>
              </w:rPr>
            </w:pPr>
            <w:proofErr w:type="gramStart"/>
            <w:r w:rsidRPr="00C257E3">
              <w:rPr>
                <w:i/>
                <w:color w:val="000000"/>
                <w:sz w:val="28"/>
                <w:szCs w:val="28"/>
              </w:rPr>
              <w:t>П. И. Чайковского «Арабский танец из балета «Щелкунчик)</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Совершенствовать умение детей создавать образы с помощью жестов и мимики.</w:t>
            </w:r>
          </w:p>
        </w:tc>
      </w:tr>
    </w:tbl>
    <w:p w:rsidR="00C257E3" w:rsidRPr="00C257E3" w:rsidRDefault="00C257E3" w:rsidP="00C257E3">
      <w:pPr>
        <w:spacing w:line="240" w:lineRule="auto"/>
        <w:jc w:val="center"/>
        <w:rPr>
          <w:rFonts w:ascii="Times New Roman" w:hAnsi="Times New Roman" w:cs="Times New Roman"/>
          <w:b/>
          <w:color w:val="000000"/>
          <w:sz w:val="28"/>
          <w:szCs w:val="28"/>
        </w:rPr>
      </w:pPr>
    </w:p>
    <w:p w:rsidR="00C257E3" w:rsidRPr="00C257E3" w:rsidRDefault="00C257E3" w:rsidP="00C257E3">
      <w:pPr>
        <w:spacing w:line="240" w:lineRule="auto"/>
        <w:jc w:val="center"/>
        <w:rPr>
          <w:rFonts w:ascii="Times New Roman" w:hAnsi="Times New Roman" w:cs="Times New Roman"/>
          <w:b/>
          <w:color w:val="000000"/>
          <w:sz w:val="28"/>
          <w:szCs w:val="28"/>
        </w:rPr>
      </w:pPr>
      <w:r w:rsidRPr="00C257E3">
        <w:rPr>
          <w:rFonts w:ascii="Times New Roman" w:hAnsi="Times New Roman" w:cs="Times New Roman"/>
          <w:b/>
          <w:color w:val="000000"/>
          <w:sz w:val="28"/>
          <w:szCs w:val="28"/>
        </w:rPr>
        <w:t>Март – Апрель – Май</w:t>
      </w:r>
    </w:p>
    <w:tbl>
      <w:tblPr>
        <w:tblStyle w:val="a4"/>
        <w:tblW w:w="10080" w:type="dxa"/>
        <w:tblInd w:w="108" w:type="dxa"/>
        <w:tblLook w:val="01E0"/>
      </w:tblPr>
      <w:tblGrid>
        <w:gridCol w:w="498"/>
        <w:gridCol w:w="2628"/>
        <w:gridCol w:w="2828"/>
        <w:gridCol w:w="4126"/>
      </w:tblGrid>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Виды</w:t>
            </w:r>
          </w:p>
          <w:p w:rsidR="00C257E3" w:rsidRPr="00C257E3" w:rsidRDefault="00C257E3" w:rsidP="00C257E3">
            <w:pPr>
              <w:jc w:val="center"/>
              <w:rPr>
                <w:b/>
                <w:color w:val="000000"/>
                <w:sz w:val="28"/>
                <w:szCs w:val="28"/>
              </w:rPr>
            </w:pPr>
            <w:r w:rsidRPr="00C257E3">
              <w:rPr>
                <w:b/>
                <w:color w:val="000000"/>
                <w:sz w:val="28"/>
                <w:szCs w:val="28"/>
              </w:rPr>
              <w:t>деятельности</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Репертуар программного содержания</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r w:rsidRPr="00C257E3">
              <w:rPr>
                <w:b/>
                <w:color w:val="000000"/>
                <w:sz w:val="28"/>
                <w:szCs w:val="28"/>
              </w:rPr>
              <w:t>Программные задачи</w:t>
            </w: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lastRenderedPageBreak/>
              <w:t>1.</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lastRenderedPageBreak/>
              <w:t xml:space="preserve">Основы </w:t>
            </w:r>
            <w:r w:rsidRPr="00C257E3">
              <w:rPr>
                <w:b/>
                <w:color w:val="000000"/>
                <w:sz w:val="28"/>
                <w:szCs w:val="28"/>
              </w:rPr>
              <w:lastRenderedPageBreak/>
              <w:t>театральной культуры</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b/>
                <w:color w:val="000000"/>
                <w:sz w:val="28"/>
                <w:szCs w:val="28"/>
              </w:rPr>
              <w:lastRenderedPageBreak/>
              <w:t>Беседа:</w:t>
            </w:r>
            <w:r w:rsidRPr="00C257E3">
              <w:rPr>
                <w:color w:val="000000"/>
                <w:sz w:val="28"/>
                <w:szCs w:val="28"/>
              </w:rPr>
              <w:t xml:space="preserve"> «Театры </w:t>
            </w:r>
            <w:r w:rsidRPr="00C257E3">
              <w:rPr>
                <w:color w:val="000000"/>
                <w:sz w:val="28"/>
                <w:szCs w:val="28"/>
              </w:rPr>
              <w:lastRenderedPageBreak/>
              <w:t>мира: английский, итальянский, французский, русский».</w:t>
            </w:r>
          </w:p>
          <w:p w:rsidR="00C257E3" w:rsidRPr="00C257E3" w:rsidRDefault="00C257E3" w:rsidP="00C257E3">
            <w:pPr>
              <w:rPr>
                <w:color w:val="000000"/>
                <w:sz w:val="28"/>
                <w:szCs w:val="28"/>
              </w:rPr>
            </w:pPr>
            <w:r w:rsidRPr="00C257E3">
              <w:rPr>
                <w:b/>
                <w:color w:val="000000"/>
                <w:sz w:val="28"/>
                <w:szCs w:val="28"/>
              </w:rPr>
              <w:t>Экскурсия</w:t>
            </w:r>
            <w:r w:rsidRPr="00C257E3">
              <w:rPr>
                <w:color w:val="000000"/>
                <w:sz w:val="28"/>
                <w:szCs w:val="28"/>
              </w:rPr>
              <w:t xml:space="preserve"> в театр </w:t>
            </w:r>
          </w:p>
          <w:p w:rsidR="00C257E3" w:rsidRPr="00C257E3" w:rsidRDefault="00C257E3" w:rsidP="00C257E3">
            <w:pPr>
              <w:rPr>
                <w:i/>
                <w:color w:val="000000"/>
                <w:sz w:val="28"/>
                <w:szCs w:val="28"/>
              </w:rPr>
            </w:pPr>
            <w:r w:rsidRPr="00C257E3">
              <w:rPr>
                <w:i/>
                <w:color w:val="000000"/>
                <w:sz w:val="28"/>
                <w:szCs w:val="28"/>
              </w:rPr>
              <w:t>(посещение сцены, творческих цехов, гримерной, фойе, зрительного зала).</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lastRenderedPageBreak/>
              <w:t xml:space="preserve">Знакомство с мировым </w:t>
            </w:r>
            <w:r w:rsidRPr="00C257E3">
              <w:rPr>
                <w:color w:val="000000"/>
                <w:sz w:val="28"/>
                <w:szCs w:val="28"/>
              </w:rPr>
              <w:lastRenderedPageBreak/>
              <w:t>театральным искусством</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r w:rsidRPr="00C257E3">
              <w:rPr>
                <w:color w:val="000000"/>
                <w:sz w:val="28"/>
                <w:szCs w:val="28"/>
              </w:rPr>
              <w:t>Познакомить детей с устройством театрального здания, обратить внимание детей на архитектуру и фасад здания.</w:t>
            </w: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2.</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Техника речи</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Беседа по диалогам басен</w:t>
            </w:r>
          </w:p>
          <w:p w:rsidR="00C257E3" w:rsidRPr="00C257E3" w:rsidRDefault="00C257E3" w:rsidP="00C257E3">
            <w:pPr>
              <w:rPr>
                <w:b/>
                <w:color w:val="000000"/>
                <w:sz w:val="28"/>
                <w:szCs w:val="28"/>
              </w:rPr>
            </w:pPr>
            <w:r w:rsidRPr="00C257E3">
              <w:rPr>
                <w:b/>
                <w:color w:val="000000"/>
                <w:sz w:val="28"/>
                <w:szCs w:val="28"/>
              </w:rPr>
              <w:t xml:space="preserve"> И.А. Крылова:</w:t>
            </w:r>
          </w:p>
          <w:p w:rsidR="00C257E3" w:rsidRPr="00C257E3" w:rsidRDefault="00C257E3" w:rsidP="00C257E3">
            <w:pPr>
              <w:rPr>
                <w:color w:val="000000"/>
                <w:sz w:val="28"/>
                <w:szCs w:val="28"/>
              </w:rPr>
            </w:pPr>
            <w:r w:rsidRPr="00C257E3">
              <w:rPr>
                <w:color w:val="000000"/>
                <w:sz w:val="28"/>
                <w:szCs w:val="28"/>
              </w:rPr>
              <w:t xml:space="preserve">«Стрекоза и муравей», </w:t>
            </w:r>
          </w:p>
          <w:p w:rsidR="00C257E3" w:rsidRPr="00C257E3" w:rsidRDefault="00C257E3" w:rsidP="00C257E3">
            <w:pPr>
              <w:rPr>
                <w:color w:val="000000"/>
                <w:sz w:val="28"/>
                <w:szCs w:val="28"/>
              </w:rPr>
            </w:pPr>
            <w:r w:rsidRPr="00C257E3">
              <w:rPr>
                <w:color w:val="000000"/>
                <w:sz w:val="28"/>
                <w:szCs w:val="28"/>
              </w:rPr>
              <w:t xml:space="preserve">«Слон и Моська», </w:t>
            </w:r>
          </w:p>
          <w:p w:rsidR="00C257E3" w:rsidRPr="00C257E3" w:rsidRDefault="00C257E3" w:rsidP="00C257E3">
            <w:pPr>
              <w:rPr>
                <w:color w:val="000000"/>
                <w:sz w:val="28"/>
                <w:szCs w:val="28"/>
              </w:rPr>
            </w:pPr>
            <w:r w:rsidRPr="00C257E3">
              <w:rPr>
                <w:color w:val="000000"/>
                <w:sz w:val="28"/>
                <w:szCs w:val="28"/>
              </w:rPr>
              <w:t xml:space="preserve">«Орел и куры», </w:t>
            </w:r>
          </w:p>
          <w:p w:rsidR="00C257E3" w:rsidRPr="00C257E3" w:rsidRDefault="00C257E3" w:rsidP="00C257E3">
            <w:pPr>
              <w:rPr>
                <w:color w:val="000000"/>
                <w:sz w:val="28"/>
                <w:szCs w:val="28"/>
              </w:rPr>
            </w:pPr>
            <w:r w:rsidRPr="00C257E3">
              <w:rPr>
                <w:color w:val="000000"/>
                <w:sz w:val="28"/>
                <w:szCs w:val="28"/>
              </w:rPr>
              <w:t>«Листы и корни»,</w:t>
            </w:r>
          </w:p>
          <w:p w:rsidR="00C257E3" w:rsidRPr="00C257E3" w:rsidRDefault="00C257E3" w:rsidP="00C257E3">
            <w:pPr>
              <w:rPr>
                <w:color w:val="000000"/>
                <w:sz w:val="28"/>
                <w:szCs w:val="28"/>
              </w:rPr>
            </w:pPr>
            <w:r w:rsidRPr="00C257E3">
              <w:rPr>
                <w:color w:val="000000"/>
                <w:sz w:val="28"/>
                <w:szCs w:val="28"/>
              </w:rPr>
              <w:t xml:space="preserve">«Ворона и лисица», </w:t>
            </w:r>
          </w:p>
          <w:p w:rsidR="00C257E3" w:rsidRPr="00C257E3" w:rsidRDefault="00C257E3" w:rsidP="00C257E3">
            <w:pPr>
              <w:rPr>
                <w:color w:val="000000"/>
                <w:sz w:val="28"/>
                <w:szCs w:val="28"/>
              </w:rPr>
            </w:pPr>
            <w:r w:rsidRPr="00C257E3">
              <w:rPr>
                <w:color w:val="000000"/>
                <w:sz w:val="28"/>
                <w:szCs w:val="28"/>
              </w:rPr>
              <w:t>«Квартет»</w:t>
            </w:r>
          </w:p>
          <w:p w:rsidR="00C257E3" w:rsidRPr="00C257E3" w:rsidRDefault="00C257E3" w:rsidP="00C257E3">
            <w:pPr>
              <w:rPr>
                <w:b/>
                <w:color w:val="000000"/>
                <w:sz w:val="28"/>
                <w:szCs w:val="28"/>
              </w:rPr>
            </w:pPr>
            <w:r w:rsidRPr="00C257E3">
              <w:rPr>
                <w:b/>
                <w:i/>
                <w:color w:val="000000"/>
                <w:sz w:val="28"/>
                <w:szCs w:val="28"/>
              </w:rPr>
              <w:t>(приложение 10)</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Формировать четкую и грамотную речь. Добиваться выразительности действия.</w:t>
            </w:r>
          </w:p>
          <w:p w:rsidR="00C257E3" w:rsidRPr="00C257E3" w:rsidRDefault="00C257E3" w:rsidP="00C257E3">
            <w:pPr>
              <w:rPr>
                <w:color w:val="000000"/>
                <w:sz w:val="28"/>
                <w:szCs w:val="28"/>
              </w:rPr>
            </w:pPr>
            <w:r w:rsidRPr="00C257E3">
              <w:rPr>
                <w:color w:val="000000"/>
                <w:sz w:val="28"/>
                <w:szCs w:val="28"/>
              </w:rPr>
              <w:t>Развивать воображение, веру в сценический вымысел.</w:t>
            </w:r>
          </w:p>
          <w:p w:rsidR="00C257E3" w:rsidRPr="00C257E3" w:rsidRDefault="00C257E3" w:rsidP="00C257E3">
            <w:pPr>
              <w:rPr>
                <w:color w:val="000000"/>
                <w:sz w:val="28"/>
                <w:szCs w:val="28"/>
              </w:rPr>
            </w:pP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jc w:val="center"/>
              <w:rPr>
                <w:b/>
                <w:color w:val="000000"/>
                <w:sz w:val="28"/>
                <w:szCs w:val="28"/>
              </w:rPr>
            </w:pPr>
          </w:p>
          <w:p w:rsidR="00C257E3" w:rsidRPr="00C257E3" w:rsidRDefault="00C257E3" w:rsidP="00C257E3">
            <w:pPr>
              <w:jc w:val="center"/>
              <w:rPr>
                <w:b/>
                <w:color w:val="000000"/>
                <w:sz w:val="28"/>
                <w:szCs w:val="28"/>
              </w:rPr>
            </w:pPr>
            <w:r w:rsidRPr="00C257E3">
              <w:rPr>
                <w:b/>
                <w:color w:val="000000"/>
                <w:sz w:val="28"/>
                <w:szCs w:val="28"/>
              </w:rPr>
              <w:t>3.</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Эмоционально-образное развитие</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Игра:</w:t>
            </w:r>
          </w:p>
          <w:p w:rsidR="00C257E3" w:rsidRPr="00C257E3" w:rsidRDefault="00C257E3" w:rsidP="00C257E3">
            <w:pPr>
              <w:rPr>
                <w:color w:val="000000"/>
                <w:sz w:val="28"/>
                <w:szCs w:val="28"/>
              </w:rPr>
            </w:pPr>
            <w:r w:rsidRPr="00C257E3">
              <w:rPr>
                <w:color w:val="000000"/>
                <w:sz w:val="28"/>
                <w:szCs w:val="28"/>
              </w:rPr>
              <w:t>«Кругосветное путешествие»</w:t>
            </w:r>
          </w:p>
          <w:p w:rsidR="00C257E3" w:rsidRPr="00C257E3" w:rsidRDefault="00C257E3" w:rsidP="00C257E3">
            <w:pPr>
              <w:rPr>
                <w:color w:val="000000"/>
                <w:sz w:val="28"/>
                <w:szCs w:val="28"/>
              </w:rPr>
            </w:pPr>
            <w:r w:rsidRPr="00C257E3">
              <w:rPr>
                <w:color w:val="000000"/>
                <w:sz w:val="28"/>
                <w:szCs w:val="28"/>
              </w:rPr>
              <w:t>Инсценировать с детьми басни И.А. Крылова.</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фантазию, умение оправдывать свое поведение; расширять кругозор</w:t>
            </w: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4.</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этюды</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«Профессионалы»</w:t>
            </w:r>
          </w:p>
          <w:p w:rsidR="00C257E3" w:rsidRPr="00C257E3" w:rsidRDefault="00C257E3" w:rsidP="00C257E3">
            <w:pPr>
              <w:rPr>
                <w:color w:val="000000"/>
                <w:sz w:val="28"/>
                <w:szCs w:val="28"/>
              </w:rPr>
            </w:pPr>
            <w:r w:rsidRPr="00C257E3">
              <w:rPr>
                <w:color w:val="000000"/>
                <w:sz w:val="28"/>
                <w:szCs w:val="28"/>
              </w:rPr>
              <w:t xml:space="preserve"> Игра: «Иностранец»</w:t>
            </w:r>
          </w:p>
          <w:p w:rsidR="00C257E3" w:rsidRPr="00C257E3" w:rsidRDefault="00C257E3" w:rsidP="00C257E3">
            <w:pPr>
              <w:rPr>
                <w:color w:val="000000"/>
                <w:sz w:val="28"/>
                <w:szCs w:val="28"/>
              </w:rPr>
            </w:pPr>
            <w:r w:rsidRPr="00C257E3">
              <w:rPr>
                <w:color w:val="000000"/>
                <w:sz w:val="28"/>
                <w:szCs w:val="28"/>
              </w:rPr>
              <w:t>Работа с картинками «Эмоции для всех»</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мимику и жесты, фантазию, воображение, наблюдательность и память детей.</w:t>
            </w: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5.</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Театрализованные представления</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Сочинение сказки:</w:t>
            </w:r>
          </w:p>
          <w:p w:rsidR="00C257E3" w:rsidRPr="00C257E3" w:rsidRDefault="00C257E3" w:rsidP="00C257E3">
            <w:pPr>
              <w:rPr>
                <w:color w:val="000000"/>
                <w:sz w:val="28"/>
                <w:szCs w:val="28"/>
              </w:rPr>
            </w:pPr>
            <w:r w:rsidRPr="00C257E3">
              <w:rPr>
                <w:color w:val="000000"/>
                <w:sz w:val="28"/>
                <w:szCs w:val="28"/>
              </w:rPr>
              <w:t>«Хитрая лиса»</w:t>
            </w:r>
          </w:p>
          <w:p w:rsidR="00C257E3" w:rsidRPr="00C257E3" w:rsidRDefault="00C257E3" w:rsidP="00C257E3">
            <w:pPr>
              <w:rPr>
                <w:color w:val="000000"/>
                <w:sz w:val="28"/>
                <w:szCs w:val="28"/>
              </w:rPr>
            </w:pPr>
          </w:p>
          <w:p w:rsidR="00C257E3" w:rsidRPr="00C257E3" w:rsidRDefault="00C257E3" w:rsidP="00C257E3">
            <w:pPr>
              <w:rPr>
                <w:color w:val="000000"/>
                <w:sz w:val="28"/>
                <w:szCs w:val="28"/>
              </w:rPr>
            </w:pPr>
          </w:p>
          <w:p w:rsidR="00C257E3" w:rsidRPr="00C257E3" w:rsidRDefault="00C257E3" w:rsidP="00C257E3">
            <w:pPr>
              <w:rPr>
                <w:color w:val="000000"/>
                <w:sz w:val="28"/>
                <w:szCs w:val="28"/>
              </w:rPr>
            </w:pPr>
            <w:r w:rsidRPr="00C257E3">
              <w:rPr>
                <w:color w:val="000000"/>
                <w:sz w:val="28"/>
                <w:szCs w:val="28"/>
              </w:rPr>
              <w:t>Работа со скороговорками, стихами, считалками</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i/>
                <w:color w:val="000000"/>
                <w:sz w:val="28"/>
                <w:szCs w:val="28"/>
              </w:rPr>
            </w:pPr>
            <w:r w:rsidRPr="00C257E3">
              <w:rPr>
                <w:color w:val="000000"/>
                <w:sz w:val="28"/>
                <w:szCs w:val="28"/>
              </w:rPr>
              <w:t xml:space="preserve">Учить детей коллективно сочинять сказку </w:t>
            </w:r>
            <w:r w:rsidRPr="00C257E3">
              <w:rPr>
                <w:i/>
                <w:color w:val="000000"/>
                <w:sz w:val="28"/>
                <w:szCs w:val="28"/>
              </w:rPr>
              <w:t>(каждый ребенок добавляет по слову)</w:t>
            </w:r>
          </w:p>
          <w:p w:rsidR="00C257E3" w:rsidRPr="00C257E3" w:rsidRDefault="00C257E3" w:rsidP="00C257E3">
            <w:pPr>
              <w:rPr>
                <w:color w:val="000000"/>
                <w:sz w:val="28"/>
                <w:szCs w:val="28"/>
              </w:rPr>
            </w:pPr>
            <w:r w:rsidRPr="00C257E3">
              <w:rPr>
                <w:color w:val="000000"/>
                <w:sz w:val="28"/>
                <w:szCs w:val="28"/>
              </w:rPr>
              <w:t>Совершенствовать четкость произношения (дыхание, артикуляция, дикция, интонация).</w:t>
            </w:r>
          </w:p>
        </w:tc>
      </w:tr>
      <w:tr w:rsidR="00C257E3" w:rsidRPr="00C257E3" w:rsidTr="007D23FE">
        <w:tc>
          <w:tcPr>
            <w:tcW w:w="49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6.</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color w:val="000000"/>
                <w:sz w:val="28"/>
                <w:szCs w:val="28"/>
              </w:rPr>
            </w:pPr>
            <w:r w:rsidRPr="00C257E3">
              <w:rPr>
                <w:b/>
                <w:color w:val="000000"/>
                <w:sz w:val="28"/>
                <w:szCs w:val="28"/>
              </w:rPr>
              <w:t>Ритмопластика</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b/>
                <w:i/>
                <w:color w:val="000000"/>
                <w:sz w:val="28"/>
                <w:szCs w:val="28"/>
              </w:rPr>
            </w:pPr>
            <w:r w:rsidRPr="00C257E3">
              <w:rPr>
                <w:b/>
                <w:i/>
                <w:color w:val="000000"/>
                <w:sz w:val="28"/>
                <w:szCs w:val="28"/>
              </w:rPr>
              <w:t>Симфоническая сказка»</w:t>
            </w:r>
          </w:p>
          <w:p w:rsidR="00C257E3" w:rsidRPr="00C257E3" w:rsidRDefault="00C257E3" w:rsidP="00C257E3">
            <w:pPr>
              <w:rPr>
                <w:color w:val="000000"/>
                <w:sz w:val="28"/>
                <w:szCs w:val="28"/>
              </w:rPr>
            </w:pPr>
            <w:r w:rsidRPr="00C257E3">
              <w:rPr>
                <w:color w:val="000000"/>
                <w:sz w:val="28"/>
                <w:szCs w:val="28"/>
              </w:rPr>
              <w:t>«Петя и волк»</w:t>
            </w:r>
          </w:p>
          <w:p w:rsidR="00C257E3" w:rsidRPr="00C257E3" w:rsidRDefault="00C257E3" w:rsidP="00C257E3">
            <w:pPr>
              <w:rPr>
                <w:color w:val="000000"/>
                <w:sz w:val="28"/>
                <w:szCs w:val="28"/>
              </w:rPr>
            </w:pPr>
            <w:r w:rsidRPr="00C257E3">
              <w:rPr>
                <w:color w:val="000000"/>
                <w:sz w:val="28"/>
                <w:szCs w:val="28"/>
              </w:rPr>
              <w:t>Музыка С. Прокофьева</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257E3" w:rsidRPr="00C257E3" w:rsidRDefault="00C257E3" w:rsidP="00C257E3">
            <w:pPr>
              <w:rPr>
                <w:color w:val="000000"/>
                <w:sz w:val="28"/>
                <w:szCs w:val="28"/>
              </w:rPr>
            </w:pPr>
            <w:r w:rsidRPr="00C257E3">
              <w:rPr>
                <w:color w:val="000000"/>
                <w:sz w:val="28"/>
                <w:szCs w:val="28"/>
              </w:rPr>
              <w:t>Развивать воображение детей, способность к пластической импровизации.</w:t>
            </w:r>
          </w:p>
        </w:tc>
      </w:tr>
    </w:tbl>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ПРИЛОЖЕНИЕ</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«Сказку ты, дружок, послушай и сыграй»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Развивать речевое дыхание, правильную артикуляционную дикцию. Совершенствовать память, внимание, воображение, общение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Упражнение «Мыльные пузыри», «Веселый пятачок».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Скороговорка «Шесть мышат в камышах шуршат».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Сказка «Зайчик и ежик».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Занятие начинается с упражнения на дыхание «Мыльные пузыри» И «Веселый пятачок».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Затем музыкальный руководитель медленно произносит скороговорку: «Шесть мышат в камышах шуршат». Дети повторяют ее. При этом нужно следить за точной артикуляцией буквы  «</w:t>
      </w:r>
      <w:proofErr w:type="spellStart"/>
      <w:r w:rsidRPr="00C257E3">
        <w:rPr>
          <w:rFonts w:ascii="Times New Roman" w:hAnsi="Times New Roman" w:cs="Times New Roman"/>
          <w:sz w:val="28"/>
          <w:szCs w:val="28"/>
        </w:rPr>
        <w:t>ш</w:t>
      </w:r>
      <w:proofErr w:type="spellEnd"/>
      <w:r w:rsidRPr="00C257E3">
        <w:rPr>
          <w:rFonts w:ascii="Times New Roman" w:hAnsi="Times New Roman" w:cs="Times New Roman"/>
          <w:sz w:val="28"/>
          <w:szCs w:val="28"/>
        </w:rPr>
        <w:t>». Постепенно темп увеличивается.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Сказка «Зайчик и ежик».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А почему бы нам не посмотреть сейчас какую-нибудь интересную сказку? Готовы ли вы все вместе сочинить интересную сказку?  (Готовы.) Начнем! Ярко светит солнце.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приглашает исполнителя роли Солнца. Солнце начинает изо всех сил «ярко светить» - разводит руки в стороны, надувает щеки, широко раскрывает глаза, кружится на месте.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Неожиданно подул ветер.</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Два-три ребенка исполняют роль Ветра – выбегают и усиленно дуют на Солнце.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На солнце набежала маленькая тучка.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Выбегает девочка и заслоняет солнце.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Музыкальный руководитель:  Ветер подул сильнее, и с дерева стали облетать листочки. (Дети изображают деревья.) К дереву подбежал зайчик. (Появляется Зайчик.) Он встал на задние лапки и весело замахал ушами. К зайчику подошел ежик. На его колючках сидело симпатичное яблоко.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(Выходит Ежик, у него в руках бутафорское яблоко.)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Ежик угостил зайчика. В это время на землю выпал первый снег. (Девочки-Снежинки исполняют танец.) Веселые снежинки кружились в воздухе и садились на землю. Вскоре снег засыпал зайца и ежика. (Девочки-Снежинки </w:t>
      </w:r>
      <w:r w:rsidRPr="00C257E3">
        <w:rPr>
          <w:rFonts w:ascii="Times New Roman" w:hAnsi="Times New Roman" w:cs="Times New Roman"/>
          <w:sz w:val="28"/>
          <w:szCs w:val="28"/>
        </w:rPr>
        <w:lastRenderedPageBreak/>
        <w:t xml:space="preserve">смыкают круг вокруг зайчика и ежика). Но вот снова выглянуло солнце. (Девочка-Тучка убегает от Солнца). Оно засветило ярко-ярко. (Солнце «направляет лучи» </w:t>
      </w:r>
      <w:proofErr w:type="gramStart"/>
      <w:r w:rsidRPr="00C257E3">
        <w:rPr>
          <w:rFonts w:ascii="Times New Roman" w:hAnsi="Times New Roman" w:cs="Times New Roman"/>
          <w:sz w:val="28"/>
          <w:szCs w:val="28"/>
        </w:rPr>
        <w:t>на</w:t>
      </w:r>
      <w:proofErr w:type="gramEnd"/>
      <w:r w:rsidRPr="00C257E3">
        <w:rPr>
          <w:rFonts w:ascii="Times New Roman" w:hAnsi="Times New Roman" w:cs="Times New Roman"/>
          <w:sz w:val="28"/>
          <w:szCs w:val="28"/>
        </w:rPr>
        <w:t xml:space="preserve"> Снежинок.) И снежинки растаяли. А друзья, освободившись от снега, отряхнулись, обрадовались солнцу, запрыгали и побежали каждый своей дорогой.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Заяц и Еж уходят под музыку, машут ребятам на прощание лапками.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Ребята, мы разыграли сказку. Герои сказки не сказали ни слова, все исполняли молча. Такая игра на сцене называется пантомима – это игра без слов, в которой используются только жесты, мимика и пластика тела. Эту сказку мы сыграем еще раз на следующем занятии.</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«Действие с воображаемыми предметами»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Способствовать развитию правды и веры в вымысел; учить действовать на сцене согласованно.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Беседа на тему «Действия с воображаемыми предметами».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Игра «Что мы делаем, не скажем, но зато покажем».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Ребята, на сцене часто актеры действуют с воображаемыми предметами. Они представляют, как это происходит в жизни, и проделывают необходимые физические действия. Так, играя с воображаемым мячом, нужно представить себе, какой он: большой или маленький, легкий или тяжелый, чистый или грязный. Разные ощущения мы переживаем, когда поднимаем хрустальную вазу или ведро с водой, срывам цветы ромашки или шиповника. Сначала мы будем выполнять действия с предметами, а потом повторим эти же действия без предметов.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приглашает на сцену ребенка (по желанию</w:t>
      </w:r>
      <w:proofErr w:type="gramStart"/>
      <w:r w:rsidRPr="00C257E3">
        <w:rPr>
          <w:rFonts w:ascii="Times New Roman" w:hAnsi="Times New Roman" w:cs="Times New Roman"/>
          <w:sz w:val="28"/>
          <w:szCs w:val="28"/>
        </w:rPr>
        <w:t>0</w:t>
      </w:r>
      <w:proofErr w:type="gramEnd"/>
      <w:r w:rsidRPr="00C257E3">
        <w:rPr>
          <w:rFonts w:ascii="Times New Roman" w:hAnsi="Times New Roman" w:cs="Times New Roman"/>
          <w:sz w:val="28"/>
          <w:szCs w:val="28"/>
        </w:rPr>
        <w:t>. На столе стоит графин, в нем вода. Нужно взять графин и налить воду в стакан. Ребенок последовательно выполняет действия.    Музыкальный руководитель обращает внимание детей на объем графина и стакана. Проделав несколько раз действие с предметами, ребенок выполняет эти же действия без предметов.    Музыкальный руководитель приглашает еще несколько желающих выполнить это упражнение.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Игра: «Что мы делаем, не скажем, но зато покажем».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Комната делиться пополам шнуром. С одной стороны находятся 6 ребят, выбранных с помощью считалки, - «дедушка и пятеро внучат». С другой стороны – остальные дети и музыкальный руководитель; они будут загадывать </w:t>
      </w:r>
      <w:r w:rsidRPr="00C257E3">
        <w:rPr>
          <w:rFonts w:ascii="Times New Roman" w:hAnsi="Times New Roman" w:cs="Times New Roman"/>
          <w:sz w:val="28"/>
          <w:szCs w:val="28"/>
        </w:rPr>
        <w:lastRenderedPageBreak/>
        <w:t xml:space="preserve">загадки. Договорившись, о чем будет загадка, дети идут к «дедушке» и «внучатам».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Дети: Здравствуй, дедушка седой, с длинной-длинной бородой!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Дедушка: Здравствуйте, внучата! Здравствуйте, ребята! Где вы побывали? Что вы увидали?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Дети: Побывали мы в лесу, там увидели лису. Что мы делаем, не скажем, но зато мы вам покажем!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показывают придуманную сказку. Если «дедушка» и «внучата» дают правильный ответ, дети возвращаются на свою половину и придумывают новую загадку. Если отгадка дана не правильно, дети называют верный ответ и после слов музыкального руководителя» «Раз, два, три – догони!» бегут за шнур, в свою половину комнаты, а «дедушка</w:t>
      </w:r>
      <w:proofErr w:type="gramStart"/>
      <w:r w:rsidRPr="00C257E3">
        <w:rPr>
          <w:rFonts w:ascii="Times New Roman" w:hAnsi="Times New Roman" w:cs="Times New Roman"/>
          <w:sz w:val="28"/>
          <w:szCs w:val="28"/>
        </w:rPr>
        <w:t>2</w:t>
      </w:r>
      <w:proofErr w:type="gramEnd"/>
      <w:r w:rsidRPr="00C257E3">
        <w:rPr>
          <w:rFonts w:ascii="Times New Roman" w:hAnsi="Times New Roman" w:cs="Times New Roman"/>
          <w:sz w:val="28"/>
          <w:szCs w:val="28"/>
        </w:rPr>
        <w:t xml:space="preserve"> и «внуки» стараются догнать их, пока ребята не пересекли линию.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После двух загадок выбираются новые «Дедушка» и «внучата». </w:t>
      </w:r>
      <w:proofErr w:type="gramStart"/>
      <w:r w:rsidRPr="00C257E3">
        <w:rPr>
          <w:rFonts w:ascii="Times New Roman" w:hAnsi="Times New Roman" w:cs="Times New Roman"/>
          <w:sz w:val="28"/>
          <w:szCs w:val="28"/>
        </w:rPr>
        <w:t>В загадках дети показывают, как они, например, моют руки, стирают платочки, грызут орехи, собирают цветы, грибы, ягоды, играют в мяч, подметают веником пол, рубят топором дрова и т.п.</w:t>
      </w:r>
      <w:proofErr w:type="gramEnd"/>
      <w:r w:rsidRPr="00C257E3">
        <w:rPr>
          <w:rFonts w:ascii="Times New Roman" w:hAnsi="Times New Roman" w:cs="Times New Roman"/>
          <w:sz w:val="28"/>
          <w:szCs w:val="28"/>
        </w:rPr>
        <w:t xml:space="preserve"> Музыкальный руководитель хвалит детей за правильные действия с воображаемыми предметами, которые они показывали в загадках.</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Репетиция сказки «Красная шапочка»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Продолжить работу над эпизодами сказки. Совершенствовать чувство правды и веры в предполагаемые обстоятельства.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Упражнение на дыхание и на артикуляцию согласных.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Репетиция I, II, III эпизодов сказки «Красная шапочка».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сидят в творческом полукруге. Упражнение на дыхание «цветочный магазин» (медленный вдох).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Представьте, что мы оказались в цветочном магазине. Воздух наполнен запахами различных цветов. Нужно определить, запах, какого цветка преобладает. Назовите этот цветок. А теперь проследите за дыханием. Заметили, как медленно, спокойно, глубоко вы вдохнули; как бесшумно воздух вливается через расширенные ноздри? Не торопитесь! Надо ведь во время вдоха угадать запах. Повторите упражнение.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Упражнение на артикуляцию согласных: свистящие и шипящие звуки – с, </w:t>
      </w:r>
      <w:proofErr w:type="spellStart"/>
      <w:r w:rsidRPr="00C257E3">
        <w:rPr>
          <w:rFonts w:ascii="Times New Roman" w:hAnsi="Times New Roman" w:cs="Times New Roman"/>
          <w:sz w:val="28"/>
          <w:szCs w:val="28"/>
        </w:rPr>
        <w:t>з</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w:t>
      </w:r>
      <w:proofErr w:type="spellEnd"/>
      <w:r w:rsidRPr="00C257E3">
        <w:rPr>
          <w:rFonts w:ascii="Times New Roman" w:hAnsi="Times New Roman" w:cs="Times New Roman"/>
          <w:sz w:val="28"/>
          <w:szCs w:val="28"/>
        </w:rPr>
        <w:t xml:space="preserve">, ж, ч, </w:t>
      </w:r>
      <w:proofErr w:type="spellStart"/>
      <w:r w:rsidRPr="00C257E3">
        <w:rPr>
          <w:rFonts w:ascii="Times New Roman" w:hAnsi="Times New Roman" w:cs="Times New Roman"/>
          <w:sz w:val="28"/>
          <w:szCs w:val="28"/>
        </w:rPr>
        <w:t>щ</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w:t>
      </w:r>
      <w:proofErr w:type="spellEnd"/>
      <w:r w:rsidRPr="00C257E3">
        <w:rPr>
          <w:rFonts w:ascii="Times New Roman" w:hAnsi="Times New Roman" w:cs="Times New Roman"/>
          <w:sz w:val="28"/>
          <w:szCs w:val="28"/>
        </w:rPr>
        <w:t xml:space="preserve"> (си, </w:t>
      </w:r>
      <w:proofErr w:type="spellStart"/>
      <w:r w:rsidRPr="00C257E3">
        <w:rPr>
          <w:rFonts w:ascii="Times New Roman" w:hAnsi="Times New Roman" w:cs="Times New Roman"/>
          <w:sz w:val="28"/>
          <w:szCs w:val="28"/>
        </w:rPr>
        <w:t>сэ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са</w:t>
      </w:r>
      <w:proofErr w:type="spellEnd"/>
      <w:r w:rsidRPr="00C257E3">
        <w:rPr>
          <w:rFonts w:ascii="Times New Roman" w:hAnsi="Times New Roman" w:cs="Times New Roman"/>
          <w:sz w:val="28"/>
          <w:szCs w:val="28"/>
        </w:rPr>
        <w:t xml:space="preserve">, </w:t>
      </w:r>
      <w:proofErr w:type="gramStart"/>
      <w:r w:rsidRPr="00C257E3">
        <w:rPr>
          <w:rFonts w:ascii="Times New Roman" w:hAnsi="Times New Roman" w:cs="Times New Roman"/>
          <w:sz w:val="28"/>
          <w:szCs w:val="28"/>
        </w:rPr>
        <w:t>со</w:t>
      </w:r>
      <w:proofErr w:type="gramEnd"/>
      <w:r w:rsidRPr="00C257E3">
        <w:rPr>
          <w:rFonts w:ascii="Times New Roman" w:hAnsi="Times New Roman" w:cs="Times New Roman"/>
          <w:sz w:val="28"/>
          <w:szCs w:val="28"/>
        </w:rPr>
        <w:t xml:space="preserve">, су, </w:t>
      </w:r>
      <w:proofErr w:type="spellStart"/>
      <w:r w:rsidRPr="00C257E3">
        <w:rPr>
          <w:rFonts w:ascii="Times New Roman" w:hAnsi="Times New Roman" w:cs="Times New Roman"/>
          <w:sz w:val="28"/>
          <w:szCs w:val="28"/>
        </w:rPr>
        <w:t>сы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зэ</w:t>
      </w:r>
      <w:proofErr w:type="spellEnd"/>
      <w:r w:rsidRPr="00C257E3">
        <w:rPr>
          <w:rFonts w:ascii="Times New Roman" w:hAnsi="Times New Roman" w:cs="Times New Roman"/>
          <w:sz w:val="28"/>
          <w:szCs w:val="28"/>
        </w:rPr>
        <w:t xml:space="preserve">, за, </w:t>
      </w:r>
      <w:proofErr w:type="spellStart"/>
      <w:r w:rsidRPr="00C257E3">
        <w:rPr>
          <w:rFonts w:ascii="Times New Roman" w:hAnsi="Times New Roman" w:cs="Times New Roman"/>
          <w:sz w:val="28"/>
          <w:szCs w:val="28"/>
        </w:rPr>
        <w:t>зо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си-си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сэ-сэ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са-са</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со-со</w:t>
      </w:r>
      <w:proofErr w:type="spellEnd"/>
      <w:r w:rsidRPr="00C257E3">
        <w:rPr>
          <w:rFonts w:ascii="Times New Roman" w:hAnsi="Times New Roman" w:cs="Times New Roman"/>
          <w:sz w:val="28"/>
          <w:szCs w:val="28"/>
        </w:rPr>
        <w:t xml:space="preserve">, су-су, </w:t>
      </w:r>
      <w:proofErr w:type="spellStart"/>
      <w:r w:rsidRPr="00C257E3">
        <w:rPr>
          <w:rFonts w:ascii="Times New Roman" w:hAnsi="Times New Roman" w:cs="Times New Roman"/>
          <w:sz w:val="28"/>
          <w:szCs w:val="28"/>
        </w:rPr>
        <w:t>сы-сы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зи-зи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зэ-зэ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за-за</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зо-зо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зу-зу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зы-зы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шэ</w:t>
      </w:r>
      <w:proofErr w:type="spellEnd"/>
      <w:r w:rsidRPr="00C257E3">
        <w:rPr>
          <w:rFonts w:ascii="Times New Roman" w:hAnsi="Times New Roman" w:cs="Times New Roman"/>
          <w:sz w:val="28"/>
          <w:szCs w:val="28"/>
        </w:rPr>
        <w:t xml:space="preserve">, ша, </w:t>
      </w:r>
      <w:proofErr w:type="spellStart"/>
      <w:r w:rsidRPr="00C257E3">
        <w:rPr>
          <w:rFonts w:ascii="Times New Roman" w:hAnsi="Times New Roman" w:cs="Times New Roman"/>
          <w:sz w:val="28"/>
          <w:szCs w:val="28"/>
        </w:rPr>
        <w:t>шо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жи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жэ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lastRenderedPageBreak/>
        <w:t>жа</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жо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жу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жы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ги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гэ</w:t>
      </w:r>
      <w:proofErr w:type="gramStart"/>
      <w:r w:rsidRPr="00C257E3">
        <w:rPr>
          <w:rFonts w:ascii="Times New Roman" w:hAnsi="Times New Roman" w:cs="Times New Roman"/>
          <w:sz w:val="28"/>
          <w:szCs w:val="28"/>
        </w:rPr>
        <w:t>,г</w:t>
      </w:r>
      <w:proofErr w:type="gramEnd"/>
      <w:r w:rsidRPr="00C257E3">
        <w:rPr>
          <w:rFonts w:ascii="Times New Roman" w:hAnsi="Times New Roman" w:cs="Times New Roman"/>
          <w:sz w:val="28"/>
          <w:szCs w:val="28"/>
        </w:rPr>
        <w:t>а</w:t>
      </w:r>
      <w:proofErr w:type="spellEnd"/>
      <w:r w:rsidRPr="00C257E3">
        <w:rPr>
          <w:rFonts w:ascii="Times New Roman" w:hAnsi="Times New Roman" w:cs="Times New Roman"/>
          <w:sz w:val="28"/>
          <w:szCs w:val="28"/>
        </w:rPr>
        <w:t xml:space="preserve">, го, </w:t>
      </w:r>
      <w:proofErr w:type="spellStart"/>
      <w:r w:rsidRPr="00C257E3">
        <w:rPr>
          <w:rFonts w:ascii="Times New Roman" w:hAnsi="Times New Roman" w:cs="Times New Roman"/>
          <w:sz w:val="28"/>
          <w:szCs w:val="28"/>
        </w:rPr>
        <w:t>гу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гы</w:t>
      </w:r>
      <w:proofErr w:type="spellEnd"/>
      <w:r w:rsidRPr="00C257E3">
        <w:rPr>
          <w:rFonts w:ascii="Times New Roman" w:hAnsi="Times New Roman" w:cs="Times New Roman"/>
          <w:sz w:val="28"/>
          <w:szCs w:val="28"/>
        </w:rPr>
        <w:t xml:space="preserve">; щи, </w:t>
      </w:r>
      <w:proofErr w:type="spellStart"/>
      <w:r w:rsidRPr="00C257E3">
        <w:rPr>
          <w:rFonts w:ascii="Times New Roman" w:hAnsi="Times New Roman" w:cs="Times New Roman"/>
          <w:sz w:val="28"/>
          <w:szCs w:val="28"/>
        </w:rPr>
        <w:t>щэ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ща</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що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щу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щы</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ци</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цэ</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ца</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цо</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цу</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цы</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Работа над скороговорками: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 Сени и Сани в сетях сом с усами.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 осы не усы, не усищи, а усики.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Везет Сенька Саньку с Сонькой на санках,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Санки скок, Сеньку с ног, Саньку в бок,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Соньку в лоб – все в сугроб.</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Шла Саша по шоссе и сосала сушку.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Репетиция I, II, III эпизодов сказки «Красная шапочка».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Предварительно музыкальный руководитель задает детям вопросы: «Какая задача у ведущего спектакля?  (Познакомить зрителей с героиней сказки «Красная шапочка».) Какая задача у мамы? Почему Красная Шапочка не побоялась пойти через лес к бабушке? Что делают дровосеки в лесу?»</w:t>
      </w:r>
    </w:p>
    <w:p w:rsid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говорит детям, что во время спектакля герои сказки действуют с бутафорскими  (чашка, крынка, топор) и воображаемыми (деревья, зубная щетка) предметами. Например,  в сцене «Дровосеки рубят лес» леса на сцене нет, и нужно его представить, а чтобы верно представить дерево, необходимо на прогулке обратить внимание на то, как растут деревья, понаблюдать, запомнить. После репетиции музыкальный руководитель делает замечания по речи и элементам актерского мастерства.</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Разыгрывание этюдов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Познакомить детей с понятием «этюд»; развивать умение передавать эмоциональное состояние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Беседа на тему «Что такое этюд?»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Работа над этюдами «Покупка театрального билета», «Утешение».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 творческом полукруге. Музыкальный руководитель знакомит их с новым словом «этюд»: «Это слово французского происхождения и переводится как «учение». Понятие «этюд» используется в живописи, музыке, шахматах и </w:t>
      </w:r>
      <w:proofErr w:type="gramStart"/>
      <w:r w:rsidRPr="00C257E3">
        <w:rPr>
          <w:rFonts w:ascii="Times New Roman" w:hAnsi="Times New Roman" w:cs="Times New Roman"/>
          <w:sz w:val="28"/>
          <w:szCs w:val="28"/>
        </w:rPr>
        <w:t>выполняет роль</w:t>
      </w:r>
      <w:proofErr w:type="gramEnd"/>
      <w:r w:rsidRPr="00C257E3">
        <w:rPr>
          <w:rFonts w:ascii="Times New Roman" w:hAnsi="Times New Roman" w:cs="Times New Roman"/>
          <w:sz w:val="28"/>
          <w:szCs w:val="28"/>
        </w:rPr>
        <w:t xml:space="preserve"> предварительной, тренировочной работы. В театральном искусстве этюд – это маленький спектакль, в котором должно происходить определенное событие в предполагаемых обстоятельствах, условиях, ситуациях».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Музыкальный руководитель предлагает сочинить этюд на тему «Коллективный поход в театр», спрашивает: «Что необходимо сделать, прежде чем идти в театр? А где продаются балеты? В театр?  (В театральной кассе.) Кто продает билеты?   (Кассир.)»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Для этюда </w:t>
      </w:r>
      <w:proofErr w:type="gramStart"/>
      <w:r w:rsidRPr="00C257E3">
        <w:rPr>
          <w:rFonts w:ascii="Times New Roman" w:hAnsi="Times New Roman" w:cs="Times New Roman"/>
          <w:sz w:val="28"/>
          <w:szCs w:val="28"/>
        </w:rPr>
        <w:t>необходимы</w:t>
      </w:r>
      <w:proofErr w:type="gramEnd"/>
      <w:r w:rsidRPr="00C257E3">
        <w:rPr>
          <w:rFonts w:ascii="Times New Roman" w:hAnsi="Times New Roman" w:cs="Times New Roman"/>
          <w:sz w:val="28"/>
          <w:szCs w:val="28"/>
        </w:rPr>
        <w:t xml:space="preserve"> стол и стул. Дети устанавливают на сцене реквизит. Музыкальный руководитель расставляет на столе табличку с надписью «Театральная касса».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Музыкальный руководитель: У нас есть театральная касса. Нужен исполнитель роли кассира.  (Желающий ребенок садиться за стол.) Прежде чем пройти в кассу за билетами, вы должны ответить на вопросы. Кто вы, откуда пришли, сколько хотите купить билетов и для кого?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Все дети встают в очередь в кассу.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Ребята, вы наблюдали когда-нибудь за тем, как создается очередь? Это происходит, когда кассир не успевает обслуживать покупателей. Что можно придумать, чтобы в кассе не было очереди?   (Добавить кассиров.) Вот так мы и сделаем – увеличим число кассиров. Подходить к кассе будут не все сразу, а постепенно по 2-3 человека.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Этюд репетируется 2-3 раза.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Этюд «Утешение». 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Ритмопластика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Учить детей произвольно реагировать на музыкальный сигнал. Развивать умение передавать в свободных импровизациях характер и настроение музыки.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Беседа о театре.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Игры на развитие двигательных способностей «Снеговик», «Баба Яга».</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 творческом полукруге.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Музыкальный руководитель: «Театр – это, прежде всего праздник. Спектакль должен принести зрителям радость, пробудить в них любовь к жизни, взволновать, сделать участниками творческого процесса. Нет такого вида искусства, где зрители могли бы аплодировать, демонстрировать положительные эмоции, кричать: «Браво! Бис! Молодцы!» На просмотре спектакля зритель активно переживает за судьбу героев. Главная фигура в театре – актер. Актер </w:t>
      </w:r>
      <w:r w:rsidRPr="00C257E3">
        <w:rPr>
          <w:rFonts w:ascii="Times New Roman" w:hAnsi="Times New Roman" w:cs="Times New Roman"/>
          <w:sz w:val="28"/>
          <w:szCs w:val="28"/>
        </w:rPr>
        <w:lastRenderedPageBreak/>
        <w:t>должен четко, понятно произносить слова героя, красиво двигаться на сцене,  поэтому игры и упражнения на развитие двигательных способностей помогут вам увереннее чувствовать себя на сцене, быть подвижными, ловкими, гибкими, выносливыми, музыкальными; быстро реагировать на то или иное музыкальное произведение. Сегодня мы поиграем в игры на развитие двигательных способностей.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Игра «Снеговик».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дает детям задание: «Эта игра поможет вам научиться напрягать и расслаблять мышцы шеи, рук, ног и корпуса. Встаньте в круг и превратитесь в снеговиков: ноги на ширине плеч, согнутые в локтях руки вытянуты вперед, кисти округлены и направлены друг к другу, все мышцы напряжены. Пригрело солнышко, под его теплыми весенними лучами снеговик начал медленно таять».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постепенно расслабляют мышцы, опускают бессильно голову, руки, затем сгибаются пополам, опускаются на корточки, падают на пол, полностью расслабляются.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Игра проводится 2-3 раза.</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Игра «Баба Яга».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 этой игре дети учатся напрягать и расслаблять в движении то правую, то левую ногу. Они ходят по залу врассыпную, приговаривая </w:t>
      </w:r>
      <w:proofErr w:type="spellStart"/>
      <w:r w:rsidRPr="00C257E3">
        <w:rPr>
          <w:rFonts w:ascii="Times New Roman" w:hAnsi="Times New Roman" w:cs="Times New Roman"/>
          <w:sz w:val="28"/>
          <w:szCs w:val="28"/>
        </w:rPr>
        <w:t>потешку</w:t>
      </w:r>
      <w:proofErr w:type="spellEnd"/>
      <w:r w:rsidRPr="00C257E3">
        <w:rPr>
          <w:rFonts w:ascii="Times New Roman" w:hAnsi="Times New Roman" w:cs="Times New Roman"/>
          <w:sz w:val="28"/>
          <w:szCs w:val="28"/>
        </w:rPr>
        <w:t xml:space="preserve"> и выполняя соответствующие тексту движения: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Бабка </w:t>
      </w:r>
      <w:proofErr w:type="spellStart"/>
      <w:r w:rsidRPr="00C257E3">
        <w:rPr>
          <w:rFonts w:ascii="Times New Roman" w:hAnsi="Times New Roman" w:cs="Times New Roman"/>
          <w:sz w:val="28"/>
          <w:szCs w:val="28"/>
        </w:rPr>
        <w:t>Ежка</w:t>
      </w:r>
      <w:proofErr w:type="spellEnd"/>
      <w:r w:rsidRPr="00C257E3">
        <w:rPr>
          <w:rFonts w:ascii="Times New Roman" w:hAnsi="Times New Roman" w:cs="Times New Roman"/>
          <w:sz w:val="28"/>
          <w:szCs w:val="28"/>
        </w:rPr>
        <w:t>, костяная ножка,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 печки упала, ножку сломала!  (Дети ходят по залу.)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А потом и говорит: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 меня живот болит!»  (Дети останавливаются.)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Пошла на улицу –  раздавила курицу,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Пошла на базар –  раздавила самовар!</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Вышла на лужайку – испугала чайку!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продолжают движение, напрягая сначала левую, а потом правую ногу; прихрамывают.</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Театральная игра «Кругосветное путешествие»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Развивать фантазию, умение оправдывать свое поведение.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Игра «Кругосветное путешествие».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 творческом полукруге. Педагог предлагает им отправиться в кругосветное путешествие: «Ребята, перед вами стоит задача: придумать, где будет проходить ваш путь – по пустыне, по горной тропе, по болоту; через лес, джунгли, через океан на корабле».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музыка народов мира, шумовые эффекты – гром, дождь, шум бури, шторм, костюмы и маски.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 конце занятия, сидя у воображаемого костра, дети поют песню «Любитель рыболов» под аккомпанемент музыкального руководителя.</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Культура и техника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Старшая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Продолжать совершенствовать речевой аппарат; учить детей пользоваться интонациями, произнося фразы грустно, радостно, удивленно, сердито.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Упражнение на дыхание «Спать хочется».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Упражнение на гласные и согласные «Шутка».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Работа над пословицами и поговорками.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 творческом полукруге. Музыкальный руководитель рассказывает о значении речи в жизни человека: «Если не работать над дыханием, артикуляцией и техникой речи, то речь будет нечеткая, многие слова будут при произношении не понятны, а некоторые звуки вовсе не слышны. </w:t>
      </w:r>
      <w:proofErr w:type="gramStart"/>
      <w:r w:rsidRPr="00C257E3">
        <w:rPr>
          <w:rFonts w:ascii="Times New Roman" w:hAnsi="Times New Roman" w:cs="Times New Roman"/>
          <w:sz w:val="28"/>
          <w:szCs w:val="28"/>
        </w:rPr>
        <w:t>Например, весь дыхательный аппарат, вся его мускулатура «живет» с человеком, вместе с человеком «слушает», «смотрит», «воспринимает, «оценивает», «думает», «чувствует» звук, слово.</w:t>
      </w:r>
      <w:proofErr w:type="gramEnd"/>
      <w:r w:rsidRPr="00C257E3">
        <w:rPr>
          <w:rFonts w:ascii="Times New Roman" w:hAnsi="Times New Roman" w:cs="Times New Roman"/>
          <w:sz w:val="28"/>
          <w:szCs w:val="28"/>
        </w:rPr>
        <w:t xml:space="preserve"> Внимательно прислушивайтесь к тому, что происходит в соседней комнате. Слушайте, а не делайте вид, что слушаете. Заметили, что произошло с дыханием? Оно «затаилось», «прислушивается» вместе с вами: вдох и выдох очень осторожные, спокойные, ритмичные. Внимание сосредоточено на том, что делается в соседней комнате (различные звуки, шумы, которых раньше не слышали). Слушайте и дышите: вдох, выдох, покой… Выдох несколько длиннее вдоха за счет паузы, остановка после вдоха. Теперь посмотрите, что происходит с дыханием во время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Упражнение «Спать хочется».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Вы сидите на стуле. Откиньтесь на его спинку, ноги свободно вытяните, расслабьте мышцы тела, шеи, рук, плеч</w:t>
      </w:r>
      <w:proofErr w:type="gramStart"/>
      <w:r w:rsidRPr="00C257E3">
        <w:rPr>
          <w:rFonts w:ascii="Times New Roman" w:hAnsi="Times New Roman" w:cs="Times New Roman"/>
          <w:sz w:val="28"/>
          <w:szCs w:val="28"/>
        </w:rPr>
        <w:t>… З</w:t>
      </w:r>
      <w:proofErr w:type="gramEnd"/>
      <w:r w:rsidRPr="00C257E3">
        <w:rPr>
          <w:rFonts w:ascii="Times New Roman" w:hAnsi="Times New Roman" w:cs="Times New Roman"/>
          <w:sz w:val="28"/>
          <w:szCs w:val="28"/>
        </w:rPr>
        <w:t xml:space="preserve">акройте </w:t>
      </w:r>
      <w:r w:rsidRPr="00C257E3">
        <w:rPr>
          <w:rFonts w:ascii="Times New Roman" w:hAnsi="Times New Roman" w:cs="Times New Roman"/>
          <w:sz w:val="28"/>
          <w:szCs w:val="28"/>
        </w:rPr>
        <w:lastRenderedPageBreak/>
        <w:t xml:space="preserve">глаза, чтобы ничто не отвлекало от отдыха. </w:t>
      </w:r>
      <w:proofErr w:type="gramStart"/>
      <w:r w:rsidRPr="00C257E3">
        <w:rPr>
          <w:rFonts w:ascii="Times New Roman" w:hAnsi="Times New Roman" w:cs="Times New Roman"/>
          <w:sz w:val="28"/>
          <w:szCs w:val="28"/>
        </w:rPr>
        <w:t>Постарайтесь «вздремнуть», спокойно и глубоко вдыхая воздух через нос: вдох, выдох, вдох, выдох, вдох, выдох… Действительно, захотелось спать.</w:t>
      </w:r>
      <w:proofErr w:type="gramEnd"/>
      <w:r w:rsidRPr="00C257E3">
        <w:rPr>
          <w:rFonts w:ascii="Times New Roman" w:hAnsi="Times New Roman" w:cs="Times New Roman"/>
          <w:sz w:val="28"/>
          <w:szCs w:val="28"/>
        </w:rPr>
        <w:t xml:space="preserve"> Глаза открываются с трудом, тяжелые веки смыкаются… Знакомое состояние, не правда ли? Надо заставить себя открыть глаза, встать.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Под голубыми небесами великолепными коврами,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Блестя на солнце, снег лежит, прозрачный лес один чернеет,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 ель сквозь иней зеленеет, и речка подо льдом блестит.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Вы дремлете. Тело и речевой аппарат расслаблены: язык и губы двигаются медленно, вы с трудом заставляете себя произносить каждую строчку стихотворения. Теперь попробуйте еще раз прочесть стихотворение и не давайте закрывать глазам. Веки к концу строчки смыкаются, вы вновь их открываете. В этот момент начинайте читать следующую строку. Опять смыкаются веки – открывайте глаза, читайте следующую строку.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Упражнение на артикуляцию «Шутка».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Представьте, что вам запрещено говорить и петь «по-человечески», а можно только «по-собачьи». Послушно, с радостью выполняйте все приказы своего «дрессировщика», ведь он помогает вам закрепить навык опоры дыхания, опоры звука.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встают в круг, приседают на корточки.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Дрессировщик (педагог): Приветствую вас, друзья!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Дети: (вместе):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Дрессировщик: Спокойнее. Не напрягаться. Всем по порядку рассчитаться.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Дети: (по одному):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proofErr w:type="gramStart"/>
      <w:r w:rsidRPr="00C257E3">
        <w:rPr>
          <w:rFonts w:ascii="Times New Roman" w:hAnsi="Times New Roman" w:cs="Times New Roman"/>
          <w:sz w:val="28"/>
          <w:szCs w:val="28"/>
        </w:rPr>
        <w:t>!...</w:t>
      </w:r>
      <w:proofErr w:type="gramEnd"/>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Дрессировщик: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Ну, что ж, у вас веселый нрав! На месте марш!</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Эй, запевала! Споем, как пели мы, бывало.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Дети: (поют):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(На мотив «Пусть бегут неуклюже».)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Дрессировщик: Стой! Навык закрепили прочно!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Дети: (вместе): </w:t>
      </w:r>
      <w:proofErr w:type="spellStart"/>
      <w:r w:rsidRPr="00C257E3">
        <w:rPr>
          <w:rFonts w:ascii="Times New Roman" w:hAnsi="Times New Roman" w:cs="Times New Roman"/>
          <w:sz w:val="28"/>
          <w:szCs w:val="28"/>
        </w:rPr>
        <w:t>Ав-ав</w:t>
      </w:r>
      <w:proofErr w:type="spellEnd"/>
      <w:r w:rsidRPr="00C257E3">
        <w:rPr>
          <w:rFonts w:ascii="Times New Roman" w:hAnsi="Times New Roman" w:cs="Times New Roman"/>
          <w:sz w:val="28"/>
          <w:szCs w:val="28"/>
        </w:rPr>
        <w:t>! Так точно!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Дрессировщик: Смелее «подлаивайте» песню! Один начинает, все подхватывают. Песня может быть любая.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Чтение и заучивание пословиц и поговорок: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Птица сильна крылами, а человек друзьями.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Человек без друзей – что дуб без корней.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Хороший друг ценнее сокровища.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Крепкую дружбу и топором не разрубишь.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Плохой друг – что тень: в солнечный день не отвяжешься,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А в </w:t>
      </w:r>
      <w:proofErr w:type="gramStart"/>
      <w:r w:rsidRPr="00C257E3">
        <w:rPr>
          <w:rFonts w:ascii="Times New Roman" w:hAnsi="Times New Roman" w:cs="Times New Roman"/>
          <w:sz w:val="28"/>
          <w:szCs w:val="28"/>
        </w:rPr>
        <w:t>ненастный</w:t>
      </w:r>
      <w:proofErr w:type="gramEnd"/>
      <w:r w:rsidRPr="00C257E3">
        <w:rPr>
          <w:rFonts w:ascii="Times New Roman" w:hAnsi="Times New Roman" w:cs="Times New Roman"/>
          <w:sz w:val="28"/>
          <w:szCs w:val="28"/>
        </w:rPr>
        <w:t xml:space="preserve"> не найдешь.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Не мил свет, коль друга нет.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Как вы понимаете, что такое дружба? У вас есть друзья?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После ответов дети повторяют пословицы с разной интонацией (радостно, грустно и т.д.).</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Культура и техника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Подготовительная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Дать детям возможность окунуться в мир фантазии и воображения. Познакомить новых воспитанников с театральной студией.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Вводная беседа «Театр – это радость, театр – это необычный мир!»</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Игры «Угадай, что я делал», «Найди предмет».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Помещение театральной студии празднично украшено (разноцветные шары, флажки, фотовыставка). Звучит музыка песен из мультфильмов. Ребята рассматривают фотовыставку (сцены из спектаклей «Теремок», «Колобок», «Красная Шапочка», номера цирковой программы «Цирк на сцене»), декорации и реквизит.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 прекращается. Дети садятся в творческий полукруг. Музыкальный руководитель во вступительной беседе поздравляет их с началом занятий, желает здоровья, новых творческих успехов на всех занятиях, беседует с ними о театре.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Музыкальный руководитель:  Ребята, вы любите театр? Театр – это одна из самых мудрых и прекрасных игр, придуманных человеком давным-давно, несколько тысяч лет назад. Только в игре и в забаве происходит непрерывное познание человечеством себя и становление его личности.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Игра «Угадай. Что я делал».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приглашает детей встать в круг. С помощью считалки выбирают водящего. Он выходит за дверь. По возвращении водящий должен по выражению глаз, рук, телу ребят определить, что делали дети, когда волшебник их заколдовал.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Задача педагога – помочь определить действие в предлагаемых обстоятельствах.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Музыкальная игра «Найди предмет»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Выбирается водящий (сыщик). Он выходит за дверь, дети в это время прячут какой-нибудь предмет (расческу, часы, карандаш). Задача «сыщика» - отыскать спрятанный предмет; помогает ему в этом музыкальное сопровождение. Звучит мелодия из телепередачи «В мире животных», музыкальный руководитель регулирует громкость. Если предмет далеко, то мелодия звучит осень тихо, а по мере приближения «сыщика</w:t>
      </w:r>
      <w:proofErr w:type="gramStart"/>
      <w:r w:rsidRPr="00C257E3">
        <w:rPr>
          <w:rFonts w:ascii="Times New Roman" w:hAnsi="Times New Roman" w:cs="Times New Roman"/>
          <w:sz w:val="28"/>
          <w:szCs w:val="28"/>
        </w:rPr>
        <w:t>2</w:t>
      </w:r>
      <w:proofErr w:type="gramEnd"/>
      <w:r w:rsidRPr="00C257E3">
        <w:rPr>
          <w:rFonts w:ascii="Times New Roman" w:hAnsi="Times New Roman" w:cs="Times New Roman"/>
          <w:sz w:val="28"/>
          <w:szCs w:val="28"/>
        </w:rPr>
        <w:t xml:space="preserve"> к предмету мелодия звучит громче. Если «сыщик» не справляется с заданием, то ему дети подсказывают.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 конце занятия дети водят хоровод и читают стихотворение: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Нынче праздник веселый у нас, мы все пустимся в пляс.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 стихи прочитаем не раз и споем и станцуем для вас.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Звучит плясовая музыка. Дети поют частушки из спектакля «С Новым годом, теремок!».</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Работа над спектаклем «С Новым годом, теремок!»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Подготовительная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Разучивать с детьми текст пьесы, обращая внимание на работу артикуляционного аппарата, дыхание, голос. Совершенствовать внимание, воображение, память, общение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Упражнения для губ, языка и мышц лица, шеи.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работа над текстом и техникой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Импровизированная игра эпизода спектакля «Вновь все звери собрались!»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в творческом полукруге. Проводятся упражнения для губ, языка, мышц лица, шеи.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Во время разучивания текста пьесы педагог обращает внимание детей на четкое произношение гласных и согласных, на их артикуляцию, следит за дыханием.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Затем все дети исполняют танец «Снежинок», вступительную песню пролога и песню «Милый Ежик» из эпизода «Подготовка к Новому году».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Эпизоды «Вновь все звери собрались!».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На сцене декорации: лес. Возле теремка появляется Ежик и поет песенку (на мелодию песни «Голубой вагон»).</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Здесь мне каждый куст знаком. И морозным этим днем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Поспешаю я своей походкой прыткой. И когда уже потом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Принесу я елку в дом, - меня встретят в доме радостной улыбкой!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Музыкальный руководитель объясняет детям значение новых слов: шанс, </w:t>
      </w:r>
      <w:proofErr w:type="gramStart"/>
      <w:r w:rsidRPr="00C257E3">
        <w:rPr>
          <w:rFonts w:ascii="Times New Roman" w:hAnsi="Times New Roman" w:cs="Times New Roman"/>
          <w:sz w:val="28"/>
          <w:szCs w:val="28"/>
        </w:rPr>
        <w:t>небось</w:t>
      </w:r>
      <w:proofErr w:type="gramEnd"/>
      <w:r w:rsidRPr="00C257E3">
        <w:rPr>
          <w:rFonts w:ascii="Times New Roman" w:hAnsi="Times New Roman" w:cs="Times New Roman"/>
          <w:sz w:val="28"/>
          <w:szCs w:val="28"/>
        </w:rPr>
        <w:t>, кумушка, махом и приглашает исполнителей на сцену для игры эпизода «Вновь все звери собрались!» и говорит: «О чем идет речь в этом эпизоде? Почему сначала Лиса и Волк не соглашались на мир с жителями теремка? Ваша задача – своими словами сыграть это событие. Медведь убеждает Лису и Волка идти сдаваться, а Лиса и Волк не соглашаются. Когда Лиса узнает, что Медведь беспокоится за судьбу ее хвоста, она соглашается».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Дети играют пьесы. Ежик уходит в лес за елкой, поет песню; выбегает Сорока и «летит» за Ежиком; ссорятся Медведь, Волк, Лиса. Дети, не занятые в эпизоде, высказывают свое мнение </w:t>
      </w:r>
      <w:proofErr w:type="gramStart"/>
      <w:r w:rsidRPr="00C257E3">
        <w:rPr>
          <w:rFonts w:ascii="Times New Roman" w:hAnsi="Times New Roman" w:cs="Times New Roman"/>
          <w:sz w:val="28"/>
          <w:szCs w:val="28"/>
        </w:rPr>
        <w:t>о</w:t>
      </w:r>
      <w:proofErr w:type="gramEnd"/>
      <w:r w:rsidRPr="00C257E3">
        <w:rPr>
          <w:rFonts w:ascii="Times New Roman" w:hAnsi="Times New Roman" w:cs="Times New Roman"/>
          <w:sz w:val="28"/>
          <w:szCs w:val="28"/>
        </w:rPr>
        <w:t xml:space="preserve"> игре товарищей.</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Культура и техника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Подготовительная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Формировать четкую и грамотную речь. Добиваться выразительности действия.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Организационный момент.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 xml:space="preserve">Беседа по диалогам басен И.А. Крылова.  </w:t>
      </w:r>
      <w:proofErr w:type="gramStart"/>
      <w:r w:rsidRPr="00C257E3">
        <w:rPr>
          <w:rFonts w:ascii="Times New Roman" w:hAnsi="Times New Roman" w:cs="Times New Roman"/>
          <w:sz w:val="28"/>
          <w:szCs w:val="28"/>
        </w:rPr>
        <w:t>(«Что такое выразительная речь и выразительное чтение?</w:t>
      </w:r>
      <w:proofErr w:type="gramEnd"/>
      <w:r w:rsidRPr="00C257E3">
        <w:rPr>
          <w:rFonts w:ascii="Times New Roman" w:hAnsi="Times New Roman" w:cs="Times New Roman"/>
          <w:sz w:val="28"/>
          <w:szCs w:val="28"/>
        </w:rPr>
        <w:t xml:space="preserve"> Выразительная речь – образная, насыщенная яркими примерами, сравнениями, афоризмами, имеющая четкую логику речь. </w:t>
      </w:r>
      <w:proofErr w:type="gramStart"/>
      <w:r w:rsidRPr="00C257E3">
        <w:rPr>
          <w:rFonts w:ascii="Times New Roman" w:hAnsi="Times New Roman" w:cs="Times New Roman"/>
          <w:sz w:val="28"/>
          <w:szCs w:val="28"/>
        </w:rPr>
        <w:t>Выразительное чтение – чтение, при котором чтец проникается основной мыслью писателя и зримо передает нам образы природы и людей посредством выражения своих чувств».)</w:t>
      </w:r>
      <w:proofErr w:type="gramEnd"/>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Чтение вслух басен И.А. Крылова (диалог), в которых ясно выражено отношение одного героя к другому и желание действовать, например, «Стрекоза и муравей», «Слон и Моська».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4.</w:t>
      </w:r>
      <w:r w:rsidRPr="00C257E3">
        <w:rPr>
          <w:rFonts w:ascii="Times New Roman" w:hAnsi="Times New Roman" w:cs="Times New Roman"/>
          <w:sz w:val="28"/>
          <w:szCs w:val="28"/>
        </w:rPr>
        <w:tab/>
        <w:t>Подведение итогов занятия.</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Конспект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Культура и техника речи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Подготовительная группа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Работа над скороговоркой.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занятия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1.</w:t>
      </w:r>
      <w:r w:rsidRPr="00C257E3">
        <w:rPr>
          <w:rFonts w:ascii="Times New Roman" w:hAnsi="Times New Roman" w:cs="Times New Roman"/>
          <w:sz w:val="28"/>
          <w:szCs w:val="28"/>
        </w:rPr>
        <w:tab/>
        <w:t>Организационный момент.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Работа над скороговоркой «Три круга». Дети разучивают скороговорку.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Темп речи убыстрять </w:t>
      </w:r>
      <w:proofErr w:type="spellStart"/>
      <w:r w:rsidRPr="00C257E3">
        <w:rPr>
          <w:rFonts w:ascii="Times New Roman" w:hAnsi="Times New Roman" w:cs="Times New Roman"/>
          <w:sz w:val="28"/>
          <w:szCs w:val="28"/>
        </w:rPr>
        <w:t>учусь</w:t>
      </w:r>
      <w:proofErr w:type="gramStart"/>
      <w:r w:rsidRPr="00C257E3">
        <w:rPr>
          <w:rFonts w:ascii="Times New Roman" w:hAnsi="Times New Roman" w:cs="Times New Roman"/>
          <w:sz w:val="28"/>
          <w:szCs w:val="28"/>
        </w:rPr>
        <w:t>,с</w:t>
      </w:r>
      <w:proofErr w:type="gramEnd"/>
      <w:r w:rsidRPr="00C257E3">
        <w:rPr>
          <w:rFonts w:ascii="Times New Roman" w:hAnsi="Times New Roman" w:cs="Times New Roman"/>
          <w:sz w:val="28"/>
          <w:szCs w:val="28"/>
        </w:rPr>
        <w:t>ейчас</w:t>
      </w:r>
      <w:proofErr w:type="spellEnd"/>
      <w:r w:rsidRPr="00C257E3">
        <w:rPr>
          <w:rFonts w:ascii="Times New Roman" w:hAnsi="Times New Roman" w:cs="Times New Roman"/>
          <w:sz w:val="28"/>
          <w:szCs w:val="28"/>
        </w:rPr>
        <w:t xml:space="preserve"> три круга прокачусь.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Вот в первый круг пустился я. Хоть речь и быстрая моя,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Но до предела далеко. Я говорю слова легко,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 на пути ни оговорки, в том помогли скороговорки.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Вот в круг вступил теперь второй, ускорился темп речи мой.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собранней, короче слово, точна предельно мысль моя,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 интонация готова. Все выразить хочу, что вижу 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Вот третий круг! Еще быстрее, чтоб финиша достичь скорее!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Слова строчат из пулемета: </w:t>
      </w:r>
      <w:proofErr w:type="spellStart"/>
      <w:r w:rsidRPr="00C257E3">
        <w:rPr>
          <w:rFonts w:ascii="Times New Roman" w:hAnsi="Times New Roman" w:cs="Times New Roman"/>
          <w:sz w:val="28"/>
          <w:szCs w:val="28"/>
        </w:rPr>
        <w:t>тра-та-та-та</w:t>
      </w:r>
      <w:proofErr w:type="spellEnd"/>
      <w:r w:rsidRPr="00C257E3">
        <w:rPr>
          <w:rFonts w:ascii="Times New Roman" w:hAnsi="Times New Roman" w:cs="Times New Roman"/>
          <w:sz w:val="28"/>
          <w:szCs w:val="28"/>
        </w:rPr>
        <w:t>! Язык наметан.</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Весь речевой мой аппарат, готовый к бою, только рад.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Когда перед ним трудней задача, тренироваться – есть удача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Кто ж тренингом пренебрегал, тот в мастерстве своем отстал.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Это упражнение используется для тренировки речевого аппарата и голоса и рассчитано на несколько занятий.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Подведение итогов занятия.</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Детский драматический репертуар</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 Новым годом, теремок!»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(Л.А. </w:t>
      </w:r>
      <w:proofErr w:type="spellStart"/>
      <w:r w:rsidRPr="00C257E3">
        <w:rPr>
          <w:rFonts w:ascii="Times New Roman" w:hAnsi="Times New Roman" w:cs="Times New Roman"/>
          <w:sz w:val="28"/>
          <w:szCs w:val="28"/>
        </w:rPr>
        <w:t>Нюхалов</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Действующие лица: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Мышка, Петух, Еж, Волк, Лиса, Медведь, Сорока, Заяц, Елочка.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Пролог</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Под музыкальное сопровождение на сцену выходят участники пролога – Петушок, Лягушка, Ежик, Мышка. Хором говорят зрителям: «Здравствуйте!»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Зал хором отвечает на приветствие.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А мы когда-то виделись, ребята.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Теремок вас снова ждет.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Участники: Там мы встретим Новый год!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Участники исполняют куплет на мелодию из кинофильма «Карнавальная ночь»: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 пришли из сказки, здравствуйте, ребятки.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Теремок вас снова в гости всех зовет.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Будут приключения, но без сожаления,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Здесь с друзьями верными мы встретим Новый год.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Припев: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Мамы, папы, ребятишки, посмотрите вы на нас.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Эту сказку мы сыграем дружно, весело для вас.</w:t>
      </w:r>
    </w:p>
    <w:p w:rsid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Участники хлопают в ладоши и покидают сцену под повтор припева.</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Сцена первая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На сцене декорации: внутреннее убранство теремка. Лягушка хлопочет у печки. Мышка толчет в ступе зерно. Петушок и Ежик протягивают через все помещение длинную бечевку с разноцветными флажками и шарами.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(взглянув на часы).</w:t>
      </w:r>
      <w:proofErr w:type="spellStart"/>
      <w:r w:rsidRPr="00C257E3">
        <w:rPr>
          <w:rFonts w:ascii="Times New Roman" w:hAnsi="Times New Roman" w:cs="Times New Roman"/>
          <w:sz w:val="28"/>
          <w:szCs w:val="28"/>
        </w:rPr>
        <w:t>Ква-ква-ква</w:t>
      </w:r>
      <w:proofErr w:type="spellEnd"/>
      <w:proofErr w:type="gramStart"/>
      <w:r w:rsidRPr="00C257E3">
        <w:rPr>
          <w:rFonts w:ascii="Times New Roman" w:hAnsi="Times New Roman" w:cs="Times New Roman"/>
          <w:sz w:val="28"/>
          <w:szCs w:val="28"/>
        </w:rPr>
        <w:t>…У</w:t>
      </w:r>
      <w:proofErr w:type="gramEnd"/>
      <w:r w:rsidRPr="00C257E3">
        <w:rPr>
          <w:rFonts w:ascii="Times New Roman" w:hAnsi="Times New Roman" w:cs="Times New Roman"/>
          <w:sz w:val="28"/>
          <w:szCs w:val="28"/>
        </w:rPr>
        <w:t>же полдень скоро. Напекла блинов я, гору!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Тонну я зерна с утра в своей ступе истолкла!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Вы – хвастуньи! А кто по воду ходил? Кто дрова пилил, рубил?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Да и после не дремали: теремок наш украшали.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Хорошо жить в теремке, - и в уюте, и в тепле.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А медведь и волк с лисою где-то мерзнут под сосною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больше эти господа к нам не сунутся сюда.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В тот денек, когда напали, мы им крепко жару дали!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А медведь-то, словно, шквал волку ребра все сломал.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Сам медведь удрал в тайгу, как увидел кочергу.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И лиса теперь не та: ходит, бродит без хвоста.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достает из-за печки пушистый трофей.)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Лягушка: (восторженно). </w:t>
      </w:r>
      <w:proofErr w:type="spellStart"/>
      <w:r w:rsidRPr="00C257E3">
        <w:rPr>
          <w:rFonts w:ascii="Times New Roman" w:hAnsi="Times New Roman" w:cs="Times New Roman"/>
          <w:sz w:val="28"/>
          <w:szCs w:val="28"/>
        </w:rPr>
        <w:t>Ква-ква-ква</w:t>
      </w:r>
      <w:proofErr w:type="spellEnd"/>
      <w:r w:rsidRPr="00C257E3">
        <w:rPr>
          <w:rFonts w:ascii="Times New Roman" w:hAnsi="Times New Roman" w:cs="Times New Roman"/>
          <w:sz w:val="28"/>
          <w:szCs w:val="28"/>
        </w:rPr>
        <w:t>! Вот хвост, какой мягкий, пышный, огневой!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Я хотел, без проволочки, хвост разрезать на кусочки</w:t>
      </w:r>
      <w:proofErr w:type="gramStart"/>
      <w:r w:rsidRPr="00C257E3">
        <w:rPr>
          <w:rFonts w:ascii="Times New Roman" w:hAnsi="Times New Roman" w:cs="Times New Roman"/>
          <w:sz w:val="28"/>
          <w:szCs w:val="28"/>
        </w:rPr>
        <w:t>… Д</w:t>
      </w:r>
      <w:proofErr w:type="gramEnd"/>
      <w:r w:rsidRPr="00C257E3">
        <w:rPr>
          <w:rFonts w:ascii="Times New Roman" w:hAnsi="Times New Roman" w:cs="Times New Roman"/>
          <w:sz w:val="28"/>
          <w:szCs w:val="28"/>
        </w:rPr>
        <w:t>айте мне скорее ножик…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Погоди немного, ежик.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Мышка:  Тут не стоит торопиться. Хвост нам может пригодиться!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вновь прячет пушистый трофей.)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Вот смотрю вокруг я снова: все ли к празднику готово?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внимательно оглядывают теремок.)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Все в порядке</w:t>
      </w:r>
      <w:proofErr w:type="gramStart"/>
      <w:r w:rsidRPr="00C257E3">
        <w:rPr>
          <w:rFonts w:ascii="Times New Roman" w:hAnsi="Times New Roman" w:cs="Times New Roman"/>
          <w:sz w:val="28"/>
          <w:szCs w:val="28"/>
        </w:rPr>
        <w:t>… В</w:t>
      </w:r>
      <w:proofErr w:type="gramEnd"/>
      <w:r w:rsidRPr="00C257E3">
        <w:rPr>
          <w:rFonts w:ascii="Times New Roman" w:hAnsi="Times New Roman" w:cs="Times New Roman"/>
          <w:sz w:val="28"/>
          <w:szCs w:val="28"/>
        </w:rPr>
        <w:t>се на месте…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Праздник встретим честь по чести!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Но чего-то нет в дому…. А чего нет?  Не пойму.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Почеши в затылке, еж, - может быть, тогда поймешь.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(чешет в затылке). Тереблю свои иголки…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Ба! В теремке не видно елки!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Еж! Ну, ты и голова!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Лягушка: (в ужасе). Что же делать? </w:t>
      </w:r>
      <w:proofErr w:type="spellStart"/>
      <w:r w:rsidRPr="00C257E3">
        <w:rPr>
          <w:rFonts w:ascii="Times New Roman" w:hAnsi="Times New Roman" w:cs="Times New Roman"/>
          <w:sz w:val="28"/>
          <w:szCs w:val="28"/>
        </w:rPr>
        <w:t>Ква-ква-ква</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Квакать будешь в своей тине, - мы живем-то не в пустыне.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Мигом я отправлюсь в путь!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Рукавички не забудь…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Капюшон ты свой надень, - на дворе морозный день.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собирается в путь.)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А сейчас, совсем немножко посидим перед дорожкой.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(Все </w:t>
      </w:r>
      <w:proofErr w:type="gramStart"/>
      <w:r w:rsidRPr="00C257E3">
        <w:rPr>
          <w:rFonts w:ascii="Times New Roman" w:hAnsi="Times New Roman" w:cs="Times New Roman"/>
          <w:sz w:val="28"/>
          <w:szCs w:val="28"/>
        </w:rPr>
        <w:t>присели на несколько секунд…Ежик встает</w:t>
      </w:r>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Ну</w:t>
      </w:r>
      <w:proofErr w:type="gramStart"/>
      <w:r w:rsidRPr="00C257E3">
        <w:rPr>
          <w:rFonts w:ascii="Times New Roman" w:hAnsi="Times New Roman" w:cs="Times New Roman"/>
          <w:sz w:val="28"/>
          <w:szCs w:val="28"/>
        </w:rPr>
        <w:t>… О</w:t>
      </w:r>
      <w:proofErr w:type="gramEnd"/>
      <w:r w:rsidRPr="00C257E3">
        <w:rPr>
          <w:rFonts w:ascii="Times New Roman" w:hAnsi="Times New Roman" w:cs="Times New Roman"/>
          <w:sz w:val="28"/>
          <w:szCs w:val="28"/>
        </w:rPr>
        <w:t>тправляться мне пора…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Все:  </w:t>
      </w:r>
      <w:proofErr w:type="gramStart"/>
      <w:r w:rsidRPr="00C257E3">
        <w:rPr>
          <w:rFonts w:ascii="Times New Roman" w:hAnsi="Times New Roman" w:cs="Times New Roman"/>
          <w:sz w:val="28"/>
          <w:szCs w:val="28"/>
        </w:rPr>
        <w:t>Ну</w:t>
      </w:r>
      <w:proofErr w:type="gramEnd"/>
      <w:r w:rsidRPr="00C257E3">
        <w:rPr>
          <w:rFonts w:ascii="Times New Roman" w:hAnsi="Times New Roman" w:cs="Times New Roman"/>
          <w:sz w:val="28"/>
          <w:szCs w:val="28"/>
        </w:rPr>
        <w:t>… ни пуха ни пера!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(Поют песенку, напутствуя Ежика.)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Милый ежик, добрый ежик, не задерживайся там,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Поскорее, </w:t>
      </w:r>
      <w:proofErr w:type="gramStart"/>
      <w:r w:rsidRPr="00C257E3">
        <w:rPr>
          <w:rFonts w:ascii="Times New Roman" w:hAnsi="Times New Roman" w:cs="Times New Roman"/>
          <w:sz w:val="28"/>
          <w:szCs w:val="28"/>
        </w:rPr>
        <w:t>побыстрее</w:t>
      </w:r>
      <w:proofErr w:type="gramEnd"/>
      <w:r w:rsidRPr="00C257E3">
        <w:rPr>
          <w:rFonts w:ascii="Times New Roman" w:hAnsi="Times New Roman" w:cs="Times New Roman"/>
          <w:sz w:val="28"/>
          <w:szCs w:val="28"/>
        </w:rPr>
        <w:t xml:space="preserve"> возвращайся к нам!</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Сцена вторая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Лес возле теремка. Появляется Ежик, поет песенку.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Здесь мне каждый куст знаком, и морозным этим днем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Поспешаю я своей походкой прыткой. И когда уже потом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Принесу я елку в дом, - меня встретят в доме радостной улыбкой!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удаляется, через мгновение выскакивает Сорока.)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Сорока: Я – известная сорока! Называюсь «Белобока», по тайге весь день летаю, все, что вижу, - примечаю…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(Смотрит вдаль «из-под крыла».)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вон пошел куда-то ежик, поспешу за ним я тоже.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Из-за дерева, крадучись появляется Медведь. Он подходит к окну теремка, смотрит и, увидев Лису, прячется за деревом. У Лисы талия перепоясана платком, чтобы скрыть отсутствие хвоста.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Вижу терема окно…(грозит). Отомщу им все равно!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Здравствуй, кумушка! Привет! Снова злишься на весь свет?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Злюсь на всех я неспроста…(Задирает платок, повернувшись спиной.) Как лисе жить без хвоста?!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Жить тебе теперь не просто, (усмехаясь). Вроде, - заяц ты бесхвостый.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(всхлипывает). Даже ты, мой кум лесной, здесь смеешься надо мной…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(старается успокоить). Перестань… не надо слез… Я ведь в шутку, не всерьез.</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Ковыляет перебинтованный Волк. Увидев </w:t>
      </w:r>
      <w:proofErr w:type="gramStart"/>
      <w:r w:rsidRPr="00C257E3">
        <w:rPr>
          <w:rFonts w:ascii="Times New Roman" w:hAnsi="Times New Roman" w:cs="Times New Roman"/>
          <w:sz w:val="28"/>
          <w:szCs w:val="28"/>
        </w:rPr>
        <w:t>собравшихся</w:t>
      </w:r>
      <w:proofErr w:type="gramEnd"/>
      <w:r w:rsidRPr="00C257E3">
        <w:rPr>
          <w:rFonts w:ascii="Times New Roman" w:hAnsi="Times New Roman" w:cs="Times New Roman"/>
          <w:sz w:val="28"/>
          <w:szCs w:val="28"/>
        </w:rPr>
        <w:t>, застывает в изумлении.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Волк: Вновь на сходке вся </w:t>
      </w:r>
      <w:proofErr w:type="gramStart"/>
      <w:r w:rsidRPr="00C257E3">
        <w:rPr>
          <w:rFonts w:ascii="Times New Roman" w:hAnsi="Times New Roman" w:cs="Times New Roman"/>
          <w:sz w:val="28"/>
          <w:szCs w:val="28"/>
        </w:rPr>
        <w:t>братва</w:t>
      </w:r>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Медведь: Поздоровайся </w:t>
      </w:r>
      <w:proofErr w:type="gramStart"/>
      <w:r w:rsidRPr="00C257E3">
        <w:rPr>
          <w:rFonts w:ascii="Times New Roman" w:hAnsi="Times New Roman" w:cs="Times New Roman"/>
          <w:sz w:val="28"/>
          <w:szCs w:val="28"/>
        </w:rPr>
        <w:t>сперва</w:t>
      </w:r>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Волк: </w:t>
      </w:r>
      <w:proofErr w:type="gramStart"/>
      <w:r w:rsidRPr="00C257E3">
        <w:rPr>
          <w:rFonts w:ascii="Times New Roman" w:hAnsi="Times New Roman" w:cs="Times New Roman"/>
          <w:sz w:val="28"/>
          <w:szCs w:val="28"/>
        </w:rPr>
        <w:t>Ишь</w:t>
      </w:r>
      <w:proofErr w:type="gramEnd"/>
      <w:r w:rsidRPr="00C257E3">
        <w:rPr>
          <w:rFonts w:ascii="Times New Roman" w:hAnsi="Times New Roman" w:cs="Times New Roman"/>
          <w:sz w:val="28"/>
          <w:szCs w:val="28"/>
        </w:rPr>
        <w:t xml:space="preserve">! Какой «интеллигент»… Погоди один момент: Ты, </w:t>
      </w:r>
      <w:proofErr w:type="gramStart"/>
      <w:r w:rsidRPr="00C257E3">
        <w:rPr>
          <w:rFonts w:ascii="Times New Roman" w:hAnsi="Times New Roman" w:cs="Times New Roman"/>
          <w:sz w:val="28"/>
          <w:szCs w:val="28"/>
        </w:rPr>
        <w:t>небось</w:t>
      </w:r>
      <w:proofErr w:type="gramEnd"/>
      <w:r w:rsidRPr="00C257E3">
        <w:rPr>
          <w:rFonts w:ascii="Times New Roman" w:hAnsi="Times New Roman" w:cs="Times New Roman"/>
          <w:sz w:val="28"/>
          <w:szCs w:val="28"/>
        </w:rPr>
        <w:t>… уже забыл, как мне ребра отдавил?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Это вышло невзначай</w:t>
      </w:r>
      <w:proofErr w:type="gramStart"/>
      <w:r w:rsidRPr="00C257E3">
        <w:rPr>
          <w:rFonts w:ascii="Times New Roman" w:hAnsi="Times New Roman" w:cs="Times New Roman"/>
          <w:sz w:val="28"/>
          <w:szCs w:val="28"/>
        </w:rPr>
        <w:t>… И</w:t>
      </w:r>
      <w:proofErr w:type="gramEnd"/>
      <w:r w:rsidRPr="00C257E3">
        <w:rPr>
          <w:rFonts w:ascii="Times New Roman" w:hAnsi="Times New Roman" w:cs="Times New Roman"/>
          <w:sz w:val="28"/>
          <w:szCs w:val="28"/>
        </w:rPr>
        <w:t xml:space="preserve">звини. И не </w:t>
      </w:r>
      <w:proofErr w:type="gramStart"/>
      <w:r w:rsidRPr="00C257E3">
        <w:rPr>
          <w:rFonts w:ascii="Times New Roman" w:hAnsi="Times New Roman" w:cs="Times New Roman"/>
          <w:sz w:val="28"/>
          <w:szCs w:val="28"/>
        </w:rPr>
        <w:t>серчай</w:t>
      </w:r>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Ладно уж</w:t>
      </w:r>
      <w:proofErr w:type="gramStart"/>
      <w:r w:rsidRPr="00C257E3">
        <w:rPr>
          <w:rFonts w:ascii="Times New Roman" w:hAnsi="Times New Roman" w:cs="Times New Roman"/>
          <w:sz w:val="28"/>
          <w:szCs w:val="28"/>
        </w:rPr>
        <w:t>…Н</w:t>
      </w:r>
      <w:proofErr w:type="gramEnd"/>
      <w:r w:rsidRPr="00C257E3">
        <w:rPr>
          <w:rFonts w:ascii="Times New Roman" w:hAnsi="Times New Roman" w:cs="Times New Roman"/>
          <w:sz w:val="28"/>
          <w:szCs w:val="28"/>
        </w:rPr>
        <w:t>е тратя слов: (пожимает «руки» Медведю и Лисе.) Скоро буду вновь здоров.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Заживешь опять беспечно…(всхлипывает) Я ж – бесхвостой буду вечно.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(с сочувствием) Да… в хвосте твоя краса…(Волк задирает на лисе платок и категорично произносит.) Без хвоста – ты не лиса!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(рыдает). Ты-то душу мне не рви. (Лиса садится на пенек.)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Ну… не надо… не реви…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А морозец нынче строг, до печенок я продрог.</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Все медведи по берлогам. Что ты - бродишь по дорогам?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Лег в берлогу. Там (показывает) у скал, но случился вдруг обвал! Махом вылез из берлоги</w:t>
      </w:r>
      <w:proofErr w:type="gramStart"/>
      <w:r w:rsidRPr="00C257E3">
        <w:rPr>
          <w:rFonts w:ascii="Times New Roman" w:hAnsi="Times New Roman" w:cs="Times New Roman"/>
          <w:sz w:val="28"/>
          <w:szCs w:val="28"/>
        </w:rPr>
        <w:t>… И</w:t>
      </w:r>
      <w:proofErr w:type="gramEnd"/>
      <w:r w:rsidRPr="00C257E3">
        <w:rPr>
          <w:rFonts w:ascii="Times New Roman" w:hAnsi="Times New Roman" w:cs="Times New Roman"/>
          <w:sz w:val="28"/>
          <w:szCs w:val="28"/>
        </w:rPr>
        <w:t xml:space="preserve"> едва унес лишь ноги. С той поры в тайге огромной и скитаюсь я бездомный.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Лиса:  Но ведь жить в тепле ты мог, коль бы взяли теремок.  (Вскакивает на пенек и яростно кричит.)  надо снова нам решиться, всею силой навалиться!!! И тогда наверняка, выбьем их из теремка!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И какой же будет прок? Лишь разрушим теремок! И потом: их только тронь, - сразу бросятся в огонь.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Что ты, кум. Перекрестись</w:t>
      </w:r>
      <w:proofErr w:type="gramStart"/>
      <w:r w:rsidRPr="00C257E3">
        <w:rPr>
          <w:rFonts w:ascii="Times New Roman" w:hAnsi="Times New Roman" w:cs="Times New Roman"/>
          <w:sz w:val="28"/>
          <w:szCs w:val="28"/>
        </w:rPr>
        <w:t>… Б</w:t>
      </w:r>
      <w:proofErr w:type="gramEnd"/>
      <w:r w:rsidRPr="00C257E3">
        <w:rPr>
          <w:rFonts w:ascii="Times New Roman" w:hAnsi="Times New Roman" w:cs="Times New Roman"/>
          <w:sz w:val="28"/>
          <w:szCs w:val="28"/>
        </w:rPr>
        <w:t>ез хвоста – хоть удавись.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Потому скажу опять: надо мир нам заключать.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(ехидно). А тогда ты так не думал, даже с яростью в них плюнул.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Верно: рубанул тогда с плеча, плюнул – тоже сгоряча. А теперь совет вам мой: к ним явиться с добротой.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Тут – я главный. Ты б замолк, волк еще я иль не волк!?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Волк, притом больной и тощий. Повиниться было проще. Да не только повиниться, но и в пояс поклониться.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Чтобы – я? Я! Волк! Спину гнул для них в поклоне? Никогда тому не быть!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Медведь: С </w:t>
      </w:r>
      <w:proofErr w:type="gramStart"/>
      <w:r w:rsidRPr="00C257E3">
        <w:rPr>
          <w:rFonts w:ascii="Times New Roman" w:hAnsi="Times New Roman" w:cs="Times New Roman"/>
          <w:sz w:val="28"/>
          <w:szCs w:val="28"/>
        </w:rPr>
        <w:t>голодухи</w:t>
      </w:r>
      <w:proofErr w:type="gramEnd"/>
      <w:r w:rsidRPr="00C257E3">
        <w:rPr>
          <w:rFonts w:ascii="Times New Roman" w:hAnsi="Times New Roman" w:cs="Times New Roman"/>
          <w:sz w:val="28"/>
          <w:szCs w:val="28"/>
        </w:rPr>
        <w:t xml:space="preserve"> будешь выть. Не найти другой нам путь. Чтоб лисице хвост вернуть.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Ох! Не сыпь мне соль на рану. Без хвоста – я жить не стану!!!</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Сцена третья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Стремглав влетает Сорока с новым известием.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Сорока: У меня для всех вас есть неожиданная весть. Новость! </w:t>
      </w:r>
      <w:proofErr w:type="gramStart"/>
      <w:r w:rsidRPr="00C257E3">
        <w:rPr>
          <w:rFonts w:ascii="Times New Roman" w:hAnsi="Times New Roman" w:cs="Times New Roman"/>
          <w:sz w:val="28"/>
          <w:szCs w:val="28"/>
        </w:rPr>
        <w:t>Новость-то</w:t>
      </w:r>
      <w:proofErr w:type="gramEnd"/>
      <w:r w:rsidRPr="00C257E3">
        <w:rPr>
          <w:rFonts w:ascii="Times New Roman" w:hAnsi="Times New Roman" w:cs="Times New Roman"/>
          <w:sz w:val="28"/>
          <w:szCs w:val="28"/>
        </w:rPr>
        <w:t xml:space="preserve"> какая! Новость просто…э…</w:t>
      </w:r>
      <w:proofErr w:type="gramStart"/>
      <w:r w:rsidRPr="00C257E3">
        <w:rPr>
          <w:rFonts w:ascii="Times New Roman" w:hAnsi="Times New Roman" w:cs="Times New Roman"/>
          <w:sz w:val="28"/>
          <w:szCs w:val="28"/>
        </w:rPr>
        <w:t>э</w:t>
      </w:r>
      <w:proofErr w:type="gramEnd"/>
      <w:r w:rsidRPr="00C257E3">
        <w:rPr>
          <w:rFonts w:ascii="Times New Roman" w:hAnsi="Times New Roman" w:cs="Times New Roman"/>
          <w:sz w:val="28"/>
          <w:szCs w:val="28"/>
        </w:rPr>
        <w:t>…непростая!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Волк: (разъяренно). Тараторишь </w:t>
      </w:r>
      <w:proofErr w:type="gramStart"/>
      <w:r w:rsidRPr="00C257E3">
        <w:rPr>
          <w:rFonts w:ascii="Times New Roman" w:hAnsi="Times New Roman" w:cs="Times New Roman"/>
          <w:sz w:val="28"/>
          <w:szCs w:val="28"/>
        </w:rPr>
        <w:t>без</w:t>
      </w:r>
      <w:proofErr w:type="gramEnd"/>
      <w:r w:rsidRPr="00C257E3">
        <w:rPr>
          <w:rFonts w:ascii="Times New Roman" w:hAnsi="Times New Roman" w:cs="Times New Roman"/>
          <w:sz w:val="28"/>
          <w:szCs w:val="28"/>
        </w:rPr>
        <w:t xml:space="preserve"> </w:t>
      </w:r>
      <w:proofErr w:type="gramStart"/>
      <w:r w:rsidRPr="00C257E3">
        <w:rPr>
          <w:rFonts w:ascii="Times New Roman" w:hAnsi="Times New Roman" w:cs="Times New Roman"/>
          <w:sz w:val="28"/>
          <w:szCs w:val="28"/>
        </w:rPr>
        <w:t>умолку</w:t>
      </w:r>
      <w:proofErr w:type="gramEnd"/>
      <w:r w:rsidRPr="00C257E3">
        <w:rPr>
          <w:rFonts w:ascii="Times New Roman" w:hAnsi="Times New Roman" w:cs="Times New Roman"/>
          <w:sz w:val="28"/>
          <w:szCs w:val="28"/>
        </w:rPr>
        <w:t>, - много слов, а мало толку!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Сорока: Я – сорока! И не спорю, что все время тараторю. Слушай если </w:t>
      </w:r>
      <w:proofErr w:type="gramStart"/>
      <w:r w:rsidRPr="00C257E3">
        <w:rPr>
          <w:rFonts w:ascii="Times New Roman" w:hAnsi="Times New Roman" w:cs="Times New Roman"/>
          <w:sz w:val="28"/>
          <w:szCs w:val="28"/>
        </w:rPr>
        <w:t>невтерпеж</w:t>
      </w:r>
      <w:proofErr w:type="gramEnd"/>
      <w:r w:rsidRPr="00C257E3">
        <w:rPr>
          <w:rFonts w:ascii="Times New Roman" w:hAnsi="Times New Roman" w:cs="Times New Roman"/>
          <w:sz w:val="28"/>
          <w:szCs w:val="28"/>
        </w:rPr>
        <w:t>: в западню попался еж!</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Как так?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Западня взялась откуда?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Западни в лесу не чудо. Там (показывает) охотник в ночь глухую вырыл яму… пребольшую. Сверху сделал он настил, в яму еж и угодил.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И не вырвался пока?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Что ты! Яма глубока.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Вот! За хвост им мой – награда. Пусть погибнет! Так и надо!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Да опомнись ты, кума! Не сходи совсем с ума. Шанс нельзя нам упускать: надо ежика спасать.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Волк: Проявляй ты сам отвагу. Я – не сделаю ни шагу.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Если ежика спасем, они пустят нас в свой дом. За поступок наш такой,- нам ответят добротой.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Ник чему мне «доброта», все равно я без хвоста.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Да пойми, что вывод прост: Им – ежа, они нам – хвост.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Ой! Как было бы прекрасно… Я – согласна! Я – согласна!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(медведю). Сладко сказки говоришь. Ну, а мне какой барыш?</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Потерял чутье ты, друг. А чем пахнет тут вокруг?</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водит носом из стороны в сторону.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Да</w:t>
      </w:r>
      <w:proofErr w:type="gramStart"/>
      <w:r w:rsidRPr="00C257E3">
        <w:rPr>
          <w:rFonts w:ascii="Times New Roman" w:hAnsi="Times New Roman" w:cs="Times New Roman"/>
          <w:sz w:val="28"/>
          <w:szCs w:val="28"/>
        </w:rPr>
        <w:t>…К</w:t>
      </w:r>
      <w:proofErr w:type="gramEnd"/>
      <w:r w:rsidRPr="00C257E3">
        <w:rPr>
          <w:rFonts w:ascii="Times New Roman" w:hAnsi="Times New Roman" w:cs="Times New Roman"/>
          <w:sz w:val="28"/>
          <w:szCs w:val="28"/>
        </w:rPr>
        <w:t>акой-то запах дивный…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Аромат ты чуешь блинный! В теремке сегодня тут парят, жарят и пекут, коль вернется ежик с нами, угостят нас всех блинами.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(воодушевленно). За полсотни я блинов сто ежей спасти готов!!!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Всей душой, хотя молчала, я медведя одобряла. Раз поможете ему, - путь к нему я покажу.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Цель нас добрая зовет. Вперед, друзья! Вперед! Вперед! Вперед!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Скрываются в лесу.</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Сцена четвертая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Из-за кустов выскакивает зайчик.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Я – веселый, шустрый зайчик, и зовусь я – «</w:t>
      </w:r>
      <w:proofErr w:type="spellStart"/>
      <w:r w:rsidRPr="00C257E3">
        <w:rPr>
          <w:rFonts w:ascii="Times New Roman" w:hAnsi="Times New Roman" w:cs="Times New Roman"/>
          <w:sz w:val="28"/>
          <w:szCs w:val="28"/>
        </w:rPr>
        <w:t>попрыгайчик</w:t>
      </w:r>
      <w:proofErr w:type="spellEnd"/>
      <w:r w:rsidRPr="00C257E3">
        <w:rPr>
          <w:rFonts w:ascii="Times New Roman" w:hAnsi="Times New Roman" w:cs="Times New Roman"/>
          <w:sz w:val="28"/>
          <w:szCs w:val="28"/>
        </w:rPr>
        <w:t>». Вам признаюсь, не тая: любопытный очень 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Всматривается в ту сторону, куда ушли Волк, Медведь, Лиса.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Кто-то мчит там по кустам</w:t>
      </w:r>
      <w:proofErr w:type="gramStart"/>
      <w:r w:rsidRPr="00C257E3">
        <w:rPr>
          <w:rFonts w:ascii="Times New Roman" w:hAnsi="Times New Roman" w:cs="Times New Roman"/>
          <w:sz w:val="28"/>
          <w:szCs w:val="28"/>
        </w:rPr>
        <w:t>… П</w:t>
      </w:r>
      <w:proofErr w:type="gramEnd"/>
      <w:r w:rsidRPr="00C257E3">
        <w:rPr>
          <w:rFonts w:ascii="Times New Roman" w:hAnsi="Times New Roman" w:cs="Times New Roman"/>
          <w:sz w:val="28"/>
          <w:szCs w:val="28"/>
        </w:rPr>
        <w:t>оскачу туда и сам!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убегает. Появляется Петушок.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Петушок: А денек-то </w:t>
      </w:r>
      <w:proofErr w:type="gramStart"/>
      <w:r w:rsidRPr="00C257E3">
        <w:rPr>
          <w:rFonts w:ascii="Times New Roman" w:hAnsi="Times New Roman" w:cs="Times New Roman"/>
          <w:sz w:val="28"/>
          <w:szCs w:val="28"/>
        </w:rPr>
        <w:t>разгулялся…  Что-то ежик задержался</w:t>
      </w:r>
      <w:proofErr w:type="gramEnd"/>
      <w:r w:rsidRPr="00C257E3">
        <w:rPr>
          <w:rFonts w:ascii="Times New Roman" w:hAnsi="Times New Roman" w:cs="Times New Roman"/>
          <w:sz w:val="28"/>
          <w:szCs w:val="28"/>
        </w:rPr>
        <w:t xml:space="preserve">? Миновал уже обед, а его все нет и нет. Крикнуть что ль? </w:t>
      </w:r>
      <w:proofErr w:type="spellStart"/>
      <w:r w:rsidRPr="00C257E3">
        <w:rPr>
          <w:rFonts w:ascii="Times New Roman" w:hAnsi="Times New Roman" w:cs="Times New Roman"/>
          <w:sz w:val="28"/>
          <w:szCs w:val="28"/>
        </w:rPr>
        <w:t>Ку-ка-ре-ку-у-у</w:t>
      </w:r>
      <w:proofErr w:type="spellEnd"/>
      <w:r w:rsidRPr="00C257E3">
        <w:rPr>
          <w:rFonts w:ascii="Times New Roman" w:hAnsi="Times New Roman" w:cs="Times New Roman"/>
          <w:sz w:val="28"/>
          <w:szCs w:val="28"/>
        </w:rPr>
        <w:t xml:space="preserve">! (Прислушивается.) не откликнулся… </w:t>
      </w:r>
      <w:proofErr w:type="spellStart"/>
      <w:r w:rsidRPr="00C257E3">
        <w:rPr>
          <w:rFonts w:ascii="Times New Roman" w:hAnsi="Times New Roman" w:cs="Times New Roman"/>
          <w:sz w:val="28"/>
          <w:szCs w:val="28"/>
        </w:rPr>
        <w:t>Ау-у-у</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Прибегает взволнованный Зайчик.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К вам бежал, не чуя ножек: провалился в яму ежик…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(хлопая «крыльями»). Ох, беда, беда, беда! (</w:t>
      </w:r>
      <w:proofErr w:type="gramStart"/>
      <w:r w:rsidRPr="00C257E3">
        <w:rPr>
          <w:rFonts w:ascii="Times New Roman" w:hAnsi="Times New Roman" w:cs="Times New Roman"/>
          <w:sz w:val="28"/>
          <w:szCs w:val="28"/>
        </w:rPr>
        <w:t>горланит</w:t>
      </w:r>
      <w:proofErr w:type="gramEnd"/>
      <w:r w:rsidRPr="00C257E3">
        <w:rPr>
          <w:rFonts w:ascii="Times New Roman" w:hAnsi="Times New Roman" w:cs="Times New Roman"/>
          <w:sz w:val="28"/>
          <w:szCs w:val="28"/>
        </w:rPr>
        <w:t>) Все сюда! Сюда! Сюда!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Вбегают Мышка с Лягушкой.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Мышка и Лягушка: Что кричишь, как взбеленился?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Ежик в яму провалился.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Как случилось?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Как узнал?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Зайчик с вестью прибежал.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Я боюсь, боюсь, не скрою: Там – Медведь! Там – Волк с Лисою!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Нас они опередили: в плен бедняжку захватили…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Лягушка: </w:t>
      </w:r>
      <w:proofErr w:type="spellStart"/>
      <w:r w:rsidRPr="00C257E3">
        <w:rPr>
          <w:rFonts w:ascii="Times New Roman" w:hAnsi="Times New Roman" w:cs="Times New Roman"/>
          <w:sz w:val="28"/>
          <w:szCs w:val="28"/>
        </w:rPr>
        <w:t>Ква-ква-ква</w:t>
      </w:r>
      <w:proofErr w:type="spellEnd"/>
      <w:r w:rsidRPr="00C257E3">
        <w:rPr>
          <w:rFonts w:ascii="Times New Roman" w:hAnsi="Times New Roman" w:cs="Times New Roman"/>
          <w:sz w:val="28"/>
          <w:szCs w:val="28"/>
        </w:rPr>
        <w:t>!!! Несчастный ежик! У злодеев он – заложник!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Где веревки?! Где багор?! Побежим во весь опор.</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Мы туда домчимся вмиг! Буду вам я проводник.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Влетает Сорока.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Сорока: Не спешите со двора. Нету </w:t>
      </w:r>
      <w:proofErr w:type="gramStart"/>
      <w:r w:rsidRPr="00C257E3">
        <w:rPr>
          <w:rFonts w:ascii="Times New Roman" w:hAnsi="Times New Roman" w:cs="Times New Roman"/>
          <w:sz w:val="28"/>
          <w:szCs w:val="28"/>
        </w:rPr>
        <w:t>худа</w:t>
      </w:r>
      <w:proofErr w:type="gramEnd"/>
      <w:r w:rsidRPr="00C257E3">
        <w:rPr>
          <w:rFonts w:ascii="Times New Roman" w:hAnsi="Times New Roman" w:cs="Times New Roman"/>
          <w:sz w:val="28"/>
          <w:szCs w:val="28"/>
        </w:rPr>
        <w:t xml:space="preserve"> без добра. Скоро ежик будет тут. К вам его сейчас везут.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и Лягушка: Как везут? Давай ответ?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Отвечай: он жив, иль нет?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Ну, зачем, зачем тревога! Жив! Ушибся лишь немного.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Появляются Медведь, Волк, Лиса и Ежик.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(тихо). Вот явилась вражья рать, чтобы выкуп с нас содрать.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(громко). Принимайте нас без риска, - вам мы кланяемся низко.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Кланяются.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Надо прошлое забыть, и прошу меня простить.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Знаю: я ваш враг старинный, но пришел сейчас с повинной. И союз наш между нами я прошу скрепить блинами.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Вот как!.. нынче вы «скромны» без меры. Только нет у нас к вам веры.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Волк, Медведь: Чтоб поверить, вы смогли мы вам ежика спасли!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И за это, право слово, я вас всех простить готова.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Лягушка: (качая головой). </w:t>
      </w:r>
      <w:proofErr w:type="spellStart"/>
      <w:r w:rsidRPr="00C257E3">
        <w:rPr>
          <w:rFonts w:ascii="Times New Roman" w:hAnsi="Times New Roman" w:cs="Times New Roman"/>
          <w:sz w:val="28"/>
          <w:szCs w:val="28"/>
        </w:rPr>
        <w:t>Ква-ква-ква</w:t>
      </w:r>
      <w:proofErr w:type="spellEnd"/>
      <w:r w:rsidRPr="00C257E3">
        <w:rPr>
          <w:rFonts w:ascii="Times New Roman" w:hAnsi="Times New Roman" w:cs="Times New Roman"/>
          <w:sz w:val="28"/>
          <w:szCs w:val="28"/>
        </w:rPr>
        <w:t>… ноя, признаться, продолжаю сомневаться.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Мир пусть даже и худой. Лучше ссоры он любой. К дружбе бы нащупать след!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Нет и нет! Еще раз – нет!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Медведь: Что ж… Спасибо за прием. (Подталкивает сани.) Вот вам ежик… Мы пойдем.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Это что же тут твориться? К нам пришли с добром! Мириться! Принесли нам свой поклон</w:t>
      </w:r>
      <w:proofErr w:type="gramStart"/>
      <w:r w:rsidRPr="00C257E3">
        <w:rPr>
          <w:rFonts w:ascii="Times New Roman" w:hAnsi="Times New Roman" w:cs="Times New Roman"/>
          <w:sz w:val="28"/>
          <w:szCs w:val="28"/>
        </w:rPr>
        <w:t>… А</w:t>
      </w:r>
      <w:proofErr w:type="gramEnd"/>
      <w:r w:rsidRPr="00C257E3">
        <w:rPr>
          <w:rFonts w:ascii="Times New Roman" w:hAnsi="Times New Roman" w:cs="Times New Roman"/>
          <w:sz w:val="28"/>
          <w:szCs w:val="28"/>
        </w:rPr>
        <w:t xml:space="preserve"> мы их прогнали вон?!!</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Брось ты, ежик, кипятиться! За них можешь поручиться?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Да о чем же разговор? Я считаю: с этих пор надо пробовать дружить, и друг с другом мирно жить.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И сегодня праздник встретим – как одна семья отметим.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Лягушка: (одобрительно). </w:t>
      </w:r>
      <w:proofErr w:type="spellStart"/>
      <w:r w:rsidRPr="00C257E3">
        <w:rPr>
          <w:rFonts w:ascii="Times New Roman" w:hAnsi="Times New Roman" w:cs="Times New Roman"/>
          <w:sz w:val="28"/>
          <w:szCs w:val="28"/>
        </w:rPr>
        <w:t>Ква-ква-ква</w:t>
      </w:r>
      <w:proofErr w:type="spellEnd"/>
      <w:r w:rsidRPr="00C257E3">
        <w:rPr>
          <w:rFonts w:ascii="Times New Roman" w:hAnsi="Times New Roman" w:cs="Times New Roman"/>
          <w:sz w:val="28"/>
          <w:szCs w:val="28"/>
        </w:rPr>
        <w:t>! И я согласна.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Ну, раз так. И мне все ясно: (же</w:t>
      </w:r>
      <w:proofErr w:type="gramStart"/>
      <w:r w:rsidRPr="00C257E3">
        <w:rPr>
          <w:rFonts w:ascii="Times New Roman" w:hAnsi="Times New Roman" w:cs="Times New Roman"/>
          <w:sz w:val="28"/>
          <w:szCs w:val="28"/>
        </w:rPr>
        <w:t>ст в ст</w:t>
      </w:r>
      <w:proofErr w:type="gramEnd"/>
      <w:r w:rsidRPr="00C257E3">
        <w:rPr>
          <w:rFonts w:ascii="Times New Roman" w:hAnsi="Times New Roman" w:cs="Times New Roman"/>
          <w:sz w:val="28"/>
          <w:szCs w:val="28"/>
        </w:rPr>
        <w:t>орону дома) Проходите за порог.</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Жители теремка: Приглашаем в теремок.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Звучит музыка.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Гости: И с надеждой, и с волненьем в теремок идем сейчас.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И хорошее настроение не покинет больше нас!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направляются в теремок.</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Сцена пятая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Декорации: внутреннее убранство теремка. Входят жители теремка и гости.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Как уютно здесь… Светло</w:t>
      </w:r>
      <w:proofErr w:type="gramStart"/>
      <w:r w:rsidRPr="00C257E3">
        <w:rPr>
          <w:rFonts w:ascii="Times New Roman" w:hAnsi="Times New Roman" w:cs="Times New Roman"/>
          <w:sz w:val="28"/>
          <w:szCs w:val="28"/>
        </w:rPr>
        <w:t>… Н</w:t>
      </w:r>
      <w:proofErr w:type="gramEnd"/>
      <w:r w:rsidRPr="00C257E3">
        <w:rPr>
          <w:rFonts w:ascii="Times New Roman" w:hAnsi="Times New Roman" w:cs="Times New Roman"/>
          <w:sz w:val="28"/>
          <w:szCs w:val="28"/>
        </w:rPr>
        <w:t>у, а главное, тепло…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Устремляется к печке, греется.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(оглядывает избу). Ах, какая красота.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Зайчик: Не житье здесь, а мечта!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Проходите, не стесняйтесь.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Здесь, вот здесь, располагайтесь.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Встретим праздник без помех.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Мы приветствуем вас всех!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Вам спасибо за привет! Ну, а хвост мой… цел иль нет?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(шутливо). Разве новый не отрос?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Цел он, цел</w:t>
      </w:r>
      <w:proofErr w:type="gramStart"/>
      <w:r w:rsidRPr="00C257E3">
        <w:rPr>
          <w:rFonts w:ascii="Times New Roman" w:hAnsi="Times New Roman" w:cs="Times New Roman"/>
          <w:sz w:val="28"/>
          <w:szCs w:val="28"/>
        </w:rPr>
        <w:t>…Д</w:t>
      </w:r>
      <w:proofErr w:type="gramEnd"/>
      <w:r w:rsidRPr="00C257E3">
        <w:rPr>
          <w:rFonts w:ascii="Times New Roman" w:hAnsi="Times New Roman" w:cs="Times New Roman"/>
          <w:sz w:val="28"/>
          <w:szCs w:val="28"/>
        </w:rPr>
        <w:t>ержи свой хвост!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бережно берет хвост, гладит, прижимает к груди.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Ах, мой хвостик…мой родной… ты опять, опять со мной!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и Лягушка: Хвост тебе сейчас вдвоем крепко-накрепко пришьем.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Мышка и Лягушка начинают пришивать Лисе хвост, Во</w:t>
      </w:r>
      <w:proofErr w:type="gramStart"/>
      <w:r w:rsidRPr="00C257E3">
        <w:rPr>
          <w:rFonts w:ascii="Times New Roman" w:hAnsi="Times New Roman" w:cs="Times New Roman"/>
          <w:sz w:val="28"/>
          <w:szCs w:val="28"/>
        </w:rPr>
        <w:t>лк вск</w:t>
      </w:r>
      <w:proofErr w:type="gramEnd"/>
      <w:r w:rsidRPr="00C257E3">
        <w:rPr>
          <w:rFonts w:ascii="Times New Roman" w:hAnsi="Times New Roman" w:cs="Times New Roman"/>
          <w:sz w:val="28"/>
          <w:szCs w:val="28"/>
        </w:rPr>
        <w:t>акивает на табурет и громко обращается ко всем.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Я считаю: для начала сесть за стол бы не мешало!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И столу придет свой срок…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(шепчет). Подожди еще чуток.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выразительно вздыхает, слезает с табуретки. Медведь отходит от печки.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Отогрелся. И сейчас захотелось даже в пляс. Ну-ка Петя-петушок, разведи гармонь, дружок!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берет гармонь. Звери поют частушки с переплясом.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Вы, друзья, и вы, подружки, начинайте петь частушки.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И просить не надо нас, все пойдем сейчас мы в пляс.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Я – сорока, я – плутовка, И пляшу я тоже ловко.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Зайчик: Ох! Расхвасталась ты </w:t>
      </w:r>
      <w:proofErr w:type="gramStart"/>
      <w:r w:rsidRPr="00C257E3">
        <w:rPr>
          <w:rFonts w:ascii="Times New Roman" w:hAnsi="Times New Roman" w:cs="Times New Roman"/>
          <w:sz w:val="28"/>
          <w:szCs w:val="28"/>
        </w:rPr>
        <w:t>как</w:t>
      </w:r>
      <w:proofErr w:type="gramEnd"/>
      <w:r w:rsidRPr="00C257E3">
        <w:rPr>
          <w:rFonts w:ascii="Times New Roman" w:hAnsi="Times New Roman" w:cs="Times New Roman"/>
          <w:sz w:val="28"/>
          <w:szCs w:val="28"/>
        </w:rPr>
        <w:t>…но и я плясать мастак.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Лиса: Для меня мой хвост – услада, и я нынче очень рада.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В жизни длинная дорога, - заведем детишек много.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Лягушка: И тогда их всех подряд отведем мы в детский сад!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В этот праздник новогодний всем нам весело сегодня.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И мне тоже весело, хоть живот и подвело.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Вы увидели здесь в зале, как мы пели и плясали.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И за это – тут и там аплодируйте вы нам!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Зал аплодирует.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Передышка настает.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вновь вскакивает на табуретку.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(громогласно). Нас теперь застолье ждет.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Не спеши. Сейчас вначале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Жители теремка: Угостим гостей мы в зале.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звери идут в зал со стопками блинов на тарелках и раздают блины зрителям. Волк поскуливает на табуретке, видя,  как дети едят блины. При раздаче блинов Ежик обращается со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Вот блины, какие славные, словно солнышко румяные, вы берите, не стесняйтесь, от души все угощайтесь!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слезает с табуретки, дергает Ежика за рукав.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Волк: Милый Ежик, мой дружок</w:t>
      </w:r>
      <w:proofErr w:type="gramStart"/>
      <w:r w:rsidRPr="00C257E3">
        <w:rPr>
          <w:rFonts w:ascii="Times New Roman" w:hAnsi="Times New Roman" w:cs="Times New Roman"/>
          <w:sz w:val="28"/>
          <w:szCs w:val="28"/>
        </w:rPr>
        <w:t>…Х</w:t>
      </w:r>
      <w:proofErr w:type="gramEnd"/>
      <w:r w:rsidRPr="00C257E3">
        <w:rPr>
          <w:rFonts w:ascii="Times New Roman" w:hAnsi="Times New Roman" w:cs="Times New Roman"/>
          <w:sz w:val="28"/>
          <w:szCs w:val="28"/>
        </w:rPr>
        <w:t xml:space="preserve">оть один мне дай блинок.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Ежик: Ждать осталось совсем мало, и наешься до отвала.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Раздача блинов закончилась, Все возвращаются на сцену.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Волк: (в сторону). Ох! Здесь гибну без вины…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(обращаясь к залу), Как? Понравились блины?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Зал: 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Все:  Ешьте, ешьте на здоровье, вспоминайте нас с любовью!</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Финал</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 то время, когда участники разговаривают с залом, раздается неожиданный стук в дверь.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Тише!.</w:t>
      </w:r>
      <w:proofErr w:type="gramStart"/>
      <w:r w:rsidRPr="00C257E3">
        <w:rPr>
          <w:rFonts w:ascii="Times New Roman" w:hAnsi="Times New Roman" w:cs="Times New Roman"/>
          <w:sz w:val="28"/>
          <w:szCs w:val="28"/>
        </w:rPr>
        <w:t>.С</w:t>
      </w:r>
      <w:proofErr w:type="gramEnd"/>
      <w:r w:rsidRPr="00C257E3">
        <w:rPr>
          <w:rFonts w:ascii="Times New Roman" w:hAnsi="Times New Roman" w:cs="Times New Roman"/>
          <w:sz w:val="28"/>
          <w:szCs w:val="28"/>
        </w:rPr>
        <w:t>лышали вы стук?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Мышка и Лягушка: Кто пришел к нам? Враг иль друг?</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и Зайчик: Неизвестный кто-то там…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(решительно). Отопру я двери сам!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Открывает дверь. На пороге появляется девочка в треугольном зеленом кокошнике, в широкой зеленой пелеринке, в расклешенной зеленой юбочке.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Девочка: (с улыбкой). Долго дверь не отворяли</w:t>
      </w:r>
      <w:proofErr w:type="gramStart"/>
      <w:r w:rsidRPr="00C257E3">
        <w:rPr>
          <w:rFonts w:ascii="Times New Roman" w:hAnsi="Times New Roman" w:cs="Times New Roman"/>
          <w:sz w:val="28"/>
          <w:szCs w:val="28"/>
        </w:rPr>
        <w:t>…И</w:t>
      </w:r>
      <w:proofErr w:type="gramEnd"/>
      <w:r w:rsidRPr="00C257E3">
        <w:rPr>
          <w:rFonts w:ascii="Times New Roman" w:hAnsi="Times New Roman" w:cs="Times New Roman"/>
          <w:sz w:val="28"/>
          <w:szCs w:val="28"/>
        </w:rPr>
        <w:t>ли вы меня не ждали?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Сорока и Зайчик: Это же елочка лесная!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Все: Радость! </w:t>
      </w:r>
      <w:proofErr w:type="gramStart"/>
      <w:r w:rsidRPr="00C257E3">
        <w:rPr>
          <w:rFonts w:ascii="Times New Roman" w:hAnsi="Times New Roman" w:cs="Times New Roman"/>
          <w:sz w:val="28"/>
          <w:szCs w:val="28"/>
        </w:rPr>
        <w:t>Радость-то</w:t>
      </w:r>
      <w:proofErr w:type="gramEnd"/>
      <w:r w:rsidRPr="00C257E3">
        <w:rPr>
          <w:rFonts w:ascii="Times New Roman" w:hAnsi="Times New Roman" w:cs="Times New Roman"/>
          <w:sz w:val="28"/>
          <w:szCs w:val="28"/>
        </w:rPr>
        <w:t xml:space="preserve"> какая!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Девочка: Ну, так, - здравствуйте, друзья! К вам пришла на праздник я. Чтобы было веселее, стало в горнице светлее.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На новогодней елке зажигаются разноцветные огоньки.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Петушок: Елка вспыхнула.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Все: </w:t>
      </w:r>
      <w:proofErr w:type="spellStart"/>
      <w:proofErr w:type="gramStart"/>
      <w:r w:rsidRPr="00C257E3">
        <w:rPr>
          <w:rFonts w:ascii="Times New Roman" w:hAnsi="Times New Roman" w:cs="Times New Roman"/>
          <w:sz w:val="28"/>
          <w:szCs w:val="28"/>
        </w:rPr>
        <w:t>Ура-а</w:t>
      </w:r>
      <w:proofErr w:type="spellEnd"/>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Медведь: Становиться в круг пора.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Вокруг елочки, стоящей на возвышении, кружиться хоровод участников.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Жить с улыбкой нужно и сегодня дружно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Вокруг елки нашей водим хоровод.</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Весело и дружно жить с друзьями нужно.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Никогда не ссориться и драться никогда.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Припев: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Эту сказку мы кончаем и прощаемся сейчас.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 Новым годом всем народом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Поздравляем всех мы вас.</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Занавес.</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Приложение 14</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Словарь театральных терминов.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Авансцена –  пространство сцены между занавесом и оркестром или зрительным залом.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Актер – деятельный, действующий (акт – действие) участник игры.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Амфитеатр – места для зрителей, расположенные за портером.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Антракт –  промежуток  между действиями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Аплодисменты –  одобрительные хлопки зрителей.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Афиша – объявление о представлении.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Балет – вид театрального искусства, где содержание передается без слов: музыкой, танцем, пантомимой.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Бельэтаж – первый этаж зрительного зала над партером и амфитеатром.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Бенуар – ложи по обеим сторонам партера на уровне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Бутафория – предметы, специально подготовленные и употребляемые </w:t>
      </w:r>
      <w:proofErr w:type="gramStart"/>
      <w:r w:rsidRPr="00C257E3">
        <w:rPr>
          <w:rFonts w:ascii="Times New Roman" w:hAnsi="Times New Roman" w:cs="Times New Roman"/>
          <w:sz w:val="28"/>
          <w:szCs w:val="28"/>
        </w:rPr>
        <w:t>вместо</w:t>
      </w:r>
      <w:proofErr w:type="gramEnd"/>
      <w:r w:rsidRPr="00C257E3">
        <w:rPr>
          <w:rFonts w:ascii="Times New Roman" w:hAnsi="Times New Roman" w:cs="Times New Roman"/>
          <w:sz w:val="28"/>
          <w:szCs w:val="28"/>
        </w:rPr>
        <w:t xml:space="preserve"> настоящих в театральных постановках (посуда, оружие, украшение).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Грим – подкрашивание лица, искусство придания лицу (посредством специальных красок, наклеивания усов, бороды и т.д.), внешности, необходимой актеру для данной роли.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Декорация – украшение, художественное оформление действия на театральной сцене.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Диалог – разговор между двумя или несколькими лицами.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Драма – сочинение для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Жест – движения рук, головы, передающие чувства и мысли.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Занавес – полотнище, закрывающее сцену от зрительного зала.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Задник – расписной или гладкий фон из мягкой ткани, подвешенный в глубине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Карман – боковая часть сцены, скрытая от зрителей.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Кулисы – вертикальные полосы ткани, обрамляющие сцену по бокам.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Мизансцена – сценическое размещение, положение актеров на сцене в определенный момент.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Мимика –  мысли и чувства, передаваемые не словами, а телодвижениями, выражением лица, отражающие эмоциональное состояние.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Монолог – речь одного лица, мысли вслух.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Опера – музыкально-драматический спектакль, в котором артисты не  разговаривают, а поют.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Оперетта – веселый музыкальный спектакль, в котором пение чередуется с разговорами.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Падуга – горизонтальные полосы ткани, ограничивающие высоту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Пантомима – выразительное телодвижение, передача чувств и мыслей лицом и всем телом.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Парик – накладные волосы.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Партер – места в зрительном зале ниже уровня сцены.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Режиссер – управляющий актерами, раздающий роли; лицо, руководящее постановкой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Реквизит – вещи, необходимые актерам по ходу действия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Ремарка – пояснения драматурга на страницах пьесы, которые определяют место и обстановку действия, указывают, как должны вести себя действующие лица в тех или иных обстоятельствах.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Репертуар – пьесы, идущие в театре в определенный промежуток времени.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Репетиция – повторение, предварительное исполнение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Реплика – фраза действующего лица, вслед за которым вступает другое действующее лицо или происходит какое-либо сценическое действие.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Театр – место для зрелищ.</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roofErr w:type="spellStart"/>
      <w:r w:rsidRPr="00C257E3">
        <w:rPr>
          <w:rFonts w:ascii="Times New Roman" w:hAnsi="Times New Roman" w:cs="Times New Roman"/>
          <w:sz w:val="28"/>
          <w:szCs w:val="28"/>
        </w:rPr>
        <w:t>Штанкет</w:t>
      </w:r>
      <w:proofErr w:type="spellEnd"/>
      <w:r w:rsidRPr="00C257E3">
        <w:rPr>
          <w:rFonts w:ascii="Times New Roman" w:hAnsi="Times New Roman" w:cs="Times New Roman"/>
          <w:sz w:val="28"/>
          <w:szCs w:val="28"/>
        </w:rPr>
        <w:t xml:space="preserve"> – металлическая труба на тросах, в которой крепятся кулисы, детали декораций.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Фойе – помещение в театре, которое служит местом отдыха для зрителей во время антракта.</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Приложение 15</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План работы с детьми</w:t>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t xml:space="preserve"> </w:t>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r w:rsidRPr="00C257E3">
        <w:rPr>
          <w:rFonts w:ascii="Times New Roman" w:hAnsi="Times New Roman" w:cs="Times New Roman"/>
          <w:sz w:val="28"/>
          <w:szCs w:val="28"/>
        </w:rPr>
        <w:tab/>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Занятия с детьми 5 – 6 лет.</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 Наш любимый зал опять очень рад ребят встречать! Цель: беседа о роли  театральной деятельности в жизни человека; знакомство с новыми детьми.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 Изменю себя, друзья. Догадайтесь кто же я? Цель: развивать внимание, наблюдательность, воображение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 Пойми меня. Цель: развивать внимание, память, образное мышление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 Волшебная шкатулка. Цель: развитие речи, отгадывание загадок, имитационные упражнения.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 Игры с бабушкой Забавой. Цель: развивать правильное речевое дыхание; совершенствовать двигательные способности, пластическую выразительность.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 Колобок наш удалой, колобок не тот – другой! ». Цель: чтение белоруской народной сказки  «Пых»; беседа по содержанию, мимические этюды; игровое упражнение «сказочные герои».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7. Импровизация сказки «Пых».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8 - 11. Репетиция сказки «Пых».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12. Этот колобок – хитрый маленький зверек! Цель: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13. Колобок – колючий бок. Цель: развивать внимание, память, дыхание; воспитывать доброжелательность и контактность в  отношениях со сверстниками.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14. Играем спектакль «Пых». Итоговое.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15.Раз, два, три четыре, пять – вы хотите поиграть? Цель: развивать фантазию, творчество; учить проявлять свою индивидуальность и неповторимость; активизировать в речи детей понятий «мимика», «жест».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Занятие 16.Игровой урок. Цель: способствовать объединению детей в совместной деятельности; воспитывать доброжелательность и контактность в  отношениях со сверстниками; введение понятия «пантомима».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17. Играем пальчиками. Цель: учить характерной передаче образов движениями рук, пальцев; игровые упражнения «пальчиковая гимнастика»; повторение и закрепление понятия «пантомима».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18. Вот так гриб – великан, всем хватило места там! Цель: чтение сказки   В. </w:t>
      </w:r>
      <w:proofErr w:type="spellStart"/>
      <w:r w:rsidRPr="00C257E3">
        <w:rPr>
          <w:rFonts w:ascii="Times New Roman" w:hAnsi="Times New Roman" w:cs="Times New Roman"/>
          <w:sz w:val="28"/>
          <w:szCs w:val="28"/>
        </w:rPr>
        <w:t>Сутеева</w:t>
      </w:r>
      <w:proofErr w:type="spellEnd"/>
      <w:r w:rsidRPr="00C257E3">
        <w:rPr>
          <w:rFonts w:ascii="Times New Roman" w:hAnsi="Times New Roman" w:cs="Times New Roman"/>
          <w:sz w:val="28"/>
          <w:szCs w:val="28"/>
        </w:rPr>
        <w:t xml:space="preserve"> «Под грибом»; беседа по содержанию, мимические этюды; имитационные упражнения «дождик начинается», «спрячемся от дождика».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19. Импровизация сказки «Под грибом».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20 - 24. Репетиция сказки «Под грибом».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25. Сильный дождик припустил, всех </w:t>
      </w:r>
      <w:proofErr w:type="gramStart"/>
      <w:r w:rsidRPr="00C257E3">
        <w:rPr>
          <w:rFonts w:ascii="Times New Roman" w:hAnsi="Times New Roman" w:cs="Times New Roman"/>
          <w:sz w:val="28"/>
          <w:szCs w:val="28"/>
        </w:rPr>
        <w:t>зверят</w:t>
      </w:r>
      <w:proofErr w:type="gramEnd"/>
      <w:r w:rsidRPr="00C257E3">
        <w:rPr>
          <w:rFonts w:ascii="Times New Roman" w:hAnsi="Times New Roman" w:cs="Times New Roman"/>
          <w:sz w:val="28"/>
          <w:szCs w:val="28"/>
        </w:rPr>
        <w:t xml:space="preserve"> он намочил! Цель: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26. Каждый хочет спрятаться под маленьким грибком. Цель: развивать внимание, память, дыхание; воспитывать доброжелательность и контактность в  отношениях со сверстниками.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27. Играем спектакль «Под грибом». Итоговое.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28 - 29. Воображаемое путешествие. Цель: развивать воображение, фантазию, память; умение общаться в предполагаемых обстоятельствах.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30.Раз, два, три, четыре, пять – стихи мы будем сочинять. Цель: развитие дикции; разучивание новых скороговорок; введение понятия «рифма», упражнять в придумывании рифмы к словам.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31.Веселые стихи читаем и слово – рифму добавляем. Цель: создание положительного эмоционального настроя; упражнять детей в подборе рифм к словам.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32.Кто в сыре сделал столько дыр? Цель: чтение стихотворения Яна </w:t>
      </w:r>
      <w:proofErr w:type="spellStart"/>
      <w:r w:rsidRPr="00C257E3">
        <w:rPr>
          <w:rFonts w:ascii="Times New Roman" w:hAnsi="Times New Roman" w:cs="Times New Roman"/>
          <w:sz w:val="28"/>
          <w:szCs w:val="28"/>
        </w:rPr>
        <w:t>Бжехва</w:t>
      </w:r>
      <w:proofErr w:type="spellEnd"/>
      <w:r w:rsidRPr="00C257E3">
        <w:rPr>
          <w:rFonts w:ascii="Times New Roman" w:hAnsi="Times New Roman" w:cs="Times New Roman"/>
          <w:sz w:val="28"/>
          <w:szCs w:val="28"/>
        </w:rPr>
        <w:t xml:space="preserve"> «Дырки в сыре»; беседа по содержанию, мимические этюды; игровое упражнение «на дворе».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33. Импровизация стихотворения «Дырки в сыре».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34 - 37. Репетиция сказки «Дырки в сыре».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38. Ну, кто решит простой вопрос? Цель: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Занятие 39. Вместе все собрались и чуть не поругались. Цель: развивать внимание, память, дыхание; воспитывать доброжелательность и контактность в  отношениях со сверстниками.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40. Играем спектакль «Дырки в сыре». Итоговое.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41. Игровой урок. Цель: развивать выразительность жестов, мимики, голоса; пополнение словарного запаса детей, разучивание новых скороговорок и пальчиковой гимнастики.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42. Эмоции. Цель: учить детей распознавать эмоциональные состояния (радость, удивление, страх, злость) по мимике.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43. Сочиняем новую сказку. Цель: развивать у детей творческое воображение; учить </w:t>
      </w:r>
      <w:proofErr w:type="gramStart"/>
      <w:r w:rsidRPr="00C257E3">
        <w:rPr>
          <w:rFonts w:ascii="Times New Roman" w:hAnsi="Times New Roman" w:cs="Times New Roman"/>
          <w:sz w:val="28"/>
          <w:szCs w:val="28"/>
        </w:rPr>
        <w:t>последовательно</w:t>
      </w:r>
      <w:proofErr w:type="gramEnd"/>
      <w:r w:rsidRPr="00C257E3">
        <w:rPr>
          <w:rFonts w:ascii="Times New Roman" w:hAnsi="Times New Roman" w:cs="Times New Roman"/>
          <w:sz w:val="28"/>
          <w:szCs w:val="28"/>
        </w:rPr>
        <w:t xml:space="preserve"> излагать мысли по ходу сюжета, совершенствовать навыки групповой работы.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44. Сказку сами сочиняем, а потом в нее играем. Цель: учить; развивать самостоятельность и умение согласованно действовать </w:t>
      </w:r>
      <w:proofErr w:type="gramStart"/>
      <w:r w:rsidRPr="00C257E3">
        <w:rPr>
          <w:rFonts w:ascii="Times New Roman" w:hAnsi="Times New Roman" w:cs="Times New Roman"/>
          <w:sz w:val="28"/>
          <w:szCs w:val="28"/>
        </w:rPr>
        <w:t>выразительно</w:t>
      </w:r>
      <w:proofErr w:type="gramEnd"/>
      <w:r w:rsidRPr="00C257E3">
        <w:rPr>
          <w:rFonts w:ascii="Times New Roman" w:hAnsi="Times New Roman" w:cs="Times New Roman"/>
          <w:sz w:val="28"/>
          <w:szCs w:val="28"/>
        </w:rPr>
        <w:t xml:space="preserve"> передавать характерные особенности сказочных героев в коллективе.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45.Учимся говорить по -  </w:t>
      </w:r>
      <w:proofErr w:type="gramStart"/>
      <w:r w:rsidRPr="00C257E3">
        <w:rPr>
          <w:rFonts w:ascii="Times New Roman" w:hAnsi="Times New Roman" w:cs="Times New Roman"/>
          <w:sz w:val="28"/>
          <w:szCs w:val="28"/>
        </w:rPr>
        <w:t>разному</w:t>
      </w:r>
      <w:proofErr w:type="gramEnd"/>
      <w:r w:rsidRPr="00C257E3">
        <w:rPr>
          <w:rFonts w:ascii="Times New Roman" w:hAnsi="Times New Roman" w:cs="Times New Roman"/>
          <w:sz w:val="28"/>
          <w:szCs w:val="28"/>
        </w:rPr>
        <w:t>. Цель: обратить внимание детей на интонационную выразительность речи; упражнять в проговаривании фраз с различной интонацией; развивать коммуникативные способности.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46 - 47. Учимся четко говорить. Цель: отрабатывать дикцию с помощью скороговорок и игровых упражнений «земляничка», «скажите, букашка», «заяц и зайчиха».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48 - 50. Лети, лети лепесток.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51.Цветик – </w:t>
      </w:r>
      <w:proofErr w:type="spellStart"/>
      <w:r w:rsidRPr="00C257E3">
        <w:rPr>
          <w:rFonts w:ascii="Times New Roman" w:hAnsi="Times New Roman" w:cs="Times New Roman"/>
          <w:sz w:val="28"/>
          <w:szCs w:val="28"/>
        </w:rPr>
        <w:t>семицветик</w:t>
      </w:r>
      <w:proofErr w:type="spellEnd"/>
      <w:r w:rsidRPr="00C257E3">
        <w:rPr>
          <w:rFonts w:ascii="Times New Roman" w:hAnsi="Times New Roman" w:cs="Times New Roman"/>
          <w:sz w:val="28"/>
          <w:szCs w:val="28"/>
        </w:rPr>
        <w:t xml:space="preserve">, сказочный цветок. Цель: чтение сказки   В. Катаева «Цветик – </w:t>
      </w:r>
      <w:proofErr w:type="spellStart"/>
      <w:r w:rsidRPr="00C257E3">
        <w:rPr>
          <w:rFonts w:ascii="Times New Roman" w:hAnsi="Times New Roman" w:cs="Times New Roman"/>
          <w:sz w:val="28"/>
          <w:szCs w:val="28"/>
        </w:rPr>
        <w:t>семицветик</w:t>
      </w:r>
      <w:proofErr w:type="spellEnd"/>
      <w:r w:rsidRPr="00C257E3">
        <w:rPr>
          <w:rFonts w:ascii="Times New Roman" w:hAnsi="Times New Roman" w:cs="Times New Roman"/>
          <w:sz w:val="28"/>
          <w:szCs w:val="28"/>
        </w:rPr>
        <w:t>»; беседа по содержанию.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52 - 53. Все слова запомню, желание исполню. Цель: этюды на выразительность движений; этюды на выражение основных эмоций; формировать четкую, грамотную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54. Театрализованная игра «В саду волшебницы».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55. Всех ворон пересчитала и баранки потеряла. Цель: этюды на выразительность движений; этюды на выражение основных эмоций; формировать четкую, грамотную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56 - 57. Театрализованная игра «На северном полюсе». Цель: развивать воображение и фантазию; продолжать создавать образы с помощью выразительных движений; выразительно передавать характерные особенности сказочных героев.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Занятие 58 - 59. Импровизация «Магазин игрушек».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60. Последний лепесток остался. Что же пожелать? Цель: беседа о доброте и добрых поступках; развивать умение детей последовательно и выразительно пересказывать сказку.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61. Друг всегда придет на помощь. Цель: воспитывать доброжелательность и контактность в  отношениях со сверстниками.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62 - 67. Репетиция сказки «Цветик - </w:t>
      </w:r>
      <w:proofErr w:type="spellStart"/>
      <w:r w:rsidRPr="00C257E3">
        <w:rPr>
          <w:rFonts w:ascii="Times New Roman" w:hAnsi="Times New Roman" w:cs="Times New Roman"/>
          <w:sz w:val="28"/>
          <w:szCs w:val="28"/>
        </w:rPr>
        <w:t>семицветик</w:t>
      </w:r>
      <w:proofErr w:type="spellEnd"/>
      <w:r w:rsidRPr="00C257E3">
        <w:rPr>
          <w:rFonts w:ascii="Times New Roman" w:hAnsi="Times New Roman" w:cs="Times New Roman"/>
          <w:sz w:val="28"/>
          <w:szCs w:val="28"/>
        </w:rPr>
        <w:t>». Цель: развивать самостоятельность и умение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68. Играем спектакль «Цветик - </w:t>
      </w:r>
      <w:proofErr w:type="spellStart"/>
      <w:r w:rsidRPr="00C257E3">
        <w:rPr>
          <w:rFonts w:ascii="Times New Roman" w:hAnsi="Times New Roman" w:cs="Times New Roman"/>
          <w:sz w:val="28"/>
          <w:szCs w:val="28"/>
        </w:rPr>
        <w:t>семицветик</w:t>
      </w:r>
      <w:proofErr w:type="spellEnd"/>
      <w:r w:rsidRPr="00C257E3">
        <w:rPr>
          <w:rFonts w:ascii="Times New Roman" w:hAnsi="Times New Roman" w:cs="Times New Roman"/>
          <w:sz w:val="28"/>
          <w:szCs w:val="28"/>
        </w:rPr>
        <w:t>». Итоговое.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69 – 70. Волшебное путешествие по сказкам. Цель: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71. Театрализованная игра «Ярмарка» Цель: тренировать дикцию, расширять диапазон голоса и уровень громкости, совершенствовать элементы актерского мастерства.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72. Игровая программа «Это вы можете!» Цель: 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  </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Занятия с детьми  6 – 7 лет.</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 Наш любимый зал опять очень рад ребят встречать! Цель: беседа о роли  театральной деятельности в жизни человека; знакомство с новыми детьми.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 Изменю себя, друзья. Догадайтесь кто же я? Цель: развивать внимание, наблюдательность, воображение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 Пойми меня. Цель: развивать внимание, память, образное мышление детей.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 Волшебная шкатулка. Цель: развитие речи, отгадывание загадок, имитационные упражнения.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 Игры с бабушкой Забавой. Цель: развивать правильное речевое дыхание; совершенствовать двигательные способности, пластическую выразительность.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6. Вот так яблоко! Цель: чтение сказки   В. </w:t>
      </w:r>
      <w:proofErr w:type="spellStart"/>
      <w:r w:rsidRPr="00C257E3">
        <w:rPr>
          <w:rFonts w:ascii="Times New Roman" w:hAnsi="Times New Roman" w:cs="Times New Roman"/>
          <w:sz w:val="28"/>
          <w:szCs w:val="28"/>
        </w:rPr>
        <w:t>Сутеева</w:t>
      </w:r>
      <w:proofErr w:type="spellEnd"/>
      <w:r w:rsidRPr="00C257E3">
        <w:rPr>
          <w:rFonts w:ascii="Times New Roman" w:hAnsi="Times New Roman" w:cs="Times New Roman"/>
          <w:sz w:val="28"/>
          <w:szCs w:val="28"/>
        </w:rPr>
        <w:t xml:space="preserve"> «Яблоко»; беседа по содержанию, мимические этюды; имитационные упражнения.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7. Импровизация сказки «Яблоко».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8 - 9. Репетиция сказки «Яблоко».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10. Как нам яблоко делить! Цель: беседа о дружбе и доброте;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11. Драматизация сказки «Яблоко».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12. Земляничка возле пня, всем сказала: нет меня!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13. Театрализованная игра «Волшебные предметы». Цель: развивать у детей творческое воображение; учить </w:t>
      </w:r>
      <w:proofErr w:type="gramStart"/>
      <w:r w:rsidRPr="00C257E3">
        <w:rPr>
          <w:rFonts w:ascii="Times New Roman" w:hAnsi="Times New Roman" w:cs="Times New Roman"/>
          <w:sz w:val="28"/>
          <w:szCs w:val="28"/>
        </w:rPr>
        <w:t>последовательно</w:t>
      </w:r>
      <w:proofErr w:type="gramEnd"/>
      <w:r w:rsidRPr="00C257E3">
        <w:rPr>
          <w:rFonts w:ascii="Times New Roman" w:hAnsi="Times New Roman" w:cs="Times New Roman"/>
          <w:sz w:val="28"/>
          <w:szCs w:val="28"/>
        </w:rPr>
        <w:t xml:space="preserve"> излагать мысли по ходу сюжета, совершенствовать навыки групповой работы.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14.В лес по ягоды пойдем, с верхом кружки наберем! Цель: чтение сказки   В. Катаева «Дудочка и кувшинчик»; беседа по содержанию.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15. Импровизация сказки «Дудочка и кувшинчик».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16 -  19. Репетиция сказки «Дудочка и кувшинчик».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20. Драматизация сказки «Дудочка и кувшинчик»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Занятие 21. Игровая программа «Волшебный лес» Цель: 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22. Эмоции. Цель: учить детей распознавать эмоциональные состояния  по мимике.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23. Язык жестов. Цель: развивать выразительность движений умение владеть своим телом; учиться передавать эмоциональное состояние с помощью жестов, поз, мимики.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24. В гости прилетели первые снежинки.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25. Чтение пьесы «Волшебный посох Деда Мороза».  Цель: развивать  речь детей; познакомить со стихотворным текстом сказки «Волшебный посох Деда Мороза».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26. На дворе царя Гороха. Цель: тренировать дикцию, расширять диапазон голоса и уровень громкости, совершенствовать элементы актерского мастерства.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27. В царстве Снежной королевы. Цель: развивать у детей творческое воображение; учить </w:t>
      </w:r>
      <w:proofErr w:type="gramStart"/>
      <w:r w:rsidRPr="00C257E3">
        <w:rPr>
          <w:rFonts w:ascii="Times New Roman" w:hAnsi="Times New Roman" w:cs="Times New Roman"/>
          <w:sz w:val="28"/>
          <w:szCs w:val="28"/>
        </w:rPr>
        <w:t>последовательно</w:t>
      </w:r>
      <w:proofErr w:type="gramEnd"/>
      <w:r w:rsidRPr="00C257E3">
        <w:rPr>
          <w:rFonts w:ascii="Times New Roman" w:hAnsi="Times New Roman" w:cs="Times New Roman"/>
          <w:sz w:val="28"/>
          <w:szCs w:val="28"/>
        </w:rPr>
        <w:t xml:space="preserve"> излагать мысли по ходу сюжета, совершенствовать навыки групповой работы.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28 - 31. Репетиция новогодней  сказки «Волшебный посох Деда Мороза».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32. Играем новогодний спектакль «Волшебный посох Деда Мороза».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33. Игровой урок. Цель: развивать выразительность жестов, мимики, голоса; пополнение словарного запаса детей, разучивание новых скороговорок и пальчиковой гимнастики.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34 - 35. Воображаемое путешествие. Цель: развивать воображение, фантазию, память; умение общаться в предполагаемых обстоятельствах.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36.Раз, два, три, четыре, пять – стихи мы будем сочинять. Цель: развитие дикции; разучивание новых скороговорок; введение понятия «рифма», упражнять в придумывании рифмы к словам.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37.Веселые стихи читаем и слово – рифму добавляем. Цель: создание положительного эмоционального настроя; упражнять детей в подборе рифм к словам.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38. Театрализованная игра «Как Зима с Весною встретилась». Цель: развивать у детей творческое воображение; совершенствовать навыки групповой работы.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Занятие 39. </w:t>
      </w:r>
      <w:proofErr w:type="gramStart"/>
      <w:r w:rsidRPr="00C257E3">
        <w:rPr>
          <w:rFonts w:ascii="Times New Roman" w:hAnsi="Times New Roman" w:cs="Times New Roman"/>
          <w:sz w:val="28"/>
          <w:szCs w:val="28"/>
        </w:rPr>
        <w:t>Плакала Снегурочка, зиму провожая</w:t>
      </w:r>
      <w:proofErr w:type="gramEnd"/>
      <w:r w:rsidRPr="00C257E3">
        <w:rPr>
          <w:rFonts w:ascii="Times New Roman" w:hAnsi="Times New Roman" w:cs="Times New Roman"/>
          <w:sz w:val="28"/>
          <w:szCs w:val="28"/>
        </w:rPr>
        <w:t>.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40. Чтение пьесы «Снегурочка».  Цель: развивать  речь детей; познакомить со стихотворным текстом сказки «Снегурочка» по мотивам пьесы Н. Островского.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41. В царстве царя Берендея. Цель: развивать воображение и фантазию; тренировать пластическую выразительность; продолжать создавать образы с помощью выразительных движений.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42. Весна идет! Весна поет! И с ней ликует весь народ. Цель: тренировать дикцию, расширять диапазон голоса и уровень громкости, совершенствовать элементы актерского мастерства.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43 – 46. Репетиция весенней  сказки «Снегурочка». Цель: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47. Играем спектакль «Снегурочка»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48. Игровой урок. Цель: развивать выразительность жестов, мимики, голоса; пополнение словарного запаса детей, разучивание новых скороговорок и пальчиковой гимнастики.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49. Волшебная шкатулка. Цель: развитие речи, отгадывание загадок, имитационные упражнения.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50. Игры с бабушкой Забавой. Цель: развивать правильное речевое дыхание; совершенствовать двигательные способности, пластическую выразительность.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51.Шел солдат к себе домой. Цель: Чтение сказки Г. – Х. Андерсена «Огниво»; беседа по содержанию.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52. Чтение пьесы «Огниво».  Цель: развивать  речь детей; познакомить со стихотворным текстом сказки «Огниво» по мотивам сказки Г. – Х. Андерсена.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53 – 54. Слушайся, ты, нас солдат, если хочешь быть богат! Цель: этюды на выразительность движений; этюды на выражение основных эмоций; формировать четкую, грамотную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55. Я здесь на сундуке сижу. Цель: этюды на выразительность движений; этюды на выражение основных эмоций; формировать четкую, грамотную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56 - 57. Театрализованная игра «Город Мастеров». Цель: развивать воображение и фантазию; продолжать создавать образы с помощью выразительных движений; выразительно передавать характерные особенности сказочных героев.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Занятие 58 - 59. Импровизация «Волшебные сны». Цель: развивать воображение и фантазию; продолжать создавать образы с помощью выразительных движений; выразительно передавать характерные особенности сказочных героев.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60 – 61.Импровизация «До чего же, мы, несчастные царевны». Цель: развивать действия с воображаемыми предметами, умения действовать согласовано.</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62 - 67. Репетиция сказки «Огниво». Цель: развивать самостоятельность и умение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68. Играем спектакль «Огниво». Итоговое.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69 – 70. Волшебное путешествие по сказкам. Цель: этюды на выразительность движений; этюды на выражение основных эмоций.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Занятие 71. Театрализованная игра «Ярмарка» Цель: тренировать дикцию, расширять диапазон голоса и уровень громкости, совершенствовать элементы актерского мастерства.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Занятие 72. Игровая программа «Это вы можете!» Цель: 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  </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Приложение  16</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ТВОРЧЕСКИЕ ЗАДАНИЯ</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Творческое задание №1.</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Разыгрывание сказки «Зайчик и ежик».</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Цель:  разыграть сказку, используя на выбор настольный театр, театр на </w:t>
      </w:r>
      <w:proofErr w:type="spellStart"/>
      <w:r w:rsidRPr="00C257E3">
        <w:rPr>
          <w:rFonts w:ascii="Times New Roman" w:hAnsi="Times New Roman" w:cs="Times New Roman"/>
          <w:sz w:val="28"/>
          <w:szCs w:val="28"/>
        </w:rPr>
        <w:t>фланелеграфе</w:t>
      </w:r>
      <w:proofErr w:type="spellEnd"/>
      <w:r w:rsidRPr="00C257E3">
        <w:rPr>
          <w:rFonts w:ascii="Times New Roman" w:hAnsi="Times New Roman" w:cs="Times New Roman"/>
          <w:sz w:val="28"/>
          <w:szCs w:val="28"/>
        </w:rPr>
        <w:t>, кукольный театр, драматизацию.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Задачи: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Понимать основную идею сказки, сопереживать героям.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передавать различные эмоциональные состояния и характеры героев, используя образные выражения и интонационно-образную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 xml:space="preserve">Уметь составлять на столе, </w:t>
      </w:r>
      <w:proofErr w:type="spellStart"/>
      <w:r w:rsidRPr="00C257E3">
        <w:rPr>
          <w:rFonts w:ascii="Times New Roman" w:hAnsi="Times New Roman" w:cs="Times New Roman"/>
          <w:sz w:val="28"/>
          <w:szCs w:val="28"/>
        </w:rPr>
        <w:t>фланелеграфе</w:t>
      </w:r>
      <w:proofErr w:type="spellEnd"/>
      <w:r w:rsidRPr="00C257E3">
        <w:rPr>
          <w:rFonts w:ascii="Times New Roman" w:hAnsi="Times New Roman" w:cs="Times New Roman"/>
          <w:sz w:val="28"/>
          <w:szCs w:val="28"/>
        </w:rPr>
        <w:t>, ширме сюжетные композиции и разыгрывать мизансцены по сказке.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Подбирать музыкальные характеристики для создания образов персонажей.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согласовывать свои действия с партнерами.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Материал:   Наборы кукол театров кукольного, настольного, на </w:t>
      </w:r>
      <w:proofErr w:type="spellStart"/>
      <w:r w:rsidRPr="00C257E3">
        <w:rPr>
          <w:rFonts w:ascii="Times New Roman" w:hAnsi="Times New Roman" w:cs="Times New Roman"/>
          <w:sz w:val="28"/>
          <w:szCs w:val="28"/>
        </w:rPr>
        <w:t>фланелеграфе</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проведения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1. Педагог вносит «волшебный сундучок», на крышке которого изображена иллюстрация к сказке «Зайчик и ежик».  Дети узнают героев сказки. Педагог  поочередно вынимает героев и просит рассказать о каждом из них:</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От имени сказочника;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От имени самого героя;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От имени его партнера.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 xml:space="preserve">Педагог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C257E3">
        <w:rPr>
          <w:rFonts w:ascii="Times New Roman" w:hAnsi="Times New Roman" w:cs="Times New Roman"/>
          <w:sz w:val="28"/>
          <w:szCs w:val="28"/>
        </w:rPr>
        <w:t>фланелеграфе</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Чем отличаются эти герои? (Дети называют различные виды театра и объясняют, как эти куклы действуют).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 xml:space="preserve">Педагог предлагает детям разыграть сказку. Проводится жеребьевка по подгруппам (форма свободная). Каждая подгруппа должна разыгрывать сказку, используя театр на </w:t>
      </w:r>
      <w:proofErr w:type="spellStart"/>
      <w:r w:rsidRPr="00C257E3">
        <w:rPr>
          <w:rFonts w:ascii="Times New Roman" w:hAnsi="Times New Roman" w:cs="Times New Roman"/>
          <w:sz w:val="28"/>
          <w:szCs w:val="28"/>
        </w:rPr>
        <w:t>фланелеграфе</w:t>
      </w:r>
      <w:proofErr w:type="spellEnd"/>
      <w:r w:rsidRPr="00C257E3">
        <w:rPr>
          <w:rFonts w:ascii="Times New Roman" w:hAnsi="Times New Roman" w:cs="Times New Roman"/>
          <w:sz w:val="28"/>
          <w:szCs w:val="28"/>
        </w:rPr>
        <w:t>, кукольный и настольный театры. Детям предлагаются детские музыкальные инструменты, фонограммы русских народных мелодий для музыкального сопровождения сказки.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4.</w:t>
      </w:r>
      <w:r w:rsidRPr="00C257E3">
        <w:rPr>
          <w:rFonts w:ascii="Times New Roman" w:hAnsi="Times New Roman" w:cs="Times New Roman"/>
          <w:sz w:val="28"/>
          <w:szCs w:val="28"/>
        </w:rPr>
        <w:tab/>
        <w:t>Педагог предлагает детям подобрать музыкальное сопровождение к каждому герою.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5.</w:t>
      </w:r>
      <w:r w:rsidRPr="00C257E3">
        <w:rPr>
          <w:rFonts w:ascii="Times New Roman" w:hAnsi="Times New Roman" w:cs="Times New Roman"/>
          <w:sz w:val="28"/>
          <w:szCs w:val="28"/>
        </w:rPr>
        <w:tab/>
        <w:t>Самостоятельная деятельность детей по разыгрыванию сюжета сказки и подготовке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6.</w:t>
      </w:r>
      <w:r w:rsidRPr="00C257E3">
        <w:rPr>
          <w:rFonts w:ascii="Times New Roman" w:hAnsi="Times New Roman" w:cs="Times New Roman"/>
          <w:sz w:val="28"/>
          <w:szCs w:val="28"/>
        </w:rPr>
        <w:tab/>
        <w:t>Показ сказки зрителям.</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Творческое задание №2.</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Создание спектакля по сказке «Теремок».</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изготовить персонажи, декорации, подобрать музыкальные характеристики главных героев, разыграть сказку.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Задачи: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 xml:space="preserve">Понимать главную идею сказки и выделять единицы сюжета (завязку, кульминацию, развязку), уметь их </w:t>
      </w:r>
      <w:proofErr w:type="spellStart"/>
      <w:r w:rsidRPr="00C257E3">
        <w:rPr>
          <w:rFonts w:ascii="Times New Roman" w:hAnsi="Times New Roman" w:cs="Times New Roman"/>
          <w:sz w:val="28"/>
          <w:szCs w:val="28"/>
        </w:rPr>
        <w:t>охарактеризовывать</w:t>
      </w:r>
      <w:proofErr w:type="spell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Давать характеристики главных и второстепенных героев.</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рисовать эскизы персонажей, декораций и по эскизу создавать их из бумаги и бросового материала.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Подбирать музыкальное сопровождение к спектаклю.</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передавать эмоциональные состояния и характеры героев, используя образные выражения и интонационно-образную речь.</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Проявлять активность в деятельности.</w:t>
      </w:r>
    </w:p>
    <w:p w:rsidR="00C257E3" w:rsidRPr="00C257E3" w:rsidRDefault="00C257E3" w:rsidP="00C257E3">
      <w:pPr>
        <w:spacing w:line="240" w:lineRule="auto"/>
        <w:rPr>
          <w:rFonts w:ascii="Times New Roman" w:hAnsi="Times New Roman" w:cs="Times New Roman"/>
          <w:sz w:val="28"/>
          <w:szCs w:val="28"/>
        </w:rPr>
      </w:pPr>
      <w:proofErr w:type="gramStart"/>
      <w:r w:rsidRPr="00C257E3">
        <w:rPr>
          <w:rFonts w:ascii="Times New Roman" w:hAnsi="Times New Roman" w:cs="Times New Roman"/>
          <w:sz w:val="28"/>
          <w:szCs w:val="28"/>
        </w:rPr>
        <w:t>Материал:  иллюстрации к сказке «Теремок», цветная бумага, клей, цветные шерстяные нитки, пластиковые бутылочки, цветные лоскутки.</w:t>
      </w:r>
      <w:proofErr w:type="gramEnd"/>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проведения.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К детям приходит грустный Петрушка и просит ребят помочь ему. Он работает в кукольном театре. К ним в театр приедут малыши, а все артисты куклы на гастролях. Надо помочь разыграть сказку малышам. Воспитатель предлагает помощь Петрушке, изготовить настольный театр самим и показать сказку малышам.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Дети рисуют эскизы персонажей, коллективно выбирают самые интересные работы. Воспитатель предлагает детям по эскизам изготовить  из материалов, которые на столе (цветная бумага, цветные нитки, пластиковые бутылочки), главных героев и декорации к сказке.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4.</w:t>
      </w:r>
      <w:r w:rsidRPr="00C257E3">
        <w:rPr>
          <w:rFonts w:ascii="Times New Roman" w:hAnsi="Times New Roman" w:cs="Times New Roman"/>
          <w:sz w:val="28"/>
          <w:szCs w:val="28"/>
        </w:rPr>
        <w:tab/>
        <w:t>Воспитатель обращает внимание детей,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5.</w:t>
      </w:r>
      <w:r w:rsidRPr="00C257E3">
        <w:rPr>
          <w:rFonts w:ascii="Times New Roman" w:hAnsi="Times New Roman" w:cs="Times New Roman"/>
          <w:sz w:val="28"/>
          <w:szCs w:val="28"/>
        </w:rPr>
        <w:tab/>
        <w:t>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6.</w:t>
      </w:r>
      <w:r w:rsidRPr="00C257E3">
        <w:rPr>
          <w:rFonts w:ascii="Times New Roman" w:hAnsi="Times New Roman" w:cs="Times New Roman"/>
          <w:sz w:val="28"/>
          <w:szCs w:val="28"/>
        </w:rPr>
        <w:tab/>
        <w:t xml:space="preserve">Показ спектакля малышам.  </w:t>
      </w:r>
    </w:p>
    <w:p w:rsidR="00C257E3" w:rsidRPr="00C257E3" w:rsidRDefault="00C257E3" w:rsidP="00C257E3">
      <w:pPr>
        <w:spacing w:line="240" w:lineRule="auto"/>
        <w:rPr>
          <w:rFonts w:ascii="Times New Roman" w:hAnsi="Times New Roman" w:cs="Times New Roman"/>
          <w:sz w:val="28"/>
          <w:szCs w:val="28"/>
        </w:rPr>
      </w:pP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Творческое задание № 3.</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Сочинение сценария и разыгрывание сказки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Задачи: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Побуждать к импровизации на темы знакомых сказок, творчески интерпретируя знакомый сюжет, пересказывая его от разных лиц героев сказки.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создавать характерные образы героев, используя мимику, жест, движение и интонационно-образную речь, песню, танец.</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Уметь использовать различные атрибуты, костюмы, маски при разыгрывании сказки.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Проявлять согласованность своих действий с партнерами.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Ход проведения.</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1.</w:t>
      </w:r>
      <w:r w:rsidRPr="00C257E3">
        <w:rPr>
          <w:rFonts w:ascii="Times New Roman" w:hAnsi="Times New Roman" w:cs="Times New Roman"/>
          <w:sz w:val="28"/>
          <w:szCs w:val="28"/>
        </w:rPr>
        <w:tab/>
        <w:t>Педагог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2.</w:t>
      </w:r>
      <w:r w:rsidRPr="00C257E3">
        <w:rPr>
          <w:rFonts w:ascii="Times New Roman" w:hAnsi="Times New Roman" w:cs="Times New Roman"/>
          <w:sz w:val="28"/>
          <w:szCs w:val="28"/>
        </w:rPr>
        <w:tab/>
        <w:t>Педагог предлагает рассмотреть иллюстрации сказок «Теремок», «Колобок», «Маша и медведь» и другие (по выбору воспитателя). Все эти сказки знакомы детям и гостям. Педагог предлагает собрать всех героев этих сказок и поместить их в новую, которую дети сочинят сами. Чтобы сочинить сказку, нужно придумать новый сюжет.</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 xml:space="preserve">Как называются части, которые входят в сюжет? </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(Завязка, кульминация, развязка.)</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Какие действия происходят в завязке, кульминации, развязке?</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lastRenderedPageBreak/>
        <w:t xml:space="preserve">     Педагог предлагает выбрать главных героев и придумать историю, которая с ними произошла. Самая интересная коллективная версия берется за основу.</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3.</w:t>
      </w:r>
      <w:r w:rsidRPr="00C257E3">
        <w:rPr>
          <w:rFonts w:ascii="Times New Roman" w:hAnsi="Times New Roman" w:cs="Times New Roman"/>
          <w:sz w:val="28"/>
          <w:szCs w:val="28"/>
        </w:rPr>
        <w:tab/>
        <w:t xml:space="preserve">Педагог проводит жеребьевку с жетонами, на которых </w:t>
      </w:r>
      <w:proofErr w:type="gramStart"/>
      <w:r w:rsidRPr="00C257E3">
        <w:rPr>
          <w:rFonts w:ascii="Times New Roman" w:hAnsi="Times New Roman" w:cs="Times New Roman"/>
          <w:sz w:val="28"/>
          <w:szCs w:val="28"/>
        </w:rPr>
        <w:t>обозначены</w:t>
      </w:r>
      <w:proofErr w:type="gramEnd"/>
      <w:r w:rsidRPr="00C257E3">
        <w:rPr>
          <w:rFonts w:ascii="Times New Roman" w:hAnsi="Times New Roman" w:cs="Times New Roman"/>
          <w:sz w:val="28"/>
          <w:szCs w:val="28"/>
        </w:rPr>
        <w:t>:</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Исполнители ролей;</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Гримеры и художники по костюмам;</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Музыканты-оформители;</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w:t>
      </w:r>
      <w:r w:rsidRPr="00C257E3">
        <w:rPr>
          <w:rFonts w:ascii="Times New Roman" w:hAnsi="Times New Roman" w:cs="Times New Roman"/>
          <w:sz w:val="28"/>
          <w:szCs w:val="28"/>
        </w:rPr>
        <w:tab/>
        <w:t>Художники-декораторы.</w:t>
      </w:r>
    </w:p>
    <w:p w:rsidR="00C257E3" w:rsidRPr="00C257E3" w:rsidRDefault="00C257E3" w:rsidP="00C257E3">
      <w:pPr>
        <w:spacing w:line="240" w:lineRule="auto"/>
        <w:rPr>
          <w:rFonts w:ascii="Times New Roman" w:hAnsi="Times New Roman" w:cs="Times New Roman"/>
          <w:sz w:val="28"/>
          <w:szCs w:val="28"/>
        </w:rPr>
      </w:pPr>
      <w:r w:rsidRPr="00C257E3">
        <w:rPr>
          <w:rFonts w:ascii="Times New Roman" w:hAnsi="Times New Roman" w:cs="Times New Roman"/>
          <w:sz w:val="28"/>
          <w:szCs w:val="28"/>
        </w:rPr>
        <w:t xml:space="preserve">    4.Организуется деятельность детей по работе над спектаклем.</w:t>
      </w:r>
    </w:p>
    <w:p w:rsidR="00C257E3" w:rsidRPr="00C257E3" w:rsidRDefault="00C257E3" w:rsidP="00C257E3">
      <w:pPr>
        <w:spacing w:line="240" w:lineRule="auto"/>
        <w:rPr>
          <w:rFonts w:ascii="Times New Roman" w:hAnsi="Times New Roman" w:cs="Times New Roman"/>
          <w:color w:val="000000"/>
          <w:sz w:val="28"/>
          <w:szCs w:val="28"/>
        </w:rPr>
      </w:pPr>
      <w:r w:rsidRPr="00C257E3">
        <w:rPr>
          <w:rFonts w:ascii="Times New Roman" w:hAnsi="Times New Roman" w:cs="Times New Roman"/>
          <w:sz w:val="28"/>
          <w:szCs w:val="28"/>
        </w:rPr>
        <w:t xml:space="preserve">    5.Показ спектакля гостям.</w:t>
      </w: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C257E3">
      <w:pPr>
        <w:shd w:val="clear" w:color="auto" w:fill="FFFFFF"/>
        <w:autoSpaceDE w:val="0"/>
        <w:autoSpaceDN w:val="0"/>
        <w:adjustRightInd w:val="0"/>
        <w:spacing w:line="240" w:lineRule="auto"/>
        <w:ind w:right="282" w:firstLine="720"/>
        <w:jc w:val="both"/>
        <w:rPr>
          <w:rFonts w:ascii="Times New Roman" w:hAnsi="Times New Roman" w:cs="Times New Roman"/>
          <w:color w:val="000000"/>
          <w:sz w:val="28"/>
          <w:szCs w:val="28"/>
        </w:rPr>
      </w:pPr>
    </w:p>
    <w:p w:rsidR="00C257E3" w:rsidRPr="00C257E3" w:rsidRDefault="00C257E3" w:rsidP="001337B0">
      <w:pPr>
        <w:pStyle w:val="a3"/>
        <w:jc w:val="center"/>
        <w:rPr>
          <w:rFonts w:ascii="Times New Roman" w:hAnsi="Times New Roman" w:cs="Times New Roman"/>
          <w:sz w:val="28"/>
          <w:szCs w:val="28"/>
        </w:rPr>
      </w:pPr>
    </w:p>
    <w:sectPr w:rsidR="00C257E3" w:rsidRPr="00C257E3" w:rsidSect="001337B0">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C8"/>
    <w:multiLevelType w:val="multilevel"/>
    <w:tmpl w:val="38F4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527C05"/>
    <w:multiLevelType w:val="hybridMultilevel"/>
    <w:tmpl w:val="C0725FA6"/>
    <w:lvl w:ilvl="0" w:tplc="0419000F">
      <w:start w:val="1"/>
      <w:numFmt w:val="decimal"/>
      <w:lvlText w:val="%1."/>
      <w:lvlJc w:val="left"/>
      <w:pPr>
        <w:tabs>
          <w:tab w:val="num" w:pos="360"/>
        </w:tabs>
        <w:ind w:left="360" w:hanging="360"/>
      </w:pPr>
      <w:rPr>
        <w:color w:val="auto"/>
      </w:rPr>
    </w:lvl>
    <w:lvl w:ilvl="1" w:tplc="ADC621A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B">
      <w:start w:val="1"/>
      <w:numFmt w:val="bullet"/>
      <w:lvlText w:val=""/>
      <w:lvlJc w:val="left"/>
      <w:pPr>
        <w:tabs>
          <w:tab w:val="num" w:pos="900"/>
        </w:tabs>
        <w:ind w:left="900" w:hanging="360"/>
      </w:pPr>
      <w:rPr>
        <w:rFonts w:ascii="Wingdings" w:hAnsi="Wingdings"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90A"/>
    <w:rsid w:val="0000073C"/>
    <w:rsid w:val="00000C46"/>
    <w:rsid w:val="00001C9F"/>
    <w:rsid w:val="0000280A"/>
    <w:rsid w:val="00005B79"/>
    <w:rsid w:val="000072A7"/>
    <w:rsid w:val="000121F0"/>
    <w:rsid w:val="00014EF3"/>
    <w:rsid w:val="00016447"/>
    <w:rsid w:val="000171D2"/>
    <w:rsid w:val="00017EF0"/>
    <w:rsid w:val="00020DE9"/>
    <w:rsid w:val="00021B6F"/>
    <w:rsid w:val="00022219"/>
    <w:rsid w:val="0002247F"/>
    <w:rsid w:val="00023304"/>
    <w:rsid w:val="00023BC0"/>
    <w:rsid w:val="00024254"/>
    <w:rsid w:val="00024606"/>
    <w:rsid w:val="00026A48"/>
    <w:rsid w:val="00030819"/>
    <w:rsid w:val="00033688"/>
    <w:rsid w:val="00033CA0"/>
    <w:rsid w:val="00033D4A"/>
    <w:rsid w:val="00034D9F"/>
    <w:rsid w:val="00035B9C"/>
    <w:rsid w:val="00036F1F"/>
    <w:rsid w:val="00037212"/>
    <w:rsid w:val="000413F0"/>
    <w:rsid w:val="00041C82"/>
    <w:rsid w:val="000423CB"/>
    <w:rsid w:val="00043427"/>
    <w:rsid w:val="00044861"/>
    <w:rsid w:val="000453D8"/>
    <w:rsid w:val="00050C48"/>
    <w:rsid w:val="00052D3B"/>
    <w:rsid w:val="000539FA"/>
    <w:rsid w:val="00054635"/>
    <w:rsid w:val="00054AEE"/>
    <w:rsid w:val="00054E02"/>
    <w:rsid w:val="00054E41"/>
    <w:rsid w:val="00055A1F"/>
    <w:rsid w:val="00055D46"/>
    <w:rsid w:val="00057E5C"/>
    <w:rsid w:val="000602EA"/>
    <w:rsid w:val="000606F9"/>
    <w:rsid w:val="000607CA"/>
    <w:rsid w:val="00060D3F"/>
    <w:rsid w:val="00060E93"/>
    <w:rsid w:val="00061E62"/>
    <w:rsid w:val="000641C6"/>
    <w:rsid w:val="00071622"/>
    <w:rsid w:val="000718DE"/>
    <w:rsid w:val="000749B0"/>
    <w:rsid w:val="000749DD"/>
    <w:rsid w:val="000751F9"/>
    <w:rsid w:val="0007547A"/>
    <w:rsid w:val="00076CE5"/>
    <w:rsid w:val="00077442"/>
    <w:rsid w:val="00077739"/>
    <w:rsid w:val="000777D2"/>
    <w:rsid w:val="0008082F"/>
    <w:rsid w:val="00081D2E"/>
    <w:rsid w:val="000825DD"/>
    <w:rsid w:val="00083F54"/>
    <w:rsid w:val="00083FA5"/>
    <w:rsid w:val="000850EE"/>
    <w:rsid w:val="00085374"/>
    <w:rsid w:val="0008659B"/>
    <w:rsid w:val="00086690"/>
    <w:rsid w:val="00090867"/>
    <w:rsid w:val="00090CB8"/>
    <w:rsid w:val="00092662"/>
    <w:rsid w:val="0009370D"/>
    <w:rsid w:val="00096372"/>
    <w:rsid w:val="0009785B"/>
    <w:rsid w:val="000A03F8"/>
    <w:rsid w:val="000A116B"/>
    <w:rsid w:val="000A207B"/>
    <w:rsid w:val="000A352A"/>
    <w:rsid w:val="000A36DC"/>
    <w:rsid w:val="000A3C9E"/>
    <w:rsid w:val="000A3DEB"/>
    <w:rsid w:val="000A45A2"/>
    <w:rsid w:val="000A6A6C"/>
    <w:rsid w:val="000B089C"/>
    <w:rsid w:val="000B2003"/>
    <w:rsid w:val="000B2E59"/>
    <w:rsid w:val="000B3258"/>
    <w:rsid w:val="000B3876"/>
    <w:rsid w:val="000B63A6"/>
    <w:rsid w:val="000B63F5"/>
    <w:rsid w:val="000B6431"/>
    <w:rsid w:val="000B6762"/>
    <w:rsid w:val="000B6EF9"/>
    <w:rsid w:val="000B709E"/>
    <w:rsid w:val="000B727B"/>
    <w:rsid w:val="000B7ED8"/>
    <w:rsid w:val="000C2AD5"/>
    <w:rsid w:val="000C3689"/>
    <w:rsid w:val="000C3E90"/>
    <w:rsid w:val="000C44F0"/>
    <w:rsid w:val="000C5495"/>
    <w:rsid w:val="000C5C96"/>
    <w:rsid w:val="000C6BE8"/>
    <w:rsid w:val="000C7620"/>
    <w:rsid w:val="000C7A6E"/>
    <w:rsid w:val="000C7F16"/>
    <w:rsid w:val="000C7F69"/>
    <w:rsid w:val="000D0B69"/>
    <w:rsid w:val="000D1FFB"/>
    <w:rsid w:val="000D2793"/>
    <w:rsid w:val="000D2A93"/>
    <w:rsid w:val="000D341D"/>
    <w:rsid w:val="000D361C"/>
    <w:rsid w:val="000D3D23"/>
    <w:rsid w:val="000D607C"/>
    <w:rsid w:val="000D6ABD"/>
    <w:rsid w:val="000D6DBE"/>
    <w:rsid w:val="000D6FE5"/>
    <w:rsid w:val="000E04EF"/>
    <w:rsid w:val="000E2E20"/>
    <w:rsid w:val="000F090A"/>
    <w:rsid w:val="000F0BB7"/>
    <w:rsid w:val="000F0D07"/>
    <w:rsid w:val="000F0FD7"/>
    <w:rsid w:val="000F1002"/>
    <w:rsid w:val="000F2950"/>
    <w:rsid w:val="000F31A3"/>
    <w:rsid w:val="000F3E7E"/>
    <w:rsid w:val="000F5840"/>
    <w:rsid w:val="000F5D80"/>
    <w:rsid w:val="000F65CD"/>
    <w:rsid w:val="000F698A"/>
    <w:rsid w:val="000F71B0"/>
    <w:rsid w:val="001002B6"/>
    <w:rsid w:val="00103479"/>
    <w:rsid w:val="00104648"/>
    <w:rsid w:val="001046AE"/>
    <w:rsid w:val="001052C0"/>
    <w:rsid w:val="0010789F"/>
    <w:rsid w:val="001105D4"/>
    <w:rsid w:val="00111325"/>
    <w:rsid w:val="00111D40"/>
    <w:rsid w:val="00112EEB"/>
    <w:rsid w:val="00113771"/>
    <w:rsid w:val="00113D09"/>
    <w:rsid w:val="00114C96"/>
    <w:rsid w:val="001152EE"/>
    <w:rsid w:val="00115829"/>
    <w:rsid w:val="001165C8"/>
    <w:rsid w:val="001200D2"/>
    <w:rsid w:val="0012013D"/>
    <w:rsid w:val="00120484"/>
    <w:rsid w:val="00124257"/>
    <w:rsid w:val="00124E84"/>
    <w:rsid w:val="0012597D"/>
    <w:rsid w:val="00126439"/>
    <w:rsid w:val="00126E24"/>
    <w:rsid w:val="00127FF7"/>
    <w:rsid w:val="00131601"/>
    <w:rsid w:val="00133478"/>
    <w:rsid w:val="001337B0"/>
    <w:rsid w:val="00133F34"/>
    <w:rsid w:val="00134E71"/>
    <w:rsid w:val="001354FC"/>
    <w:rsid w:val="00135E58"/>
    <w:rsid w:val="00136697"/>
    <w:rsid w:val="001366C4"/>
    <w:rsid w:val="001409B1"/>
    <w:rsid w:val="00140E35"/>
    <w:rsid w:val="00143240"/>
    <w:rsid w:val="001444B4"/>
    <w:rsid w:val="00144B77"/>
    <w:rsid w:val="00146593"/>
    <w:rsid w:val="00146629"/>
    <w:rsid w:val="00146F98"/>
    <w:rsid w:val="00147377"/>
    <w:rsid w:val="00150381"/>
    <w:rsid w:val="0015038C"/>
    <w:rsid w:val="00150FA1"/>
    <w:rsid w:val="00151E47"/>
    <w:rsid w:val="0015236E"/>
    <w:rsid w:val="0015287B"/>
    <w:rsid w:val="00153261"/>
    <w:rsid w:val="001559CF"/>
    <w:rsid w:val="001559FE"/>
    <w:rsid w:val="00155ECD"/>
    <w:rsid w:val="00155F20"/>
    <w:rsid w:val="0015690C"/>
    <w:rsid w:val="0015741B"/>
    <w:rsid w:val="00157806"/>
    <w:rsid w:val="00157C0C"/>
    <w:rsid w:val="00160379"/>
    <w:rsid w:val="0016213A"/>
    <w:rsid w:val="00164112"/>
    <w:rsid w:val="00164802"/>
    <w:rsid w:val="0016643B"/>
    <w:rsid w:val="0016680F"/>
    <w:rsid w:val="00171648"/>
    <w:rsid w:val="00171863"/>
    <w:rsid w:val="00171DAB"/>
    <w:rsid w:val="00172DDF"/>
    <w:rsid w:val="001731F5"/>
    <w:rsid w:val="0017455C"/>
    <w:rsid w:val="00174F31"/>
    <w:rsid w:val="00175E91"/>
    <w:rsid w:val="00175FB1"/>
    <w:rsid w:val="00176859"/>
    <w:rsid w:val="00176974"/>
    <w:rsid w:val="00176DA4"/>
    <w:rsid w:val="00180836"/>
    <w:rsid w:val="00182488"/>
    <w:rsid w:val="00182E12"/>
    <w:rsid w:val="00183DFA"/>
    <w:rsid w:val="00185B11"/>
    <w:rsid w:val="00185B69"/>
    <w:rsid w:val="001863B7"/>
    <w:rsid w:val="001866F9"/>
    <w:rsid w:val="0018713B"/>
    <w:rsid w:val="00190046"/>
    <w:rsid w:val="00190874"/>
    <w:rsid w:val="001911CE"/>
    <w:rsid w:val="00193463"/>
    <w:rsid w:val="00193990"/>
    <w:rsid w:val="0019690E"/>
    <w:rsid w:val="00196ADE"/>
    <w:rsid w:val="00197452"/>
    <w:rsid w:val="001975B6"/>
    <w:rsid w:val="00197A23"/>
    <w:rsid w:val="001A07C7"/>
    <w:rsid w:val="001A0B47"/>
    <w:rsid w:val="001A17A5"/>
    <w:rsid w:val="001A23F1"/>
    <w:rsid w:val="001A4FFF"/>
    <w:rsid w:val="001A55A0"/>
    <w:rsid w:val="001A56B6"/>
    <w:rsid w:val="001A6C51"/>
    <w:rsid w:val="001A7501"/>
    <w:rsid w:val="001B13D9"/>
    <w:rsid w:val="001B191A"/>
    <w:rsid w:val="001B4DE3"/>
    <w:rsid w:val="001B4E58"/>
    <w:rsid w:val="001B6021"/>
    <w:rsid w:val="001B62FF"/>
    <w:rsid w:val="001B6B8F"/>
    <w:rsid w:val="001B6E76"/>
    <w:rsid w:val="001B7845"/>
    <w:rsid w:val="001C16D7"/>
    <w:rsid w:val="001C47F4"/>
    <w:rsid w:val="001C51C7"/>
    <w:rsid w:val="001C57FD"/>
    <w:rsid w:val="001C5C69"/>
    <w:rsid w:val="001C60D5"/>
    <w:rsid w:val="001C71EB"/>
    <w:rsid w:val="001D006A"/>
    <w:rsid w:val="001D0249"/>
    <w:rsid w:val="001D17F6"/>
    <w:rsid w:val="001D188E"/>
    <w:rsid w:val="001D1FF6"/>
    <w:rsid w:val="001D3488"/>
    <w:rsid w:val="001D3C72"/>
    <w:rsid w:val="001D3FBD"/>
    <w:rsid w:val="001D4B5B"/>
    <w:rsid w:val="001D7023"/>
    <w:rsid w:val="001D7EDC"/>
    <w:rsid w:val="001E0377"/>
    <w:rsid w:val="001E05F8"/>
    <w:rsid w:val="001E0CD6"/>
    <w:rsid w:val="001E207B"/>
    <w:rsid w:val="001E3A6A"/>
    <w:rsid w:val="001E3C2E"/>
    <w:rsid w:val="001E3D4D"/>
    <w:rsid w:val="001E40B8"/>
    <w:rsid w:val="001E4230"/>
    <w:rsid w:val="001E5C44"/>
    <w:rsid w:val="001E7FD1"/>
    <w:rsid w:val="001F0045"/>
    <w:rsid w:val="001F0614"/>
    <w:rsid w:val="001F1987"/>
    <w:rsid w:val="001F2F41"/>
    <w:rsid w:val="001F2F52"/>
    <w:rsid w:val="001F32AA"/>
    <w:rsid w:val="001F3898"/>
    <w:rsid w:val="001F5D1C"/>
    <w:rsid w:val="001F63CD"/>
    <w:rsid w:val="001F6A8D"/>
    <w:rsid w:val="001F6D91"/>
    <w:rsid w:val="001F6FE8"/>
    <w:rsid w:val="001F77DC"/>
    <w:rsid w:val="00201241"/>
    <w:rsid w:val="00201983"/>
    <w:rsid w:val="00201A26"/>
    <w:rsid w:val="002050FA"/>
    <w:rsid w:val="002062D8"/>
    <w:rsid w:val="00206A5C"/>
    <w:rsid w:val="00206FAF"/>
    <w:rsid w:val="0020721E"/>
    <w:rsid w:val="0020734A"/>
    <w:rsid w:val="0020778A"/>
    <w:rsid w:val="002105AB"/>
    <w:rsid w:val="00211D3E"/>
    <w:rsid w:val="002133AA"/>
    <w:rsid w:val="00213E71"/>
    <w:rsid w:val="00214585"/>
    <w:rsid w:val="00214F60"/>
    <w:rsid w:val="002156ED"/>
    <w:rsid w:val="00215FD9"/>
    <w:rsid w:val="00216288"/>
    <w:rsid w:val="00216EFA"/>
    <w:rsid w:val="00217E4A"/>
    <w:rsid w:val="00222263"/>
    <w:rsid w:val="00222402"/>
    <w:rsid w:val="002236EB"/>
    <w:rsid w:val="002236ED"/>
    <w:rsid w:val="00224CC0"/>
    <w:rsid w:val="00224F36"/>
    <w:rsid w:val="002252F5"/>
    <w:rsid w:val="002270D4"/>
    <w:rsid w:val="00233F6D"/>
    <w:rsid w:val="0023437F"/>
    <w:rsid w:val="00236B56"/>
    <w:rsid w:val="0024084B"/>
    <w:rsid w:val="00241147"/>
    <w:rsid w:val="002437D8"/>
    <w:rsid w:val="00245A4B"/>
    <w:rsid w:val="00245DAD"/>
    <w:rsid w:val="00246888"/>
    <w:rsid w:val="00246B0C"/>
    <w:rsid w:val="00246BF4"/>
    <w:rsid w:val="002472C4"/>
    <w:rsid w:val="00250077"/>
    <w:rsid w:val="00251BCD"/>
    <w:rsid w:val="0025326C"/>
    <w:rsid w:val="00253998"/>
    <w:rsid w:val="00254CE9"/>
    <w:rsid w:val="00255FD5"/>
    <w:rsid w:val="0025605E"/>
    <w:rsid w:val="00257D9A"/>
    <w:rsid w:val="00260BC1"/>
    <w:rsid w:val="00261878"/>
    <w:rsid w:val="00262020"/>
    <w:rsid w:val="002624A7"/>
    <w:rsid w:val="002626D6"/>
    <w:rsid w:val="0026489F"/>
    <w:rsid w:val="0026652A"/>
    <w:rsid w:val="00266A31"/>
    <w:rsid w:val="00267DA0"/>
    <w:rsid w:val="002712D0"/>
    <w:rsid w:val="0027223F"/>
    <w:rsid w:val="00272265"/>
    <w:rsid w:val="00273943"/>
    <w:rsid w:val="00274118"/>
    <w:rsid w:val="00274475"/>
    <w:rsid w:val="00274643"/>
    <w:rsid w:val="00276440"/>
    <w:rsid w:val="0027698A"/>
    <w:rsid w:val="002771A6"/>
    <w:rsid w:val="002805CA"/>
    <w:rsid w:val="00281312"/>
    <w:rsid w:val="00281326"/>
    <w:rsid w:val="002816F5"/>
    <w:rsid w:val="00284614"/>
    <w:rsid w:val="00284CD2"/>
    <w:rsid w:val="00284FC9"/>
    <w:rsid w:val="002875C9"/>
    <w:rsid w:val="002877D0"/>
    <w:rsid w:val="00287BEB"/>
    <w:rsid w:val="0029021B"/>
    <w:rsid w:val="0029053D"/>
    <w:rsid w:val="00291CFE"/>
    <w:rsid w:val="00291DA8"/>
    <w:rsid w:val="00292026"/>
    <w:rsid w:val="00292502"/>
    <w:rsid w:val="00292D3C"/>
    <w:rsid w:val="00293733"/>
    <w:rsid w:val="002939F7"/>
    <w:rsid w:val="0029419B"/>
    <w:rsid w:val="002946B6"/>
    <w:rsid w:val="0029596F"/>
    <w:rsid w:val="0029635E"/>
    <w:rsid w:val="002975CA"/>
    <w:rsid w:val="002A132F"/>
    <w:rsid w:val="002A4770"/>
    <w:rsid w:val="002A5518"/>
    <w:rsid w:val="002A60BB"/>
    <w:rsid w:val="002A7E89"/>
    <w:rsid w:val="002B0848"/>
    <w:rsid w:val="002B2EDD"/>
    <w:rsid w:val="002B31A5"/>
    <w:rsid w:val="002B3F8E"/>
    <w:rsid w:val="002B49E6"/>
    <w:rsid w:val="002B4AD4"/>
    <w:rsid w:val="002B61AD"/>
    <w:rsid w:val="002B6C6C"/>
    <w:rsid w:val="002C24BD"/>
    <w:rsid w:val="002C45A5"/>
    <w:rsid w:val="002C5448"/>
    <w:rsid w:val="002C5658"/>
    <w:rsid w:val="002C6E90"/>
    <w:rsid w:val="002D2DFA"/>
    <w:rsid w:val="002D2EB7"/>
    <w:rsid w:val="002D44D9"/>
    <w:rsid w:val="002D5AE5"/>
    <w:rsid w:val="002D5D15"/>
    <w:rsid w:val="002D72F2"/>
    <w:rsid w:val="002E148A"/>
    <w:rsid w:val="002E474B"/>
    <w:rsid w:val="002E6C8E"/>
    <w:rsid w:val="002E74E2"/>
    <w:rsid w:val="002E7FF1"/>
    <w:rsid w:val="002F0E62"/>
    <w:rsid w:val="002F0FD7"/>
    <w:rsid w:val="002F2D7C"/>
    <w:rsid w:val="002F3169"/>
    <w:rsid w:val="002F3280"/>
    <w:rsid w:val="002F3E13"/>
    <w:rsid w:val="002F43AC"/>
    <w:rsid w:val="002F4C6C"/>
    <w:rsid w:val="002F5FE4"/>
    <w:rsid w:val="00300283"/>
    <w:rsid w:val="0030277F"/>
    <w:rsid w:val="0030422D"/>
    <w:rsid w:val="00304426"/>
    <w:rsid w:val="0030533A"/>
    <w:rsid w:val="00305CF4"/>
    <w:rsid w:val="003062E7"/>
    <w:rsid w:val="00311754"/>
    <w:rsid w:val="00311F00"/>
    <w:rsid w:val="00312253"/>
    <w:rsid w:val="003147D9"/>
    <w:rsid w:val="003150A7"/>
    <w:rsid w:val="00316C98"/>
    <w:rsid w:val="0032117A"/>
    <w:rsid w:val="00321915"/>
    <w:rsid w:val="00321CF0"/>
    <w:rsid w:val="00322E80"/>
    <w:rsid w:val="00323719"/>
    <w:rsid w:val="003243B3"/>
    <w:rsid w:val="00324881"/>
    <w:rsid w:val="00326550"/>
    <w:rsid w:val="003266D5"/>
    <w:rsid w:val="003273D5"/>
    <w:rsid w:val="003273FD"/>
    <w:rsid w:val="00330428"/>
    <w:rsid w:val="003306D6"/>
    <w:rsid w:val="003331A0"/>
    <w:rsid w:val="0033347E"/>
    <w:rsid w:val="00333E99"/>
    <w:rsid w:val="00334226"/>
    <w:rsid w:val="0033466A"/>
    <w:rsid w:val="00340A77"/>
    <w:rsid w:val="00342695"/>
    <w:rsid w:val="00344415"/>
    <w:rsid w:val="003452AD"/>
    <w:rsid w:val="0034547C"/>
    <w:rsid w:val="00345BA8"/>
    <w:rsid w:val="00346111"/>
    <w:rsid w:val="00350BDB"/>
    <w:rsid w:val="00350D0F"/>
    <w:rsid w:val="003510DD"/>
    <w:rsid w:val="003512CB"/>
    <w:rsid w:val="003514E5"/>
    <w:rsid w:val="00351754"/>
    <w:rsid w:val="00351EDF"/>
    <w:rsid w:val="00352277"/>
    <w:rsid w:val="00352A6B"/>
    <w:rsid w:val="00352A6C"/>
    <w:rsid w:val="0035630A"/>
    <w:rsid w:val="003570AD"/>
    <w:rsid w:val="00361EC6"/>
    <w:rsid w:val="0036218D"/>
    <w:rsid w:val="00362680"/>
    <w:rsid w:val="0036549A"/>
    <w:rsid w:val="003667B9"/>
    <w:rsid w:val="00366A33"/>
    <w:rsid w:val="0037057D"/>
    <w:rsid w:val="0037066E"/>
    <w:rsid w:val="00370BF1"/>
    <w:rsid w:val="003719F7"/>
    <w:rsid w:val="003732F3"/>
    <w:rsid w:val="00373A36"/>
    <w:rsid w:val="003741D1"/>
    <w:rsid w:val="00376E90"/>
    <w:rsid w:val="0038030B"/>
    <w:rsid w:val="00381DBD"/>
    <w:rsid w:val="003846E5"/>
    <w:rsid w:val="00385BD3"/>
    <w:rsid w:val="00385D9F"/>
    <w:rsid w:val="00385FD9"/>
    <w:rsid w:val="00390A33"/>
    <w:rsid w:val="00390F5B"/>
    <w:rsid w:val="00392065"/>
    <w:rsid w:val="00393C2F"/>
    <w:rsid w:val="003944DB"/>
    <w:rsid w:val="003962A8"/>
    <w:rsid w:val="003968E1"/>
    <w:rsid w:val="00396D2D"/>
    <w:rsid w:val="003977B2"/>
    <w:rsid w:val="003A1664"/>
    <w:rsid w:val="003A2E55"/>
    <w:rsid w:val="003A431B"/>
    <w:rsid w:val="003A446D"/>
    <w:rsid w:val="003A4B8B"/>
    <w:rsid w:val="003A4DEA"/>
    <w:rsid w:val="003A5200"/>
    <w:rsid w:val="003A6376"/>
    <w:rsid w:val="003A759D"/>
    <w:rsid w:val="003A781B"/>
    <w:rsid w:val="003A7BD1"/>
    <w:rsid w:val="003B0459"/>
    <w:rsid w:val="003B05DE"/>
    <w:rsid w:val="003B0D0F"/>
    <w:rsid w:val="003B0DBD"/>
    <w:rsid w:val="003B162B"/>
    <w:rsid w:val="003B37E9"/>
    <w:rsid w:val="003B37EA"/>
    <w:rsid w:val="003B5367"/>
    <w:rsid w:val="003B5405"/>
    <w:rsid w:val="003B592A"/>
    <w:rsid w:val="003B6481"/>
    <w:rsid w:val="003B727E"/>
    <w:rsid w:val="003B76AE"/>
    <w:rsid w:val="003B7828"/>
    <w:rsid w:val="003C0217"/>
    <w:rsid w:val="003C1776"/>
    <w:rsid w:val="003C2D32"/>
    <w:rsid w:val="003C3DF0"/>
    <w:rsid w:val="003C49F8"/>
    <w:rsid w:val="003C5256"/>
    <w:rsid w:val="003C5301"/>
    <w:rsid w:val="003C58CB"/>
    <w:rsid w:val="003C6B04"/>
    <w:rsid w:val="003C7836"/>
    <w:rsid w:val="003D0E6D"/>
    <w:rsid w:val="003D0F88"/>
    <w:rsid w:val="003D179C"/>
    <w:rsid w:val="003D25A6"/>
    <w:rsid w:val="003D2EAE"/>
    <w:rsid w:val="003D32BC"/>
    <w:rsid w:val="003D337C"/>
    <w:rsid w:val="003D34B6"/>
    <w:rsid w:val="003D41C5"/>
    <w:rsid w:val="003D43CA"/>
    <w:rsid w:val="003D4631"/>
    <w:rsid w:val="003D4930"/>
    <w:rsid w:val="003D4B04"/>
    <w:rsid w:val="003D4D2C"/>
    <w:rsid w:val="003D567A"/>
    <w:rsid w:val="003D6965"/>
    <w:rsid w:val="003E0AAD"/>
    <w:rsid w:val="003E0B17"/>
    <w:rsid w:val="003E2B12"/>
    <w:rsid w:val="003E33AA"/>
    <w:rsid w:val="003E509B"/>
    <w:rsid w:val="003E53FD"/>
    <w:rsid w:val="003E5D7F"/>
    <w:rsid w:val="003E6813"/>
    <w:rsid w:val="003E6C47"/>
    <w:rsid w:val="003E6C9A"/>
    <w:rsid w:val="003F0461"/>
    <w:rsid w:val="003F0D31"/>
    <w:rsid w:val="003F18DC"/>
    <w:rsid w:val="003F1FA8"/>
    <w:rsid w:val="003F259E"/>
    <w:rsid w:val="003F33C5"/>
    <w:rsid w:val="003F3A68"/>
    <w:rsid w:val="003F4C2D"/>
    <w:rsid w:val="003F5142"/>
    <w:rsid w:val="003F59AA"/>
    <w:rsid w:val="003F5B69"/>
    <w:rsid w:val="0040069E"/>
    <w:rsid w:val="00401BD7"/>
    <w:rsid w:val="00401F1D"/>
    <w:rsid w:val="004041D2"/>
    <w:rsid w:val="004042DC"/>
    <w:rsid w:val="00404FDD"/>
    <w:rsid w:val="00406700"/>
    <w:rsid w:val="00406764"/>
    <w:rsid w:val="0040685A"/>
    <w:rsid w:val="00406EE9"/>
    <w:rsid w:val="0041148E"/>
    <w:rsid w:val="004121A5"/>
    <w:rsid w:val="00412F4B"/>
    <w:rsid w:val="00413A74"/>
    <w:rsid w:val="0041428F"/>
    <w:rsid w:val="004146A6"/>
    <w:rsid w:val="00414ABC"/>
    <w:rsid w:val="00415F12"/>
    <w:rsid w:val="00416D33"/>
    <w:rsid w:val="00416ED9"/>
    <w:rsid w:val="004170AA"/>
    <w:rsid w:val="00420956"/>
    <w:rsid w:val="00421962"/>
    <w:rsid w:val="0042305C"/>
    <w:rsid w:val="00423629"/>
    <w:rsid w:val="00424C84"/>
    <w:rsid w:val="00424F2A"/>
    <w:rsid w:val="004257F7"/>
    <w:rsid w:val="0043040A"/>
    <w:rsid w:val="00430ED1"/>
    <w:rsid w:val="00432264"/>
    <w:rsid w:val="00433A86"/>
    <w:rsid w:val="00435BBA"/>
    <w:rsid w:val="00436384"/>
    <w:rsid w:val="004370FB"/>
    <w:rsid w:val="00440001"/>
    <w:rsid w:val="00440686"/>
    <w:rsid w:val="00441510"/>
    <w:rsid w:val="004420CF"/>
    <w:rsid w:val="004442F4"/>
    <w:rsid w:val="0044485D"/>
    <w:rsid w:val="00447186"/>
    <w:rsid w:val="004508BA"/>
    <w:rsid w:val="00450BC6"/>
    <w:rsid w:val="00451E00"/>
    <w:rsid w:val="00451E2D"/>
    <w:rsid w:val="00452EB9"/>
    <w:rsid w:val="004534D8"/>
    <w:rsid w:val="00453C54"/>
    <w:rsid w:val="00454348"/>
    <w:rsid w:val="0045477F"/>
    <w:rsid w:val="00455522"/>
    <w:rsid w:val="004619EE"/>
    <w:rsid w:val="00465343"/>
    <w:rsid w:val="004664DB"/>
    <w:rsid w:val="0046668D"/>
    <w:rsid w:val="00466D59"/>
    <w:rsid w:val="00467AB8"/>
    <w:rsid w:val="00473371"/>
    <w:rsid w:val="00474D4E"/>
    <w:rsid w:val="00475109"/>
    <w:rsid w:val="00475547"/>
    <w:rsid w:val="00477DF8"/>
    <w:rsid w:val="00480DF7"/>
    <w:rsid w:val="00480E88"/>
    <w:rsid w:val="0048131A"/>
    <w:rsid w:val="00481592"/>
    <w:rsid w:val="00482D28"/>
    <w:rsid w:val="00484A5B"/>
    <w:rsid w:val="00484AE3"/>
    <w:rsid w:val="00485D6D"/>
    <w:rsid w:val="00486870"/>
    <w:rsid w:val="004871D8"/>
    <w:rsid w:val="00487902"/>
    <w:rsid w:val="00490767"/>
    <w:rsid w:val="00496421"/>
    <w:rsid w:val="0049674C"/>
    <w:rsid w:val="00496C52"/>
    <w:rsid w:val="00496F41"/>
    <w:rsid w:val="00497C99"/>
    <w:rsid w:val="004A1487"/>
    <w:rsid w:val="004A1B78"/>
    <w:rsid w:val="004A32BC"/>
    <w:rsid w:val="004A3816"/>
    <w:rsid w:val="004A3A07"/>
    <w:rsid w:val="004A5669"/>
    <w:rsid w:val="004B0E92"/>
    <w:rsid w:val="004B202B"/>
    <w:rsid w:val="004B2033"/>
    <w:rsid w:val="004B2A85"/>
    <w:rsid w:val="004B4D48"/>
    <w:rsid w:val="004B4E6F"/>
    <w:rsid w:val="004B52B2"/>
    <w:rsid w:val="004B6A95"/>
    <w:rsid w:val="004C03BD"/>
    <w:rsid w:val="004C37DD"/>
    <w:rsid w:val="004C57EA"/>
    <w:rsid w:val="004C688B"/>
    <w:rsid w:val="004C7786"/>
    <w:rsid w:val="004C7AE8"/>
    <w:rsid w:val="004D088A"/>
    <w:rsid w:val="004D1BEE"/>
    <w:rsid w:val="004D2D89"/>
    <w:rsid w:val="004D6889"/>
    <w:rsid w:val="004D6CA7"/>
    <w:rsid w:val="004D7AC9"/>
    <w:rsid w:val="004D7EAF"/>
    <w:rsid w:val="004E0019"/>
    <w:rsid w:val="004E0E37"/>
    <w:rsid w:val="004E1A99"/>
    <w:rsid w:val="004E256E"/>
    <w:rsid w:val="004E25B1"/>
    <w:rsid w:val="004E3AF6"/>
    <w:rsid w:val="004E4211"/>
    <w:rsid w:val="004E45DD"/>
    <w:rsid w:val="004E4A86"/>
    <w:rsid w:val="004E4C0C"/>
    <w:rsid w:val="004E4C69"/>
    <w:rsid w:val="004E4F76"/>
    <w:rsid w:val="004E58A3"/>
    <w:rsid w:val="004E61DA"/>
    <w:rsid w:val="004E635E"/>
    <w:rsid w:val="004F0E28"/>
    <w:rsid w:val="004F2451"/>
    <w:rsid w:val="004F28C9"/>
    <w:rsid w:val="004F2DA8"/>
    <w:rsid w:val="004F4765"/>
    <w:rsid w:val="004F49B3"/>
    <w:rsid w:val="005007CB"/>
    <w:rsid w:val="005010A7"/>
    <w:rsid w:val="00502689"/>
    <w:rsid w:val="00502C59"/>
    <w:rsid w:val="00503160"/>
    <w:rsid w:val="00504224"/>
    <w:rsid w:val="0050486F"/>
    <w:rsid w:val="005062CC"/>
    <w:rsid w:val="00512B7D"/>
    <w:rsid w:val="00513568"/>
    <w:rsid w:val="00513826"/>
    <w:rsid w:val="00514FEF"/>
    <w:rsid w:val="00520271"/>
    <w:rsid w:val="00520BCA"/>
    <w:rsid w:val="0052168B"/>
    <w:rsid w:val="00521ACB"/>
    <w:rsid w:val="0052203F"/>
    <w:rsid w:val="00522727"/>
    <w:rsid w:val="00522F5C"/>
    <w:rsid w:val="005256DF"/>
    <w:rsid w:val="005262F0"/>
    <w:rsid w:val="00527D69"/>
    <w:rsid w:val="00531AE3"/>
    <w:rsid w:val="00535558"/>
    <w:rsid w:val="0053634C"/>
    <w:rsid w:val="005367FD"/>
    <w:rsid w:val="00536E8C"/>
    <w:rsid w:val="00540759"/>
    <w:rsid w:val="005417E4"/>
    <w:rsid w:val="005424DA"/>
    <w:rsid w:val="0054267B"/>
    <w:rsid w:val="005432FD"/>
    <w:rsid w:val="005443F8"/>
    <w:rsid w:val="005448EA"/>
    <w:rsid w:val="00545276"/>
    <w:rsid w:val="00545AD5"/>
    <w:rsid w:val="0054684E"/>
    <w:rsid w:val="005517D9"/>
    <w:rsid w:val="00552009"/>
    <w:rsid w:val="0055283D"/>
    <w:rsid w:val="005544A2"/>
    <w:rsid w:val="00554687"/>
    <w:rsid w:val="00556CE8"/>
    <w:rsid w:val="005616C9"/>
    <w:rsid w:val="00561E4B"/>
    <w:rsid w:val="00561F7A"/>
    <w:rsid w:val="00562CBA"/>
    <w:rsid w:val="00562DF1"/>
    <w:rsid w:val="005632E4"/>
    <w:rsid w:val="00563D27"/>
    <w:rsid w:val="00565573"/>
    <w:rsid w:val="00565B65"/>
    <w:rsid w:val="00565E90"/>
    <w:rsid w:val="00566205"/>
    <w:rsid w:val="00566B8C"/>
    <w:rsid w:val="00566D81"/>
    <w:rsid w:val="00571A32"/>
    <w:rsid w:val="00571F79"/>
    <w:rsid w:val="00572C16"/>
    <w:rsid w:val="005733D5"/>
    <w:rsid w:val="0057570C"/>
    <w:rsid w:val="00575D49"/>
    <w:rsid w:val="005776C4"/>
    <w:rsid w:val="00577D91"/>
    <w:rsid w:val="005811A8"/>
    <w:rsid w:val="00581557"/>
    <w:rsid w:val="005865E7"/>
    <w:rsid w:val="00586A7A"/>
    <w:rsid w:val="00586AC9"/>
    <w:rsid w:val="005878F2"/>
    <w:rsid w:val="0059003C"/>
    <w:rsid w:val="00590FE4"/>
    <w:rsid w:val="00592214"/>
    <w:rsid w:val="00592FF0"/>
    <w:rsid w:val="0059371A"/>
    <w:rsid w:val="00593FA0"/>
    <w:rsid w:val="00595A9C"/>
    <w:rsid w:val="00596851"/>
    <w:rsid w:val="0059686B"/>
    <w:rsid w:val="00596DCB"/>
    <w:rsid w:val="005A0B98"/>
    <w:rsid w:val="005A259C"/>
    <w:rsid w:val="005A3DA0"/>
    <w:rsid w:val="005A4507"/>
    <w:rsid w:val="005A68AE"/>
    <w:rsid w:val="005A7FB4"/>
    <w:rsid w:val="005B1BD1"/>
    <w:rsid w:val="005B24DD"/>
    <w:rsid w:val="005B279D"/>
    <w:rsid w:val="005B2816"/>
    <w:rsid w:val="005B2C51"/>
    <w:rsid w:val="005B2FF7"/>
    <w:rsid w:val="005B39C0"/>
    <w:rsid w:val="005B531B"/>
    <w:rsid w:val="005B5925"/>
    <w:rsid w:val="005B68E1"/>
    <w:rsid w:val="005C00AA"/>
    <w:rsid w:val="005C0264"/>
    <w:rsid w:val="005C1C34"/>
    <w:rsid w:val="005C3431"/>
    <w:rsid w:val="005C35DC"/>
    <w:rsid w:val="005C43A7"/>
    <w:rsid w:val="005C472E"/>
    <w:rsid w:val="005C525B"/>
    <w:rsid w:val="005C5AD0"/>
    <w:rsid w:val="005C6C10"/>
    <w:rsid w:val="005C7F80"/>
    <w:rsid w:val="005D02E0"/>
    <w:rsid w:val="005D10BB"/>
    <w:rsid w:val="005D2159"/>
    <w:rsid w:val="005D3BED"/>
    <w:rsid w:val="005D4CA5"/>
    <w:rsid w:val="005D61A4"/>
    <w:rsid w:val="005D6516"/>
    <w:rsid w:val="005D6D16"/>
    <w:rsid w:val="005D6D8F"/>
    <w:rsid w:val="005D790E"/>
    <w:rsid w:val="005D7E8E"/>
    <w:rsid w:val="005E0D8E"/>
    <w:rsid w:val="005E11C7"/>
    <w:rsid w:val="005E15B9"/>
    <w:rsid w:val="005E22E9"/>
    <w:rsid w:val="005E36F9"/>
    <w:rsid w:val="005E4394"/>
    <w:rsid w:val="005E4D31"/>
    <w:rsid w:val="005E623F"/>
    <w:rsid w:val="005E72D4"/>
    <w:rsid w:val="005F40D5"/>
    <w:rsid w:val="005F53C5"/>
    <w:rsid w:val="005F57F5"/>
    <w:rsid w:val="005F5C22"/>
    <w:rsid w:val="0060009A"/>
    <w:rsid w:val="006005A5"/>
    <w:rsid w:val="0060148C"/>
    <w:rsid w:val="00601DCC"/>
    <w:rsid w:val="006027EA"/>
    <w:rsid w:val="00603504"/>
    <w:rsid w:val="00605823"/>
    <w:rsid w:val="00605FF6"/>
    <w:rsid w:val="006064C0"/>
    <w:rsid w:val="00610A90"/>
    <w:rsid w:val="00611D07"/>
    <w:rsid w:val="006126E6"/>
    <w:rsid w:val="00612DE9"/>
    <w:rsid w:val="006158C5"/>
    <w:rsid w:val="0062222A"/>
    <w:rsid w:val="00622495"/>
    <w:rsid w:val="006224E9"/>
    <w:rsid w:val="0062287C"/>
    <w:rsid w:val="00623683"/>
    <w:rsid w:val="00626189"/>
    <w:rsid w:val="00626321"/>
    <w:rsid w:val="0062791E"/>
    <w:rsid w:val="0063017A"/>
    <w:rsid w:val="0063032F"/>
    <w:rsid w:val="00632254"/>
    <w:rsid w:val="00634098"/>
    <w:rsid w:val="00635121"/>
    <w:rsid w:val="00636271"/>
    <w:rsid w:val="006375C6"/>
    <w:rsid w:val="00637DD0"/>
    <w:rsid w:val="00640972"/>
    <w:rsid w:val="00641FFF"/>
    <w:rsid w:val="006440B3"/>
    <w:rsid w:val="00644448"/>
    <w:rsid w:val="006454A0"/>
    <w:rsid w:val="006456EF"/>
    <w:rsid w:val="00645D21"/>
    <w:rsid w:val="00645EA6"/>
    <w:rsid w:val="00645FFC"/>
    <w:rsid w:val="006469B0"/>
    <w:rsid w:val="0064782D"/>
    <w:rsid w:val="00647E00"/>
    <w:rsid w:val="00650393"/>
    <w:rsid w:val="006518C0"/>
    <w:rsid w:val="00651BEF"/>
    <w:rsid w:val="00651C76"/>
    <w:rsid w:val="00653444"/>
    <w:rsid w:val="00654003"/>
    <w:rsid w:val="00654358"/>
    <w:rsid w:val="00654C4D"/>
    <w:rsid w:val="00655D6E"/>
    <w:rsid w:val="00655DE1"/>
    <w:rsid w:val="0065612F"/>
    <w:rsid w:val="00656B1A"/>
    <w:rsid w:val="0065728C"/>
    <w:rsid w:val="00663F49"/>
    <w:rsid w:val="0066443A"/>
    <w:rsid w:val="00665B29"/>
    <w:rsid w:val="006667DB"/>
    <w:rsid w:val="00666C70"/>
    <w:rsid w:val="0066726D"/>
    <w:rsid w:val="00667FAB"/>
    <w:rsid w:val="0067046C"/>
    <w:rsid w:val="00671FC0"/>
    <w:rsid w:val="0067270D"/>
    <w:rsid w:val="006736CD"/>
    <w:rsid w:val="00673947"/>
    <w:rsid w:val="006753A7"/>
    <w:rsid w:val="00675C3A"/>
    <w:rsid w:val="00675F31"/>
    <w:rsid w:val="006769EC"/>
    <w:rsid w:val="00676A35"/>
    <w:rsid w:val="00677AA2"/>
    <w:rsid w:val="0068060C"/>
    <w:rsid w:val="006811E9"/>
    <w:rsid w:val="00682C0C"/>
    <w:rsid w:val="00682CEB"/>
    <w:rsid w:val="00683186"/>
    <w:rsid w:val="00683352"/>
    <w:rsid w:val="00684332"/>
    <w:rsid w:val="00684D1A"/>
    <w:rsid w:val="00685350"/>
    <w:rsid w:val="00685D6B"/>
    <w:rsid w:val="00687879"/>
    <w:rsid w:val="006902E9"/>
    <w:rsid w:val="006907F7"/>
    <w:rsid w:val="00691109"/>
    <w:rsid w:val="00691A71"/>
    <w:rsid w:val="00691BD6"/>
    <w:rsid w:val="00694BA6"/>
    <w:rsid w:val="00694CE4"/>
    <w:rsid w:val="0069511F"/>
    <w:rsid w:val="0069704D"/>
    <w:rsid w:val="0069761A"/>
    <w:rsid w:val="006A006E"/>
    <w:rsid w:val="006A0FFA"/>
    <w:rsid w:val="006A219C"/>
    <w:rsid w:val="006A26DD"/>
    <w:rsid w:val="006A2B6A"/>
    <w:rsid w:val="006A3D68"/>
    <w:rsid w:val="006A427A"/>
    <w:rsid w:val="006A456D"/>
    <w:rsid w:val="006A60DC"/>
    <w:rsid w:val="006A70A1"/>
    <w:rsid w:val="006A728E"/>
    <w:rsid w:val="006B0A11"/>
    <w:rsid w:val="006B506C"/>
    <w:rsid w:val="006B61E8"/>
    <w:rsid w:val="006B76A8"/>
    <w:rsid w:val="006C2BC7"/>
    <w:rsid w:val="006C5843"/>
    <w:rsid w:val="006C5B9E"/>
    <w:rsid w:val="006C7714"/>
    <w:rsid w:val="006D185C"/>
    <w:rsid w:val="006D2DFD"/>
    <w:rsid w:val="006D6466"/>
    <w:rsid w:val="006D6978"/>
    <w:rsid w:val="006E150A"/>
    <w:rsid w:val="006E5267"/>
    <w:rsid w:val="006E5808"/>
    <w:rsid w:val="006E5956"/>
    <w:rsid w:val="006E637B"/>
    <w:rsid w:val="006E64B0"/>
    <w:rsid w:val="006E6DD9"/>
    <w:rsid w:val="006F0190"/>
    <w:rsid w:val="006F2DE1"/>
    <w:rsid w:val="006F4CB1"/>
    <w:rsid w:val="006F59B5"/>
    <w:rsid w:val="006F5A1F"/>
    <w:rsid w:val="00700AD5"/>
    <w:rsid w:val="00702157"/>
    <w:rsid w:val="0070270B"/>
    <w:rsid w:val="00703A90"/>
    <w:rsid w:val="00707DC5"/>
    <w:rsid w:val="00707FB5"/>
    <w:rsid w:val="007105DC"/>
    <w:rsid w:val="0071192B"/>
    <w:rsid w:val="00711F71"/>
    <w:rsid w:val="00712542"/>
    <w:rsid w:val="00714081"/>
    <w:rsid w:val="007147D5"/>
    <w:rsid w:val="00714B85"/>
    <w:rsid w:val="00715B4C"/>
    <w:rsid w:val="00715BEC"/>
    <w:rsid w:val="0071632B"/>
    <w:rsid w:val="00716B63"/>
    <w:rsid w:val="0071728B"/>
    <w:rsid w:val="00717971"/>
    <w:rsid w:val="00717DC3"/>
    <w:rsid w:val="00720452"/>
    <w:rsid w:val="00722752"/>
    <w:rsid w:val="00723306"/>
    <w:rsid w:val="00723AEA"/>
    <w:rsid w:val="00723D9B"/>
    <w:rsid w:val="007246BA"/>
    <w:rsid w:val="0073036B"/>
    <w:rsid w:val="00731EA2"/>
    <w:rsid w:val="00732329"/>
    <w:rsid w:val="0073465D"/>
    <w:rsid w:val="00735294"/>
    <w:rsid w:val="00737CD4"/>
    <w:rsid w:val="00742207"/>
    <w:rsid w:val="00743A08"/>
    <w:rsid w:val="00744DCA"/>
    <w:rsid w:val="00746B27"/>
    <w:rsid w:val="00750233"/>
    <w:rsid w:val="00750813"/>
    <w:rsid w:val="00750A6E"/>
    <w:rsid w:val="00752479"/>
    <w:rsid w:val="007532F2"/>
    <w:rsid w:val="007540D8"/>
    <w:rsid w:val="00756733"/>
    <w:rsid w:val="00757CD4"/>
    <w:rsid w:val="007607A3"/>
    <w:rsid w:val="00762F8F"/>
    <w:rsid w:val="00764137"/>
    <w:rsid w:val="007649D6"/>
    <w:rsid w:val="007665E2"/>
    <w:rsid w:val="00767496"/>
    <w:rsid w:val="00770450"/>
    <w:rsid w:val="00772ED1"/>
    <w:rsid w:val="00773158"/>
    <w:rsid w:val="007738E9"/>
    <w:rsid w:val="00775FF5"/>
    <w:rsid w:val="00777958"/>
    <w:rsid w:val="00782403"/>
    <w:rsid w:val="00782AD1"/>
    <w:rsid w:val="00785003"/>
    <w:rsid w:val="00786E9C"/>
    <w:rsid w:val="007879E7"/>
    <w:rsid w:val="00790B4D"/>
    <w:rsid w:val="007911A5"/>
    <w:rsid w:val="007934C2"/>
    <w:rsid w:val="00793878"/>
    <w:rsid w:val="00795026"/>
    <w:rsid w:val="007952AC"/>
    <w:rsid w:val="00795B7A"/>
    <w:rsid w:val="00795EEB"/>
    <w:rsid w:val="00796736"/>
    <w:rsid w:val="00796FED"/>
    <w:rsid w:val="007A080C"/>
    <w:rsid w:val="007A0884"/>
    <w:rsid w:val="007A0892"/>
    <w:rsid w:val="007A2877"/>
    <w:rsid w:val="007A29DC"/>
    <w:rsid w:val="007A4BE2"/>
    <w:rsid w:val="007A635E"/>
    <w:rsid w:val="007A797B"/>
    <w:rsid w:val="007A7AE3"/>
    <w:rsid w:val="007B08FA"/>
    <w:rsid w:val="007B0A63"/>
    <w:rsid w:val="007B1F14"/>
    <w:rsid w:val="007B2130"/>
    <w:rsid w:val="007B25C4"/>
    <w:rsid w:val="007B2709"/>
    <w:rsid w:val="007B2B5B"/>
    <w:rsid w:val="007B2CE4"/>
    <w:rsid w:val="007B4D3C"/>
    <w:rsid w:val="007B648E"/>
    <w:rsid w:val="007B6840"/>
    <w:rsid w:val="007B76A4"/>
    <w:rsid w:val="007C1641"/>
    <w:rsid w:val="007C1FA5"/>
    <w:rsid w:val="007C337F"/>
    <w:rsid w:val="007C3788"/>
    <w:rsid w:val="007C4C90"/>
    <w:rsid w:val="007C6B0F"/>
    <w:rsid w:val="007C707F"/>
    <w:rsid w:val="007D0500"/>
    <w:rsid w:val="007D0BFF"/>
    <w:rsid w:val="007D16F5"/>
    <w:rsid w:val="007D3CFC"/>
    <w:rsid w:val="007D7A9A"/>
    <w:rsid w:val="007E1290"/>
    <w:rsid w:val="007E15E1"/>
    <w:rsid w:val="007E2A98"/>
    <w:rsid w:val="007E47F4"/>
    <w:rsid w:val="007E62B9"/>
    <w:rsid w:val="007E7D61"/>
    <w:rsid w:val="007F292A"/>
    <w:rsid w:val="007F29D3"/>
    <w:rsid w:val="007F2ABF"/>
    <w:rsid w:val="007F396A"/>
    <w:rsid w:val="007F6121"/>
    <w:rsid w:val="007F6489"/>
    <w:rsid w:val="007F6CC5"/>
    <w:rsid w:val="007F6EE0"/>
    <w:rsid w:val="007F7C12"/>
    <w:rsid w:val="00800B5F"/>
    <w:rsid w:val="00800C85"/>
    <w:rsid w:val="00800F9B"/>
    <w:rsid w:val="0080190F"/>
    <w:rsid w:val="00801CA1"/>
    <w:rsid w:val="008052AA"/>
    <w:rsid w:val="00806A72"/>
    <w:rsid w:val="00806E28"/>
    <w:rsid w:val="00811240"/>
    <w:rsid w:val="00812CF2"/>
    <w:rsid w:val="0081341A"/>
    <w:rsid w:val="00813569"/>
    <w:rsid w:val="008135D9"/>
    <w:rsid w:val="00813D8F"/>
    <w:rsid w:val="0081492F"/>
    <w:rsid w:val="00815805"/>
    <w:rsid w:val="00815C8E"/>
    <w:rsid w:val="00816371"/>
    <w:rsid w:val="00817983"/>
    <w:rsid w:val="008208F6"/>
    <w:rsid w:val="0082203B"/>
    <w:rsid w:val="00823D3E"/>
    <w:rsid w:val="00824D43"/>
    <w:rsid w:val="00824E7B"/>
    <w:rsid w:val="0082560C"/>
    <w:rsid w:val="0082657E"/>
    <w:rsid w:val="008271C3"/>
    <w:rsid w:val="00827E93"/>
    <w:rsid w:val="00830A7D"/>
    <w:rsid w:val="008313EA"/>
    <w:rsid w:val="00831BFC"/>
    <w:rsid w:val="008323D2"/>
    <w:rsid w:val="00832B09"/>
    <w:rsid w:val="00833568"/>
    <w:rsid w:val="0083452E"/>
    <w:rsid w:val="008350FE"/>
    <w:rsid w:val="008378B8"/>
    <w:rsid w:val="0083796D"/>
    <w:rsid w:val="00837B9F"/>
    <w:rsid w:val="00840AA9"/>
    <w:rsid w:val="00841087"/>
    <w:rsid w:val="00844154"/>
    <w:rsid w:val="00846B46"/>
    <w:rsid w:val="008473EE"/>
    <w:rsid w:val="00852911"/>
    <w:rsid w:val="00852DD4"/>
    <w:rsid w:val="00853095"/>
    <w:rsid w:val="00855CE3"/>
    <w:rsid w:val="00855F99"/>
    <w:rsid w:val="00856637"/>
    <w:rsid w:val="00857539"/>
    <w:rsid w:val="00857746"/>
    <w:rsid w:val="00860C68"/>
    <w:rsid w:val="00860C73"/>
    <w:rsid w:val="00863213"/>
    <w:rsid w:val="00865E7B"/>
    <w:rsid w:val="008660F2"/>
    <w:rsid w:val="008661D2"/>
    <w:rsid w:val="00867DDF"/>
    <w:rsid w:val="008700EE"/>
    <w:rsid w:val="0087036A"/>
    <w:rsid w:val="008705CD"/>
    <w:rsid w:val="00872371"/>
    <w:rsid w:val="00872557"/>
    <w:rsid w:val="00873CCA"/>
    <w:rsid w:val="00875275"/>
    <w:rsid w:val="00875322"/>
    <w:rsid w:val="008755D4"/>
    <w:rsid w:val="00876872"/>
    <w:rsid w:val="00876A2E"/>
    <w:rsid w:val="008772B3"/>
    <w:rsid w:val="00877F2F"/>
    <w:rsid w:val="00880463"/>
    <w:rsid w:val="00880C66"/>
    <w:rsid w:val="008813A2"/>
    <w:rsid w:val="008825A5"/>
    <w:rsid w:val="00882DFD"/>
    <w:rsid w:val="00883899"/>
    <w:rsid w:val="00883A97"/>
    <w:rsid w:val="00884E1C"/>
    <w:rsid w:val="00885283"/>
    <w:rsid w:val="00890FEE"/>
    <w:rsid w:val="008919E2"/>
    <w:rsid w:val="00891E1E"/>
    <w:rsid w:val="00892271"/>
    <w:rsid w:val="0089484D"/>
    <w:rsid w:val="00895F69"/>
    <w:rsid w:val="008962CC"/>
    <w:rsid w:val="0089654D"/>
    <w:rsid w:val="00896894"/>
    <w:rsid w:val="00896F92"/>
    <w:rsid w:val="008A1525"/>
    <w:rsid w:val="008A1F36"/>
    <w:rsid w:val="008A25D5"/>
    <w:rsid w:val="008A26CF"/>
    <w:rsid w:val="008A29FB"/>
    <w:rsid w:val="008A3472"/>
    <w:rsid w:val="008A3E58"/>
    <w:rsid w:val="008A3F70"/>
    <w:rsid w:val="008A4992"/>
    <w:rsid w:val="008A4DA5"/>
    <w:rsid w:val="008A551A"/>
    <w:rsid w:val="008A5629"/>
    <w:rsid w:val="008A633C"/>
    <w:rsid w:val="008A6D0B"/>
    <w:rsid w:val="008A789C"/>
    <w:rsid w:val="008B0516"/>
    <w:rsid w:val="008B134B"/>
    <w:rsid w:val="008B289D"/>
    <w:rsid w:val="008B38EE"/>
    <w:rsid w:val="008B5AD9"/>
    <w:rsid w:val="008B5CE9"/>
    <w:rsid w:val="008B5D30"/>
    <w:rsid w:val="008C104A"/>
    <w:rsid w:val="008C2044"/>
    <w:rsid w:val="008C528B"/>
    <w:rsid w:val="008C6E1E"/>
    <w:rsid w:val="008D1C0B"/>
    <w:rsid w:val="008D23D7"/>
    <w:rsid w:val="008D2CE7"/>
    <w:rsid w:val="008D31DA"/>
    <w:rsid w:val="008D7FD0"/>
    <w:rsid w:val="008E0AF3"/>
    <w:rsid w:val="008E2F43"/>
    <w:rsid w:val="008E3528"/>
    <w:rsid w:val="008E6501"/>
    <w:rsid w:val="008F044D"/>
    <w:rsid w:val="008F0CD0"/>
    <w:rsid w:val="008F319F"/>
    <w:rsid w:val="008F385F"/>
    <w:rsid w:val="008F3E98"/>
    <w:rsid w:val="008F49EB"/>
    <w:rsid w:val="008F5388"/>
    <w:rsid w:val="008F5EB5"/>
    <w:rsid w:val="008F6733"/>
    <w:rsid w:val="008F6B57"/>
    <w:rsid w:val="008F732A"/>
    <w:rsid w:val="00900971"/>
    <w:rsid w:val="00901844"/>
    <w:rsid w:val="0090220D"/>
    <w:rsid w:val="00902946"/>
    <w:rsid w:val="00902B47"/>
    <w:rsid w:val="0090539D"/>
    <w:rsid w:val="009076B3"/>
    <w:rsid w:val="009077E9"/>
    <w:rsid w:val="009078C3"/>
    <w:rsid w:val="00907933"/>
    <w:rsid w:val="00910AEE"/>
    <w:rsid w:val="009138A8"/>
    <w:rsid w:val="0091487D"/>
    <w:rsid w:val="00921A07"/>
    <w:rsid w:val="009226DA"/>
    <w:rsid w:val="00925118"/>
    <w:rsid w:val="009254D5"/>
    <w:rsid w:val="009263B6"/>
    <w:rsid w:val="0092699D"/>
    <w:rsid w:val="009273F5"/>
    <w:rsid w:val="009308AA"/>
    <w:rsid w:val="00931167"/>
    <w:rsid w:val="00932E53"/>
    <w:rsid w:val="00933E95"/>
    <w:rsid w:val="009344C9"/>
    <w:rsid w:val="00934A19"/>
    <w:rsid w:val="00935D66"/>
    <w:rsid w:val="009362E3"/>
    <w:rsid w:val="00937E9C"/>
    <w:rsid w:val="009422F9"/>
    <w:rsid w:val="00944629"/>
    <w:rsid w:val="00944972"/>
    <w:rsid w:val="00944DF1"/>
    <w:rsid w:val="00945302"/>
    <w:rsid w:val="0094626B"/>
    <w:rsid w:val="00947721"/>
    <w:rsid w:val="00947A73"/>
    <w:rsid w:val="00950068"/>
    <w:rsid w:val="0095096E"/>
    <w:rsid w:val="00950F10"/>
    <w:rsid w:val="009516A1"/>
    <w:rsid w:val="00952270"/>
    <w:rsid w:val="00953441"/>
    <w:rsid w:val="00955A37"/>
    <w:rsid w:val="00957611"/>
    <w:rsid w:val="00957672"/>
    <w:rsid w:val="0096043B"/>
    <w:rsid w:val="00960EFF"/>
    <w:rsid w:val="00962212"/>
    <w:rsid w:val="00962E08"/>
    <w:rsid w:val="00963494"/>
    <w:rsid w:val="00963BAE"/>
    <w:rsid w:val="00964580"/>
    <w:rsid w:val="00964DEB"/>
    <w:rsid w:val="0096615A"/>
    <w:rsid w:val="00966449"/>
    <w:rsid w:val="0096707C"/>
    <w:rsid w:val="00967330"/>
    <w:rsid w:val="00971034"/>
    <w:rsid w:val="009722CC"/>
    <w:rsid w:val="009732E3"/>
    <w:rsid w:val="009756E6"/>
    <w:rsid w:val="00977155"/>
    <w:rsid w:val="009771F0"/>
    <w:rsid w:val="00980E96"/>
    <w:rsid w:val="00980EF9"/>
    <w:rsid w:val="009813C1"/>
    <w:rsid w:val="00981D8A"/>
    <w:rsid w:val="009824BE"/>
    <w:rsid w:val="00982DDA"/>
    <w:rsid w:val="00983260"/>
    <w:rsid w:val="00983B41"/>
    <w:rsid w:val="009843BB"/>
    <w:rsid w:val="0098622F"/>
    <w:rsid w:val="009862D2"/>
    <w:rsid w:val="00990474"/>
    <w:rsid w:val="009915D2"/>
    <w:rsid w:val="00991A73"/>
    <w:rsid w:val="00991DB8"/>
    <w:rsid w:val="009937EA"/>
    <w:rsid w:val="009945AC"/>
    <w:rsid w:val="009949CE"/>
    <w:rsid w:val="00997F76"/>
    <w:rsid w:val="009A41F1"/>
    <w:rsid w:val="009A44D2"/>
    <w:rsid w:val="009A739E"/>
    <w:rsid w:val="009A7CEF"/>
    <w:rsid w:val="009B0057"/>
    <w:rsid w:val="009B024C"/>
    <w:rsid w:val="009B07D6"/>
    <w:rsid w:val="009B2DB7"/>
    <w:rsid w:val="009B4D3B"/>
    <w:rsid w:val="009B5816"/>
    <w:rsid w:val="009B5D5E"/>
    <w:rsid w:val="009B6132"/>
    <w:rsid w:val="009B6B20"/>
    <w:rsid w:val="009B6C38"/>
    <w:rsid w:val="009B7BE3"/>
    <w:rsid w:val="009C00FB"/>
    <w:rsid w:val="009C1356"/>
    <w:rsid w:val="009C32F8"/>
    <w:rsid w:val="009C4A2E"/>
    <w:rsid w:val="009C4E9C"/>
    <w:rsid w:val="009C6E45"/>
    <w:rsid w:val="009C78C9"/>
    <w:rsid w:val="009C7B90"/>
    <w:rsid w:val="009D25A4"/>
    <w:rsid w:val="009D4110"/>
    <w:rsid w:val="009D464C"/>
    <w:rsid w:val="009D471F"/>
    <w:rsid w:val="009D6AEB"/>
    <w:rsid w:val="009D6FDC"/>
    <w:rsid w:val="009D78F7"/>
    <w:rsid w:val="009D7E71"/>
    <w:rsid w:val="009E00BF"/>
    <w:rsid w:val="009E21C7"/>
    <w:rsid w:val="009E22E5"/>
    <w:rsid w:val="009E40BE"/>
    <w:rsid w:val="009E484B"/>
    <w:rsid w:val="009E4F38"/>
    <w:rsid w:val="009E6360"/>
    <w:rsid w:val="009E68F4"/>
    <w:rsid w:val="009E7334"/>
    <w:rsid w:val="009E7620"/>
    <w:rsid w:val="009F0665"/>
    <w:rsid w:val="009F10C1"/>
    <w:rsid w:val="009F1753"/>
    <w:rsid w:val="009F253A"/>
    <w:rsid w:val="009F4943"/>
    <w:rsid w:val="009F4B0A"/>
    <w:rsid w:val="009F4B7A"/>
    <w:rsid w:val="009F4D32"/>
    <w:rsid w:val="009F6F27"/>
    <w:rsid w:val="00A01CAB"/>
    <w:rsid w:val="00A0236E"/>
    <w:rsid w:val="00A0371B"/>
    <w:rsid w:val="00A038E7"/>
    <w:rsid w:val="00A03B06"/>
    <w:rsid w:val="00A049AE"/>
    <w:rsid w:val="00A058F4"/>
    <w:rsid w:val="00A05956"/>
    <w:rsid w:val="00A06FB4"/>
    <w:rsid w:val="00A11EBE"/>
    <w:rsid w:val="00A12B66"/>
    <w:rsid w:val="00A12CF1"/>
    <w:rsid w:val="00A140F6"/>
    <w:rsid w:val="00A145F1"/>
    <w:rsid w:val="00A151CD"/>
    <w:rsid w:val="00A15B40"/>
    <w:rsid w:val="00A162E2"/>
    <w:rsid w:val="00A164E3"/>
    <w:rsid w:val="00A1651F"/>
    <w:rsid w:val="00A16ED1"/>
    <w:rsid w:val="00A16F09"/>
    <w:rsid w:val="00A17E73"/>
    <w:rsid w:val="00A2065F"/>
    <w:rsid w:val="00A219AC"/>
    <w:rsid w:val="00A24FEB"/>
    <w:rsid w:val="00A25FB1"/>
    <w:rsid w:val="00A26BE5"/>
    <w:rsid w:val="00A26DB3"/>
    <w:rsid w:val="00A309CB"/>
    <w:rsid w:val="00A35C28"/>
    <w:rsid w:val="00A37403"/>
    <w:rsid w:val="00A3791C"/>
    <w:rsid w:val="00A408EE"/>
    <w:rsid w:val="00A40C60"/>
    <w:rsid w:val="00A41968"/>
    <w:rsid w:val="00A42803"/>
    <w:rsid w:val="00A47A50"/>
    <w:rsid w:val="00A50734"/>
    <w:rsid w:val="00A51AF3"/>
    <w:rsid w:val="00A51F81"/>
    <w:rsid w:val="00A53906"/>
    <w:rsid w:val="00A557DB"/>
    <w:rsid w:val="00A564C4"/>
    <w:rsid w:val="00A567AF"/>
    <w:rsid w:val="00A60432"/>
    <w:rsid w:val="00A623FE"/>
    <w:rsid w:val="00A62CEC"/>
    <w:rsid w:val="00A643BE"/>
    <w:rsid w:val="00A6488D"/>
    <w:rsid w:val="00A66CBD"/>
    <w:rsid w:val="00A72099"/>
    <w:rsid w:val="00A72D3A"/>
    <w:rsid w:val="00A74567"/>
    <w:rsid w:val="00A74CD8"/>
    <w:rsid w:val="00A81F80"/>
    <w:rsid w:val="00A82E88"/>
    <w:rsid w:val="00A8471C"/>
    <w:rsid w:val="00A87424"/>
    <w:rsid w:val="00A90280"/>
    <w:rsid w:val="00A90285"/>
    <w:rsid w:val="00A93171"/>
    <w:rsid w:val="00A93868"/>
    <w:rsid w:val="00A95C90"/>
    <w:rsid w:val="00A9702E"/>
    <w:rsid w:val="00AA0D4C"/>
    <w:rsid w:val="00AA160E"/>
    <w:rsid w:val="00AA560A"/>
    <w:rsid w:val="00AA70E7"/>
    <w:rsid w:val="00AA7300"/>
    <w:rsid w:val="00AA7666"/>
    <w:rsid w:val="00AB0D25"/>
    <w:rsid w:val="00AB2706"/>
    <w:rsid w:val="00AB2FD2"/>
    <w:rsid w:val="00AB4E0F"/>
    <w:rsid w:val="00AB5FD9"/>
    <w:rsid w:val="00AB6B70"/>
    <w:rsid w:val="00AB73BB"/>
    <w:rsid w:val="00AB7984"/>
    <w:rsid w:val="00AC1021"/>
    <w:rsid w:val="00AC12BD"/>
    <w:rsid w:val="00AC1EE6"/>
    <w:rsid w:val="00AC23BA"/>
    <w:rsid w:val="00AC6E3F"/>
    <w:rsid w:val="00AD0CA1"/>
    <w:rsid w:val="00AD2270"/>
    <w:rsid w:val="00AD2E99"/>
    <w:rsid w:val="00AD62D7"/>
    <w:rsid w:val="00AD6E72"/>
    <w:rsid w:val="00AD7C19"/>
    <w:rsid w:val="00AE0235"/>
    <w:rsid w:val="00AE1E9F"/>
    <w:rsid w:val="00AE1F9B"/>
    <w:rsid w:val="00AE363F"/>
    <w:rsid w:val="00AE4331"/>
    <w:rsid w:val="00AE4793"/>
    <w:rsid w:val="00AE4AB7"/>
    <w:rsid w:val="00AE4B5D"/>
    <w:rsid w:val="00AE5C80"/>
    <w:rsid w:val="00AE611B"/>
    <w:rsid w:val="00AE6E63"/>
    <w:rsid w:val="00AE7005"/>
    <w:rsid w:val="00AF15AF"/>
    <w:rsid w:val="00AF2686"/>
    <w:rsid w:val="00AF2B7C"/>
    <w:rsid w:val="00AF43D5"/>
    <w:rsid w:val="00AF6018"/>
    <w:rsid w:val="00AF620A"/>
    <w:rsid w:val="00AF6677"/>
    <w:rsid w:val="00AF73E9"/>
    <w:rsid w:val="00AF7C67"/>
    <w:rsid w:val="00AF7F15"/>
    <w:rsid w:val="00B00622"/>
    <w:rsid w:val="00B00858"/>
    <w:rsid w:val="00B015D4"/>
    <w:rsid w:val="00B01727"/>
    <w:rsid w:val="00B01F4F"/>
    <w:rsid w:val="00B01F90"/>
    <w:rsid w:val="00B02A16"/>
    <w:rsid w:val="00B02FCF"/>
    <w:rsid w:val="00B11285"/>
    <w:rsid w:val="00B14776"/>
    <w:rsid w:val="00B1479D"/>
    <w:rsid w:val="00B15311"/>
    <w:rsid w:val="00B157CF"/>
    <w:rsid w:val="00B162AC"/>
    <w:rsid w:val="00B17A48"/>
    <w:rsid w:val="00B2066E"/>
    <w:rsid w:val="00B20CBE"/>
    <w:rsid w:val="00B218C6"/>
    <w:rsid w:val="00B22676"/>
    <w:rsid w:val="00B2275E"/>
    <w:rsid w:val="00B22CB4"/>
    <w:rsid w:val="00B232E3"/>
    <w:rsid w:val="00B23694"/>
    <w:rsid w:val="00B24389"/>
    <w:rsid w:val="00B2606B"/>
    <w:rsid w:val="00B26237"/>
    <w:rsid w:val="00B2659A"/>
    <w:rsid w:val="00B26F6B"/>
    <w:rsid w:val="00B27768"/>
    <w:rsid w:val="00B31D32"/>
    <w:rsid w:val="00B33396"/>
    <w:rsid w:val="00B34AA9"/>
    <w:rsid w:val="00B3578E"/>
    <w:rsid w:val="00B35939"/>
    <w:rsid w:val="00B362ED"/>
    <w:rsid w:val="00B3669F"/>
    <w:rsid w:val="00B366DA"/>
    <w:rsid w:val="00B378C2"/>
    <w:rsid w:val="00B403CB"/>
    <w:rsid w:val="00B44033"/>
    <w:rsid w:val="00B45AFA"/>
    <w:rsid w:val="00B51DDB"/>
    <w:rsid w:val="00B52B62"/>
    <w:rsid w:val="00B54BC8"/>
    <w:rsid w:val="00B562DA"/>
    <w:rsid w:val="00B56EFE"/>
    <w:rsid w:val="00B57DFD"/>
    <w:rsid w:val="00B6011B"/>
    <w:rsid w:val="00B63029"/>
    <w:rsid w:val="00B632AB"/>
    <w:rsid w:val="00B64774"/>
    <w:rsid w:val="00B6500B"/>
    <w:rsid w:val="00B652DB"/>
    <w:rsid w:val="00B66C97"/>
    <w:rsid w:val="00B67675"/>
    <w:rsid w:val="00B67785"/>
    <w:rsid w:val="00B70CC5"/>
    <w:rsid w:val="00B70FA7"/>
    <w:rsid w:val="00B720DE"/>
    <w:rsid w:val="00B723DF"/>
    <w:rsid w:val="00B72D57"/>
    <w:rsid w:val="00B733C7"/>
    <w:rsid w:val="00B73DDA"/>
    <w:rsid w:val="00B75EC8"/>
    <w:rsid w:val="00B760B8"/>
    <w:rsid w:val="00B773CD"/>
    <w:rsid w:val="00B77460"/>
    <w:rsid w:val="00B77716"/>
    <w:rsid w:val="00B808B0"/>
    <w:rsid w:val="00B84196"/>
    <w:rsid w:val="00B8454D"/>
    <w:rsid w:val="00B84B0A"/>
    <w:rsid w:val="00B86331"/>
    <w:rsid w:val="00B869EE"/>
    <w:rsid w:val="00B91454"/>
    <w:rsid w:val="00B94390"/>
    <w:rsid w:val="00B94E67"/>
    <w:rsid w:val="00B959FB"/>
    <w:rsid w:val="00BA0380"/>
    <w:rsid w:val="00BA0791"/>
    <w:rsid w:val="00BA11E5"/>
    <w:rsid w:val="00BA16F8"/>
    <w:rsid w:val="00BA22B8"/>
    <w:rsid w:val="00BA2935"/>
    <w:rsid w:val="00BA2E81"/>
    <w:rsid w:val="00BA3302"/>
    <w:rsid w:val="00BA35FE"/>
    <w:rsid w:val="00BA3803"/>
    <w:rsid w:val="00BA383C"/>
    <w:rsid w:val="00BA3874"/>
    <w:rsid w:val="00BA3C6E"/>
    <w:rsid w:val="00BA4C22"/>
    <w:rsid w:val="00BA59BF"/>
    <w:rsid w:val="00BA6266"/>
    <w:rsid w:val="00BA6473"/>
    <w:rsid w:val="00BA6C18"/>
    <w:rsid w:val="00BB1BF9"/>
    <w:rsid w:val="00BB755D"/>
    <w:rsid w:val="00BC1A84"/>
    <w:rsid w:val="00BC1BAE"/>
    <w:rsid w:val="00BC21B9"/>
    <w:rsid w:val="00BC28A2"/>
    <w:rsid w:val="00BC5F95"/>
    <w:rsid w:val="00BC73A8"/>
    <w:rsid w:val="00BC7501"/>
    <w:rsid w:val="00BC7EDC"/>
    <w:rsid w:val="00BD065D"/>
    <w:rsid w:val="00BD1C92"/>
    <w:rsid w:val="00BD21C2"/>
    <w:rsid w:val="00BD22E6"/>
    <w:rsid w:val="00BD28F3"/>
    <w:rsid w:val="00BD2C41"/>
    <w:rsid w:val="00BD2D8D"/>
    <w:rsid w:val="00BD3719"/>
    <w:rsid w:val="00BD3C95"/>
    <w:rsid w:val="00BD3E60"/>
    <w:rsid w:val="00BD524F"/>
    <w:rsid w:val="00BD6CFA"/>
    <w:rsid w:val="00BD7BE6"/>
    <w:rsid w:val="00BE0EA1"/>
    <w:rsid w:val="00BE1033"/>
    <w:rsid w:val="00BE166D"/>
    <w:rsid w:val="00BE22A9"/>
    <w:rsid w:val="00BE393D"/>
    <w:rsid w:val="00BF252D"/>
    <w:rsid w:val="00BF51D0"/>
    <w:rsid w:val="00BF61B6"/>
    <w:rsid w:val="00C00B40"/>
    <w:rsid w:val="00C01E86"/>
    <w:rsid w:val="00C03061"/>
    <w:rsid w:val="00C03370"/>
    <w:rsid w:val="00C03C03"/>
    <w:rsid w:val="00C03CEC"/>
    <w:rsid w:val="00C05687"/>
    <w:rsid w:val="00C073B0"/>
    <w:rsid w:val="00C0793B"/>
    <w:rsid w:val="00C07A3C"/>
    <w:rsid w:val="00C10035"/>
    <w:rsid w:val="00C105E2"/>
    <w:rsid w:val="00C111A3"/>
    <w:rsid w:val="00C11BB9"/>
    <w:rsid w:val="00C13494"/>
    <w:rsid w:val="00C16A9A"/>
    <w:rsid w:val="00C17356"/>
    <w:rsid w:val="00C17A63"/>
    <w:rsid w:val="00C2076D"/>
    <w:rsid w:val="00C2367B"/>
    <w:rsid w:val="00C242C0"/>
    <w:rsid w:val="00C257E3"/>
    <w:rsid w:val="00C2687E"/>
    <w:rsid w:val="00C276FB"/>
    <w:rsid w:val="00C27AF2"/>
    <w:rsid w:val="00C305D6"/>
    <w:rsid w:val="00C31C13"/>
    <w:rsid w:val="00C31C97"/>
    <w:rsid w:val="00C32BE3"/>
    <w:rsid w:val="00C35603"/>
    <w:rsid w:val="00C40235"/>
    <w:rsid w:val="00C414FB"/>
    <w:rsid w:val="00C41B17"/>
    <w:rsid w:val="00C43CEA"/>
    <w:rsid w:val="00C45DA1"/>
    <w:rsid w:val="00C46085"/>
    <w:rsid w:val="00C462E5"/>
    <w:rsid w:val="00C46524"/>
    <w:rsid w:val="00C503A8"/>
    <w:rsid w:val="00C50E32"/>
    <w:rsid w:val="00C51503"/>
    <w:rsid w:val="00C51B0A"/>
    <w:rsid w:val="00C51CC7"/>
    <w:rsid w:val="00C52D8B"/>
    <w:rsid w:val="00C52FF1"/>
    <w:rsid w:val="00C53EBC"/>
    <w:rsid w:val="00C54D08"/>
    <w:rsid w:val="00C55736"/>
    <w:rsid w:val="00C557DF"/>
    <w:rsid w:val="00C601BA"/>
    <w:rsid w:val="00C61F94"/>
    <w:rsid w:val="00C63876"/>
    <w:rsid w:val="00C63897"/>
    <w:rsid w:val="00C63BC2"/>
    <w:rsid w:val="00C641E5"/>
    <w:rsid w:val="00C65400"/>
    <w:rsid w:val="00C664DF"/>
    <w:rsid w:val="00C66728"/>
    <w:rsid w:val="00C67AF3"/>
    <w:rsid w:val="00C723E7"/>
    <w:rsid w:val="00C73CF2"/>
    <w:rsid w:val="00C76805"/>
    <w:rsid w:val="00C77907"/>
    <w:rsid w:val="00C77A47"/>
    <w:rsid w:val="00C801A3"/>
    <w:rsid w:val="00C80ED8"/>
    <w:rsid w:val="00C82306"/>
    <w:rsid w:val="00C82453"/>
    <w:rsid w:val="00C8495B"/>
    <w:rsid w:val="00C85E73"/>
    <w:rsid w:val="00C86841"/>
    <w:rsid w:val="00C8714E"/>
    <w:rsid w:val="00C922FC"/>
    <w:rsid w:val="00C93951"/>
    <w:rsid w:val="00C93EBF"/>
    <w:rsid w:val="00C94BA0"/>
    <w:rsid w:val="00C97333"/>
    <w:rsid w:val="00C97443"/>
    <w:rsid w:val="00CA4A01"/>
    <w:rsid w:val="00CA70B3"/>
    <w:rsid w:val="00CA7325"/>
    <w:rsid w:val="00CA74E4"/>
    <w:rsid w:val="00CA79C1"/>
    <w:rsid w:val="00CB0C7B"/>
    <w:rsid w:val="00CB0DB9"/>
    <w:rsid w:val="00CB2E41"/>
    <w:rsid w:val="00CB3307"/>
    <w:rsid w:val="00CB35CB"/>
    <w:rsid w:val="00CB5F98"/>
    <w:rsid w:val="00CB67A6"/>
    <w:rsid w:val="00CC02DB"/>
    <w:rsid w:val="00CC0A61"/>
    <w:rsid w:val="00CC3A53"/>
    <w:rsid w:val="00CC3B34"/>
    <w:rsid w:val="00CC5380"/>
    <w:rsid w:val="00CC5EA4"/>
    <w:rsid w:val="00CC5F60"/>
    <w:rsid w:val="00CD04D7"/>
    <w:rsid w:val="00CD0996"/>
    <w:rsid w:val="00CD327F"/>
    <w:rsid w:val="00CD4043"/>
    <w:rsid w:val="00CD55D6"/>
    <w:rsid w:val="00CD6425"/>
    <w:rsid w:val="00CD7686"/>
    <w:rsid w:val="00CE01FF"/>
    <w:rsid w:val="00CE1057"/>
    <w:rsid w:val="00CE5611"/>
    <w:rsid w:val="00CE57C4"/>
    <w:rsid w:val="00CE6BA5"/>
    <w:rsid w:val="00CE781E"/>
    <w:rsid w:val="00CF0171"/>
    <w:rsid w:val="00CF06DD"/>
    <w:rsid w:val="00CF17DD"/>
    <w:rsid w:val="00CF5399"/>
    <w:rsid w:val="00CF60CA"/>
    <w:rsid w:val="00CF64EC"/>
    <w:rsid w:val="00CF7575"/>
    <w:rsid w:val="00CF77E9"/>
    <w:rsid w:val="00D01293"/>
    <w:rsid w:val="00D01469"/>
    <w:rsid w:val="00D0158F"/>
    <w:rsid w:val="00D01707"/>
    <w:rsid w:val="00D0188A"/>
    <w:rsid w:val="00D02A93"/>
    <w:rsid w:val="00D03088"/>
    <w:rsid w:val="00D03150"/>
    <w:rsid w:val="00D0359E"/>
    <w:rsid w:val="00D042CD"/>
    <w:rsid w:val="00D06C95"/>
    <w:rsid w:val="00D07178"/>
    <w:rsid w:val="00D07DBF"/>
    <w:rsid w:val="00D10600"/>
    <w:rsid w:val="00D11729"/>
    <w:rsid w:val="00D13C7E"/>
    <w:rsid w:val="00D140DC"/>
    <w:rsid w:val="00D146A3"/>
    <w:rsid w:val="00D14F7C"/>
    <w:rsid w:val="00D1576E"/>
    <w:rsid w:val="00D2089D"/>
    <w:rsid w:val="00D21FA0"/>
    <w:rsid w:val="00D23658"/>
    <w:rsid w:val="00D243EB"/>
    <w:rsid w:val="00D2457F"/>
    <w:rsid w:val="00D246C7"/>
    <w:rsid w:val="00D273D5"/>
    <w:rsid w:val="00D30123"/>
    <w:rsid w:val="00D3081F"/>
    <w:rsid w:val="00D327AE"/>
    <w:rsid w:val="00D3328C"/>
    <w:rsid w:val="00D33E08"/>
    <w:rsid w:val="00D341FA"/>
    <w:rsid w:val="00D3515A"/>
    <w:rsid w:val="00D351FB"/>
    <w:rsid w:val="00D35463"/>
    <w:rsid w:val="00D3579E"/>
    <w:rsid w:val="00D35B0D"/>
    <w:rsid w:val="00D36A69"/>
    <w:rsid w:val="00D41DCC"/>
    <w:rsid w:val="00D425FF"/>
    <w:rsid w:val="00D45048"/>
    <w:rsid w:val="00D45131"/>
    <w:rsid w:val="00D471C8"/>
    <w:rsid w:val="00D47BCB"/>
    <w:rsid w:val="00D47FAB"/>
    <w:rsid w:val="00D519B6"/>
    <w:rsid w:val="00D53851"/>
    <w:rsid w:val="00D55DDF"/>
    <w:rsid w:val="00D55EB5"/>
    <w:rsid w:val="00D5724B"/>
    <w:rsid w:val="00D574C9"/>
    <w:rsid w:val="00D57C3E"/>
    <w:rsid w:val="00D57EAF"/>
    <w:rsid w:val="00D57F74"/>
    <w:rsid w:val="00D615D9"/>
    <w:rsid w:val="00D61948"/>
    <w:rsid w:val="00D61F39"/>
    <w:rsid w:val="00D62682"/>
    <w:rsid w:val="00D62B60"/>
    <w:rsid w:val="00D63A3E"/>
    <w:rsid w:val="00D644D3"/>
    <w:rsid w:val="00D6461F"/>
    <w:rsid w:val="00D64882"/>
    <w:rsid w:val="00D64F04"/>
    <w:rsid w:val="00D653A2"/>
    <w:rsid w:val="00D66A41"/>
    <w:rsid w:val="00D6782B"/>
    <w:rsid w:val="00D70868"/>
    <w:rsid w:val="00D70B1D"/>
    <w:rsid w:val="00D70DE2"/>
    <w:rsid w:val="00D73174"/>
    <w:rsid w:val="00D73F3C"/>
    <w:rsid w:val="00D74482"/>
    <w:rsid w:val="00D76988"/>
    <w:rsid w:val="00D77E12"/>
    <w:rsid w:val="00D81C58"/>
    <w:rsid w:val="00D8335B"/>
    <w:rsid w:val="00D84AEA"/>
    <w:rsid w:val="00D85387"/>
    <w:rsid w:val="00D85418"/>
    <w:rsid w:val="00D85CC5"/>
    <w:rsid w:val="00D8631F"/>
    <w:rsid w:val="00D909DF"/>
    <w:rsid w:val="00D93748"/>
    <w:rsid w:val="00D93903"/>
    <w:rsid w:val="00D93AE2"/>
    <w:rsid w:val="00D94231"/>
    <w:rsid w:val="00D94916"/>
    <w:rsid w:val="00D953E6"/>
    <w:rsid w:val="00D95827"/>
    <w:rsid w:val="00D95A96"/>
    <w:rsid w:val="00D97BA1"/>
    <w:rsid w:val="00DA1F4C"/>
    <w:rsid w:val="00DA209E"/>
    <w:rsid w:val="00DA2620"/>
    <w:rsid w:val="00DA2FAC"/>
    <w:rsid w:val="00DA356D"/>
    <w:rsid w:val="00DA6745"/>
    <w:rsid w:val="00DA6BB1"/>
    <w:rsid w:val="00DA7862"/>
    <w:rsid w:val="00DB47F5"/>
    <w:rsid w:val="00DB4A75"/>
    <w:rsid w:val="00DB6BCE"/>
    <w:rsid w:val="00DB74EC"/>
    <w:rsid w:val="00DC1608"/>
    <w:rsid w:val="00DC172A"/>
    <w:rsid w:val="00DC1CD9"/>
    <w:rsid w:val="00DC1D24"/>
    <w:rsid w:val="00DC2166"/>
    <w:rsid w:val="00DC2176"/>
    <w:rsid w:val="00DC4D81"/>
    <w:rsid w:val="00DC54D3"/>
    <w:rsid w:val="00DC569F"/>
    <w:rsid w:val="00DC6D76"/>
    <w:rsid w:val="00DD1C3E"/>
    <w:rsid w:val="00DD35C8"/>
    <w:rsid w:val="00DD3901"/>
    <w:rsid w:val="00DD4807"/>
    <w:rsid w:val="00DD483B"/>
    <w:rsid w:val="00DD57F5"/>
    <w:rsid w:val="00DD60C3"/>
    <w:rsid w:val="00DD630B"/>
    <w:rsid w:val="00DD715B"/>
    <w:rsid w:val="00DD728C"/>
    <w:rsid w:val="00DD74C6"/>
    <w:rsid w:val="00DD7DE7"/>
    <w:rsid w:val="00DE2117"/>
    <w:rsid w:val="00DE2263"/>
    <w:rsid w:val="00DE4AE9"/>
    <w:rsid w:val="00DE4F77"/>
    <w:rsid w:val="00DE5060"/>
    <w:rsid w:val="00DE57B2"/>
    <w:rsid w:val="00DE5F91"/>
    <w:rsid w:val="00DE6465"/>
    <w:rsid w:val="00DE6D4F"/>
    <w:rsid w:val="00DF0E31"/>
    <w:rsid w:val="00DF1250"/>
    <w:rsid w:val="00DF4D32"/>
    <w:rsid w:val="00DF4E1D"/>
    <w:rsid w:val="00DF5314"/>
    <w:rsid w:val="00DF6467"/>
    <w:rsid w:val="00E03002"/>
    <w:rsid w:val="00E04E77"/>
    <w:rsid w:val="00E04EC6"/>
    <w:rsid w:val="00E065A6"/>
    <w:rsid w:val="00E06674"/>
    <w:rsid w:val="00E0697E"/>
    <w:rsid w:val="00E07663"/>
    <w:rsid w:val="00E078F3"/>
    <w:rsid w:val="00E079E5"/>
    <w:rsid w:val="00E117B0"/>
    <w:rsid w:val="00E1182A"/>
    <w:rsid w:val="00E12E58"/>
    <w:rsid w:val="00E133F1"/>
    <w:rsid w:val="00E14222"/>
    <w:rsid w:val="00E17B73"/>
    <w:rsid w:val="00E23AAC"/>
    <w:rsid w:val="00E25EB3"/>
    <w:rsid w:val="00E26709"/>
    <w:rsid w:val="00E2797C"/>
    <w:rsid w:val="00E30245"/>
    <w:rsid w:val="00E31E7B"/>
    <w:rsid w:val="00E3249C"/>
    <w:rsid w:val="00E3480F"/>
    <w:rsid w:val="00E34C7A"/>
    <w:rsid w:val="00E36BC9"/>
    <w:rsid w:val="00E40EA8"/>
    <w:rsid w:val="00E411B7"/>
    <w:rsid w:val="00E41685"/>
    <w:rsid w:val="00E4480F"/>
    <w:rsid w:val="00E44D44"/>
    <w:rsid w:val="00E45C5D"/>
    <w:rsid w:val="00E46281"/>
    <w:rsid w:val="00E46C52"/>
    <w:rsid w:val="00E4788D"/>
    <w:rsid w:val="00E50B93"/>
    <w:rsid w:val="00E50DAF"/>
    <w:rsid w:val="00E50F73"/>
    <w:rsid w:val="00E51C5F"/>
    <w:rsid w:val="00E52867"/>
    <w:rsid w:val="00E53C53"/>
    <w:rsid w:val="00E53D75"/>
    <w:rsid w:val="00E54418"/>
    <w:rsid w:val="00E5470B"/>
    <w:rsid w:val="00E54F2A"/>
    <w:rsid w:val="00E55BB2"/>
    <w:rsid w:val="00E5666E"/>
    <w:rsid w:val="00E6201A"/>
    <w:rsid w:val="00E62451"/>
    <w:rsid w:val="00E648BA"/>
    <w:rsid w:val="00E650C4"/>
    <w:rsid w:val="00E65443"/>
    <w:rsid w:val="00E6703F"/>
    <w:rsid w:val="00E67210"/>
    <w:rsid w:val="00E672D5"/>
    <w:rsid w:val="00E67A9A"/>
    <w:rsid w:val="00E7016B"/>
    <w:rsid w:val="00E71A28"/>
    <w:rsid w:val="00E72092"/>
    <w:rsid w:val="00E7257D"/>
    <w:rsid w:val="00E74055"/>
    <w:rsid w:val="00E749A6"/>
    <w:rsid w:val="00E75EA0"/>
    <w:rsid w:val="00E779F8"/>
    <w:rsid w:val="00E77ABC"/>
    <w:rsid w:val="00E8019E"/>
    <w:rsid w:val="00E80FD9"/>
    <w:rsid w:val="00E82416"/>
    <w:rsid w:val="00E851DC"/>
    <w:rsid w:val="00E8606A"/>
    <w:rsid w:val="00E8608E"/>
    <w:rsid w:val="00E86E43"/>
    <w:rsid w:val="00E875DA"/>
    <w:rsid w:val="00E87CD3"/>
    <w:rsid w:val="00E87E11"/>
    <w:rsid w:val="00E92A55"/>
    <w:rsid w:val="00E9302E"/>
    <w:rsid w:val="00E93069"/>
    <w:rsid w:val="00E9306D"/>
    <w:rsid w:val="00E93B49"/>
    <w:rsid w:val="00E94CF3"/>
    <w:rsid w:val="00E962B1"/>
    <w:rsid w:val="00E96703"/>
    <w:rsid w:val="00E9677A"/>
    <w:rsid w:val="00E96F11"/>
    <w:rsid w:val="00E9757B"/>
    <w:rsid w:val="00E977DE"/>
    <w:rsid w:val="00E97CAD"/>
    <w:rsid w:val="00EA088C"/>
    <w:rsid w:val="00EA0D8F"/>
    <w:rsid w:val="00EA1910"/>
    <w:rsid w:val="00EA1C80"/>
    <w:rsid w:val="00EA2DC3"/>
    <w:rsid w:val="00EA3535"/>
    <w:rsid w:val="00EA3EF6"/>
    <w:rsid w:val="00EA4655"/>
    <w:rsid w:val="00EA4AED"/>
    <w:rsid w:val="00EA4BB2"/>
    <w:rsid w:val="00EA7058"/>
    <w:rsid w:val="00EA76BA"/>
    <w:rsid w:val="00EB00DB"/>
    <w:rsid w:val="00EB0DCD"/>
    <w:rsid w:val="00EB1A03"/>
    <w:rsid w:val="00EB2BF5"/>
    <w:rsid w:val="00EB2C83"/>
    <w:rsid w:val="00EB335D"/>
    <w:rsid w:val="00EB3C94"/>
    <w:rsid w:val="00EB4AA6"/>
    <w:rsid w:val="00EB4DF3"/>
    <w:rsid w:val="00EB5DD9"/>
    <w:rsid w:val="00EC1495"/>
    <w:rsid w:val="00EC42EF"/>
    <w:rsid w:val="00EC5554"/>
    <w:rsid w:val="00EC573F"/>
    <w:rsid w:val="00EC5D65"/>
    <w:rsid w:val="00EC63E9"/>
    <w:rsid w:val="00EC737C"/>
    <w:rsid w:val="00EC75BE"/>
    <w:rsid w:val="00ED1FBB"/>
    <w:rsid w:val="00ED23AB"/>
    <w:rsid w:val="00ED2F14"/>
    <w:rsid w:val="00ED31E7"/>
    <w:rsid w:val="00ED3313"/>
    <w:rsid w:val="00ED3C34"/>
    <w:rsid w:val="00ED3C9D"/>
    <w:rsid w:val="00ED44DE"/>
    <w:rsid w:val="00ED468A"/>
    <w:rsid w:val="00ED4BFF"/>
    <w:rsid w:val="00ED5129"/>
    <w:rsid w:val="00ED53C4"/>
    <w:rsid w:val="00ED74F6"/>
    <w:rsid w:val="00ED798C"/>
    <w:rsid w:val="00EE1F5B"/>
    <w:rsid w:val="00EE5E63"/>
    <w:rsid w:val="00EE603F"/>
    <w:rsid w:val="00EE6EF8"/>
    <w:rsid w:val="00EE7D85"/>
    <w:rsid w:val="00EF004A"/>
    <w:rsid w:val="00EF0C26"/>
    <w:rsid w:val="00EF1B59"/>
    <w:rsid w:val="00EF1EF3"/>
    <w:rsid w:val="00EF4FA1"/>
    <w:rsid w:val="00EF6515"/>
    <w:rsid w:val="00F074EB"/>
    <w:rsid w:val="00F07EAD"/>
    <w:rsid w:val="00F10A74"/>
    <w:rsid w:val="00F11599"/>
    <w:rsid w:val="00F126C5"/>
    <w:rsid w:val="00F12D17"/>
    <w:rsid w:val="00F136B0"/>
    <w:rsid w:val="00F14106"/>
    <w:rsid w:val="00F1441E"/>
    <w:rsid w:val="00F21177"/>
    <w:rsid w:val="00F23392"/>
    <w:rsid w:val="00F23C96"/>
    <w:rsid w:val="00F24854"/>
    <w:rsid w:val="00F259C0"/>
    <w:rsid w:val="00F26691"/>
    <w:rsid w:val="00F26C78"/>
    <w:rsid w:val="00F276C4"/>
    <w:rsid w:val="00F27D8D"/>
    <w:rsid w:val="00F30C44"/>
    <w:rsid w:val="00F31414"/>
    <w:rsid w:val="00F316D3"/>
    <w:rsid w:val="00F32F9E"/>
    <w:rsid w:val="00F34306"/>
    <w:rsid w:val="00F36F08"/>
    <w:rsid w:val="00F36F32"/>
    <w:rsid w:val="00F3709D"/>
    <w:rsid w:val="00F37908"/>
    <w:rsid w:val="00F40FD9"/>
    <w:rsid w:val="00F412F2"/>
    <w:rsid w:val="00F435B6"/>
    <w:rsid w:val="00F44D04"/>
    <w:rsid w:val="00F459E9"/>
    <w:rsid w:val="00F46488"/>
    <w:rsid w:val="00F54960"/>
    <w:rsid w:val="00F54F00"/>
    <w:rsid w:val="00F554D9"/>
    <w:rsid w:val="00F55564"/>
    <w:rsid w:val="00F6023D"/>
    <w:rsid w:val="00F609A8"/>
    <w:rsid w:val="00F61A32"/>
    <w:rsid w:val="00F6225F"/>
    <w:rsid w:val="00F63684"/>
    <w:rsid w:val="00F64319"/>
    <w:rsid w:val="00F64F6F"/>
    <w:rsid w:val="00F655DE"/>
    <w:rsid w:val="00F659E2"/>
    <w:rsid w:val="00F660B0"/>
    <w:rsid w:val="00F67EA2"/>
    <w:rsid w:val="00F7306E"/>
    <w:rsid w:val="00F7525C"/>
    <w:rsid w:val="00F7572B"/>
    <w:rsid w:val="00F75A78"/>
    <w:rsid w:val="00F80355"/>
    <w:rsid w:val="00F805AB"/>
    <w:rsid w:val="00F818E2"/>
    <w:rsid w:val="00F83FAE"/>
    <w:rsid w:val="00F84C83"/>
    <w:rsid w:val="00F863ED"/>
    <w:rsid w:val="00F86456"/>
    <w:rsid w:val="00F869A4"/>
    <w:rsid w:val="00F9078B"/>
    <w:rsid w:val="00F90BB9"/>
    <w:rsid w:val="00F914B0"/>
    <w:rsid w:val="00F9174C"/>
    <w:rsid w:val="00F93666"/>
    <w:rsid w:val="00F93964"/>
    <w:rsid w:val="00F93DCE"/>
    <w:rsid w:val="00F940B6"/>
    <w:rsid w:val="00F94A8B"/>
    <w:rsid w:val="00F957E0"/>
    <w:rsid w:val="00F959B4"/>
    <w:rsid w:val="00F96AD2"/>
    <w:rsid w:val="00F96D8C"/>
    <w:rsid w:val="00F97A28"/>
    <w:rsid w:val="00F97BAE"/>
    <w:rsid w:val="00FA0DB8"/>
    <w:rsid w:val="00FA23F1"/>
    <w:rsid w:val="00FA38B4"/>
    <w:rsid w:val="00FA4666"/>
    <w:rsid w:val="00FA4A3B"/>
    <w:rsid w:val="00FA4C74"/>
    <w:rsid w:val="00FA687C"/>
    <w:rsid w:val="00FA6CE7"/>
    <w:rsid w:val="00FA7F39"/>
    <w:rsid w:val="00FB0FA2"/>
    <w:rsid w:val="00FB186E"/>
    <w:rsid w:val="00FB2C7A"/>
    <w:rsid w:val="00FB2EA5"/>
    <w:rsid w:val="00FB34D9"/>
    <w:rsid w:val="00FB582D"/>
    <w:rsid w:val="00FB5F13"/>
    <w:rsid w:val="00FB6033"/>
    <w:rsid w:val="00FB674D"/>
    <w:rsid w:val="00FB6F83"/>
    <w:rsid w:val="00FB7E66"/>
    <w:rsid w:val="00FC0B47"/>
    <w:rsid w:val="00FC2D94"/>
    <w:rsid w:val="00FC342A"/>
    <w:rsid w:val="00FC48B5"/>
    <w:rsid w:val="00FC5175"/>
    <w:rsid w:val="00FC5E90"/>
    <w:rsid w:val="00FC6884"/>
    <w:rsid w:val="00FC7BCC"/>
    <w:rsid w:val="00FC7E43"/>
    <w:rsid w:val="00FD05C3"/>
    <w:rsid w:val="00FD1ACF"/>
    <w:rsid w:val="00FD1F0D"/>
    <w:rsid w:val="00FD2683"/>
    <w:rsid w:val="00FD3383"/>
    <w:rsid w:val="00FD440F"/>
    <w:rsid w:val="00FD458B"/>
    <w:rsid w:val="00FD4733"/>
    <w:rsid w:val="00FD5F68"/>
    <w:rsid w:val="00FD68CE"/>
    <w:rsid w:val="00FD6AA9"/>
    <w:rsid w:val="00FD7F9B"/>
    <w:rsid w:val="00FE23A9"/>
    <w:rsid w:val="00FE24BA"/>
    <w:rsid w:val="00FE31D3"/>
    <w:rsid w:val="00FE4010"/>
    <w:rsid w:val="00FE4B62"/>
    <w:rsid w:val="00FE7CDA"/>
    <w:rsid w:val="00FF154D"/>
    <w:rsid w:val="00FF1C0B"/>
    <w:rsid w:val="00FF2B51"/>
    <w:rsid w:val="00FF2C90"/>
    <w:rsid w:val="00FF303E"/>
    <w:rsid w:val="00FF30E9"/>
    <w:rsid w:val="00FF325D"/>
    <w:rsid w:val="00FF3ACB"/>
    <w:rsid w:val="00FF3C9D"/>
    <w:rsid w:val="00FF3DCC"/>
    <w:rsid w:val="00FF4B39"/>
    <w:rsid w:val="00FF511D"/>
    <w:rsid w:val="00FF54CD"/>
    <w:rsid w:val="00FF5BEE"/>
    <w:rsid w:val="00FF5CB0"/>
    <w:rsid w:val="00FF6142"/>
    <w:rsid w:val="00FF7131"/>
    <w:rsid w:val="00FF731D"/>
    <w:rsid w:val="00FF731F"/>
    <w:rsid w:val="00FF7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9AE"/>
    <w:pPr>
      <w:spacing w:after="0" w:line="240" w:lineRule="auto"/>
    </w:pPr>
  </w:style>
  <w:style w:type="paragraph" w:styleId="2">
    <w:name w:val="Body Text 2"/>
    <w:basedOn w:val="a"/>
    <w:link w:val="20"/>
    <w:unhideWhenUsed/>
    <w:rsid w:val="00C257E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257E3"/>
    <w:rPr>
      <w:rFonts w:ascii="Times New Roman" w:eastAsia="Times New Roman" w:hAnsi="Times New Roman" w:cs="Times New Roman"/>
      <w:sz w:val="24"/>
      <w:szCs w:val="24"/>
      <w:lang w:eastAsia="ru-RU"/>
    </w:rPr>
  </w:style>
  <w:style w:type="table" w:styleId="a4">
    <w:name w:val="Table Grid"/>
    <w:basedOn w:val="a1"/>
    <w:uiPriority w:val="59"/>
    <w:rsid w:val="00C25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C257E3"/>
    <w:rPr>
      <w:b/>
      <w:bCs/>
    </w:rPr>
  </w:style>
  <w:style w:type="paragraph" w:styleId="a6">
    <w:name w:val="Normal (Web)"/>
    <w:basedOn w:val="a"/>
    <w:unhideWhenUsed/>
    <w:rsid w:val="00C257E3"/>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C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257E3"/>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257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257E3"/>
    <w:rPr>
      <w:rFonts w:ascii="Tahoma" w:eastAsia="Times New Roman" w:hAnsi="Tahoma" w:cs="Tahoma"/>
      <w:sz w:val="16"/>
      <w:szCs w:val="16"/>
      <w:lang w:eastAsia="ru-RU"/>
    </w:rPr>
  </w:style>
  <w:style w:type="paragraph" w:styleId="a9">
    <w:name w:val="header"/>
    <w:basedOn w:val="a"/>
    <w:link w:val="aa"/>
    <w:uiPriority w:val="99"/>
    <w:unhideWhenUsed/>
    <w:rsid w:val="00C257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257E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257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C257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58</Pages>
  <Words>14916</Words>
  <Characters>85026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2013-10-29T02:41:00Z</dcterms:created>
  <dcterms:modified xsi:type="dcterms:W3CDTF">2014-10-12T18:25:00Z</dcterms:modified>
</cp:coreProperties>
</file>