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60" w:rsidRPr="00D77660" w:rsidRDefault="00D77660" w:rsidP="0040084B">
      <w:pPr>
        <w:pStyle w:val="a3"/>
        <w:rPr>
          <w:sz w:val="28"/>
          <w:szCs w:val="28"/>
          <w:lang w:eastAsia="ru-RU"/>
        </w:rPr>
      </w:pPr>
      <w:r w:rsidRPr="00D77660">
        <w:rPr>
          <w:sz w:val="28"/>
          <w:szCs w:val="28"/>
          <w:lang w:eastAsia="ru-RU"/>
        </w:rPr>
        <w:t>Консультация для воспитателей « Формирование интереса к истокам родного  края</w:t>
      </w:r>
      <w:proofErr w:type="gramStart"/>
      <w:r w:rsidRPr="00D77660">
        <w:rPr>
          <w:sz w:val="28"/>
          <w:szCs w:val="28"/>
          <w:lang w:eastAsia="ru-RU"/>
        </w:rPr>
        <w:t xml:space="preserve"> ,</w:t>
      </w:r>
      <w:proofErr w:type="gramEnd"/>
      <w:r w:rsidRPr="00D77660">
        <w:rPr>
          <w:sz w:val="28"/>
          <w:szCs w:val="28"/>
          <w:lang w:eastAsia="ru-RU"/>
        </w:rPr>
        <w:t>как основы воспитания патриотизма»</w:t>
      </w:r>
    </w:p>
    <w:p w:rsidR="00D77660" w:rsidRPr="00484555" w:rsidRDefault="00D77660" w:rsidP="00D77660">
      <w:pPr>
        <w:pStyle w:val="a3"/>
        <w:rPr>
          <w:sz w:val="28"/>
          <w:szCs w:val="28"/>
        </w:rPr>
      </w:pPr>
      <w:r w:rsidRPr="00484555">
        <w:rPr>
          <w:sz w:val="28"/>
          <w:szCs w:val="28"/>
        </w:rPr>
        <w:t>Составитель: Горкина С.С. МБДОУ ПГО « Пышминский детский сад №7» Свердловская область</w:t>
      </w:r>
    </w:p>
    <w:p w:rsidR="00D77660" w:rsidRDefault="00D77660" w:rsidP="0040084B">
      <w:pPr>
        <w:pStyle w:val="a3"/>
        <w:rPr>
          <w:sz w:val="28"/>
          <w:szCs w:val="28"/>
          <w:lang w:eastAsia="ru-RU"/>
        </w:rPr>
      </w:pP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</w:t>
      </w:r>
      <w:bookmarkStart w:id="0" w:name="_GoBack"/>
      <w:r w:rsidRPr="0040084B">
        <w:rPr>
          <w:sz w:val="28"/>
          <w:szCs w:val="28"/>
          <w:lang w:eastAsia="ru-RU"/>
        </w:rPr>
        <w:t xml:space="preserve">к родным местам, ко всему, что окружает ребенка с детства, - одна из </w:t>
      </w:r>
      <w:bookmarkEnd w:id="0"/>
      <w:r w:rsidRPr="0040084B">
        <w:rPr>
          <w:sz w:val="28"/>
          <w:szCs w:val="28"/>
          <w:lang w:eastAsia="ru-RU"/>
        </w:rPr>
        <w:t>главных задач педагога.</w:t>
      </w:r>
    </w:p>
    <w:p w:rsidR="00F110DA" w:rsidRPr="0040084B" w:rsidRDefault="003E431F" w:rsidP="0040084B">
      <w:pPr>
        <w:pStyle w:val="a3"/>
        <w:rPr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    Дошкольный возраст 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F110DA" w:rsidRPr="0040084B" w:rsidRDefault="00F110DA" w:rsidP="0040084B">
      <w:pPr>
        <w:pStyle w:val="a3"/>
        <w:rPr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.«ПАТРИОТИЗМ» – это «…преданность и любовь к своему Отечеству и своему народу» (С. И. Ожегов)</w:t>
      </w:r>
    </w:p>
    <w:p w:rsidR="00F110DA" w:rsidRPr="0040084B" w:rsidRDefault="00F110DA" w:rsidP="0040084B">
      <w:pPr>
        <w:pStyle w:val="a3"/>
        <w:rPr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 «ПАТРИОТИЗМ» – это «…чувство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 (современный подход к понятию).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Формирование любви к Родине через любовь к природе родного края – одно из средств воспитания патриота. Чувство патриотизма так многогранно по своему содержанию, что не может быть определено несколькими словами. Оно формируется постепенно в процессе накопления знаний и представлений об окружающем мире, вырастает из любви к близким, родным местам.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    Под патриотическим воспитанием </w:t>
      </w:r>
      <w:r w:rsidR="00B86604" w:rsidRPr="0040084B">
        <w:rPr>
          <w:sz w:val="28"/>
          <w:szCs w:val="28"/>
          <w:lang w:eastAsia="ru-RU"/>
        </w:rPr>
        <w:t xml:space="preserve"> </w:t>
      </w:r>
      <w:r w:rsidRPr="0040084B">
        <w:rPr>
          <w:sz w:val="28"/>
          <w:szCs w:val="28"/>
          <w:lang w:eastAsia="ru-RU"/>
        </w:rPr>
        <w:t>понима</w:t>
      </w:r>
      <w:r w:rsidR="00B86604" w:rsidRPr="0040084B">
        <w:rPr>
          <w:sz w:val="28"/>
          <w:szCs w:val="28"/>
          <w:lang w:eastAsia="ru-RU"/>
        </w:rPr>
        <w:t>е</w:t>
      </w:r>
      <w:r w:rsidRPr="0040084B">
        <w:rPr>
          <w:sz w:val="28"/>
          <w:szCs w:val="28"/>
          <w:lang w:eastAsia="ru-RU"/>
        </w:rPr>
        <w:t>т</w:t>
      </w:r>
      <w:r w:rsidR="00B86604" w:rsidRPr="0040084B">
        <w:rPr>
          <w:sz w:val="28"/>
          <w:szCs w:val="28"/>
          <w:lang w:eastAsia="ru-RU"/>
        </w:rPr>
        <w:t xml:space="preserve">ся </w:t>
      </w:r>
      <w:r w:rsidRPr="0040084B">
        <w:rPr>
          <w:sz w:val="28"/>
          <w:szCs w:val="28"/>
          <w:lang w:eastAsia="ru-RU"/>
        </w:rPr>
        <w:t xml:space="preserve">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окружающему.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Исходя из этого, целью воспитания патриотизма у детей дошкольного возраста является формирование у них потребности совершать добрые дела и поступки, чувства сопричастности к окружающему и развитие таких качеств, как сострадание, сочувствие, находчивость, любознательность во взаимодействии с родной природой.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    В рамках патриотического воспитания параллельно с другими решаются следующие задачи: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·       формирование духовно-нравственного отношения к природе родного края и чувства сопричастности к ней;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lastRenderedPageBreak/>
        <w:t>·       формирование активной жизненной позиции подрастающего поколения.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Для реализации цели и задач </w:t>
      </w:r>
      <w:r w:rsidR="00B86604" w:rsidRPr="0040084B">
        <w:rPr>
          <w:sz w:val="28"/>
          <w:szCs w:val="28"/>
          <w:lang w:eastAsia="ru-RU"/>
        </w:rPr>
        <w:t xml:space="preserve">необходимо </w:t>
      </w:r>
      <w:r w:rsidRPr="0040084B">
        <w:rPr>
          <w:sz w:val="28"/>
          <w:szCs w:val="28"/>
          <w:lang w:eastAsia="ru-RU"/>
        </w:rPr>
        <w:t xml:space="preserve"> создавать взаимосвязанные и взаимообусловленные </w:t>
      </w:r>
      <w:r w:rsidRPr="0040084B">
        <w:rPr>
          <w:b/>
          <w:sz w:val="28"/>
          <w:szCs w:val="28"/>
          <w:lang w:eastAsia="ru-RU"/>
        </w:rPr>
        <w:t>педагогические условия:</w:t>
      </w:r>
    </w:p>
    <w:p w:rsidR="003E431F" w:rsidRPr="0040084B" w:rsidRDefault="003E431F" w:rsidP="00400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Знакомство с природой родного края, ее характерными особенностями.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проведение целевых наблюдений за состоянием объектов в разные сезоны года. </w:t>
      </w:r>
    </w:p>
    <w:p w:rsidR="003E431F" w:rsidRPr="0040084B" w:rsidRDefault="003E431F" w:rsidP="00400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Организация сезонного земледельческого труда в природе: посев цветов, овощей, посадка кустов, деревьев. </w:t>
      </w:r>
    </w:p>
    <w:p w:rsidR="003E431F" w:rsidRPr="0040084B" w:rsidRDefault="003E431F" w:rsidP="00400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необходимости. </w:t>
      </w:r>
    </w:p>
    <w:p w:rsidR="003E431F" w:rsidRPr="0040084B" w:rsidRDefault="003E431F" w:rsidP="00400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Тесное сотрудничество воспитателей детского сада с членами семьи воспитанников.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Именно с воспитания любви к родной природе необходимо  начинать патриотическое воспитание дошкольников: ведь природные явления, объекты, окружающие ребенка с его появления на свет, ближе ему и легче для восприятия, воздействуют на эмоциональную сферу.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b/>
          <w:sz w:val="28"/>
          <w:szCs w:val="28"/>
          <w:lang w:eastAsia="ru-RU"/>
        </w:rPr>
        <w:t>Экскурсия –</w:t>
      </w:r>
      <w:r w:rsidRPr="0040084B">
        <w:rPr>
          <w:sz w:val="28"/>
          <w:szCs w:val="28"/>
          <w:lang w:eastAsia="ru-RU"/>
        </w:rPr>
        <w:t xml:space="preserve"> это форма учебно-воспитательной работы, которая  позволяет организовать наблюдение и изменения предметов, объектов и явлений в естественных условиях.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Природоведческие экскурсии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Социально-бытовые экскурсии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Экологические экскурсии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Экскурсии эстетического характера</w:t>
      </w:r>
      <w:r w:rsidR="00B86604" w:rsidRPr="0040084B">
        <w:rPr>
          <w:sz w:val="28"/>
          <w:szCs w:val="28"/>
          <w:lang w:eastAsia="ru-RU"/>
        </w:rPr>
        <w:t>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В работе с детьми дошкольного возраста используются все разновидности экскурсий, которые направлены на воспитание любви к природе и осознанное и бережное отношение к ней. Наиболее эффективны такие формы работы: как пешеходные </w:t>
      </w:r>
      <w:r w:rsidRPr="0040084B">
        <w:rPr>
          <w:b/>
          <w:sz w:val="28"/>
          <w:szCs w:val="28"/>
          <w:lang w:eastAsia="ru-RU"/>
        </w:rPr>
        <w:t>прогулки</w:t>
      </w:r>
      <w:r w:rsidRPr="0040084B">
        <w:rPr>
          <w:sz w:val="28"/>
          <w:szCs w:val="28"/>
          <w:lang w:eastAsia="ru-RU"/>
        </w:rPr>
        <w:t xml:space="preserve"> за территорию детского сада (деловые, оздоровительные), целевые  прогулки, мини походы. 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В  основе  разработки  содержания  ознакомления  детей  с родным  краем  посредством  экскурсий, целевых  прогулок,  надо опираться  на  </w:t>
      </w:r>
      <w:r w:rsidRPr="0040084B">
        <w:rPr>
          <w:b/>
          <w:sz w:val="28"/>
          <w:szCs w:val="28"/>
          <w:lang w:eastAsia="ru-RU"/>
        </w:rPr>
        <w:t xml:space="preserve">принципы: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энциклопедичность  (отбор знаний из разных областей действительности);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уникальность  места (изучение природной, культурной, социально-экономической  уникальности  края);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интеграция  знаний  (отбор знаний для понимания детьми целостной картины мира);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единство  содержания  и  методов;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lastRenderedPageBreak/>
        <w:t>- динамика  преемственных  связей (изменение  социального  опыта  детей  разного  дошкольного  возраста);   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</w:t>
      </w:r>
      <w:proofErr w:type="spellStart"/>
      <w:r w:rsidRPr="0040084B">
        <w:rPr>
          <w:sz w:val="28"/>
          <w:szCs w:val="28"/>
          <w:lang w:eastAsia="ru-RU"/>
        </w:rPr>
        <w:t>тематичность</w:t>
      </w:r>
      <w:proofErr w:type="spellEnd"/>
      <w:r w:rsidRPr="0040084B">
        <w:rPr>
          <w:sz w:val="28"/>
          <w:szCs w:val="28"/>
          <w:lang w:eastAsia="ru-RU"/>
        </w:rPr>
        <w:t xml:space="preserve"> материала.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Ознакомление с природой – это прекрасный урок развития детского ума, чувств, стимулирование творчества. Своей необычностью, новизной и разнообразием природа вызывает у воспитанников удивление, радость и восторг, желание больше узнать, побуждать их к передаче чувств и мыслей.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Дети с удовольствием наблюдают, сопоставляют, сравнивают, делают выводы. Дети учатся рассуждать, рассказывать и описывать элементарные  явления природы.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Через экскурсии в лес, на луг, поле формируются представления детей об окружающих природных условиях. Закрепляются знания о растениях, разных породах деревьев, произрастающих в данной местности. Формируется чувство ответственности за сохранение природы родного края.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Если дети еще мал</w:t>
      </w:r>
      <w:r w:rsidR="00B630A9" w:rsidRPr="0040084B">
        <w:rPr>
          <w:sz w:val="28"/>
          <w:szCs w:val="28"/>
          <w:lang w:eastAsia="ru-RU"/>
        </w:rPr>
        <w:t>енькие</w:t>
      </w:r>
      <w:r w:rsidRPr="0040084B">
        <w:rPr>
          <w:sz w:val="28"/>
          <w:szCs w:val="28"/>
          <w:lang w:eastAsia="ru-RU"/>
        </w:rPr>
        <w:t>, все целевые прогулки сопровождаются играми, забавами, весельем (побегаем по шуршащим листьям; соберем шишки и сделаем из них веселых человечков и т.д</w:t>
      </w:r>
      <w:proofErr w:type="gramStart"/>
      <w:r w:rsidRPr="0040084B">
        <w:rPr>
          <w:sz w:val="28"/>
          <w:szCs w:val="28"/>
          <w:lang w:eastAsia="ru-RU"/>
        </w:rPr>
        <w:t xml:space="preserve">.).. </w:t>
      </w:r>
      <w:proofErr w:type="gramEnd"/>
      <w:r w:rsidRPr="0040084B">
        <w:rPr>
          <w:sz w:val="28"/>
          <w:szCs w:val="28"/>
          <w:lang w:eastAsia="ru-RU"/>
        </w:rPr>
        <w:t>Процесс познания  происходит  только  когда,  ребенок  непосредственно  видит, слышит, осязает  окружающий  мир. Это  создает  у  него  более  яркие, эмоционально  насыщенные, запоминающиеся  образы.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Постепенно от прогулки к прогулке, от  экскурсии  к  экскурсии  у детей складывается прекрасный образец родного края, своей  Малой  Родины. Это и аллея в центре </w:t>
      </w:r>
      <w:r w:rsidR="0024536E" w:rsidRPr="0040084B">
        <w:rPr>
          <w:sz w:val="28"/>
          <w:szCs w:val="28"/>
          <w:lang w:eastAsia="ru-RU"/>
        </w:rPr>
        <w:t>поселка</w:t>
      </w:r>
      <w:r w:rsidRPr="0040084B">
        <w:rPr>
          <w:sz w:val="28"/>
          <w:szCs w:val="28"/>
          <w:lang w:eastAsia="ru-RU"/>
        </w:rPr>
        <w:t>, и</w:t>
      </w:r>
      <w:r w:rsidR="0024536E" w:rsidRPr="0040084B">
        <w:rPr>
          <w:sz w:val="28"/>
          <w:szCs w:val="28"/>
          <w:lang w:eastAsia="ru-RU"/>
        </w:rPr>
        <w:t xml:space="preserve"> Борок</w:t>
      </w:r>
      <w:proofErr w:type="gramStart"/>
      <w:r w:rsidR="0024536E" w:rsidRPr="0040084B">
        <w:rPr>
          <w:sz w:val="28"/>
          <w:szCs w:val="28"/>
          <w:lang w:eastAsia="ru-RU"/>
        </w:rPr>
        <w:t xml:space="preserve"> </w:t>
      </w:r>
      <w:r w:rsidRPr="0040084B">
        <w:rPr>
          <w:sz w:val="28"/>
          <w:szCs w:val="28"/>
          <w:lang w:eastAsia="ru-RU"/>
        </w:rPr>
        <w:t>,</w:t>
      </w:r>
      <w:proofErr w:type="gramEnd"/>
      <w:r w:rsidRPr="0040084B">
        <w:rPr>
          <w:sz w:val="28"/>
          <w:szCs w:val="28"/>
          <w:lang w:eastAsia="ru-RU"/>
        </w:rPr>
        <w:t xml:space="preserve"> и живописная тропинка у  реки …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Всё это закладывает первые  основы патриотизма.</w:t>
      </w:r>
    </w:p>
    <w:p w:rsidR="003E431F" w:rsidRPr="0040084B" w:rsidRDefault="00D5636E" w:rsidP="0040084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84B">
        <w:rPr>
          <w:b/>
          <w:sz w:val="28"/>
          <w:szCs w:val="28"/>
          <w:lang w:eastAsia="ru-RU"/>
        </w:rPr>
        <w:t>О</w:t>
      </w:r>
      <w:r w:rsidR="003E431F" w:rsidRPr="0040084B">
        <w:rPr>
          <w:b/>
          <w:sz w:val="28"/>
          <w:szCs w:val="28"/>
          <w:lang w:eastAsia="ru-RU"/>
        </w:rPr>
        <w:t>знакомлени</w:t>
      </w:r>
      <w:r w:rsidRPr="0040084B">
        <w:rPr>
          <w:b/>
          <w:sz w:val="28"/>
          <w:szCs w:val="28"/>
          <w:lang w:eastAsia="ru-RU"/>
        </w:rPr>
        <w:t xml:space="preserve">е </w:t>
      </w:r>
      <w:r w:rsidR="003E431F" w:rsidRPr="0040084B">
        <w:rPr>
          <w:b/>
          <w:sz w:val="28"/>
          <w:szCs w:val="28"/>
          <w:lang w:eastAsia="ru-RU"/>
        </w:rPr>
        <w:t xml:space="preserve"> детей с историей родного края включа</w:t>
      </w:r>
      <w:r w:rsidR="0024536E" w:rsidRPr="0040084B">
        <w:rPr>
          <w:b/>
          <w:sz w:val="28"/>
          <w:szCs w:val="28"/>
          <w:lang w:eastAsia="ru-RU"/>
        </w:rPr>
        <w:t>ю</w:t>
      </w:r>
      <w:r w:rsidR="003E431F" w:rsidRPr="0040084B">
        <w:rPr>
          <w:b/>
          <w:sz w:val="28"/>
          <w:szCs w:val="28"/>
          <w:lang w:eastAsia="ru-RU"/>
        </w:rPr>
        <w:t>т следующ</w:t>
      </w:r>
      <w:r w:rsidR="0024536E" w:rsidRPr="0040084B">
        <w:rPr>
          <w:b/>
          <w:sz w:val="28"/>
          <w:szCs w:val="28"/>
          <w:lang w:eastAsia="ru-RU"/>
        </w:rPr>
        <w:t>е</w:t>
      </w:r>
      <w:r w:rsidR="003E431F" w:rsidRPr="0040084B">
        <w:rPr>
          <w:b/>
          <w:sz w:val="28"/>
          <w:szCs w:val="28"/>
          <w:lang w:eastAsia="ru-RU"/>
        </w:rPr>
        <w:t>е: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воспитание у ребенка любви и привязанности к своей семье, дому, детскому саду, улице, городу;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формирование бережного отношения к природе и всему живому;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воспитание уважения к труду;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развитие интереса к национальным традициям и промыслам;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формирование элементарных знаний о правах человека;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расширение представлений о городах;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знакомство детей с символами государства (герб, флаг, гимн);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развитие чувства ответственности и гордости за достижения страны;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формирование толерантности, чувства уважения к другим народам, их традициям.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Данные задачи решаются во всех видах детской деятельности: в образовательной деятельности, в играх, в труде, в быту - так как воспитывают в ребенке не только патриотические чувства, но и формируют его взаимоотношения, с взрослыми и сверстниками.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И хотя </w:t>
      </w:r>
      <w:r w:rsidRPr="0040084B">
        <w:rPr>
          <w:sz w:val="28"/>
          <w:szCs w:val="28"/>
          <w:lang w:eastAsia="ru-RU"/>
        </w:rPr>
        <w:lastRenderedPageBreak/>
        <w:t>многие впечатления еще не осознаны им глубоко, но, пропущенные через детское восприятие, они играют огромную роль в становлении личности.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Не случайно К.Д. Ушинский подчеркивал, что "... воспитание, если оно не хочет быть бессильным, должно быть народным". Он ввел в русскую педагогическую литературу термин "народная педагогика", видя в фольклорных произведениях национальную самобытность народа, богатый материал для воспитания любви к Родине.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Таким образом, </w:t>
      </w:r>
      <w:r w:rsidRPr="0040084B">
        <w:rPr>
          <w:b/>
          <w:sz w:val="28"/>
          <w:szCs w:val="28"/>
          <w:lang w:eastAsia="ru-RU"/>
        </w:rPr>
        <w:t>произведение устного народного творчества</w:t>
      </w:r>
      <w:r w:rsidRPr="0040084B">
        <w:rPr>
          <w:sz w:val="28"/>
          <w:szCs w:val="28"/>
          <w:lang w:eastAsia="ru-RU"/>
        </w:rPr>
        <w:t xml:space="preserve"> не только формируют любовь к традициям своего народа, но и способствуют развитию личности в духе патриотизма.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... Надо показать ребенку, что родно</w:t>
      </w:r>
      <w:r w:rsidR="0024536E" w:rsidRPr="0040084B">
        <w:rPr>
          <w:sz w:val="28"/>
          <w:szCs w:val="28"/>
          <w:lang w:eastAsia="ru-RU"/>
        </w:rPr>
        <w:t>й</w:t>
      </w:r>
      <w:r w:rsidRPr="0040084B">
        <w:rPr>
          <w:sz w:val="28"/>
          <w:szCs w:val="28"/>
          <w:lang w:eastAsia="ru-RU"/>
        </w:rPr>
        <w:t xml:space="preserve"> </w:t>
      </w:r>
      <w:r w:rsidR="0024536E" w:rsidRPr="0040084B">
        <w:rPr>
          <w:sz w:val="28"/>
          <w:szCs w:val="28"/>
          <w:lang w:eastAsia="ru-RU"/>
        </w:rPr>
        <w:t xml:space="preserve">поселок </w:t>
      </w:r>
      <w:r w:rsidRPr="0040084B">
        <w:rPr>
          <w:sz w:val="28"/>
          <w:szCs w:val="28"/>
          <w:lang w:eastAsia="ru-RU"/>
        </w:rPr>
        <w:t xml:space="preserve"> славится своей историей, традициями, достопримечательностями, памятниками, лучшими людьми.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Четырехлетний ребенок должен знать название своей улицы и той, на которой находится детский сад.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Внимание детей постарше нужно привлечь к объектам, которые расположены на ближайших улицах: </w:t>
      </w:r>
      <w:r w:rsidR="0024536E" w:rsidRPr="0040084B">
        <w:rPr>
          <w:sz w:val="28"/>
          <w:szCs w:val="28"/>
          <w:lang w:eastAsia="ru-RU"/>
        </w:rPr>
        <w:t>библиотека,</w:t>
      </w:r>
      <w:r w:rsidRPr="0040084B">
        <w:rPr>
          <w:sz w:val="28"/>
          <w:szCs w:val="28"/>
          <w:lang w:eastAsia="ru-RU"/>
        </w:rPr>
        <w:t xml:space="preserve"> почта, аптека, школа и т.д., рассказать об их назначении</w:t>
      </w:r>
      <w:r w:rsidR="0024536E" w:rsidRPr="0040084B">
        <w:rPr>
          <w:sz w:val="28"/>
          <w:szCs w:val="28"/>
          <w:lang w:eastAsia="ru-RU"/>
        </w:rPr>
        <w:t xml:space="preserve">. </w:t>
      </w:r>
      <w:r w:rsidRPr="0040084B">
        <w:rPr>
          <w:sz w:val="28"/>
          <w:szCs w:val="28"/>
          <w:lang w:eastAsia="ru-RU"/>
        </w:rPr>
        <w:t xml:space="preserve"> Диапазон объектов, с которыми знакомят старших дошкольников, расширяется - это </w:t>
      </w:r>
      <w:r w:rsidR="0024536E" w:rsidRPr="0040084B">
        <w:rPr>
          <w:sz w:val="28"/>
          <w:szCs w:val="28"/>
          <w:lang w:eastAsia="ru-RU"/>
        </w:rPr>
        <w:t xml:space="preserve">поселок </w:t>
      </w:r>
      <w:r w:rsidRPr="0040084B">
        <w:rPr>
          <w:sz w:val="28"/>
          <w:szCs w:val="28"/>
          <w:lang w:eastAsia="ru-RU"/>
        </w:rPr>
        <w:t xml:space="preserve"> и район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</w:t>
      </w:r>
      <w:r w:rsidR="0024536E" w:rsidRPr="0040084B">
        <w:rPr>
          <w:sz w:val="28"/>
          <w:szCs w:val="28"/>
          <w:lang w:eastAsia="ru-RU"/>
        </w:rPr>
        <w:t>поселка</w:t>
      </w:r>
      <w:r w:rsidRPr="0040084B">
        <w:rPr>
          <w:sz w:val="28"/>
          <w:szCs w:val="28"/>
          <w:lang w:eastAsia="ru-RU"/>
        </w:rPr>
        <w:t xml:space="preserve">, своей улицы, прилегающих к ней улиц, а также в честь кого они названы. Ему объясняют, что у каждого человека есть родной дом,  где он родился и живет. Для этого необходимы экскурсии по </w:t>
      </w:r>
      <w:r w:rsidR="0024536E" w:rsidRPr="0040084B">
        <w:rPr>
          <w:sz w:val="28"/>
          <w:szCs w:val="28"/>
          <w:lang w:eastAsia="ru-RU"/>
        </w:rPr>
        <w:t>поселку</w:t>
      </w:r>
      <w:r w:rsidRPr="0040084B">
        <w:rPr>
          <w:sz w:val="28"/>
          <w:szCs w:val="28"/>
          <w:lang w:eastAsia="ru-RU"/>
        </w:rPr>
        <w:t xml:space="preserve">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</w:t>
      </w:r>
      <w:r w:rsidRPr="0040084B">
        <w:rPr>
          <w:b/>
          <w:sz w:val="28"/>
          <w:szCs w:val="28"/>
          <w:lang w:eastAsia="ru-RU"/>
        </w:rPr>
        <w:t>детей с народными промыслами своего края, народными умельцами</w:t>
      </w:r>
      <w:r w:rsidRPr="0040084B">
        <w:rPr>
          <w:sz w:val="28"/>
          <w:szCs w:val="28"/>
          <w:lang w:eastAsia="ru-RU"/>
        </w:rPr>
        <w:t>. Продолжением данной работы является знакомство детей с другими селами, городами области, России, со столицей, с гимном, флагом и гербом государства</w:t>
      </w:r>
      <w:r w:rsidR="0024536E" w:rsidRPr="0040084B">
        <w:rPr>
          <w:sz w:val="28"/>
          <w:szCs w:val="28"/>
          <w:lang w:eastAsia="ru-RU"/>
        </w:rPr>
        <w:t xml:space="preserve"> и округа</w:t>
      </w:r>
      <w:r w:rsidRPr="0040084B">
        <w:rPr>
          <w:sz w:val="28"/>
          <w:szCs w:val="28"/>
          <w:lang w:eastAsia="ru-RU"/>
        </w:rPr>
        <w:t>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Организованная таким образом работа будет способствовать правильному развитию микроклимата в семье, а также воспитанию любви к своей стране.</w:t>
      </w:r>
    </w:p>
    <w:p w:rsidR="003E431F" w:rsidRPr="0040084B" w:rsidRDefault="0024536E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В</w:t>
      </w:r>
      <w:r w:rsidR="003E431F" w:rsidRPr="0040084B">
        <w:rPr>
          <w:sz w:val="28"/>
          <w:szCs w:val="28"/>
          <w:lang w:eastAsia="ru-RU"/>
        </w:rPr>
        <w:t>оспитывая у детей любовь к своему</w:t>
      </w:r>
      <w:r w:rsidRPr="0040084B">
        <w:rPr>
          <w:sz w:val="28"/>
          <w:szCs w:val="28"/>
          <w:lang w:eastAsia="ru-RU"/>
        </w:rPr>
        <w:t xml:space="preserve"> поселку</w:t>
      </w:r>
      <w:r w:rsidR="003E431F" w:rsidRPr="0040084B">
        <w:rPr>
          <w:sz w:val="28"/>
          <w:szCs w:val="28"/>
          <w:lang w:eastAsia="ru-RU"/>
        </w:rPr>
        <w:t xml:space="preserve">, необходимо подвести их к пониманию, что их </w:t>
      </w:r>
      <w:r w:rsidRPr="0040084B">
        <w:rPr>
          <w:sz w:val="28"/>
          <w:szCs w:val="28"/>
          <w:lang w:eastAsia="ru-RU"/>
        </w:rPr>
        <w:t>поселок</w:t>
      </w:r>
      <w:r w:rsidR="003E431F" w:rsidRPr="0040084B">
        <w:rPr>
          <w:sz w:val="28"/>
          <w:szCs w:val="28"/>
          <w:lang w:eastAsia="ru-RU"/>
        </w:rPr>
        <w:t xml:space="preserve"> - частица страны, поскольку во всех местах, больших и маленьких, есть много общего: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повсюду люди трудятся для всех (учителя учат детей; врачи лечат больных; рабочие делают машины и т.д.);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lastRenderedPageBreak/>
        <w:t xml:space="preserve">- везде соблюдаются традиции: Родина помнит героев, защитивших ее от врагов;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повсюду живут люди разных национальностей, совместно трудятся и помогают друг другу;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люди берегут и охраняют природу;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есть общие профессиональные и общественные праздники и т.д.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живет данный народ, о своеобразии природы и его быт</w:t>
      </w:r>
      <w:r w:rsidR="00EF2C8E" w:rsidRPr="0040084B">
        <w:rPr>
          <w:sz w:val="28"/>
          <w:szCs w:val="28"/>
          <w:lang w:eastAsia="ru-RU"/>
        </w:rPr>
        <w:t>е.</w:t>
      </w:r>
      <w:r w:rsidRPr="0040084B">
        <w:rPr>
          <w:sz w:val="28"/>
          <w:szCs w:val="28"/>
          <w:lang w:eastAsia="ru-RU"/>
        </w:rPr>
        <w:t xml:space="preserve"> К концу дошкольного периода ребенок должен знать: нашу страну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т.д.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Таким образом, решая задачи</w:t>
      </w:r>
      <w:r w:rsidR="00D5636E" w:rsidRPr="0040084B">
        <w:rPr>
          <w:sz w:val="28"/>
          <w:szCs w:val="28"/>
          <w:lang w:eastAsia="ru-RU"/>
        </w:rPr>
        <w:t xml:space="preserve"> патриотического </w:t>
      </w:r>
      <w:r w:rsidRPr="0040084B">
        <w:rPr>
          <w:sz w:val="28"/>
          <w:szCs w:val="28"/>
          <w:lang w:eastAsia="ru-RU"/>
        </w:rPr>
        <w:t xml:space="preserve"> воспитания дошкольников, каждый педагог должен строить свою работу в соответствии с местными условиями и особенностями детей, учитывая </w:t>
      </w:r>
      <w:r w:rsidRPr="0040084B">
        <w:rPr>
          <w:b/>
          <w:sz w:val="28"/>
          <w:szCs w:val="28"/>
          <w:lang w:eastAsia="ru-RU"/>
        </w:rPr>
        <w:t>следующие принципы: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"позитивный центризм" (отбор знаний, наиболее актуальных для ребенка данного возраста);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непрерывность и преемственность педагогического процесса;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дифференцированный подход к каждому ребенку, максимальный учет его психологических особенностей, возможностей и интересов;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рациональное сочетание разных видов деятельности, адекватный возрасту баланс интеллектуальных, эмоциональных и двигательных нагрузок;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</w:t>
      </w:r>
      <w:proofErr w:type="spellStart"/>
      <w:r w:rsidRPr="0040084B">
        <w:rPr>
          <w:sz w:val="28"/>
          <w:szCs w:val="28"/>
          <w:lang w:eastAsia="ru-RU"/>
        </w:rPr>
        <w:t>деятельностный</w:t>
      </w:r>
      <w:proofErr w:type="spellEnd"/>
      <w:r w:rsidRPr="0040084B">
        <w:rPr>
          <w:sz w:val="28"/>
          <w:szCs w:val="28"/>
          <w:lang w:eastAsia="ru-RU"/>
        </w:rPr>
        <w:t xml:space="preserve"> подход;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развивающий характер обучения, основанный на детской активности. </w:t>
      </w:r>
    </w:p>
    <w:p w:rsidR="00EF2C8E" w:rsidRPr="0040084B" w:rsidRDefault="003E431F" w:rsidP="0040084B">
      <w:pPr>
        <w:pStyle w:val="a3"/>
        <w:rPr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Планирование данной работы наиболее целесообразно по следующим темам: "Моя семья", "Моя улица", "Мой детский сад"</w:t>
      </w:r>
      <w:r w:rsidR="00EF2C8E" w:rsidRPr="0040084B">
        <w:rPr>
          <w:sz w:val="28"/>
          <w:szCs w:val="28"/>
          <w:lang w:eastAsia="ru-RU"/>
        </w:rPr>
        <w:t>,</w:t>
      </w:r>
    </w:p>
    <w:p w:rsidR="003E431F" w:rsidRPr="0040084B" w:rsidRDefault="00EF2C8E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 « Мой поселок»</w:t>
      </w:r>
      <w:r w:rsidR="003E431F" w:rsidRPr="0040084B">
        <w:rPr>
          <w:sz w:val="28"/>
          <w:szCs w:val="28"/>
          <w:lang w:eastAsia="ru-RU"/>
        </w:rPr>
        <w:t xml:space="preserve">. Работа по каждой теме должна включать образовательную деятельность, игры, экскурсии, нерегламентированную деятельность детей, </w:t>
      </w:r>
      <w:r w:rsidRPr="0040084B">
        <w:rPr>
          <w:sz w:val="28"/>
          <w:szCs w:val="28"/>
          <w:lang w:eastAsia="ru-RU"/>
        </w:rPr>
        <w:t>досуги,</w:t>
      </w:r>
      <w:r w:rsidR="003E431F" w:rsidRPr="0040084B">
        <w:rPr>
          <w:sz w:val="28"/>
          <w:szCs w:val="28"/>
          <w:lang w:eastAsia="ru-RU"/>
        </w:rPr>
        <w:t xml:space="preserve"> праздники.</w:t>
      </w:r>
    </w:p>
    <w:p w:rsidR="003E431F" w:rsidRPr="0040084B" w:rsidRDefault="003E431F" w:rsidP="0040084B">
      <w:pPr>
        <w:pStyle w:val="a3"/>
        <w:rPr>
          <w:sz w:val="28"/>
          <w:szCs w:val="28"/>
        </w:rPr>
      </w:pPr>
      <w:r w:rsidRPr="0040084B">
        <w:rPr>
          <w:sz w:val="28"/>
          <w:szCs w:val="28"/>
          <w:lang w:eastAsia="ru-RU"/>
        </w:rPr>
        <w:t xml:space="preserve">Тематическое планирование способствует эффективному и системному усвоению детьми знаний 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</w:t>
      </w:r>
      <w:r w:rsidRPr="0040084B">
        <w:rPr>
          <w:sz w:val="28"/>
          <w:szCs w:val="28"/>
        </w:rPr>
        <w:t xml:space="preserve">и длительность изучения. </w:t>
      </w:r>
    </w:p>
    <w:p w:rsidR="003E431F" w:rsidRPr="0040084B" w:rsidRDefault="00D5636E" w:rsidP="0040084B">
      <w:pPr>
        <w:pStyle w:val="a3"/>
        <w:rPr>
          <w:sz w:val="28"/>
          <w:szCs w:val="28"/>
        </w:rPr>
      </w:pPr>
      <w:r w:rsidRPr="0040084B">
        <w:rPr>
          <w:sz w:val="28"/>
          <w:szCs w:val="28"/>
        </w:rPr>
        <w:t>Н</w:t>
      </w:r>
      <w:r w:rsidR="003E431F" w:rsidRPr="0040084B">
        <w:rPr>
          <w:sz w:val="28"/>
          <w:szCs w:val="28"/>
        </w:rPr>
        <w:t xml:space="preserve">еобходимо использовать не только художественную литературу, иллюстрации, но и "живые" наглядные предметы и материалы (национальные костюмы, старинную мебель, посуду, орудия труда и т.д.). </w:t>
      </w:r>
      <w:r w:rsidR="003E431F" w:rsidRPr="0040084B">
        <w:rPr>
          <w:sz w:val="28"/>
          <w:szCs w:val="28"/>
        </w:rPr>
        <w:lastRenderedPageBreak/>
        <w:t>"Бытовая повседневность" 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в детском саду</w:t>
      </w:r>
      <w:r w:rsidR="00EF2C8E" w:rsidRPr="0040084B">
        <w:rPr>
          <w:sz w:val="28"/>
          <w:szCs w:val="28"/>
        </w:rPr>
        <w:t xml:space="preserve"> мини-музеев, изб, горниц,  патриотических уголков.</w:t>
      </w:r>
      <w:r w:rsidR="003E431F" w:rsidRPr="0040084B">
        <w:rPr>
          <w:sz w:val="28"/>
          <w:szCs w:val="28"/>
        </w:rPr>
        <w:t xml:space="preserve"> Именно здесь для ребенка открывается возможность первого проникновения в историю быта родного края. Кроме того, в подобном "помещении" расширяются возможности подачи информации посредством игры (через героев сказок и т.д.).</w:t>
      </w:r>
    </w:p>
    <w:p w:rsidR="003E431F" w:rsidRPr="0040084B" w:rsidRDefault="00D5636E" w:rsidP="0040084B">
      <w:pPr>
        <w:pStyle w:val="a3"/>
        <w:rPr>
          <w:sz w:val="28"/>
          <w:szCs w:val="28"/>
        </w:rPr>
      </w:pPr>
      <w:r w:rsidRPr="0040084B">
        <w:rPr>
          <w:sz w:val="28"/>
          <w:szCs w:val="28"/>
        </w:rPr>
        <w:t>С</w:t>
      </w:r>
      <w:r w:rsidR="003E431F" w:rsidRPr="0040084B">
        <w:rPr>
          <w:sz w:val="28"/>
          <w:szCs w:val="28"/>
        </w:rPr>
        <w:t>очетая наблюдения с чтением художественных произведений, слушанием музыки, рассматриванием картин и иллюстраций к книгам. Перед ребенком шире откроется окно в мир, ему легче будет сделать необходимые обобщения, проявить возникшие чувства.</w:t>
      </w:r>
    </w:p>
    <w:p w:rsidR="004E07D7" w:rsidRPr="0040084B" w:rsidRDefault="003E431F" w:rsidP="0040084B">
      <w:pPr>
        <w:pStyle w:val="a3"/>
        <w:rPr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Большое значение для патриотического воспитания детей имеет их активная, разнообразная деятельность, так как быть патриотом своей родины - это не только знать и любить свою страну, но и активно действовать на ее благо. Педагог </w:t>
      </w:r>
      <w:r w:rsidR="00D5636E" w:rsidRPr="0040084B">
        <w:rPr>
          <w:sz w:val="28"/>
          <w:szCs w:val="28"/>
          <w:lang w:eastAsia="ru-RU"/>
        </w:rPr>
        <w:t xml:space="preserve"> </w:t>
      </w:r>
      <w:r w:rsidRPr="0040084B">
        <w:rPr>
          <w:sz w:val="28"/>
          <w:szCs w:val="28"/>
          <w:lang w:eastAsia="ru-RU"/>
        </w:rPr>
        <w:t>должен найти для детей такую деятельность, чтобы содержание ее согласовывалось с задачами воспитания, а форма была доступной каждому ребенку и соответствовала содержанию</w:t>
      </w:r>
      <w:r w:rsidR="004E07D7" w:rsidRPr="0040084B">
        <w:rPr>
          <w:sz w:val="28"/>
          <w:szCs w:val="28"/>
          <w:lang w:eastAsia="ru-RU"/>
        </w:rPr>
        <w:t>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В последние годы многие страницы истории переосмысливаются, поэтому воспитатель должен проявлять корректность в отборе познавательного материала, учитывая возрастные особенности восприятия и социальную подготовленность ребенка. Важно, чтобы дети, воспринимая материал, активно думали. </w:t>
      </w:r>
      <w:proofErr w:type="gramStart"/>
      <w:r w:rsidRPr="0040084B">
        <w:rPr>
          <w:sz w:val="28"/>
          <w:szCs w:val="28"/>
          <w:lang w:eastAsia="ru-RU"/>
        </w:rPr>
        <w:t xml:space="preserve">Этому помогают такие </w:t>
      </w:r>
      <w:r w:rsidRPr="0040084B">
        <w:rPr>
          <w:b/>
          <w:sz w:val="28"/>
          <w:szCs w:val="28"/>
          <w:lang w:eastAsia="ru-RU"/>
        </w:rPr>
        <w:t>методические приемы</w:t>
      </w:r>
      <w:r w:rsidRPr="0040084B">
        <w:rPr>
          <w:sz w:val="28"/>
          <w:szCs w:val="28"/>
          <w:lang w:eastAsia="ru-RU"/>
        </w:rPr>
        <w:t>, как сравнение, вопросы, индивидуальные задания, обращение к опыту детей, предложение задавать вопросы друг другу и воспитателю, игровые приемы и др. Прием сравнения очень необходим на занятиях, на которых детей знакомят с трудом людей (сравнивают, что делают рабочие и что делают колхозники, чем отличается труд хлебороба от труда животновода, что общего в их труде, как пахал</w:t>
      </w:r>
      <w:proofErr w:type="gramEnd"/>
      <w:r w:rsidRPr="0040084B">
        <w:rPr>
          <w:sz w:val="28"/>
          <w:szCs w:val="28"/>
          <w:lang w:eastAsia="ru-RU"/>
        </w:rPr>
        <w:t xml:space="preserve"> землю крестьянин до революции и как пашут землю наши колхозники и т. п.), с народами нашей страны (что общего и различного в характере труда, быте людей разных национальностей), с природой (сравнивают природу севера и юга нашей страны) и т. д.</w:t>
      </w:r>
    </w:p>
    <w:p w:rsidR="004E07D7" w:rsidRPr="0040084B" w:rsidRDefault="003E431F" w:rsidP="0040084B">
      <w:pPr>
        <w:pStyle w:val="a3"/>
        <w:rPr>
          <w:sz w:val="28"/>
          <w:szCs w:val="28"/>
          <w:lang w:eastAsia="ru-RU"/>
        </w:rPr>
      </w:pPr>
      <w:proofErr w:type="gramStart"/>
      <w:r w:rsidRPr="0040084B">
        <w:rPr>
          <w:sz w:val="28"/>
          <w:szCs w:val="28"/>
          <w:lang w:eastAsia="ru-RU"/>
        </w:rPr>
        <w:t>В соответствии с вышеизложенным, можно сформулировать основные направления</w:t>
      </w:r>
      <w:r w:rsidR="004E07D7" w:rsidRPr="0040084B">
        <w:rPr>
          <w:sz w:val="28"/>
          <w:szCs w:val="28"/>
          <w:lang w:eastAsia="ru-RU"/>
        </w:rPr>
        <w:t xml:space="preserve">, </w:t>
      </w:r>
      <w:r w:rsidRPr="0040084B">
        <w:rPr>
          <w:sz w:val="28"/>
          <w:szCs w:val="28"/>
          <w:lang w:eastAsia="ru-RU"/>
        </w:rPr>
        <w:t xml:space="preserve">которые имеют при </w:t>
      </w:r>
      <w:r w:rsidR="00D5636E" w:rsidRPr="0040084B">
        <w:rPr>
          <w:sz w:val="28"/>
          <w:szCs w:val="28"/>
          <w:lang w:eastAsia="ru-RU"/>
        </w:rPr>
        <w:t xml:space="preserve"> </w:t>
      </w:r>
      <w:r w:rsidRPr="0040084B">
        <w:rPr>
          <w:sz w:val="28"/>
          <w:szCs w:val="28"/>
          <w:lang w:eastAsia="ru-RU"/>
        </w:rPr>
        <w:t>ознакомлении дошкольников с родным краем.</w:t>
      </w:r>
      <w:proofErr w:type="gramEnd"/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 К ним следует отнести: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ознакомление дошкольников с окружающей природой;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ознакомления с особенностями своего </w:t>
      </w:r>
      <w:r w:rsidR="004E07D7" w:rsidRPr="0040084B">
        <w:rPr>
          <w:sz w:val="28"/>
          <w:szCs w:val="28"/>
          <w:lang w:eastAsia="ru-RU"/>
        </w:rPr>
        <w:t>поселка</w:t>
      </w:r>
      <w:r w:rsidRPr="0040084B">
        <w:rPr>
          <w:sz w:val="28"/>
          <w:szCs w:val="28"/>
          <w:lang w:eastAsia="ru-RU"/>
        </w:rPr>
        <w:t xml:space="preserve">;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- ознакомление с культурой и искусством родного края; </w:t>
      </w:r>
    </w:p>
    <w:p w:rsidR="003E431F" w:rsidRPr="0040084B" w:rsidRDefault="003E431F" w:rsidP="0040084B">
      <w:pPr>
        <w:pStyle w:val="a3"/>
        <w:rPr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>- ознакомление с родной страной.</w:t>
      </w:r>
    </w:p>
    <w:p w:rsidR="00BA2FE4" w:rsidRPr="0040084B" w:rsidRDefault="00BA2FE4" w:rsidP="0040084B">
      <w:pPr>
        <w:pStyle w:val="a3"/>
        <w:rPr>
          <w:sz w:val="28"/>
          <w:szCs w:val="28"/>
          <w:lang w:eastAsia="ru-RU"/>
        </w:rPr>
      </w:pPr>
      <w:r w:rsidRPr="0040084B">
        <w:rPr>
          <w:sz w:val="28"/>
          <w:szCs w:val="28"/>
          <w:lang w:eastAsia="ru-RU"/>
        </w:rPr>
        <w:t xml:space="preserve">Не менее важным условием  патриотического воспитания детей является тесная </w:t>
      </w:r>
      <w:r w:rsidRPr="0040084B">
        <w:rPr>
          <w:b/>
          <w:sz w:val="28"/>
          <w:szCs w:val="28"/>
          <w:lang w:eastAsia="ru-RU"/>
        </w:rPr>
        <w:t>взаимосвязь с родителями.</w:t>
      </w:r>
      <w:r w:rsidRPr="0040084B">
        <w:rPr>
          <w:sz w:val="28"/>
          <w:szCs w:val="28"/>
          <w:lang w:eastAsia="ru-RU"/>
        </w:rPr>
        <w:t xml:space="preserve"> В настоящее время эта работа актуальна </w:t>
      </w:r>
      <w:r w:rsidRPr="0040084B">
        <w:rPr>
          <w:sz w:val="28"/>
          <w:szCs w:val="28"/>
          <w:lang w:eastAsia="ru-RU"/>
        </w:rPr>
        <w:lastRenderedPageBreak/>
        <w:t>и особенно трудна,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с родителями способствует воспитанию бережного отношения к традициям, сохранению семейных связей. «В вашей семье и под вашим руководством растет будущий гражданин</w:t>
      </w:r>
      <w:proofErr w:type="gramStart"/>
      <w:r w:rsidRPr="0040084B">
        <w:rPr>
          <w:rFonts w:ascii="Times New Roman" w:hAnsi="Times New Roman" w:cs="Times New Roman"/>
          <w:sz w:val="28"/>
          <w:szCs w:val="28"/>
          <w:lang w:eastAsia="ru-RU"/>
        </w:rPr>
        <w:t>…  В</w:t>
      </w:r>
      <w:proofErr w:type="gramEnd"/>
      <w:r w:rsidRPr="0040084B">
        <w:rPr>
          <w:rFonts w:ascii="Times New Roman" w:hAnsi="Times New Roman" w:cs="Times New Roman"/>
          <w:sz w:val="28"/>
          <w:szCs w:val="28"/>
          <w:lang w:eastAsia="ru-RU"/>
        </w:rPr>
        <w:t>се, что совершается в стране, через вашу душу и вашу мысль должно приходить к детям» - эту заповедь А. С. Макаренко</w:t>
      </w:r>
      <w:r w:rsidR="00513391" w:rsidRPr="004008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 Родители должны стать непременными участниками работы по патриотическому воспитанию детей, и не только в рамках семьи. Они могут помочь в сборе и пропаганде материалов по родному краю, воссоздании местных национально-культурных и трудовых традиций и т. п.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  Очень хорошо, когда в детском саду работают семейные клубы</w:t>
      </w:r>
      <w:proofErr w:type="gramStart"/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в таких клубах могут проводиться в разных формах. Большое значение имеют семейные экскурсии в музеи, к памятникам истории и культуры, а так же на предприятия, учреждения </w:t>
      </w:r>
      <w:r w:rsidR="00513391"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поселка, </w:t>
      </w:r>
      <w:r w:rsidRPr="0040084B">
        <w:rPr>
          <w:rFonts w:ascii="Times New Roman" w:hAnsi="Times New Roman" w:cs="Times New Roman"/>
          <w:sz w:val="28"/>
          <w:szCs w:val="28"/>
          <w:lang w:eastAsia="ru-RU"/>
        </w:rPr>
        <w:t>района, организация на основе увиденного выставок и экспозиций, демонстрация снятых семейной кинокамерой фильмов и т. д.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   Важно иметь в виду, что многие подлинные вещи, которые </w:t>
      </w:r>
      <w:r w:rsidR="00513391" w:rsidRPr="0040084B">
        <w:rPr>
          <w:rFonts w:ascii="Times New Roman" w:hAnsi="Times New Roman" w:cs="Times New Roman"/>
          <w:sz w:val="28"/>
          <w:szCs w:val="28"/>
          <w:lang w:eastAsia="ru-RU"/>
        </w:rPr>
        <w:t>собраны</w:t>
      </w: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детьми совместно с их родителями, представляют большую ценность не только как исторический источник о жизни и событиях прошлого, но и как </w:t>
      </w:r>
      <w:r w:rsidR="00513391" w:rsidRPr="0040084B">
        <w:rPr>
          <w:rFonts w:ascii="Times New Roman" w:hAnsi="Times New Roman" w:cs="Times New Roman"/>
          <w:sz w:val="28"/>
          <w:szCs w:val="28"/>
          <w:lang w:eastAsia="ru-RU"/>
        </w:rPr>
        <w:t>реликвийный</w:t>
      </w: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материал. При этом реликвия может быть только семейной, например ордена и медали за трудовые и боевые подвиги членов семьи, дипломы и грамоты</w:t>
      </w:r>
      <w:r w:rsidR="00513391" w:rsidRPr="004008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  Следует отметить, что это направление работы требует от воспитателя особенного такта, внимания, чуткости по отношению к каждому ребенку, т. к. могут иметь место обстоятельства, когда нецелесообразно включать кого-то из детей в обсуждение тех или иных вопросов, в поиск и сбор документов о членах семьи. Добровольность участия каждого – обязательное требование и условие данной работы.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  В наши дни наблюдается значительное усиление интереса людей к своей родословной – семейной генеалогии, естественное желание знать прошлое семьи, свои национальные, сословные, профессиональные, религиозные и географические корни, жизненный путь и судьбы членов рода в разных поколениях. Поэтому семейное изучение своей родословной поможет детям осмысливать очень важные и глубокие постулаты: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sz w:val="28"/>
          <w:szCs w:val="28"/>
          <w:lang w:eastAsia="ru-RU"/>
        </w:rPr>
        <w:t>- корни каждого – в истории и традициях семьи, своего народа, прошлом края и страны;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sz w:val="28"/>
          <w:szCs w:val="28"/>
          <w:lang w:eastAsia="ru-RU"/>
        </w:rPr>
        <w:t>- семья – хранительница национальных традиций;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sz w:val="28"/>
          <w:szCs w:val="28"/>
          <w:lang w:eastAsia="ru-RU"/>
        </w:rPr>
        <w:t>- счастье семьи зависит от благополучия народа, общества, государства.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  Интересным может быть «мини – исследование». Причем воспитатель вместе с родителями должен выбрать и определить тему исследования, разумно ограничивая ее территориальные и временные рамки. Например, исследование не истории города вообще, а исследование улицы (на которой находится детский сад или живут дети) или прошлого дома и судеб его жителей и т.п.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Хорошо, когда занятия семейных клубов включают в себя и какие-либо работы фольклорного плана (разрисовки глиняных игрушек, народное плетение и т. д.), а также местные традиционные праздники и обряды: рождественские балы, праздник русской Масленицы, и т. д. Все это приобщает детей к истории своего народа, своего родного </w:t>
      </w:r>
      <w:r w:rsidR="00513391" w:rsidRPr="0040084B">
        <w:rPr>
          <w:rFonts w:ascii="Times New Roman" w:hAnsi="Times New Roman" w:cs="Times New Roman"/>
          <w:sz w:val="28"/>
          <w:szCs w:val="28"/>
          <w:lang w:eastAsia="ru-RU"/>
        </w:rPr>
        <w:t>поселка</w:t>
      </w: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, своей </w:t>
      </w:r>
      <w:r w:rsidR="00513391" w:rsidRPr="0040084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0084B">
        <w:rPr>
          <w:rFonts w:ascii="Times New Roman" w:hAnsi="Times New Roman" w:cs="Times New Roman"/>
          <w:sz w:val="28"/>
          <w:szCs w:val="28"/>
          <w:lang w:eastAsia="ru-RU"/>
        </w:rPr>
        <w:t>одины.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совместной работе с родителями, возможно, использовать  такие </w:t>
      </w:r>
      <w:r w:rsidRPr="004008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формы</w:t>
      </w:r>
      <w:r w:rsidRPr="0040084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008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как: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Анкетирование родителей;</w:t>
      </w:r>
    </w:p>
    <w:p w:rsidR="00B630A9" w:rsidRPr="0040084B" w:rsidRDefault="003E431F" w:rsidP="0040084B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Поддержание групповых</w:t>
      </w:r>
      <w:r w:rsidR="00B630A9"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традиций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Индивидуальные консультации, беседы;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-Круглый стол для родителей «Воспитать патриота и гражданина»;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Фотовыставки   «Мой любимый </w:t>
      </w:r>
      <w:r w:rsidR="00B630A9"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поселок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», «Самое красивое место в нашем </w:t>
      </w:r>
      <w:r w:rsidR="00B630A9"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поселке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B630A9"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«Игра и дети», «Мой любимый домашний питомец»,  «Мой папа служил в Армии», «Праздники и развлечения в детском саду»;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Совместное творчество родителей и детей как стимул единения семьи (создание рисунков, аппликаций);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Совместное создание взросло-детских  проектов</w:t>
      </w:r>
      <w:proofErr w:type="gramStart"/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630A9"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B630A9"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мини - музеев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Оформление информационного стенда:  рубрика «Пошли мне чтения доброго…», «О подвигах наших предков» (список детской художественной литературы о патриотическом воспитании);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Родительский клуб («Опыт семейного воспитания по патриотическому воспитанию старших дошкольников»);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Оформление информационных стендов «Мир нравственности в высказываниях и афоризмах»;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0084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«Встреча с интересными людьми».</w:t>
      </w:r>
    </w:p>
    <w:p w:rsidR="003E431F" w:rsidRPr="0040084B" w:rsidRDefault="00B630A9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84B">
        <w:rPr>
          <w:rFonts w:ascii="Times New Roman" w:hAnsi="Times New Roman" w:cs="Times New Roman"/>
          <w:sz w:val="28"/>
          <w:szCs w:val="28"/>
          <w:lang w:eastAsia="ru-RU"/>
        </w:rPr>
        <w:t>Таким образом, о</w:t>
      </w:r>
      <w:r w:rsidR="003E431F"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знакомление дошкольников с родным </w:t>
      </w:r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поселком </w:t>
      </w:r>
      <w:r w:rsidR="003E431F"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обогащать представления детей о прошлом и настоящем родного </w:t>
      </w:r>
      <w:r w:rsidRPr="0040084B">
        <w:rPr>
          <w:rFonts w:ascii="Times New Roman" w:hAnsi="Times New Roman" w:cs="Times New Roman"/>
          <w:sz w:val="28"/>
          <w:szCs w:val="28"/>
          <w:lang w:eastAsia="ru-RU"/>
        </w:rPr>
        <w:t>поселка</w:t>
      </w:r>
      <w:proofErr w:type="gramStart"/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="003E431F"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, воспитать чувство любви и гордости за людей, которые в нём живут, побудить детей проявлять естественный интерес к родному краю. Целенаправленная работа по ознакомлению с родным </w:t>
      </w:r>
      <w:r w:rsidRPr="0040084B">
        <w:rPr>
          <w:rFonts w:ascii="Times New Roman" w:hAnsi="Times New Roman" w:cs="Times New Roman"/>
          <w:sz w:val="28"/>
          <w:szCs w:val="28"/>
          <w:lang w:eastAsia="ru-RU"/>
        </w:rPr>
        <w:t>поселком</w:t>
      </w:r>
      <w:r w:rsidR="003E431F" w:rsidRPr="0040084B">
        <w:rPr>
          <w:rFonts w:ascii="Times New Roman" w:hAnsi="Times New Roman" w:cs="Times New Roman"/>
          <w:sz w:val="28"/>
          <w:szCs w:val="28"/>
          <w:lang w:eastAsia="ru-RU"/>
        </w:rPr>
        <w:t xml:space="preserve">, родной культурой не только формируют любовь к традициям своего народа, но и способствуют развитию личности в духе патриотизма. </w:t>
      </w: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31F" w:rsidRPr="0040084B" w:rsidRDefault="003E431F" w:rsidP="0040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31F" w:rsidRPr="0040084B" w:rsidRDefault="003E431F" w:rsidP="0040084B">
      <w:pPr>
        <w:pStyle w:val="a3"/>
        <w:rPr>
          <w:sz w:val="28"/>
          <w:szCs w:val="28"/>
        </w:rPr>
      </w:pPr>
    </w:p>
    <w:p w:rsidR="003E431F" w:rsidRPr="0040084B" w:rsidRDefault="003E431F" w:rsidP="0040084B">
      <w:pPr>
        <w:pStyle w:val="a3"/>
        <w:rPr>
          <w:sz w:val="28"/>
          <w:szCs w:val="28"/>
        </w:rPr>
      </w:pPr>
    </w:p>
    <w:p w:rsidR="003E431F" w:rsidRPr="0040084B" w:rsidRDefault="003E431F" w:rsidP="0040084B">
      <w:pPr>
        <w:pStyle w:val="a3"/>
        <w:rPr>
          <w:sz w:val="28"/>
          <w:szCs w:val="28"/>
        </w:rPr>
      </w:pPr>
    </w:p>
    <w:p w:rsidR="003E431F" w:rsidRPr="0040084B" w:rsidRDefault="003E431F" w:rsidP="0040084B">
      <w:pPr>
        <w:pStyle w:val="a3"/>
        <w:rPr>
          <w:sz w:val="28"/>
          <w:szCs w:val="28"/>
        </w:rPr>
      </w:pPr>
    </w:p>
    <w:sectPr w:rsidR="003E431F" w:rsidRPr="0040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31C"/>
    <w:multiLevelType w:val="hybridMultilevel"/>
    <w:tmpl w:val="E36E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7182A"/>
    <w:multiLevelType w:val="hybridMultilevel"/>
    <w:tmpl w:val="A3F2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20FF9"/>
    <w:multiLevelType w:val="hybridMultilevel"/>
    <w:tmpl w:val="9504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1C"/>
    <w:rsid w:val="0024536E"/>
    <w:rsid w:val="003E431F"/>
    <w:rsid w:val="0040084B"/>
    <w:rsid w:val="004E07D7"/>
    <w:rsid w:val="00513391"/>
    <w:rsid w:val="007E411C"/>
    <w:rsid w:val="00B630A9"/>
    <w:rsid w:val="00B86604"/>
    <w:rsid w:val="00BA2FE4"/>
    <w:rsid w:val="00D5636E"/>
    <w:rsid w:val="00D77660"/>
    <w:rsid w:val="00D9394E"/>
    <w:rsid w:val="00EF2C8E"/>
    <w:rsid w:val="00F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3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3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2014-10-07T20:22:00Z</cp:lastPrinted>
  <dcterms:created xsi:type="dcterms:W3CDTF">2014-10-07T18:33:00Z</dcterms:created>
  <dcterms:modified xsi:type="dcterms:W3CDTF">2014-10-15T13:01:00Z</dcterms:modified>
</cp:coreProperties>
</file>