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2EB" w:rsidRPr="005932EB" w:rsidRDefault="005932EB" w:rsidP="005932EB">
      <w:pPr>
        <w:shd w:val="clear" w:color="auto" w:fill="FFFFFF"/>
        <w:spacing w:before="100" w:beforeAutospacing="1" w:after="100" w:afterAutospacing="1" w:line="240" w:lineRule="auto"/>
        <w:jc w:val="center"/>
        <w:rPr>
          <w:rFonts w:ascii="Times New Roman" w:eastAsia="Times New Roman" w:hAnsi="Times New Roman" w:cs="Times New Roman"/>
          <w:b/>
          <w:color w:val="444444"/>
          <w:sz w:val="28"/>
          <w:szCs w:val="28"/>
          <w:lang w:eastAsia="ru-RU"/>
        </w:rPr>
      </w:pPr>
      <w:r w:rsidRPr="005932EB">
        <w:rPr>
          <w:rFonts w:ascii="Times New Roman" w:eastAsia="Times New Roman" w:hAnsi="Times New Roman" w:cs="Times New Roman"/>
          <w:b/>
          <w:color w:val="444444"/>
          <w:sz w:val="28"/>
          <w:szCs w:val="28"/>
          <w:lang w:eastAsia="ru-RU"/>
        </w:rPr>
        <w:t>Развитие творческих способностей средствами театрального искусства</w:t>
      </w:r>
    </w:p>
    <w:p w:rsidR="00B45242" w:rsidRPr="005932EB" w:rsidRDefault="005932EB" w:rsidP="005932E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1.</w:t>
      </w:r>
      <w:r w:rsidR="00B45242" w:rsidRPr="005932EB">
        <w:rPr>
          <w:rFonts w:ascii="Times New Roman" w:eastAsia="Times New Roman" w:hAnsi="Times New Roman" w:cs="Times New Roman"/>
          <w:color w:val="000000" w:themeColor="text1"/>
          <w:sz w:val="28"/>
          <w:szCs w:val="28"/>
          <w:lang w:eastAsia="ru-RU"/>
        </w:rPr>
        <w:t>Обзор программ по организации театрализованной деятельности в детском саду</w:t>
      </w:r>
    </w:p>
    <w:p w:rsidR="00B45242" w:rsidRPr="005932EB" w:rsidRDefault="005932EB" w:rsidP="005932E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2.</w:t>
      </w:r>
      <w:r w:rsidR="00B45242" w:rsidRPr="005932EB">
        <w:rPr>
          <w:rFonts w:ascii="Times New Roman" w:eastAsia="Times New Roman" w:hAnsi="Times New Roman" w:cs="Times New Roman"/>
          <w:color w:val="000000" w:themeColor="text1"/>
          <w:sz w:val="28"/>
          <w:szCs w:val="28"/>
          <w:lang w:eastAsia="ru-RU"/>
        </w:rPr>
        <w:t>Опыт  отечественных педагогов по организации театрально-игровой деятельности в детском саду</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w:t>
      </w:r>
      <w:r w:rsidR="005932EB">
        <w:rPr>
          <w:rFonts w:ascii="Times New Roman" w:eastAsia="Times New Roman" w:hAnsi="Times New Roman" w:cs="Times New Roman"/>
          <w:color w:val="000000" w:themeColor="text1"/>
          <w:sz w:val="28"/>
          <w:szCs w:val="28"/>
          <w:lang w:eastAsia="ru-RU"/>
        </w:rPr>
        <w:t xml:space="preserve">   </w:t>
      </w:r>
      <w:r w:rsidRPr="005932EB">
        <w:rPr>
          <w:rFonts w:ascii="Times New Roman" w:eastAsia="Times New Roman" w:hAnsi="Times New Roman" w:cs="Times New Roman"/>
          <w:color w:val="000000" w:themeColor="text1"/>
          <w:sz w:val="28"/>
          <w:szCs w:val="28"/>
          <w:lang w:eastAsia="ru-RU"/>
        </w:rPr>
        <w:t xml:space="preserve">Для современного этапа развития системы дошкольного образования характерны поиск и разработка новых технологий обучения и воспитания детей. При этом в качестве приоритетного используется </w:t>
      </w:r>
      <w:proofErr w:type="spellStart"/>
      <w:r w:rsidRPr="005932EB">
        <w:rPr>
          <w:rFonts w:ascii="Times New Roman" w:eastAsia="Times New Roman" w:hAnsi="Times New Roman" w:cs="Times New Roman"/>
          <w:color w:val="000000" w:themeColor="text1"/>
          <w:sz w:val="28"/>
          <w:szCs w:val="28"/>
          <w:lang w:eastAsia="ru-RU"/>
        </w:rPr>
        <w:t>деятельностный</w:t>
      </w:r>
      <w:proofErr w:type="spellEnd"/>
      <w:r w:rsidRPr="005932EB">
        <w:rPr>
          <w:rFonts w:ascii="Times New Roman" w:eastAsia="Times New Roman" w:hAnsi="Times New Roman" w:cs="Times New Roman"/>
          <w:color w:val="000000" w:themeColor="text1"/>
          <w:sz w:val="28"/>
          <w:szCs w:val="28"/>
          <w:lang w:eastAsia="ru-RU"/>
        </w:rPr>
        <w:t xml:space="preserve"> подход к личности ребенка. Одним из видов </w:t>
      </w:r>
      <w:proofErr w:type="gramStart"/>
      <w:r w:rsidRPr="005932EB">
        <w:rPr>
          <w:rFonts w:ascii="Times New Roman" w:eastAsia="Times New Roman" w:hAnsi="Times New Roman" w:cs="Times New Roman"/>
          <w:color w:val="000000" w:themeColor="text1"/>
          <w:sz w:val="28"/>
          <w:szCs w:val="28"/>
          <w:lang w:eastAsia="ru-RU"/>
        </w:rPr>
        <w:t>детской деятельности, широко используемой в процессе воспитания и всестороннего развития детей является</w:t>
      </w:r>
      <w:proofErr w:type="gramEnd"/>
      <w:r w:rsidRPr="005932EB">
        <w:rPr>
          <w:rFonts w:ascii="Times New Roman" w:eastAsia="Times New Roman" w:hAnsi="Times New Roman" w:cs="Times New Roman"/>
          <w:color w:val="000000" w:themeColor="text1"/>
          <w:sz w:val="28"/>
          <w:szCs w:val="28"/>
          <w:lang w:eastAsia="ru-RU"/>
        </w:rPr>
        <w:t xml:space="preserve"> театрализованная, которая в полной мере позволяет реализовывать принципы </w:t>
      </w:r>
      <w:proofErr w:type="spellStart"/>
      <w:r w:rsidRPr="005932EB">
        <w:rPr>
          <w:rFonts w:ascii="Times New Roman" w:eastAsia="Times New Roman" w:hAnsi="Times New Roman" w:cs="Times New Roman"/>
          <w:color w:val="000000" w:themeColor="text1"/>
          <w:sz w:val="28"/>
          <w:szCs w:val="28"/>
          <w:lang w:eastAsia="ru-RU"/>
        </w:rPr>
        <w:t>природосообразности</w:t>
      </w:r>
      <w:proofErr w:type="spellEnd"/>
      <w:r w:rsidRPr="005932EB">
        <w:rPr>
          <w:rFonts w:ascii="Times New Roman" w:eastAsia="Times New Roman" w:hAnsi="Times New Roman" w:cs="Times New Roman"/>
          <w:color w:val="000000" w:themeColor="text1"/>
          <w:sz w:val="28"/>
          <w:szCs w:val="28"/>
          <w:lang w:eastAsia="ru-RU"/>
        </w:rPr>
        <w:t xml:space="preserve"> и </w:t>
      </w:r>
      <w:proofErr w:type="spellStart"/>
      <w:r w:rsidRPr="005932EB">
        <w:rPr>
          <w:rFonts w:ascii="Times New Roman" w:eastAsia="Times New Roman" w:hAnsi="Times New Roman" w:cs="Times New Roman"/>
          <w:color w:val="000000" w:themeColor="text1"/>
          <w:sz w:val="28"/>
          <w:szCs w:val="28"/>
          <w:lang w:eastAsia="ru-RU"/>
        </w:rPr>
        <w:t>культуросообразности</w:t>
      </w:r>
      <w:proofErr w:type="spellEnd"/>
      <w:r w:rsidRPr="005932EB">
        <w:rPr>
          <w:rFonts w:ascii="Times New Roman" w:eastAsia="Times New Roman" w:hAnsi="Times New Roman" w:cs="Times New Roman"/>
          <w:color w:val="000000" w:themeColor="text1"/>
          <w:sz w:val="28"/>
          <w:szCs w:val="28"/>
          <w:lang w:eastAsia="ru-RU"/>
        </w:rPr>
        <w:t xml:space="preserve"> воспитания. </w:t>
      </w:r>
    </w:p>
    <w:p w:rsidR="00B45242" w:rsidRPr="005932EB" w:rsidRDefault="005932EB"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45242" w:rsidRPr="005932EB">
        <w:rPr>
          <w:rFonts w:ascii="Times New Roman" w:eastAsia="Times New Roman" w:hAnsi="Times New Roman" w:cs="Times New Roman"/>
          <w:color w:val="000000" w:themeColor="text1"/>
          <w:sz w:val="28"/>
          <w:szCs w:val="28"/>
          <w:lang w:eastAsia="ru-RU"/>
        </w:rPr>
        <w:t>Анализ современной практики дошкольного образования позволяет сделать вывод о том, что все больше внимания уделяется педагогами раскрытию потенциальных возможностей ребенка, его скрытого таланта средствами театрального искусства.</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В настоящее время появилось немало парциальных программ воспитания и обучения дошкольников в процессе театрализованной деятельности, что является чрезвычайно актуальным с точки зрения творческого подхода к развитию личности. Рассмотрим некоторые из них.</w:t>
      </w:r>
    </w:p>
    <w:p w:rsidR="00B45242" w:rsidRPr="005932EB" w:rsidRDefault="00B45242" w:rsidP="005932EB">
      <w:pPr>
        <w:shd w:val="clear" w:color="auto" w:fill="FFFFFF"/>
        <w:spacing w:before="73" w:after="73" w:line="240" w:lineRule="auto"/>
        <w:jc w:val="center"/>
        <w:rPr>
          <w:rFonts w:ascii="Times New Roman" w:eastAsia="Times New Roman" w:hAnsi="Times New Roman" w:cs="Times New Roman"/>
          <w:b/>
          <w:color w:val="000000" w:themeColor="text1"/>
          <w:sz w:val="28"/>
          <w:szCs w:val="28"/>
          <w:lang w:eastAsia="ru-RU"/>
        </w:rPr>
      </w:pPr>
      <w:r w:rsidRPr="005932EB">
        <w:rPr>
          <w:rFonts w:ascii="Times New Roman" w:eastAsia="Times New Roman" w:hAnsi="Times New Roman" w:cs="Times New Roman"/>
          <w:b/>
          <w:color w:val="000000" w:themeColor="text1"/>
          <w:sz w:val="28"/>
          <w:szCs w:val="28"/>
          <w:lang w:eastAsia="ru-RU"/>
        </w:rPr>
        <w:t>Программа по организации театрализованной деятельности дошкольников и младших школьников «</w:t>
      </w:r>
      <w:proofErr w:type="spellStart"/>
      <w:r w:rsidRPr="005932EB">
        <w:rPr>
          <w:rFonts w:ascii="Times New Roman" w:eastAsia="Times New Roman" w:hAnsi="Times New Roman" w:cs="Times New Roman"/>
          <w:b/>
          <w:color w:val="000000" w:themeColor="text1"/>
          <w:sz w:val="28"/>
          <w:szCs w:val="28"/>
          <w:lang w:eastAsia="ru-RU"/>
        </w:rPr>
        <w:t>Арт-фантазия</w:t>
      </w:r>
      <w:proofErr w:type="spellEnd"/>
      <w:r w:rsidRPr="005932EB">
        <w:rPr>
          <w:rFonts w:ascii="Times New Roman" w:eastAsia="Times New Roman" w:hAnsi="Times New Roman" w:cs="Times New Roman"/>
          <w:b/>
          <w:color w:val="000000" w:themeColor="text1"/>
          <w:sz w:val="28"/>
          <w:szCs w:val="28"/>
          <w:lang w:eastAsia="ru-RU"/>
        </w:rPr>
        <w:t>» Э.Г.Чуриловой.</w:t>
      </w:r>
    </w:p>
    <w:p w:rsidR="00B45242" w:rsidRPr="005932EB" w:rsidRDefault="005932EB"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r w:rsidR="00B45242" w:rsidRPr="005932EB">
        <w:rPr>
          <w:rFonts w:ascii="Times New Roman" w:eastAsia="Times New Roman" w:hAnsi="Times New Roman" w:cs="Times New Roman"/>
          <w:color w:val="000000" w:themeColor="text1"/>
          <w:sz w:val="28"/>
          <w:szCs w:val="28"/>
          <w:lang w:eastAsia="ru-RU"/>
        </w:rPr>
        <w:t>Программа ориентирует педагога на создание условий для активизации у ребенка эстетических установок как неотъемлемой характеристики его мировосприятия и поведения. Содержание программы позволяет стимулировать способность детей к образному и свободному восприятию окружающего мира (людей, культурных ценностей, природы), которое, развиваясь параллельно с традиционным рациональным восприятием, расширяет и обогащает его.</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w:t>
      </w:r>
      <w:r w:rsidRPr="005932EB">
        <w:rPr>
          <w:rFonts w:ascii="Times New Roman" w:eastAsia="Times New Roman" w:hAnsi="Times New Roman" w:cs="Times New Roman"/>
          <w:b/>
          <w:color w:val="000000" w:themeColor="text1"/>
          <w:sz w:val="28"/>
          <w:szCs w:val="28"/>
          <w:lang w:eastAsia="ru-RU"/>
        </w:rPr>
        <w:t>Цель программы</w:t>
      </w:r>
      <w:r w:rsidRPr="005932EB">
        <w:rPr>
          <w:rFonts w:ascii="Times New Roman" w:eastAsia="Times New Roman" w:hAnsi="Times New Roman" w:cs="Times New Roman"/>
          <w:color w:val="000000" w:themeColor="text1"/>
          <w:sz w:val="28"/>
          <w:szCs w:val="28"/>
          <w:lang w:eastAsia="ru-RU"/>
        </w:rPr>
        <w:t xml:space="preserve"> развития эстетических способностей средствами театрального искусства заключается в гармонизации отношения ребенка </w:t>
      </w:r>
      <w:proofErr w:type="gramStart"/>
      <w:r w:rsidRPr="005932EB">
        <w:rPr>
          <w:rFonts w:ascii="Times New Roman" w:eastAsia="Times New Roman" w:hAnsi="Times New Roman" w:cs="Times New Roman"/>
          <w:color w:val="000000" w:themeColor="text1"/>
          <w:sz w:val="28"/>
          <w:szCs w:val="28"/>
          <w:lang w:eastAsia="ru-RU"/>
        </w:rPr>
        <w:t>с</w:t>
      </w:r>
      <w:proofErr w:type="gramEnd"/>
      <w:r w:rsidRPr="005932EB">
        <w:rPr>
          <w:rFonts w:ascii="Times New Roman" w:eastAsia="Times New Roman" w:hAnsi="Times New Roman" w:cs="Times New Roman"/>
          <w:color w:val="000000" w:themeColor="text1"/>
          <w:sz w:val="28"/>
          <w:szCs w:val="28"/>
          <w:lang w:eastAsia="ru-RU"/>
        </w:rPr>
        <w:t xml:space="preserve"> </w:t>
      </w:r>
      <w:proofErr w:type="gramStart"/>
      <w:r w:rsidRPr="005932EB">
        <w:rPr>
          <w:rFonts w:ascii="Times New Roman" w:eastAsia="Times New Roman" w:hAnsi="Times New Roman" w:cs="Times New Roman"/>
          <w:color w:val="000000" w:themeColor="text1"/>
          <w:sz w:val="28"/>
          <w:szCs w:val="28"/>
          <w:lang w:eastAsia="ru-RU"/>
        </w:rPr>
        <w:t>окружающем</w:t>
      </w:r>
      <w:proofErr w:type="gramEnd"/>
      <w:r w:rsidRPr="005932EB">
        <w:rPr>
          <w:rFonts w:ascii="Times New Roman" w:eastAsia="Times New Roman" w:hAnsi="Times New Roman" w:cs="Times New Roman"/>
          <w:color w:val="000000" w:themeColor="text1"/>
          <w:sz w:val="28"/>
          <w:szCs w:val="28"/>
          <w:lang w:eastAsia="ru-RU"/>
        </w:rPr>
        <w:t xml:space="preserve"> миром, что в дальнейшем послужило бы ему защитой от социальных и межличностных противостояний.</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w:t>
      </w:r>
      <w:r w:rsidRPr="005932EB">
        <w:rPr>
          <w:rFonts w:ascii="Times New Roman" w:eastAsia="Times New Roman" w:hAnsi="Times New Roman" w:cs="Times New Roman"/>
          <w:b/>
          <w:color w:val="000000" w:themeColor="text1"/>
          <w:sz w:val="28"/>
          <w:szCs w:val="28"/>
          <w:lang w:eastAsia="ru-RU"/>
        </w:rPr>
        <w:t>Основные задачи программы</w:t>
      </w:r>
      <w:r w:rsidRPr="005932EB">
        <w:rPr>
          <w:rFonts w:ascii="Times New Roman" w:eastAsia="Times New Roman" w:hAnsi="Times New Roman" w:cs="Times New Roman"/>
          <w:color w:val="000000" w:themeColor="text1"/>
          <w:sz w:val="28"/>
          <w:szCs w:val="28"/>
          <w:lang w:eastAsia="ru-RU"/>
        </w:rPr>
        <w:t>: развитие эстетических способностей; развитие сферы чувств, соучастия, сопереживания; активизация мыслительного процесса и познавательного интереса; овладение навыками общения и коллективного творчества.</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Программа состоит из пяти разделов работы с детьми старшей и подготовительной групп детского сада:</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lastRenderedPageBreak/>
        <w:t xml:space="preserve">      1. Театральная игра. Не столько приобретение ребенком профессиональных умений и навыков, сколько развитие игрового поведения, эстетического чувства, способности творчески относиться к любому делу, умение общаться со сверстниками и взрослыми в любых жизненных ситуациях. Игры этого раздела условно делятся </w:t>
      </w:r>
      <w:proofErr w:type="gramStart"/>
      <w:r w:rsidRPr="005932EB">
        <w:rPr>
          <w:rFonts w:ascii="Times New Roman" w:eastAsia="Times New Roman" w:hAnsi="Times New Roman" w:cs="Times New Roman"/>
          <w:color w:val="000000" w:themeColor="text1"/>
          <w:sz w:val="28"/>
          <w:szCs w:val="28"/>
          <w:lang w:eastAsia="ru-RU"/>
        </w:rPr>
        <w:t>на</w:t>
      </w:r>
      <w:proofErr w:type="gramEnd"/>
      <w:r w:rsidRPr="005932EB">
        <w:rPr>
          <w:rFonts w:ascii="Times New Roman" w:eastAsia="Times New Roman" w:hAnsi="Times New Roman" w:cs="Times New Roman"/>
          <w:color w:val="000000" w:themeColor="text1"/>
          <w:sz w:val="28"/>
          <w:szCs w:val="28"/>
          <w:lang w:eastAsia="ru-RU"/>
        </w:rPr>
        <w:t xml:space="preserve"> развивающие, специальные, театральные.</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2. Ритмопластика. Включает комплексные ритмические, музыкальные, пластические игры и упражнения, обеспечивающие развитие естественных психомоторных способностей ребенка, обретение ощущения гармонии своего тела с окружающим миром, развитие свободы и выразительности телодвижений.</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3. Культура и техника речи. Объединяет игры и упражнения, направленные на развитие дыхания и свободы речевого аппарата, умение владеть правильной артикуляцией, четкой дикцией, разнообразной интонацией, логикой речи и орфоэпией. В раздел включены игры со словом, развивающие образную речь, творческую фантазию, умение сочинять небольшие рассказы и сказки, подбирать простейшие рифмы. Упражнения делятся на три вида: дыхательные и артикуляционные; дикционные и интонационные; творческие игры со словом.</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4. Основы театральной культуры. Овладение детьми элементарными знаниями и понятиями, профессиональной терминологией театрального искусства. Основные темы раздела: особенности театрального искусства; виды театрального искусства; рождение спектакля; театр снаружи и изнутри; культура зрителя.</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5. Работа над спектаклем – вспомогательный раздел, базирующийся на авторских сценариях, включает темы: знакомство с пьесой; от этюдов к спектаклю.</w:t>
      </w:r>
    </w:p>
    <w:p w:rsidR="005932EB" w:rsidRDefault="00B45242" w:rsidP="005932EB">
      <w:pPr>
        <w:shd w:val="clear" w:color="auto" w:fill="FFFFFF"/>
        <w:spacing w:before="73" w:after="73" w:line="240" w:lineRule="auto"/>
        <w:jc w:val="center"/>
        <w:rPr>
          <w:rFonts w:ascii="Times New Roman" w:eastAsia="Times New Roman" w:hAnsi="Times New Roman" w:cs="Times New Roman"/>
          <w:b/>
          <w:color w:val="000000" w:themeColor="text1"/>
          <w:sz w:val="28"/>
          <w:szCs w:val="28"/>
          <w:lang w:eastAsia="ru-RU"/>
        </w:rPr>
      </w:pPr>
      <w:r w:rsidRPr="005932EB">
        <w:rPr>
          <w:rFonts w:ascii="Times New Roman" w:eastAsia="Times New Roman" w:hAnsi="Times New Roman" w:cs="Times New Roman"/>
          <w:b/>
          <w:color w:val="000000" w:themeColor="text1"/>
          <w:sz w:val="28"/>
          <w:szCs w:val="28"/>
          <w:lang w:eastAsia="ru-RU"/>
        </w:rPr>
        <w:t>Программа «</w:t>
      </w:r>
      <w:proofErr w:type="spellStart"/>
      <w:r w:rsidRPr="005932EB">
        <w:rPr>
          <w:rFonts w:ascii="Times New Roman" w:eastAsia="Times New Roman" w:hAnsi="Times New Roman" w:cs="Times New Roman"/>
          <w:b/>
          <w:color w:val="000000" w:themeColor="text1"/>
          <w:sz w:val="28"/>
          <w:szCs w:val="28"/>
          <w:lang w:eastAsia="ru-RU"/>
        </w:rPr>
        <w:t>Театр-творчество-дети</w:t>
      </w:r>
      <w:proofErr w:type="spellEnd"/>
      <w:r w:rsidRPr="005932EB">
        <w:rPr>
          <w:rFonts w:ascii="Times New Roman" w:eastAsia="Times New Roman" w:hAnsi="Times New Roman" w:cs="Times New Roman"/>
          <w:b/>
          <w:color w:val="000000" w:themeColor="text1"/>
          <w:sz w:val="28"/>
          <w:szCs w:val="28"/>
          <w:lang w:eastAsia="ru-RU"/>
        </w:rPr>
        <w:t xml:space="preserve">: играем в кукольный театр» </w:t>
      </w:r>
    </w:p>
    <w:p w:rsidR="00B45242" w:rsidRPr="005932EB" w:rsidRDefault="00B45242" w:rsidP="005932EB">
      <w:pPr>
        <w:shd w:val="clear" w:color="auto" w:fill="FFFFFF"/>
        <w:spacing w:before="73" w:after="73" w:line="240" w:lineRule="auto"/>
        <w:jc w:val="center"/>
        <w:rPr>
          <w:rFonts w:ascii="Times New Roman" w:eastAsia="Times New Roman" w:hAnsi="Times New Roman" w:cs="Times New Roman"/>
          <w:b/>
          <w:color w:val="000000" w:themeColor="text1"/>
          <w:sz w:val="28"/>
          <w:szCs w:val="28"/>
          <w:lang w:eastAsia="ru-RU"/>
        </w:rPr>
      </w:pPr>
      <w:r w:rsidRPr="005932EB">
        <w:rPr>
          <w:rFonts w:ascii="Times New Roman" w:eastAsia="Times New Roman" w:hAnsi="Times New Roman" w:cs="Times New Roman"/>
          <w:b/>
          <w:color w:val="000000" w:themeColor="text1"/>
          <w:sz w:val="28"/>
          <w:szCs w:val="28"/>
          <w:lang w:eastAsia="ru-RU"/>
        </w:rPr>
        <w:t xml:space="preserve">Н.Ф. Сорокиной, Л.Г. </w:t>
      </w:r>
      <w:proofErr w:type="spellStart"/>
      <w:r w:rsidRPr="005932EB">
        <w:rPr>
          <w:rFonts w:ascii="Times New Roman" w:eastAsia="Times New Roman" w:hAnsi="Times New Roman" w:cs="Times New Roman"/>
          <w:b/>
          <w:color w:val="000000" w:themeColor="text1"/>
          <w:sz w:val="28"/>
          <w:szCs w:val="28"/>
          <w:lang w:eastAsia="ru-RU"/>
        </w:rPr>
        <w:t>Миланович</w:t>
      </w:r>
      <w:proofErr w:type="spellEnd"/>
      <w:r w:rsidRPr="005932EB">
        <w:rPr>
          <w:rFonts w:ascii="Times New Roman" w:eastAsia="Times New Roman" w:hAnsi="Times New Roman" w:cs="Times New Roman"/>
          <w:b/>
          <w:color w:val="000000" w:themeColor="text1"/>
          <w:sz w:val="28"/>
          <w:szCs w:val="28"/>
          <w:lang w:eastAsia="ru-RU"/>
        </w:rPr>
        <w:t>.</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Программа ориентирована на всестороннее развитие личности ребенка, его индивидуальности. В ней систематизированы средства и методы театрально-игровой деятельности, обосновано их распределение в соответствии с психолого-педагогическими особенностями этапов дошкольного детства.</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w:t>
      </w:r>
      <w:r w:rsidRPr="005932EB">
        <w:rPr>
          <w:rFonts w:ascii="Times New Roman" w:eastAsia="Times New Roman" w:hAnsi="Times New Roman" w:cs="Times New Roman"/>
          <w:b/>
          <w:color w:val="000000" w:themeColor="text1"/>
          <w:sz w:val="28"/>
          <w:szCs w:val="28"/>
          <w:lang w:eastAsia="ru-RU"/>
        </w:rPr>
        <w:t>Основные задачи:</w:t>
      </w:r>
      <w:r w:rsidRPr="005932EB">
        <w:rPr>
          <w:rFonts w:ascii="Times New Roman" w:eastAsia="Times New Roman" w:hAnsi="Times New Roman" w:cs="Times New Roman"/>
          <w:color w:val="000000" w:themeColor="text1"/>
          <w:sz w:val="28"/>
          <w:szCs w:val="28"/>
          <w:lang w:eastAsia="ru-RU"/>
        </w:rPr>
        <w:t xml:space="preserve"> последовательно знакомить детей всех возрастных групп с различными видами театра (кукольный, драматический, оперный, балет, музыкальной комедии, народный балаганный); поэтапное освоение детьми различных видов творчества по возрастным группам; совершенствование артистических навыков в плане переживания и воплощения образа, моделирование навыков социального поведения в заданных условиях.</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w:t>
      </w:r>
      <w:proofErr w:type="gramStart"/>
      <w:r w:rsidRPr="005932EB">
        <w:rPr>
          <w:rFonts w:ascii="Times New Roman" w:eastAsia="Times New Roman" w:hAnsi="Times New Roman" w:cs="Times New Roman"/>
          <w:color w:val="000000" w:themeColor="text1"/>
          <w:sz w:val="28"/>
          <w:szCs w:val="28"/>
          <w:lang w:eastAsia="ru-RU"/>
        </w:rPr>
        <w:t xml:space="preserve">Программа состоит из четырех разделов, соответствующих возрастным периодам дошкольного детства (3-4 года, 4-5 лет, 5-6 лет, 6-7 лет); в ней </w:t>
      </w:r>
      <w:r w:rsidRPr="005932EB">
        <w:rPr>
          <w:rFonts w:ascii="Times New Roman" w:eastAsia="Times New Roman" w:hAnsi="Times New Roman" w:cs="Times New Roman"/>
          <w:color w:val="000000" w:themeColor="text1"/>
          <w:sz w:val="28"/>
          <w:szCs w:val="28"/>
          <w:lang w:eastAsia="ru-RU"/>
        </w:rPr>
        <w:lastRenderedPageBreak/>
        <w:t>выделено два типа задач: воспитательные, направленные на развитие эмоциональности, интеллекта, коммуникативных способностей ребенка средствами детского театра; образовательные, связанные непосредственно с развитием артистизма и навыков сценических воплощений, необходимых для участия в детском театре.</w:t>
      </w:r>
      <w:proofErr w:type="gramEnd"/>
    </w:p>
    <w:p w:rsidR="00B45242" w:rsidRPr="005932EB" w:rsidRDefault="00B45242" w:rsidP="005932EB">
      <w:pPr>
        <w:shd w:val="clear" w:color="auto" w:fill="FFFFFF"/>
        <w:spacing w:before="73" w:after="73" w:line="240" w:lineRule="auto"/>
        <w:jc w:val="center"/>
        <w:rPr>
          <w:rFonts w:ascii="Times New Roman" w:eastAsia="Times New Roman" w:hAnsi="Times New Roman" w:cs="Times New Roman"/>
          <w:b/>
          <w:color w:val="000000" w:themeColor="text1"/>
          <w:sz w:val="28"/>
          <w:szCs w:val="28"/>
          <w:lang w:eastAsia="ru-RU"/>
        </w:rPr>
      </w:pPr>
      <w:r w:rsidRPr="005932EB">
        <w:rPr>
          <w:rFonts w:ascii="Times New Roman" w:eastAsia="Times New Roman" w:hAnsi="Times New Roman" w:cs="Times New Roman"/>
          <w:b/>
          <w:color w:val="000000" w:themeColor="text1"/>
          <w:sz w:val="28"/>
          <w:szCs w:val="28"/>
          <w:lang w:eastAsia="ru-RU"/>
        </w:rPr>
        <w:t>Программа «Театрализованные занятия в детском саду»  </w:t>
      </w:r>
      <w:proofErr w:type="spellStart"/>
      <w:r w:rsidRPr="005932EB">
        <w:rPr>
          <w:rFonts w:ascii="Times New Roman" w:eastAsia="Times New Roman" w:hAnsi="Times New Roman" w:cs="Times New Roman"/>
          <w:b/>
          <w:color w:val="000000" w:themeColor="text1"/>
          <w:sz w:val="28"/>
          <w:szCs w:val="28"/>
          <w:lang w:eastAsia="ru-RU"/>
        </w:rPr>
        <w:t>М.Д.Маханевой</w:t>
      </w:r>
      <w:proofErr w:type="spellEnd"/>
      <w:r w:rsidRPr="005932EB">
        <w:rPr>
          <w:rFonts w:ascii="Times New Roman" w:eastAsia="Times New Roman" w:hAnsi="Times New Roman" w:cs="Times New Roman"/>
          <w:b/>
          <w:color w:val="000000" w:themeColor="text1"/>
          <w:sz w:val="28"/>
          <w:szCs w:val="28"/>
          <w:lang w:eastAsia="ru-RU"/>
        </w:rPr>
        <w:t>.</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Программа способствует реализации новых форм общения с детьми, индивидуальному подходу к каждому ребенку, нетрадиционным путям взаимодействия с семьей.</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В соответствии со склонностями и интересами детей организована работа студий: «Кукольный театр – малышам», «Театральный салон», «В гостях у сказки» и др.</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Предметно-пространственная среда обеспечивает совместную театрализованную деятельность детей, является основой самостоятельного творчества каждого ребенка, своеобразной формой его самообразования, при этом в программе учитывается: индивидуальные социально-психологические особенности ребенка; особенности его эмоционально-личностного развития; интересы, склонности, предпочтения и потребности; любознательность, исследовательский интерес и творческие способности; возрастные и </w:t>
      </w:r>
      <w:proofErr w:type="spellStart"/>
      <w:r w:rsidRPr="005932EB">
        <w:rPr>
          <w:rFonts w:ascii="Times New Roman" w:eastAsia="Times New Roman" w:hAnsi="Times New Roman" w:cs="Times New Roman"/>
          <w:color w:val="000000" w:themeColor="text1"/>
          <w:sz w:val="28"/>
          <w:szCs w:val="28"/>
          <w:lang w:eastAsia="ru-RU"/>
        </w:rPr>
        <w:t>полоролевые</w:t>
      </w:r>
      <w:proofErr w:type="spellEnd"/>
      <w:r w:rsidRPr="005932EB">
        <w:rPr>
          <w:rFonts w:ascii="Times New Roman" w:eastAsia="Times New Roman" w:hAnsi="Times New Roman" w:cs="Times New Roman"/>
          <w:color w:val="000000" w:themeColor="text1"/>
          <w:sz w:val="28"/>
          <w:szCs w:val="28"/>
          <w:lang w:eastAsia="ru-RU"/>
        </w:rPr>
        <w:t xml:space="preserve"> особенности.</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Проектирование зоны театрализованной деятельности детей предполагает соблюдение основных принципов построения предметно-пространственной среды: обеспечения баланса между совместной и индивидуальной деятельностью детей; организация «зон приватности»; предоставление права и свободы выбора; создание условий для моделирования, поиска и экспериментирования; </w:t>
      </w:r>
      <w:proofErr w:type="spellStart"/>
      <w:r w:rsidRPr="005932EB">
        <w:rPr>
          <w:rFonts w:ascii="Times New Roman" w:eastAsia="Times New Roman" w:hAnsi="Times New Roman" w:cs="Times New Roman"/>
          <w:color w:val="000000" w:themeColor="text1"/>
          <w:sz w:val="28"/>
          <w:szCs w:val="28"/>
          <w:lang w:eastAsia="ru-RU"/>
        </w:rPr>
        <w:t>полифункциональность</w:t>
      </w:r>
      <w:proofErr w:type="spellEnd"/>
      <w:r w:rsidRPr="005932EB">
        <w:rPr>
          <w:rFonts w:ascii="Times New Roman" w:eastAsia="Times New Roman" w:hAnsi="Times New Roman" w:cs="Times New Roman"/>
          <w:color w:val="000000" w:themeColor="text1"/>
          <w:sz w:val="28"/>
          <w:szCs w:val="28"/>
          <w:lang w:eastAsia="ru-RU"/>
        </w:rPr>
        <w:t xml:space="preserve"> использования помещений и оборудования; возрастная и </w:t>
      </w:r>
      <w:proofErr w:type="spellStart"/>
      <w:r w:rsidRPr="005932EB">
        <w:rPr>
          <w:rFonts w:ascii="Times New Roman" w:eastAsia="Times New Roman" w:hAnsi="Times New Roman" w:cs="Times New Roman"/>
          <w:color w:val="000000" w:themeColor="text1"/>
          <w:sz w:val="28"/>
          <w:szCs w:val="28"/>
          <w:lang w:eastAsia="ru-RU"/>
        </w:rPr>
        <w:t>полоролевая</w:t>
      </w:r>
      <w:proofErr w:type="spellEnd"/>
      <w:r w:rsidRPr="005932EB">
        <w:rPr>
          <w:rFonts w:ascii="Times New Roman" w:eastAsia="Times New Roman" w:hAnsi="Times New Roman" w:cs="Times New Roman"/>
          <w:color w:val="000000" w:themeColor="text1"/>
          <w:sz w:val="28"/>
          <w:szCs w:val="28"/>
          <w:lang w:eastAsia="ru-RU"/>
        </w:rPr>
        <w:t xml:space="preserve"> </w:t>
      </w:r>
      <w:proofErr w:type="spellStart"/>
      <w:r w:rsidRPr="005932EB">
        <w:rPr>
          <w:rFonts w:ascii="Times New Roman" w:eastAsia="Times New Roman" w:hAnsi="Times New Roman" w:cs="Times New Roman"/>
          <w:color w:val="000000" w:themeColor="text1"/>
          <w:sz w:val="28"/>
          <w:szCs w:val="28"/>
          <w:lang w:eastAsia="ru-RU"/>
        </w:rPr>
        <w:t>адресованность</w:t>
      </w:r>
      <w:proofErr w:type="spellEnd"/>
      <w:r w:rsidRPr="005932EB">
        <w:rPr>
          <w:rFonts w:ascii="Times New Roman" w:eastAsia="Times New Roman" w:hAnsi="Times New Roman" w:cs="Times New Roman"/>
          <w:color w:val="000000" w:themeColor="text1"/>
          <w:sz w:val="28"/>
          <w:szCs w:val="28"/>
          <w:lang w:eastAsia="ru-RU"/>
        </w:rPr>
        <w:t xml:space="preserve"> оборудования и материала.</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Театрализованные занятия включают разыгрывание сказок, сценок, ролевые диалоги по иллюстрациям, самостоятельные импровизации на темы, взятые из жизни (смешной случай, интересное событие и т.д.); просмотр кукольных спектаклей и беседы по ним; игры-драматизации; разыгрывание сказок и инсценировок; упражнения по формированию выразительности исполнения (вербальной и невербальной); упражнения по социально-эмоциональному развитию детей.</w:t>
      </w:r>
    </w:p>
    <w:p w:rsidR="005932EB" w:rsidRDefault="00B45242" w:rsidP="005932EB">
      <w:pPr>
        <w:shd w:val="clear" w:color="auto" w:fill="FFFFFF"/>
        <w:spacing w:before="73" w:after="73" w:line="240" w:lineRule="auto"/>
        <w:jc w:val="center"/>
        <w:rPr>
          <w:rFonts w:ascii="Times New Roman" w:eastAsia="Times New Roman" w:hAnsi="Times New Roman" w:cs="Times New Roman"/>
          <w:b/>
          <w:color w:val="000000" w:themeColor="text1"/>
          <w:sz w:val="28"/>
          <w:szCs w:val="28"/>
          <w:lang w:eastAsia="ru-RU"/>
        </w:rPr>
      </w:pPr>
      <w:r w:rsidRPr="005932EB">
        <w:rPr>
          <w:rFonts w:ascii="Times New Roman" w:eastAsia="Times New Roman" w:hAnsi="Times New Roman" w:cs="Times New Roman"/>
          <w:b/>
          <w:color w:val="000000" w:themeColor="text1"/>
          <w:sz w:val="28"/>
          <w:szCs w:val="28"/>
          <w:lang w:eastAsia="ru-RU"/>
        </w:rPr>
        <w:t xml:space="preserve">Программа «Театрализованная деятельность в детском саду» </w:t>
      </w:r>
    </w:p>
    <w:p w:rsidR="00B45242" w:rsidRPr="005932EB" w:rsidRDefault="00B45242" w:rsidP="005932EB">
      <w:pPr>
        <w:shd w:val="clear" w:color="auto" w:fill="FFFFFF"/>
        <w:spacing w:before="73" w:after="73" w:line="240" w:lineRule="auto"/>
        <w:jc w:val="center"/>
        <w:rPr>
          <w:rFonts w:ascii="Times New Roman" w:eastAsia="Times New Roman" w:hAnsi="Times New Roman" w:cs="Times New Roman"/>
          <w:b/>
          <w:color w:val="000000" w:themeColor="text1"/>
          <w:sz w:val="28"/>
          <w:szCs w:val="28"/>
          <w:lang w:eastAsia="ru-RU"/>
        </w:rPr>
      </w:pPr>
      <w:r w:rsidRPr="005932EB">
        <w:rPr>
          <w:rFonts w:ascii="Times New Roman" w:eastAsia="Times New Roman" w:hAnsi="Times New Roman" w:cs="Times New Roman"/>
          <w:b/>
          <w:color w:val="000000" w:themeColor="text1"/>
          <w:sz w:val="28"/>
          <w:szCs w:val="28"/>
          <w:lang w:eastAsia="ru-RU"/>
        </w:rPr>
        <w:t>Е.А. Антипиной.</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w:t>
      </w:r>
      <w:r w:rsidRPr="005932EB">
        <w:rPr>
          <w:rFonts w:ascii="Times New Roman" w:eastAsia="Times New Roman" w:hAnsi="Times New Roman" w:cs="Times New Roman"/>
          <w:b/>
          <w:color w:val="000000" w:themeColor="text1"/>
          <w:sz w:val="28"/>
          <w:szCs w:val="28"/>
          <w:lang w:eastAsia="ru-RU"/>
        </w:rPr>
        <w:t>Цель программы</w:t>
      </w:r>
      <w:r w:rsidRPr="005932EB">
        <w:rPr>
          <w:rFonts w:ascii="Times New Roman" w:eastAsia="Times New Roman" w:hAnsi="Times New Roman" w:cs="Times New Roman"/>
          <w:color w:val="000000" w:themeColor="text1"/>
          <w:sz w:val="28"/>
          <w:szCs w:val="28"/>
          <w:lang w:eastAsia="ru-RU"/>
        </w:rPr>
        <w:t xml:space="preserve"> – развитие артистических способностей детей через театрализованную деятельность.</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w:t>
      </w:r>
      <w:r w:rsidRPr="005932EB">
        <w:rPr>
          <w:rFonts w:ascii="Times New Roman" w:eastAsia="Times New Roman" w:hAnsi="Times New Roman" w:cs="Times New Roman"/>
          <w:b/>
          <w:color w:val="000000" w:themeColor="text1"/>
          <w:sz w:val="28"/>
          <w:szCs w:val="28"/>
          <w:lang w:eastAsia="ru-RU"/>
        </w:rPr>
        <w:t>Задачи и методы:</w:t>
      </w:r>
      <w:r w:rsidRPr="005932EB">
        <w:rPr>
          <w:rFonts w:ascii="Times New Roman" w:eastAsia="Times New Roman" w:hAnsi="Times New Roman" w:cs="Times New Roman"/>
          <w:color w:val="000000" w:themeColor="text1"/>
          <w:sz w:val="28"/>
          <w:szCs w:val="28"/>
          <w:lang w:eastAsia="ru-RU"/>
        </w:rPr>
        <w:t xml:space="preserve"> последовательное знакомство с видами театра; поэтапное освоение детьми видов творчества по возрастным группам; </w:t>
      </w:r>
      <w:r w:rsidRPr="005932EB">
        <w:rPr>
          <w:rFonts w:ascii="Times New Roman" w:eastAsia="Times New Roman" w:hAnsi="Times New Roman" w:cs="Times New Roman"/>
          <w:color w:val="000000" w:themeColor="text1"/>
          <w:sz w:val="28"/>
          <w:szCs w:val="28"/>
          <w:lang w:eastAsia="ru-RU"/>
        </w:rPr>
        <w:lastRenderedPageBreak/>
        <w:t>совершенствование артистических навыков детей; раскрепощение ребенка; работа над речью, интонациями; коллективные действия, взаимодействия; пробуждение в детях способности живо представлять себе происходящее, сочувствовать, сопереживать.</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w:t>
      </w:r>
      <w:r w:rsidRPr="005932EB">
        <w:rPr>
          <w:rFonts w:ascii="Times New Roman" w:eastAsia="Times New Roman" w:hAnsi="Times New Roman" w:cs="Times New Roman"/>
          <w:b/>
          <w:color w:val="000000" w:themeColor="text1"/>
          <w:sz w:val="28"/>
          <w:szCs w:val="28"/>
          <w:lang w:eastAsia="ru-RU"/>
        </w:rPr>
        <w:t>Принципы:</w:t>
      </w:r>
      <w:r w:rsidRPr="005932EB">
        <w:rPr>
          <w:rFonts w:ascii="Times New Roman" w:eastAsia="Times New Roman" w:hAnsi="Times New Roman" w:cs="Times New Roman"/>
          <w:color w:val="000000" w:themeColor="text1"/>
          <w:sz w:val="28"/>
          <w:szCs w:val="28"/>
          <w:lang w:eastAsia="ru-RU"/>
        </w:rPr>
        <w:t xml:space="preserve"> </w:t>
      </w:r>
      <w:proofErr w:type="spellStart"/>
      <w:r w:rsidRPr="005932EB">
        <w:rPr>
          <w:rFonts w:ascii="Times New Roman" w:eastAsia="Times New Roman" w:hAnsi="Times New Roman" w:cs="Times New Roman"/>
          <w:color w:val="000000" w:themeColor="text1"/>
          <w:sz w:val="28"/>
          <w:szCs w:val="28"/>
          <w:lang w:eastAsia="ru-RU"/>
        </w:rPr>
        <w:t>импровизационность</w:t>
      </w:r>
      <w:proofErr w:type="spellEnd"/>
      <w:r w:rsidRPr="005932EB">
        <w:rPr>
          <w:rFonts w:ascii="Times New Roman" w:eastAsia="Times New Roman" w:hAnsi="Times New Roman" w:cs="Times New Roman"/>
          <w:color w:val="000000" w:themeColor="text1"/>
          <w:sz w:val="28"/>
          <w:szCs w:val="28"/>
          <w:lang w:eastAsia="ru-RU"/>
        </w:rPr>
        <w:t>, гуманность, систематизация знаний, учет индивидуальных способностей.</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Содержание занятий по театрализованной деятельности включает: просмотр кукольных спектаклей и беседы по ним; игры-драматизации; упражнения для социально-эмоционального развития детей; </w:t>
      </w:r>
      <w:proofErr w:type="spellStart"/>
      <w:r w:rsidRPr="005932EB">
        <w:rPr>
          <w:rFonts w:ascii="Times New Roman" w:eastAsia="Times New Roman" w:hAnsi="Times New Roman" w:cs="Times New Roman"/>
          <w:color w:val="000000" w:themeColor="text1"/>
          <w:sz w:val="28"/>
          <w:szCs w:val="28"/>
          <w:lang w:eastAsia="ru-RU"/>
        </w:rPr>
        <w:t>коррекционн</w:t>
      </w:r>
      <w:proofErr w:type="gramStart"/>
      <w:r w:rsidRPr="005932EB">
        <w:rPr>
          <w:rFonts w:ascii="Times New Roman" w:eastAsia="Times New Roman" w:hAnsi="Times New Roman" w:cs="Times New Roman"/>
          <w:color w:val="000000" w:themeColor="text1"/>
          <w:sz w:val="28"/>
          <w:szCs w:val="28"/>
          <w:lang w:eastAsia="ru-RU"/>
        </w:rPr>
        <w:t>о</w:t>
      </w:r>
      <w:proofErr w:type="spellEnd"/>
      <w:r w:rsidRPr="005932EB">
        <w:rPr>
          <w:rFonts w:ascii="Times New Roman" w:eastAsia="Times New Roman" w:hAnsi="Times New Roman" w:cs="Times New Roman"/>
          <w:color w:val="000000" w:themeColor="text1"/>
          <w:sz w:val="28"/>
          <w:szCs w:val="28"/>
          <w:lang w:eastAsia="ru-RU"/>
        </w:rPr>
        <w:t>-</w:t>
      </w:r>
      <w:proofErr w:type="gramEnd"/>
      <w:r w:rsidRPr="005932EB">
        <w:rPr>
          <w:rFonts w:ascii="Times New Roman" w:eastAsia="Times New Roman" w:hAnsi="Times New Roman" w:cs="Times New Roman"/>
          <w:color w:val="000000" w:themeColor="text1"/>
          <w:sz w:val="28"/>
          <w:szCs w:val="28"/>
          <w:lang w:eastAsia="ru-RU"/>
        </w:rPr>
        <w:t xml:space="preserve"> развивающие игры; упражнения по дикции (артикуляционная гимнастика); задания для развития речевой интонационной выразительности); игры-превращения, образные упражнения; упражнения на развитие пластики; ритмические минутки (</w:t>
      </w:r>
      <w:proofErr w:type="spellStart"/>
      <w:r w:rsidRPr="005932EB">
        <w:rPr>
          <w:rFonts w:ascii="Times New Roman" w:eastAsia="Times New Roman" w:hAnsi="Times New Roman" w:cs="Times New Roman"/>
          <w:color w:val="000000" w:themeColor="text1"/>
          <w:sz w:val="28"/>
          <w:szCs w:val="28"/>
          <w:lang w:eastAsia="ru-RU"/>
        </w:rPr>
        <w:t>логоритмика</w:t>
      </w:r>
      <w:proofErr w:type="spellEnd"/>
      <w:r w:rsidRPr="005932EB">
        <w:rPr>
          <w:rFonts w:ascii="Times New Roman" w:eastAsia="Times New Roman" w:hAnsi="Times New Roman" w:cs="Times New Roman"/>
          <w:color w:val="000000" w:themeColor="text1"/>
          <w:sz w:val="28"/>
          <w:szCs w:val="28"/>
          <w:lang w:eastAsia="ru-RU"/>
        </w:rPr>
        <w:t xml:space="preserve">); пальчиковый </w:t>
      </w:r>
      <w:proofErr w:type="spellStart"/>
      <w:r w:rsidRPr="005932EB">
        <w:rPr>
          <w:rFonts w:ascii="Times New Roman" w:eastAsia="Times New Roman" w:hAnsi="Times New Roman" w:cs="Times New Roman"/>
          <w:color w:val="000000" w:themeColor="text1"/>
          <w:sz w:val="28"/>
          <w:szCs w:val="28"/>
          <w:lang w:eastAsia="ru-RU"/>
        </w:rPr>
        <w:t>игротренинг</w:t>
      </w:r>
      <w:proofErr w:type="spellEnd"/>
      <w:r w:rsidRPr="005932EB">
        <w:rPr>
          <w:rFonts w:ascii="Times New Roman" w:eastAsia="Times New Roman" w:hAnsi="Times New Roman" w:cs="Times New Roman"/>
          <w:color w:val="000000" w:themeColor="text1"/>
          <w:sz w:val="28"/>
          <w:szCs w:val="28"/>
          <w:lang w:eastAsia="ru-RU"/>
        </w:rPr>
        <w:t xml:space="preserve"> для развития моторики рук; упражнения на развитие выразительной мимики, элементы искусства пантомимики; </w:t>
      </w:r>
      <w:proofErr w:type="gramStart"/>
      <w:r w:rsidRPr="005932EB">
        <w:rPr>
          <w:rFonts w:ascii="Times New Roman" w:eastAsia="Times New Roman" w:hAnsi="Times New Roman" w:cs="Times New Roman"/>
          <w:color w:val="000000" w:themeColor="text1"/>
          <w:sz w:val="28"/>
          <w:szCs w:val="28"/>
          <w:lang w:eastAsia="ru-RU"/>
        </w:rPr>
        <w:t>театральные этюды; отдельные упражнения по этике вовремя драматизаций; подготовка и разыгрывание сказок и драматизаций; знакомство с текстом сказки, средствами ее драматизации – жестом, мимикой, движением, костюмом, декорациями, мизансценой.</w:t>
      </w:r>
      <w:proofErr w:type="gramEnd"/>
    </w:p>
    <w:p w:rsidR="00B45242" w:rsidRPr="005932EB" w:rsidRDefault="00B45242" w:rsidP="005932EB">
      <w:pPr>
        <w:shd w:val="clear" w:color="auto" w:fill="FFFFFF"/>
        <w:spacing w:before="73" w:after="73" w:line="240" w:lineRule="auto"/>
        <w:jc w:val="center"/>
        <w:rPr>
          <w:rFonts w:ascii="Times New Roman" w:eastAsia="Times New Roman" w:hAnsi="Times New Roman" w:cs="Times New Roman"/>
          <w:b/>
          <w:color w:val="000000" w:themeColor="text1"/>
          <w:sz w:val="28"/>
          <w:szCs w:val="28"/>
          <w:lang w:eastAsia="ru-RU"/>
        </w:rPr>
      </w:pPr>
      <w:r w:rsidRPr="005932EB">
        <w:rPr>
          <w:rFonts w:ascii="Times New Roman" w:eastAsia="Times New Roman" w:hAnsi="Times New Roman" w:cs="Times New Roman"/>
          <w:b/>
          <w:color w:val="000000" w:themeColor="text1"/>
          <w:sz w:val="28"/>
          <w:szCs w:val="28"/>
          <w:lang w:eastAsia="ru-RU"/>
        </w:rPr>
        <w:t>Программа «Детство».</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Театрализованная деятельность интегративна, в ней восприятие, мышление, воображение, речь выступают в тесной взаимосвязи друг с другом, проявляются в разных видах детской активности (речевой, двигательной, музыкальной и др.) и творчестве в трех аспектах (О.Акулова):</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 создание драматического содержания (интерпретация, переосмысление заданного литературным текстом сюжета или сочинение вариативного либо собственного сюжета);</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 исполнение собственного замысла (умение воплощать художественный образ с помощью средств выразительности: интонации, мимики, пантомимики, движения, напева);</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w:t>
      </w:r>
      <w:proofErr w:type="gramStart"/>
      <w:r w:rsidRPr="005932EB">
        <w:rPr>
          <w:rFonts w:ascii="Times New Roman" w:eastAsia="Times New Roman" w:hAnsi="Times New Roman" w:cs="Times New Roman"/>
          <w:color w:val="000000" w:themeColor="text1"/>
          <w:sz w:val="28"/>
          <w:szCs w:val="28"/>
          <w:lang w:eastAsia="ru-RU"/>
        </w:rPr>
        <w:t>- оформление спектакля – в создании (подбор, изготовление, нестандартное использование) декораций, костюмов, музыкального сопровождения, афиш, программок.</w:t>
      </w:r>
      <w:proofErr w:type="gramEnd"/>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Театрально-игровая деятельность дошкольника должна стать самоценной, свободной, творческой, чтобы разрешить противоречия: </w:t>
      </w:r>
      <w:proofErr w:type="spellStart"/>
      <w:r w:rsidRPr="005932EB">
        <w:rPr>
          <w:rFonts w:ascii="Times New Roman" w:eastAsia="Times New Roman" w:hAnsi="Times New Roman" w:cs="Times New Roman"/>
          <w:color w:val="000000" w:themeColor="text1"/>
          <w:sz w:val="28"/>
          <w:szCs w:val="28"/>
          <w:lang w:eastAsia="ru-RU"/>
        </w:rPr>
        <w:t>междусвободой</w:t>
      </w:r>
      <w:proofErr w:type="spellEnd"/>
      <w:r w:rsidRPr="005932EB">
        <w:rPr>
          <w:rFonts w:ascii="Times New Roman" w:eastAsia="Times New Roman" w:hAnsi="Times New Roman" w:cs="Times New Roman"/>
          <w:color w:val="000000" w:themeColor="text1"/>
          <w:sz w:val="28"/>
          <w:szCs w:val="28"/>
          <w:lang w:eastAsia="ru-RU"/>
        </w:rPr>
        <w:t xml:space="preserve"> ребенка в игре и обязательной содержательной основой театрализации; </w:t>
      </w:r>
      <w:proofErr w:type="spellStart"/>
      <w:r w:rsidRPr="005932EB">
        <w:rPr>
          <w:rFonts w:ascii="Times New Roman" w:eastAsia="Times New Roman" w:hAnsi="Times New Roman" w:cs="Times New Roman"/>
          <w:color w:val="000000" w:themeColor="text1"/>
          <w:sz w:val="28"/>
          <w:szCs w:val="28"/>
          <w:lang w:eastAsia="ru-RU"/>
        </w:rPr>
        <w:t>импровизационностью</w:t>
      </w:r>
      <w:proofErr w:type="spellEnd"/>
      <w:r w:rsidRPr="005932EB">
        <w:rPr>
          <w:rFonts w:ascii="Times New Roman" w:eastAsia="Times New Roman" w:hAnsi="Times New Roman" w:cs="Times New Roman"/>
          <w:color w:val="000000" w:themeColor="text1"/>
          <w:sz w:val="28"/>
          <w:szCs w:val="28"/>
          <w:lang w:eastAsia="ru-RU"/>
        </w:rPr>
        <w:t xml:space="preserve"> игры и </w:t>
      </w:r>
      <w:proofErr w:type="spellStart"/>
      <w:r w:rsidRPr="005932EB">
        <w:rPr>
          <w:rFonts w:ascii="Times New Roman" w:eastAsia="Times New Roman" w:hAnsi="Times New Roman" w:cs="Times New Roman"/>
          <w:color w:val="000000" w:themeColor="text1"/>
          <w:sz w:val="28"/>
          <w:szCs w:val="28"/>
          <w:lang w:eastAsia="ru-RU"/>
        </w:rPr>
        <w:t>этапностью</w:t>
      </w:r>
      <w:proofErr w:type="spellEnd"/>
      <w:r w:rsidRPr="005932EB">
        <w:rPr>
          <w:rFonts w:ascii="Times New Roman" w:eastAsia="Times New Roman" w:hAnsi="Times New Roman" w:cs="Times New Roman"/>
          <w:color w:val="000000" w:themeColor="text1"/>
          <w:sz w:val="28"/>
          <w:szCs w:val="28"/>
          <w:lang w:eastAsia="ru-RU"/>
        </w:rPr>
        <w:t xml:space="preserve"> подготовки театрализации; акцентом в игре на сам процесс, а в театрализаци</w:t>
      </w:r>
      <w:proofErr w:type="gramStart"/>
      <w:r w:rsidRPr="005932EB">
        <w:rPr>
          <w:rFonts w:ascii="Times New Roman" w:eastAsia="Times New Roman" w:hAnsi="Times New Roman" w:cs="Times New Roman"/>
          <w:color w:val="000000" w:themeColor="text1"/>
          <w:sz w:val="28"/>
          <w:szCs w:val="28"/>
          <w:lang w:eastAsia="ru-RU"/>
        </w:rPr>
        <w:t>и-</w:t>
      </w:r>
      <w:proofErr w:type="gramEnd"/>
      <w:r w:rsidRPr="005932EB">
        <w:rPr>
          <w:rFonts w:ascii="Times New Roman" w:eastAsia="Times New Roman" w:hAnsi="Times New Roman" w:cs="Times New Roman"/>
          <w:color w:val="000000" w:themeColor="text1"/>
          <w:sz w:val="28"/>
          <w:szCs w:val="28"/>
          <w:lang w:eastAsia="ru-RU"/>
        </w:rPr>
        <w:t xml:space="preserve"> на ее результат.</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w:t>
      </w:r>
      <w:proofErr w:type="gramStart"/>
      <w:r w:rsidRPr="005932EB">
        <w:rPr>
          <w:rFonts w:ascii="Times New Roman" w:eastAsia="Times New Roman" w:hAnsi="Times New Roman" w:cs="Times New Roman"/>
          <w:color w:val="000000" w:themeColor="text1"/>
          <w:sz w:val="28"/>
          <w:szCs w:val="28"/>
          <w:lang w:eastAsia="ru-RU"/>
        </w:rPr>
        <w:t>Театрализовано-игровая деятельность детей рассматривается в двух взаимосвязанных аспектах: как разновидность художественной деятельности, интегрирующая с литературной, музыкальной и изобразительной; как творческая сюжетная игра, опирающаяся на самостоятельный игровой опыт ребенка.</w:t>
      </w:r>
      <w:proofErr w:type="gramEnd"/>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lastRenderedPageBreak/>
        <w:t>    Таким образом, все рассмотренные нами программы и технологии направлены на раскрытие творческого потенциала ребенка, развитие его коммуникативных способностей, психических процессов, обеспечивают выраженность индивидуальности личности, понимание внутреннего мира посредством театрализованной деятельности.</w:t>
      </w:r>
    </w:p>
    <w:p w:rsidR="00B45242" w:rsidRPr="005932EB" w:rsidRDefault="00B45242" w:rsidP="005932EB">
      <w:pPr>
        <w:shd w:val="clear" w:color="auto" w:fill="FFFFFF"/>
        <w:spacing w:before="73" w:after="73" w:line="240" w:lineRule="auto"/>
        <w:jc w:val="center"/>
        <w:rPr>
          <w:rFonts w:ascii="Times New Roman" w:eastAsia="Times New Roman" w:hAnsi="Times New Roman" w:cs="Times New Roman"/>
          <w:b/>
          <w:color w:val="000000" w:themeColor="text1"/>
          <w:sz w:val="28"/>
          <w:szCs w:val="28"/>
          <w:lang w:eastAsia="ru-RU"/>
        </w:rPr>
      </w:pPr>
      <w:r w:rsidRPr="005932EB">
        <w:rPr>
          <w:rFonts w:ascii="Times New Roman" w:eastAsia="Times New Roman" w:hAnsi="Times New Roman" w:cs="Times New Roman"/>
          <w:b/>
          <w:color w:val="000000" w:themeColor="text1"/>
          <w:sz w:val="28"/>
          <w:szCs w:val="28"/>
          <w:lang w:eastAsia="ru-RU"/>
        </w:rPr>
        <w:t>Театрализованная деятельность в детском саду</w:t>
      </w:r>
    </w:p>
    <w:p w:rsidR="00B45242" w:rsidRPr="005932EB" w:rsidRDefault="00BA0D6C" w:rsidP="005932EB">
      <w:pPr>
        <w:shd w:val="clear" w:color="auto" w:fill="FFFFFF"/>
        <w:spacing w:before="73" w:after="73"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2.1 </w:t>
      </w:r>
      <w:r w:rsidR="00B45242" w:rsidRPr="005932EB">
        <w:rPr>
          <w:rFonts w:ascii="Times New Roman" w:eastAsia="Times New Roman" w:hAnsi="Times New Roman" w:cs="Times New Roman"/>
          <w:b/>
          <w:color w:val="000000" w:themeColor="text1"/>
          <w:sz w:val="28"/>
          <w:szCs w:val="28"/>
          <w:lang w:eastAsia="ru-RU"/>
        </w:rPr>
        <w:t>Классификация  театрализованных игр</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Существует множественность точек зрения на классификацию игр,   составляющих театрально-игровую деятельность. Театрализованную игру можно разделить  на две группы: </w:t>
      </w:r>
      <w:r w:rsidRPr="005932EB">
        <w:rPr>
          <w:rFonts w:ascii="Times New Roman" w:eastAsia="Times New Roman" w:hAnsi="Times New Roman" w:cs="Times New Roman"/>
          <w:i/>
          <w:color w:val="000000" w:themeColor="text1"/>
          <w:sz w:val="28"/>
          <w:szCs w:val="28"/>
          <w:lang w:eastAsia="ru-RU"/>
        </w:rPr>
        <w:t>драматизации и режиссерские.</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В играх-драматизациях ребенок-артист, самостоятельно создает образ с помощью комплекса средств выразительности (интонация, мимика, пантомима), производит собственные действия исполнения роли. В игр</w:t>
      </w:r>
      <w:proofErr w:type="gramStart"/>
      <w:r w:rsidRPr="005932EB">
        <w:rPr>
          <w:rFonts w:ascii="Times New Roman" w:eastAsia="Times New Roman" w:hAnsi="Times New Roman" w:cs="Times New Roman"/>
          <w:color w:val="000000" w:themeColor="text1"/>
          <w:sz w:val="28"/>
          <w:szCs w:val="28"/>
          <w:lang w:eastAsia="ru-RU"/>
        </w:rPr>
        <w:t>е-</w:t>
      </w:r>
      <w:proofErr w:type="gramEnd"/>
      <w:r w:rsidRPr="005932EB">
        <w:rPr>
          <w:rFonts w:ascii="Times New Roman" w:eastAsia="Times New Roman" w:hAnsi="Times New Roman" w:cs="Times New Roman"/>
          <w:color w:val="000000" w:themeColor="text1"/>
          <w:sz w:val="28"/>
          <w:szCs w:val="28"/>
          <w:lang w:eastAsia="ru-RU"/>
        </w:rPr>
        <w:t xml:space="preserve"> драматизации ребенок исполняет какой-либо сюжет, сценарий которого заранее существует, но не является жестким каноном, а служит канвой, в пределах которой развивается импровизация. Импровизация может касаться не только текста, но и сценического действия.</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Игры-драматизации могут исполняться без зрителей или носить характер концертного исполнения. Если они разыгрываются в обычной театральной форме (сцена, занавес, декорации, костюмы и т.д.) или в форме массового сюжетного зрелища, их называют театрализациями.</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Виды драматизации: игры-имитации образов животных, людей, литературных персонажей; ролевые диалоги на основе текста; инсценировки произведений; постановки спектаклей по одному или нескольким произведениям; игры-импровизации с разыгрыванием сюжета без предварительной подготовки. Драматизации основываются на действиях исполнителя, который может использовать куклы.</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Виды игр - драматизаций</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Игры-драматизации с пальчиками. Атрибуты ребенок надевает на пальцы. Он «играет» за персонажа, изображение которого находится на руке. По ходу разворачивания сюжета действует одним или несколькими пальцами, проговаривая текст. Можно изображать действия, находясь за ширмой или свободно передвигаясь по комнате.</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Игры-драматизации с куклами бибабо. В этих играх на пальцы руки надевают куклы бибабо. Они обычно действуют на ширме, за которой стоит водящий. Таких кукол можно изготовить самостоятельно, используя старые игрушки.</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Импровизация. Это разыгрывание сюжета без предварительной подготовки.</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В традиционной педагогике игры-драматизации относят к творческим, входящим в структуру сюжетно-ролевой игры.</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lastRenderedPageBreak/>
        <w:t>        В режиссерской игре ребенок не является действующим лицом, действует за игрушечный персонаж, сам выступает в роли сценариста и режиссера, управляет игрушками или их заместителями. Эту самостоятельность в придумывании сюжета считают особенно важной для дальнейшего формирования игры и воображения (Е.Е.Кравцова). «Озвучивая» героев и комментируя сюжет, он использует разные средства вербальной выразительности. Преобладающими средствами выражения в этих играх являются интонация и мимика, пантомима ограничена, поскольку ребенок действует с неподвижной фигурой или игрушкой.</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Важная особенность этих игр состоит в переносе функции с одного объекта реальности на другой. Их сходство с режиссерской работой в том, что ребенок придумывает мизансцены, т.е. организует пространство, сам исполняет все роли или просто сопровождает игру «дикторским» текстом.</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В этих играх ребенок-режиссер приобретает умение «видеть целое раньше частей», которое, согласно концепции В.В. Давыдова, является основной особенностью воображения как новообразования дошкольного возраста.</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Режиссерские игры могут быть групповыми: каждый ведет игрушки в общем сюжете или выступает как режиссер импровизированного концерта, спектакля. При этом накапливается опыт общения, согласования замыслов и сюжетных действий.</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Л.В.Артемова предлагает </w:t>
      </w:r>
      <w:r w:rsidRPr="005932EB">
        <w:rPr>
          <w:rFonts w:ascii="Times New Roman" w:eastAsia="Times New Roman" w:hAnsi="Times New Roman" w:cs="Times New Roman"/>
          <w:i/>
          <w:color w:val="000000" w:themeColor="text1"/>
          <w:sz w:val="28"/>
          <w:szCs w:val="28"/>
          <w:lang w:eastAsia="ru-RU"/>
        </w:rPr>
        <w:t>классификацию режиссерских игр</w:t>
      </w:r>
      <w:r w:rsidRPr="005932EB">
        <w:rPr>
          <w:rFonts w:ascii="Times New Roman" w:eastAsia="Times New Roman" w:hAnsi="Times New Roman" w:cs="Times New Roman"/>
          <w:color w:val="000000" w:themeColor="text1"/>
          <w:sz w:val="28"/>
          <w:szCs w:val="28"/>
          <w:lang w:eastAsia="ru-RU"/>
        </w:rPr>
        <w:t xml:space="preserve"> в соответствии с разнообразием театров (настольный, плоскостной, бибабо, пальчиковый, марионеток, теневой, на </w:t>
      </w:r>
      <w:proofErr w:type="spellStart"/>
      <w:r w:rsidRPr="005932EB">
        <w:rPr>
          <w:rFonts w:ascii="Times New Roman" w:eastAsia="Times New Roman" w:hAnsi="Times New Roman" w:cs="Times New Roman"/>
          <w:color w:val="000000" w:themeColor="text1"/>
          <w:sz w:val="28"/>
          <w:szCs w:val="28"/>
          <w:lang w:eastAsia="ru-RU"/>
        </w:rPr>
        <w:t>фланелеграфе</w:t>
      </w:r>
      <w:proofErr w:type="spellEnd"/>
      <w:r w:rsidRPr="005932EB">
        <w:rPr>
          <w:rFonts w:ascii="Times New Roman" w:eastAsia="Times New Roman" w:hAnsi="Times New Roman" w:cs="Times New Roman"/>
          <w:color w:val="000000" w:themeColor="text1"/>
          <w:sz w:val="28"/>
          <w:szCs w:val="28"/>
          <w:lang w:eastAsia="ru-RU"/>
        </w:rPr>
        <w:t xml:space="preserve"> и др.).</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Виды театров</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w:t>
      </w:r>
      <w:r w:rsidRPr="005932EB">
        <w:rPr>
          <w:rFonts w:ascii="Times New Roman" w:eastAsia="Times New Roman" w:hAnsi="Times New Roman" w:cs="Times New Roman"/>
          <w:i/>
          <w:color w:val="000000" w:themeColor="text1"/>
          <w:sz w:val="28"/>
          <w:szCs w:val="28"/>
          <w:lang w:eastAsia="ru-RU"/>
        </w:rPr>
        <w:t>Настольный театр игрушек.</w:t>
      </w:r>
      <w:r w:rsidRPr="005932EB">
        <w:rPr>
          <w:rFonts w:ascii="Times New Roman" w:eastAsia="Times New Roman" w:hAnsi="Times New Roman" w:cs="Times New Roman"/>
          <w:color w:val="000000" w:themeColor="text1"/>
          <w:sz w:val="28"/>
          <w:szCs w:val="28"/>
          <w:lang w:eastAsia="ru-RU"/>
        </w:rPr>
        <w:t xml:space="preserve"> Используются игрушки, поделки, которые устойчиво стоят на столе и не создают помех при передвижении.</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w:t>
      </w:r>
      <w:r w:rsidRPr="005932EB">
        <w:rPr>
          <w:rFonts w:ascii="Times New Roman" w:eastAsia="Times New Roman" w:hAnsi="Times New Roman" w:cs="Times New Roman"/>
          <w:i/>
          <w:color w:val="000000" w:themeColor="text1"/>
          <w:sz w:val="28"/>
          <w:szCs w:val="28"/>
          <w:lang w:eastAsia="ru-RU"/>
        </w:rPr>
        <w:t>Настольный театр картинок.</w:t>
      </w:r>
      <w:r w:rsidRPr="005932EB">
        <w:rPr>
          <w:rFonts w:ascii="Times New Roman" w:eastAsia="Times New Roman" w:hAnsi="Times New Roman" w:cs="Times New Roman"/>
          <w:color w:val="000000" w:themeColor="text1"/>
          <w:sz w:val="28"/>
          <w:szCs w:val="28"/>
          <w:lang w:eastAsia="ru-RU"/>
        </w:rPr>
        <w:t xml:space="preserve"> Персонажи и декорации – картинки. Их действия ограничены. Состояние персонажа, его настроение передается интонацией играющего. Персонажи появляются по ходу действия, что создает элемент </w:t>
      </w:r>
      <w:proofErr w:type="spellStart"/>
      <w:r w:rsidRPr="005932EB">
        <w:rPr>
          <w:rFonts w:ascii="Times New Roman" w:eastAsia="Times New Roman" w:hAnsi="Times New Roman" w:cs="Times New Roman"/>
          <w:color w:val="000000" w:themeColor="text1"/>
          <w:sz w:val="28"/>
          <w:szCs w:val="28"/>
          <w:lang w:eastAsia="ru-RU"/>
        </w:rPr>
        <w:t>сюрпризности</w:t>
      </w:r>
      <w:proofErr w:type="spellEnd"/>
      <w:r w:rsidRPr="005932EB">
        <w:rPr>
          <w:rFonts w:ascii="Times New Roman" w:eastAsia="Times New Roman" w:hAnsi="Times New Roman" w:cs="Times New Roman"/>
          <w:color w:val="000000" w:themeColor="text1"/>
          <w:sz w:val="28"/>
          <w:szCs w:val="28"/>
          <w:lang w:eastAsia="ru-RU"/>
        </w:rPr>
        <w:t>, вызывает интерес детей.</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w:t>
      </w:r>
      <w:r w:rsidRPr="005932EB">
        <w:rPr>
          <w:rFonts w:ascii="Times New Roman" w:eastAsia="Times New Roman" w:hAnsi="Times New Roman" w:cs="Times New Roman"/>
          <w:i/>
          <w:color w:val="000000" w:themeColor="text1"/>
          <w:sz w:val="28"/>
          <w:szCs w:val="28"/>
          <w:lang w:eastAsia="ru-RU"/>
        </w:rPr>
        <w:t>Стенд-книжка.</w:t>
      </w:r>
      <w:r w:rsidRPr="005932EB">
        <w:rPr>
          <w:rFonts w:ascii="Times New Roman" w:eastAsia="Times New Roman" w:hAnsi="Times New Roman" w:cs="Times New Roman"/>
          <w:color w:val="000000" w:themeColor="text1"/>
          <w:sz w:val="28"/>
          <w:szCs w:val="28"/>
          <w:lang w:eastAsia="ru-RU"/>
        </w:rPr>
        <w:t> Динамику, последовательность событий изображают при помощи сменяющих друг друга иллюстраций. Переворачивая листы стенда-книжки, ведущий демонстрирует различные сюжеты, изображающие события, встречи.</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w:t>
      </w:r>
      <w:proofErr w:type="spellStart"/>
      <w:r w:rsidRPr="005932EB">
        <w:rPr>
          <w:rFonts w:ascii="Times New Roman" w:eastAsia="Times New Roman" w:hAnsi="Times New Roman" w:cs="Times New Roman"/>
          <w:i/>
          <w:color w:val="000000" w:themeColor="text1"/>
          <w:sz w:val="28"/>
          <w:szCs w:val="28"/>
          <w:lang w:eastAsia="ru-RU"/>
        </w:rPr>
        <w:t>Фланелеграф</w:t>
      </w:r>
      <w:proofErr w:type="spellEnd"/>
      <w:r w:rsidRPr="005932EB">
        <w:rPr>
          <w:rFonts w:ascii="Times New Roman" w:eastAsia="Times New Roman" w:hAnsi="Times New Roman" w:cs="Times New Roman"/>
          <w:i/>
          <w:color w:val="000000" w:themeColor="text1"/>
          <w:sz w:val="28"/>
          <w:szCs w:val="28"/>
          <w:lang w:eastAsia="ru-RU"/>
        </w:rPr>
        <w:t>.</w:t>
      </w:r>
      <w:r w:rsidRPr="005932EB">
        <w:rPr>
          <w:rFonts w:ascii="Times New Roman" w:eastAsia="Times New Roman" w:hAnsi="Times New Roman" w:cs="Times New Roman"/>
          <w:color w:val="000000" w:themeColor="text1"/>
          <w:sz w:val="28"/>
          <w:szCs w:val="28"/>
          <w:lang w:eastAsia="ru-RU"/>
        </w:rPr>
        <w:t xml:space="preserve"> Картинки или персонажи выставляются на экран. Удерживает их фланель, которой затянуты экран и оборотная сторона картинки. Вместо фланели на картинки можно приклеивать кусочки бархатной или наждачной бумаги. Рисунки подбираются вместе с детьми из старых книг, журналов или создаются самостоятельно.</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w:t>
      </w:r>
      <w:r w:rsidRPr="005932EB">
        <w:rPr>
          <w:rFonts w:ascii="Times New Roman" w:eastAsia="Times New Roman" w:hAnsi="Times New Roman" w:cs="Times New Roman"/>
          <w:i/>
          <w:color w:val="000000" w:themeColor="text1"/>
          <w:sz w:val="28"/>
          <w:szCs w:val="28"/>
          <w:lang w:eastAsia="ru-RU"/>
        </w:rPr>
        <w:t>Теневой театр.</w:t>
      </w:r>
      <w:r w:rsidRPr="005932EB">
        <w:rPr>
          <w:rFonts w:ascii="Times New Roman" w:eastAsia="Times New Roman" w:hAnsi="Times New Roman" w:cs="Times New Roman"/>
          <w:color w:val="000000" w:themeColor="text1"/>
          <w:sz w:val="28"/>
          <w:szCs w:val="28"/>
          <w:lang w:eastAsia="ru-RU"/>
        </w:rPr>
        <w:t xml:space="preserve"> Для него необходим экран из полупрозрачной бумаги, черные плоскостные персонажи и яркий источник света за ними, благодаря которому персонажи отбрасывают тени на экран. Изображение можно </w:t>
      </w:r>
      <w:r w:rsidRPr="005932EB">
        <w:rPr>
          <w:rFonts w:ascii="Times New Roman" w:eastAsia="Times New Roman" w:hAnsi="Times New Roman" w:cs="Times New Roman"/>
          <w:color w:val="000000" w:themeColor="text1"/>
          <w:sz w:val="28"/>
          <w:szCs w:val="28"/>
          <w:lang w:eastAsia="ru-RU"/>
        </w:rPr>
        <w:lastRenderedPageBreak/>
        <w:t>получить и при помощи пальцев рук. Показ сопровождается соответствующим звучанием.</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Игра-драматизация рассматривается в рамках театрализованных игр как входящая наряду с режиссерской игрой в структуру сюжетно-ролевой игры. Однако режиссерская игра, включая такие составляющие, как воображаемая ситуация, распределение ролей между игрушками, моделирование реальных социальных отношений в игровой форме, является </w:t>
      </w:r>
      <w:proofErr w:type="spellStart"/>
      <w:r w:rsidRPr="005932EB">
        <w:rPr>
          <w:rFonts w:ascii="Times New Roman" w:eastAsia="Times New Roman" w:hAnsi="Times New Roman" w:cs="Times New Roman"/>
          <w:color w:val="000000" w:themeColor="text1"/>
          <w:sz w:val="28"/>
          <w:szCs w:val="28"/>
          <w:lang w:eastAsia="ru-RU"/>
        </w:rPr>
        <w:t>онтогенетически</w:t>
      </w:r>
      <w:proofErr w:type="spellEnd"/>
      <w:r w:rsidRPr="005932EB">
        <w:rPr>
          <w:rFonts w:ascii="Times New Roman" w:eastAsia="Times New Roman" w:hAnsi="Times New Roman" w:cs="Times New Roman"/>
          <w:color w:val="000000" w:themeColor="text1"/>
          <w:sz w:val="28"/>
          <w:szCs w:val="28"/>
          <w:lang w:eastAsia="ru-RU"/>
        </w:rPr>
        <w:t xml:space="preserve"> более ранним видом игр, чем сюжетно-ролевая, так как для ее организации не требуется высокого уровня игрового обобщения, необходимого для сюжетно-ролевой игры (С.А.Козлова, Е.Е.Кравцова).</w:t>
      </w:r>
    </w:p>
    <w:p w:rsidR="00B45242" w:rsidRPr="00BA0D6C" w:rsidRDefault="00B45242" w:rsidP="00BA0D6C">
      <w:pPr>
        <w:shd w:val="clear" w:color="auto" w:fill="FFFFFF"/>
        <w:spacing w:before="73" w:after="73" w:line="240" w:lineRule="auto"/>
        <w:jc w:val="center"/>
        <w:rPr>
          <w:rFonts w:ascii="Times New Roman" w:eastAsia="Times New Roman" w:hAnsi="Times New Roman" w:cs="Times New Roman"/>
          <w:b/>
          <w:color w:val="000000" w:themeColor="text1"/>
          <w:sz w:val="28"/>
          <w:szCs w:val="28"/>
          <w:lang w:eastAsia="ru-RU"/>
        </w:rPr>
      </w:pPr>
      <w:r w:rsidRPr="00BA0D6C">
        <w:rPr>
          <w:rFonts w:ascii="Times New Roman" w:eastAsia="Times New Roman" w:hAnsi="Times New Roman" w:cs="Times New Roman"/>
          <w:b/>
          <w:color w:val="000000" w:themeColor="text1"/>
          <w:sz w:val="28"/>
          <w:szCs w:val="28"/>
          <w:lang w:eastAsia="ru-RU"/>
        </w:rPr>
        <w:t>2.2. Руководство  театрализованными играми</w:t>
      </w:r>
    </w:p>
    <w:p w:rsidR="00B45242" w:rsidRPr="005932EB" w:rsidRDefault="00BA0D6C"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45242" w:rsidRPr="005932EB">
        <w:rPr>
          <w:rFonts w:ascii="Times New Roman" w:eastAsia="Times New Roman" w:hAnsi="Times New Roman" w:cs="Times New Roman"/>
          <w:color w:val="000000" w:themeColor="text1"/>
          <w:sz w:val="28"/>
          <w:szCs w:val="28"/>
          <w:lang w:eastAsia="ru-RU"/>
        </w:rPr>
        <w:t xml:space="preserve">Театрализованные игры в дошкольном </w:t>
      </w:r>
      <w:proofErr w:type="gramStart"/>
      <w:r w:rsidR="00B45242" w:rsidRPr="005932EB">
        <w:rPr>
          <w:rFonts w:ascii="Times New Roman" w:eastAsia="Times New Roman" w:hAnsi="Times New Roman" w:cs="Times New Roman"/>
          <w:color w:val="000000" w:themeColor="text1"/>
          <w:sz w:val="28"/>
          <w:szCs w:val="28"/>
          <w:lang w:eastAsia="ru-RU"/>
        </w:rPr>
        <w:t>возрасте</w:t>
      </w:r>
      <w:proofErr w:type="gramEnd"/>
      <w:r w:rsidR="00B45242" w:rsidRPr="005932EB">
        <w:rPr>
          <w:rFonts w:ascii="Times New Roman" w:eastAsia="Times New Roman" w:hAnsi="Times New Roman" w:cs="Times New Roman"/>
          <w:color w:val="000000" w:themeColor="text1"/>
          <w:sz w:val="28"/>
          <w:szCs w:val="28"/>
          <w:lang w:eastAsia="ru-RU"/>
        </w:rPr>
        <w:t xml:space="preserve"> так или иначе основаны на разыгрывании сказок - способом познания мира ребенком. Русская народная сказка радует детей своим оптимизмом, добротой, любовью ко всему живому, мудрой ясностью в понимании жизни, сочувствием слабому, лукавством и юмором при этом формируется опыт социальных навыков поведения, а любимые герои становятся образцами для подражания. Ребенок получает роль одного из ее героев, приобщается к культуре своего народа, непроизвольно впитывает то отношение к миру, которое дает силу и стойкость в будущей жизни.</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Приведу примеры педагогических ситуаций, разрешаемых с помощью театральной деятельности.</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1. «Погружение в сказку» при помощи «волшебных вещей» из сказки. Создание воображаемой ситуации. Например, предлагаю детям посмотреть на вещи, стоящие в группе, используя «волшебный ритуал» (зажмурить глазки, вдохнуть, с выдохом открыть глазки и осмотреться) или «волшебные очки». Затем привлекаю внимание детей к какой-либо вещи: скамейка («Не с нее ли упало яичко?»), миска («</w:t>
      </w:r>
      <w:proofErr w:type="gramStart"/>
      <w:r w:rsidRPr="005932EB">
        <w:rPr>
          <w:rFonts w:ascii="Times New Roman" w:eastAsia="Times New Roman" w:hAnsi="Times New Roman" w:cs="Times New Roman"/>
          <w:color w:val="000000" w:themeColor="text1"/>
          <w:sz w:val="28"/>
          <w:szCs w:val="28"/>
          <w:lang w:eastAsia="ru-RU"/>
        </w:rPr>
        <w:t>Может в этой миске испекли</w:t>
      </w:r>
      <w:proofErr w:type="gramEnd"/>
      <w:r w:rsidRPr="005932EB">
        <w:rPr>
          <w:rFonts w:ascii="Times New Roman" w:eastAsia="Times New Roman" w:hAnsi="Times New Roman" w:cs="Times New Roman"/>
          <w:color w:val="000000" w:themeColor="text1"/>
          <w:sz w:val="28"/>
          <w:szCs w:val="28"/>
          <w:lang w:eastAsia="ru-RU"/>
        </w:rPr>
        <w:t xml:space="preserve"> Колобок?») и т.д. Затем спрашиваю, узнали ли они из какой сказки эти вещи.</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2. Чтение и совместный анализ сказок. Сначала я провожу беседу, направленную на знакомство с эмоциями и чувствами, затем – выделяю героев с различными чертами характера и предлагаю идентифицировать себя с одним из персонажей. Для этого во время драматизации дети смотрятся в «специальное» зеркало, которое позволяет видеть себя в различные моменты театрализованной игры и с успехом используется при проигрывании перед ним различных эмоциональных состояний.</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3. Проигрывание отрывков из сказки, передающих различные черты характера, с параллельным объяснением или разъяснением нравственных качеств и мотивов действий персонажей.</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4. Режиссерская игра (со строительным и дидактическим материалом).</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5. Рисование, раскрашивание наиболее ярких и эмоциональных для детей событий из сказок с речевым комментированием и объяснением личностного смысла изображаемых событий.</w:t>
      </w:r>
    </w:p>
    <w:p w:rsidR="00B45242" w:rsidRPr="005932EB" w:rsidRDefault="00B45242" w:rsidP="00BA0D6C">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lastRenderedPageBreak/>
        <w:t>      6. Словесные, настольно-печатные и подвижные игры, направленные на усвоение нравственных правил и постановку нравственных задач в свободной деятельности детей после занятия.</w:t>
      </w:r>
    </w:p>
    <w:p w:rsidR="00B45242" w:rsidRPr="005932EB" w:rsidRDefault="00B45242" w:rsidP="00BA0D6C">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Если необходимо ввести проблемные игровые ситуации, то театрализованные игры могут проводиться в двух вариантах: с изменением сюжета, сохранив образы произведения или с заменой героев, сохранив содержание сказки.</w:t>
      </w:r>
    </w:p>
    <w:p w:rsidR="00BA0D6C" w:rsidRDefault="00B45242" w:rsidP="00BA0D6C">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Рекомендации по работе над ролью.</w:t>
      </w:r>
    </w:p>
    <w:p w:rsidR="00B45242" w:rsidRPr="005932EB" w:rsidRDefault="00B45242" w:rsidP="00BA0D6C">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В процессе работы над ролью использую следующие рекомендации:</w:t>
      </w:r>
    </w:p>
    <w:p w:rsidR="00BA0D6C" w:rsidRDefault="00B45242" w:rsidP="00BA0D6C">
      <w:pPr>
        <w:pStyle w:val="a7"/>
        <w:numPr>
          <w:ilvl w:val="0"/>
          <w:numId w:val="5"/>
        </w:num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BA0D6C">
        <w:rPr>
          <w:rFonts w:ascii="Times New Roman" w:eastAsia="Times New Roman" w:hAnsi="Times New Roman" w:cs="Times New Roman"/>
          <w:color w:val="000000" w:themeColor="text1"/>
          <w:sz w:val="28"/>
          <w:szCs w:val="28"/>
          <w:lang w:eastAsia="ru-RU"/>
        </w:rPr>
        <w:t>составление словесного портрета героя;</w:t>
      </w:r>
    </w:p>
    <w:p w:rsidR="00BA0D6C" w:rsidRDefault="00B45242" w:rsidP="00BA0D6C">
      <w:pPr>
        <w:pStyle w:val="a7"/>
        <w:numPr>
          <w:ilvl w:val="0"/>
          <w:numId w:val="5"/>
        </w:num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BA0D6C">
        <w:rPr>
          <w:rFonts w:ascii="Times New Roman" w:eastAsia="Times New Roman" w:hAnsi="Times New Roman" w:cs="Times New Roman"/>
          <w:color w:val="000000" w:themeColor="text1"/>
          <w:sz w:val="28"/>
          <w:szCs w:val="28"/>
          <w:lang w:eastAsia="ru-RU"/>
        </w:rPr>
        <w:t>фантазирование по поводу его дома, взаимоотношений с родителями, друзьями, придумывание его любимых блюд, занятий, игр;</w:t>
      </w:r>
    </w:p>
    <w:p w:rsidR="00BA0D6C" w:rsidRDefault="00B45242" w:rsidP="00BA0D6C">
      <w:pPr>
        <w:pStyle w:val="a7"/>
        <w:numPr>
          <w:ilvl w:val="0"/>
          <w:numId w:val="5"/>
        </w:num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BA0D6C">
        <w:rPr>
          <w:rFonts w:ascii="Times New Roman" w:eastAsia="Times New Roman" w:hAnsi="Times New Roman" w:cs="Times New Roman"/>
          <w:color w:val="000000" w:themeColor="text1"/>
          <w:sz w:val="28"/>
          <w:szCs w:val="28"/>
          <w:lang w:eastAsia="ru-RU"/>
        </w:rPr>
        <w:t>сочинение различных случаев из жизни героя, не предусмотренных  инсценировкой</w:t>
      </w:r>
      <w:r w:rsidR="00BA0D6C">
        <w:rPr>
          <w:rFonts w:ascii="Times New Roman" w:eastAsia="Times New Roman" w:hAnsi="Times New Roman" w:cs="Times New Roman"/>
          <w:color w:val="000000" w:themeColor="text1"/>
          <w:sz w:val="28"/>
          <w:szCs w:val="28"/>
          <w:lang w:eastAsia="ru-RU"/>
        </w:rPr>
        <w:t>;</w:t>
      </w:r>
    </w:p>
    <w:p w:rsidR="00BA0D6C" w:rsidRDefault="00B45242" w:rsidP="00BA0D6C">
      <w:pPr>
        <w:pStyle w:val="a7"/>
        <w:numPr>
          <w:ilvl w:val="0"/>
          <w:numId w:val="5"/>
        </w:num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BA0D6C">
        <w:rPr>
          <w:rFonts w:ascii="Times New Roman" w:eastAsia="Times New Roman" w:hAnsi="Times New Roman" w:cs="Times New Roman"/>
          <w:color w:val="000000" w:themeColor="text1"/>
          <w:sz w:val="28"/>
          <w:szCs w:val="28"/>
          <w:lang w:eastAsia="ru-RU"/>
        </w:rPr>
        <w:t>анализ придуманных поступков;</w:t>
      </w:r>
    </w:p>
    <w:p w:rsidR="00BA0D6C" w:rsidRDefault="00B45242" w:rsidP="00BA0D6C">
      <w:pPr>
        <w:pStyle w:val="a7"/>
        <w:numPr>
          <w:ilvl w:val="0"/>
          <w:numId w:val="5"/>
        </w:num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BA0D6C">
        <w:rPr>
          <w:rFonts w:ascii="Times New Roman" w:eastAsia="Times New Roman" w:hAnsi="Times New Roman" w:cs="Times New Roman"/>
          <w:color w:val="000000" w:themeColor="text1"/>
          <w:sz w:val="28"/>
          <w:szCs w:val="28"/>
          <w:lang w:eastAsia="ru-RU"/>
        </w:rPr>
        <w:t>работа над сценической выразительностью: определение целесообразных действий, движений, жестов персонажа, места на сценической площадке, мимики, интонации;</w:t>
      </w:r>
    </w:p>
    <w:p w:rsidR="00BA0D6C" w:rsidRDefault="00B45242" w:rsidP="00BA0D6C">
      <w:pPr>
        <w:pStyle w:val="a7"/>
        <w:numPr>
          <w:ilvl w:val="0"/>
          <w:numId w:val="5"/>
        </w:num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BA0D6C">
        <w:rPr>
          <w:rFonts w:ascii="Times New Roman" w:eastAsia="Times New Roman" w:hAnsi="Times New Roman" w:cs="Times New Roman"/>
          <w:color w:val="000000" w:themeColor="text1"/>
          <w:sz w:val="28"/>
          <w:szCs w:val="28"/>
          <w:lang w:eastAsia="ru-RU"/>
        </w:rPr>
        <w:t>подготовка театрального костюма;</w:t>
      </w:r>
    </w:p>
    <w:p w:rsidR="00B45242" w:rsidRPr="00BA0D6C" w:rsidRDefault="00B45242" w:rsidP="00BA0D6C">
      <w:pPr>
        <w:pStyle w:val="a7"/>
        <w:numPr>
          <w:ilvl w:val="0"/>
          <w:numId w:val="5"/>
        </w:num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BA0D6C">
        <w:rPr>
          <w:rFonts w:ascii="Times New Roman" w:eastAsia="Times New Roman" w:hAnsi="Times New Roman" w:cs="Times New Roman"/>
          <w:color w:val="000000" w:themeColor="text1"/>
          <w:sz w:val="28"/>
          <w:szCs w:val="28"/>
          <w:lang w:eastAsia="ru-RU"/>
        </w:rPr>
        <w:t>использование грима для создания образа.</w:t>
      </w:r>
    </w:p>
    <w:p w:rsidR="00B45242" w:rsidRPr="00BA0D6C" w:rsidRDefault="00B45242" w:rsidP="00BA0D6C">
      <w:pPr>
        <w:shd w:val="clear" w:color="auto" w:fill="FFFFFF"/>
        <w:spacing w:before="73" w:after="73" w:line="240" w:lineRule="auto"/>
        <w:jc w:val="center"/>
        <w:rPr>
          <w:rFonts w:ascii="Times New Roman" w:eastAsia="Times New Roman" w:hAnsi="Times New Roman" w:cs="Times New Roman"/>
          <w:b/>
          <w:color w:val="000000" w:themeColor="text1"/>
          <w:sz w:val="28"/>
          <w:szCs w:val="28"/>
          <w:lang w:eastAsia="ru-RU"/>
        </w:rPr>
      </w:pPr>
      <w:r w:rsidRPr="00BA0D6C">
        <w:rPr>
          <w:rFonts w:ascii="Times New Roman" w:eastAsia="Times New Roman" w:hAnsi="Times New Roman" w:cs="Times New Roman"/>
          <w:b/>
          <w:color w:val="000000" w:themeColor="text1"/>
          <w:sz w:val="28"/>
          <w:szCs w:val="28"/>
          <w:lang w:eastAsia="ru-RU"/>
        </w:rPr>
        <w:t>Правила драматизации</w:t>
      </w:r>
    </w:p>
    <w:p w:rsidR="00B45242" w:rsidRPr="005932EB" w:rsidRDefault="00B45242" w:rsidP="00BA0D6C">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В театрализованных играх с дошкольниками я следую следующим правилам драматизации: </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w:t>
      </w:r>
      <w:r w:rsidRPr="00BA0D6C">
        <w:rPr>
          <w:rFonts w:ascii="Times New Roman" w:eastAsia="Times New Roman" w:hAnsi="Times New Roman" w:cs="Times New Roman"/>
          <w:i/>
          <w:color w:val="000000" w:themeColor="text1"/>
          <w:sz w:val="28"/>
          <w:szCs w:val="28"/>
          <w:lang w:eastAsia="ru-RU"/>
        </w:rPr>
        <w:t>Правило индивидуальности</w:t>
      </w:r>
      <w:r w:rsidRPr="005932EB">
        <w:rPr>
          <w:rFonts w:ascii="Times New Roman" w:eastAsia="Times New Roman" w:hAnsi="Times New Roman" w:cs="Times New Roman"/>
          <w:color w:val="000000" w:themeColor="text1"/>
          <w:sz w:val="28"/>
          <w:szCs w:val="28"/>
          <w:lang w:eastAsia="ru-RU"/>
        </w:rPr>
        <w:t>. Драматизация – это не просто пересказ сказки, в ней нет строго очерченных ролей с заранее выученным текстом.</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Дети переживают </w:t>
      </w:r>
      <w:proofErr w:type="gramStart"/>
      <w:r w:rsidRPr="005932EB">
        <w:rPr>
          <w:rFonts w:ascii="Times New Roman" w:eastAsia="Times New Roman" w:hAnsi="Times New Roman" w:cs="Times New Roman"/>
          <w:color w:val="000000" w:themeColor="text1"/>
          <w:sz w:val="28"/>
          <w:szCs w:val="28"/>
          <w:lang w:eastAsia="ru-RU"/>
        </w:rPr>
        <w:t>за</w:t>
      </w:r>
      <w:proofErr w:type="gramEnd"/>
      <w:r w:rsidRPr="005932EB">
        <w:rPr>
          <w:rFonts w:ascii="Times New Roman" w:eastAsia="Times New Roman" w:hAnsi="Times New Roman" w:cs="Times New Roman"/>
          <w:color w:val="000000" w:themeColor="text1"/>
          <w:sz w:val="28"/>
          <w:szCs w:val="28"/>
          <w:lang w:eastAsia="ru-RU"/>
        </w:rPr>
        <w:t xml:space="preserve"> </w:t>
      </w:r>
      <w:proofErr w:type="gramStart"/>
      <w:r w:rsidRPr="005932EB">
        <w:rPr>
          <w:rFonts w:ascii="Times New Roman" w:eastAsia="Times New Roman" w:hAnsi="Times New Roman" w:cs="Times New Roman"/>
          <w:color w:val="000000" w:themeColor="text1"/>
          <w:sz w:val="28"/>
          <w:szCs w:val="28"/>
          <w:lang w:eastAsia="ru-RU"/>
        </w:rPr>
        <w:t>своего</w:t>
      </w:r>
      <w:proofErr w:type="gramEnd"/>
      <w:r w:rsidRPr="005932EB">
        <w:rPr>
          <w:rFonts w:ascii="Times New Roman" w:eastAsia="Times New Roman" w:hAnsi="Times New Roman" w:cs="Times New Roman"/>
          <w:color w:val="000000" w:themeColor="text1"/>
          <w:sz w:val="28"/>
          <w:szCs w:val="28"/>
          <w:lang w:eastAsia="ru-RU"/>
        </w:rPr>
        <w:t xml:space="preserve"> героя, действуют от его имени, привнося в персонаж свою личность. Именно поэтому герой, сыгранный одним ребенком, будет совсем не похож на героя, сыгранного другим ребенком. Да и один и тот же ребенок, играя во второй раз, может быть совсем другим.</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Проигрывание </w:t>
      </w:r>
      <w:proofErr w:type="spellStart"/>
      <w:r w:rsidRPr="005932EB">
        <w:rPr>
          <w:rFonts w:ascii="Times New Roman" w:eastAsia="Times New Roman" w:hAnsi="Times New Roman" w:cs="Times New Roman"/>
          <w:color w:val="000000" w:themeColor="text1"/>
          <w:sz w:val="28"/>
          <w:szCs w:val="28"/>
          <w:lang w:eastAsia="ru-RU"/>
        </w:rPr>
        <w:t>психогимнастических</w:t>
      </w:r>
      <w:proofErr w:type="spellEnd"/>
      <w:r w:rsidRPr="005932EB">
        <w:rPr>
          <w:rFonts w:ascii="Times New Roman" w:eastAsia="Times New Roman" w:hAnsi="Times New Roman" w:cs="Times New Roman"/>
          <w:color w:val="000000" w:themeColor="text1"/>
          <w:sz w:val="28"/>
          <w:szCs w:val="28"/>
          <w:lang w:eastAsia="ru-RU"/>
        </w:rPr>
        <w:t xml:space="preserve"> упражнений на изображение эмоций, черт характера, обсуждение и ответы на мои вопросы  являются необходимой подготовкой к драматизации, к «проживанию» </w:t>
      </w:r>
      <w:proofErr w:type="gramStart"/>
      <w:r w:rsidRPr="005932EB">
        <w:rPr>
          <w:rFonts w:ascii="Times New Roman" w:eastAsia="Times New Roman" w:hAnsi="Times New Roman" w:cs="Times New Roman"/>
          <w:color w:val="000000" w:themeColor="text1"/>
          <w:sz w:val="28"/>
          <w:szCs w:val="28"/>
          <w:lang w:eastAsia="ru-RU"/>
        </w:rPr>
        <w:t>за</w:t>
      </w:r>
      <w:proofErr w:type="gramEnd"/>
      <w:r w:rsidRPr="005932EB">
        <w:rPr>
          <w:rFonts w:ascii="Times New Roman" w:eastAsia="Times New Roman" w:hAnsi="Times New Roman" w:cs="Times New Roman"/>
          <w:color w:val="000000" w:themeColor="text1"/>
          <w:sz w:val="28"/>
          <w:szCs w:val="28"/>
          <w:lang w:eastAsia="ru-RU"/>
        </w:rPr>
        <w:t xml:space="preserve"> другого, но по-своему.</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Правило всеобщего участия. В драматизации участвуют все дети.</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Если не хватает ролей для изображения людей, зверей, то активными участниками спектакля могут стать деревья, кусты, ветер, избушка и т.д., которые могут помогать героям сказки, могут мешать, а могут передавать и усиливать настроение главных героев</w:t>
      </w:r>
      <w:proofErr w:type="gramStart"/>
      <w:r w:rsidRPr="005932EB">
        <w:rPr>
          <w:rFonts w:ascii="Times New Roman" w:eastAsia="Times New Roman" w:hAnsi="Times New Roman" w:cs="Times New Roman"/>
          <w:color w:val="000000" w:themeColor="text1"/>
          <w:sz w:val="28"/>
          <w:szCs w:val="28"/>
          <w:lang w:eastAsia="ru-RU"/>
        </w:rPr>
        <w:t>.(</w:t>
      </w:r>
      <w:proofErr w:type="gramEnd"/>
      <w:r w:rsidRPr="005932EB">
        <w:rPr>
          <w:rFonts w:ascii="Times New Roman" w:eastAsia="Times New Roman" w:hAnsi="Times New Roman" w:cs="Times New Roman"/>
          <w:color w:val="000000" w:themeColor="text1"/>
          <w:sz w:val="28"/>
          <w:szCs w:val="28"/>
          <w:lang w:eastAsia="ru-RU"/>
        </w:rPr>
        <w:t>Например, в сказке про Красную шапочку добавлены роли девочек – бабочки, мальчиков – цветы)</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Правило свободы выбора. Каждая сказка проигрывается неоднократно. Она повторяется (но это будет каждый раз другая сказка – </w:t>
      </w:r>
      <w:proofErr w:type="gramStart"/>
      <w:r w:rsidRPr="005932EB">
        <w:rPr>
          <w:rFonts w:ascii="Times New Roman" w:eastAsia="Times New Roman" w:hAnsi="Times New Roman" w:cs="Times New Roman"/>
          <w:color w:val="000000" w:themeColor="text1"/>
          <w:sz w:val="28"/>
          <w:szCs w:val="28"/>
          <w:lang w:eastAsia="ru-RU"/>
        </w:rPr>
        <w:t>см</w:t>
      </w:r>
      <w:proofErr w:type="gramEnd"/>
      <w:r w:rsidRPr="005932EB">
        <w:rPr>
          <w:rFonts w:ascii="Times New Roman" w:eastAsia="Times New Roman" w:hAnsi="Times New Roman" w:cs="Times New Roman"/>
          <w:color w:val="000000" w:themeColor="text1"/>
          <w:sz w:val="28"/>
          <w:szCs w:val="28"/>
          <w:lang w:eastAsia="ru-RU"/>
        </w:rPr>
        <w:t xml:space="preserve">. правило </w:t>
      </w:r>
      <w:r w:rsidRPr="005932EB">
        <w:rPr>
          <w:rFonts w:ascii="Times New Roman" w:eastAsia="Times New Roman" w:hAnsi="Times New Roman" w:cs="Times New Roman"/>
          <w:color w:val="000000" w:themeColor="text1"/>
          <w:sz w:val="28"/>
          <w:szCs w:val="28"/>
          <w:lang w:eastAsia="ru-RU"/>
        </w:rPr>
        <w:lastRenderedPageBreak/>
        <w:t>индивидуальности) до тех пор, пока каждый ребенок не проиграет все роли, которые он хочет.</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Правило помогающих вопросов. Для облегчения проигрывания той или иной роли после знакомства со сказкой и перед ее проигрыванием мы с детьми  обсуждаем, «проговариваем» каждую роль. В этом  помогают вопросы детям: что ты хочешь делать? Что тебе мешает в этом? Что поможет сделать это? Что чувствует твой персонаж? Какой он? О чем мечтает? Что он хочет сказать?</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Правило обратной связи. После проигрывания сказки проходит ее обсуждение: Какие чувства ты испытывал во время спектакля? Чье поведение, чьи поступки тебе понравились? Почему? Кто тебе больше всего помог в игре? Кого ты хочешь теперь сыграть? Почему?</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Атрибутика к драматизациям. Атрибутика (элементы костюмов, маски, декорации) помогает детям погрузиться в сказочный мир, лучше почувствовать своих героев, передать их характер. Она создает определенное настроение, подготавливает маленьких артистов к восприятию и передаче изменений, происходящих по ходу сюжета. Атрибутика не должна быть сложной, дети иногда изготавливают ее сами, или используем шапочки-маски. Каждый персонаж имеет несколько масок, ведь в процессе развертывания сюжета эмоциональное состояние героев неоднократно меняется (страх, веселье, удивление, злость и т.д.) При создании маски важным оказывается не портретное сходство ее с персонажем (насколько точно, например, нарисован пятачок), а передача настроения героя и нашего отношения к нему.</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Правило мудрого руководителя. Соблюдение и сопровождение педагогом всех перечисленных правил драматизации, индивидуальный подход к каждому ребенку.</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Развитие театрализованных игр зависит от содержания и методики художественного воспитания детей в целом и от уровня образовательной работы в группе.</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В основе руководства театрализованными играми лежит работа над текстом литературного произведения. Я стараюсь преподносить те</w:t>
      </w:r>
      <w:proofErr w:type="gramStart"/>
      <w:r w:rsidRPr="005932EB">
        <w:rPr>
          <w:rFonts w:ascii="Times New Roman" w:eastAsia="Times New Roman" w:hAnsi="Times New Roman" w:cs="Times New Roman"/>
          <w:color w:val="000000" w:themeColor="text1"/>
          <w:sz w:val="28"/>
          <w:szCs w:val="28"/>
          <w:lang w:eastAsia="ru-RU"/>
        </w:rPr>
        <w:t>кст пр</w:t>
      </w:r>
      <w:proofErr w:type="gramEnd"/>
      <w:r w:rsidRPr="005932EB">
        <w:rPr>
          <w:rFonts w:ascii="Times New Roman" w:eastAsia="Times New Roman" w:hAnsi="Times New Roman" w:cs="Times New Roman"/>
          <w:color w:val="000000" w:themeColor="text1"/>
          <w:sz w:val="28"/>
          <w:szCs w:val="28"/>
          <w:lang w:eastAsia="ru-RU"/>
        </w:rPr>
        <w:t>оизведения выразительно, художественно, а при повторном чтении вовлекаю детей в несложный анализ содержания, подвожу к осознанию мотивов поступков персонажей.</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Обогащению детей художественными средствами передачи образа способствуют этюды из прочитанного произведения или выбор любого события из сказки и его розыгрыш (зрители угадывают). Интересны этюды, в которых дети двигаются под фрагменты музыкальных произведений.</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Старшие дети активно обсуждают, во что лучше играть, согласовывать свои замыслы и желания. Игра повторяется несколько раз и у каждого есть возможность попробовать себя в понравившейся роли. В старших группах договариваются о двух-трех составах «артистов».</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lastRenderedPageBreak/>
        <w:t>      С целью усвоения последовательности событий, уточнения образов персонажей  в свободное время предлагаю организовать художественно-творческую деятельность: рисование, аппликация, лепка по теме произведения. Старшие дошкольники могут работать подгруппами, получают задание, например, вылепить фигурки персонажей, чтобы разыграть сказку. При этом отпадает необходимость в специальном запоминании текста.</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Основная цель педагогического руководства – будить воображение ребенка, создавать условия для изобретательности, творчества детей.</w:t>
      </w:r>
    </w:p>
    <w:p w:rsidR="00B45242" w:rsidRPr="00BA0D6C" w:rsidRDefault="00B45242" w:rsidP="00BA0D6C">
      <w:pPr>
        <w:shd w:val="clear" w:color="auto" w:fill="FFFFFF"/>
        <w:spacing w:before="73" w:after="73" w:line="240" w:lineRule="auto"/>
        <w:jc w:val="center"/>
        <w:rPr>
          <w:rFonts w:ascii="Times New Roman" w:eastAsia="Times New Roman" w:hAnsi="Times New Roman" w:cs="Times New Roman"/>
          <w:b/>
          <w:color w:val="000000" w:themeColor="text1"/>
          <w:sz w:val="28"/>
          <w:szCs w:val="28"/>
          <w:lang w:eastAsia="ru-RU"/>
        </w:rPr>
      </w:pPr>
      <w:r w:rsidRPr="00BA0D6C">
        <w:rPr>
          <w:rFonts w:ascii="Times New Roman" w:eastAsia="Times New Roman" w:hAnsi="Times New Roman" w:cs="Times New Roman"/>
          <w:b/>
          <w:color w:val="000000" w:themeColor="text1"/>
          <w:sz w:val="28"/>
          <w:szCs w:val="28"/>
          <w:lang w:eastAsia="ru-RU"/>
        </w:rPr>
        <w:t>2.3. Содержание работы по организации театрализованной деятельности с дошкольниками на разных возрастных этапах</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Особенности содержания работы по развитию театральн</w:t>
      </w:r>
      <w:proofErr w:type="gramStart"/>
      <w:r w:rsidRPr="005932EB">
        <w:rPr>
          <w:rFonts w:ascii="Times New Roman" w:eastAsia="Times New Roman" w:hAnsi="Times New Roman" w:cs="Times New Roman"/>
          <w:color w:val="000000" w:themeColor="text1"/>
          <w:sz w:val="28"/>
          <w:szCs w:val="28"/>
          <w:lang w:eastAsia="ru-RU"/>
        </w:rPr>
        <w:t>о-</w:t>
      </w:r>
      <w:proofErr w:type="gramEnd"/>
      <w:r w:rsidRPr="005932EB">
        <w:rPr>
          <w:rFonts w:ascii="Times New Roman" w:eastAsia="Times New Roman" w:hAnsi="Times New Roman" w:cs="Times New Roman"/>
          <w:color w:val="000000" w:themeColor="text1"/>
          <w:sz w:val="28"/>
          <w:szCs w:val="28"/>
          <w:lang w:eastAsia="ru-RU"/>
        </w:rPr>
        <w:t xml:space="preserve"> игровой деятельности в разных возрастных группах детского сада.</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Младшая группа. Занятия организовываю так, чтобы детям самим не приходилось воспроизводить те</w:t>
      </w:r>
      <w:proofErr w:type="gramStart"/>
      <w:r w:rsidRPr="005932EB">
        <w:rPr>
          <w:rFonts w:ascii="Times New Roman" w:eastAsia="Times New Roman" w:hAnsi="Times New Roman" w:cs="Times New Roman"/>
          <w:color w:val="000000" w:themeColor="text1"/>
          <w:sz w:val="28"/>
          <w:szCs w:val="28"/>
          <w:lang w:eastAsia="ru-RU"/>
        </w:rPr>
        <w:t>кст ск</w:t>
      </w:r>
      <w:proofErr w:type="gramEnd"/>
      <w:r w:rsidRPr="005932EB">
        <w:rPr>
          <w:rFonts w:ascii="Times New Roman" w:eastAsia="Times New Roman" w:hAnsi="Times New Roman" w:cs="Times New Roman"/>
          <w:color w:val="000000" w:themeColor="text1"/>
          <w:sz w:val="28"/>
          <w:szCs w:val="28"/>
          <w:lang w:eastAsia="ru-RU"/>
        </w:rPr>
        <w:t xml:space="preserve">азки, они выполняют определенное действие. Текст читаю сама 2—3 раза, это способствует повышению звуковой сосредоточенности детей и последующему возникновению самостоятельности. Я считаю, что малыши, действуя в соответствии с ролью, полнее используют свои возможности и легче справляются со многими задачами, учатся незаметно для себя. Игры с ролью активизируют воображение детей, готовят к самостоятельной творческой игре. Дети младшей группы с удовольствием перевоплощаются в знакомых животных, однако развить и обыграть сюжет пока не могут. Их важно обучить некоторым способам игровых действий по образцу. С этой целью провожу игры «Наседка и цыплята», разыгрываем с ними сценки по литературным произведениям «Игрушки» </w:t>
      </w:r>
      <w:proofErr w:type="spellStart"/>
      <w:r w:rsidRPr="005932EB">
        <w:rPr>
          <w:rFonts w:ascii="Times New Roman" w:eastAsia="Times New Roman" w:hAnsi="Times New Roman" w:cs="Times New Roman"/>
          <w:color w:val="000000" w:themeColor="text1"/>
          <w:sz w:val="28"/>
          <w:szCs w:val="28"/>
          <w:lang w:eastAsia="ru-RU"/>
        </w:rPr>
        <w:t>А.Барто</w:t>
      </w:r>
      <w:proofErr w:type="spellEnd"/>
      <w:r w:rsidRPr="005932EB">
        <w:rPr>
          <w:rFonts w:ascii="Times New Roman" w:eastAsia="Times New Roman" w:hAnsi="Times New Roman" w:cs="Times New Roman"/>
          <w:color w:val="000000" w:themeColor="text1"/>
          <w:sz w:val="28"/>
          <w:szCs w:val="28"/>
          <w:lang w:eastAsia="ru-RU"/>
        </w:rPr>
        <w:t xml:space="preserve">, «Котик и козлик» В.Жуковского, используем </w:t>
      </w:r>
      <w:proofErr w:type="spellStart"/>
      <w:r w:rsidRPr="005932EB">
        <w:rPr>
          <w:rFonts w:ascii="Times New Roman" w:eastAsia="Times New Roman" w:hAnsi="Times New Roman" w:cs="Times New Roman"/>
          <w:color w:val="000000" w:themeColor="text1"/>
          <w:sz w:val="28"/>
          <w:szCs w:val="28"/>
          <w:lang w:eastAsia="ru-RU"/>
        </w:rPr>
        <w:t>потешки</w:t>
      </w:r>
      <w:proofErr w:type="spellEnd"/>
      <w:r w:rsidRPr="005932EB">
        <w:rPr>
          <w:rFonts w:ascii="Times New Roman" w:eastAsia="Times New Roman" w:hAnsi="Times New Roman" w:cs="Times New Roman"/>
          <w:color w:val="000000" w:themeColor="text1"/>
          <w:sz w:val="28"/>
          <w:szCs w:val="28"/>
          <w:lang w:eastAsia="ru-RU"/>
        </w:rPr>
        <w:t>: «Кошкин дом», «Расти коса до пояса» и др. Чтобы создать повод для возникновения самостоятельной игры, я  раздаю детям игрушки, предметы. Дети повторяют по образцу.</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Формирование интереса к театрализованным играм складывается в процессе просмотра кукольных спектаклей, которые показываю я сама, воспитатель, дети старших групп. Это стимулирует желания детей включиться в спектакль, дополняя отдельные фразы в диалогах героев, устойчивые обороты зачина и концовки сказки. Внимание детей фиксируется на том, что в конце куклы кланяются, просят поблагодарить их, похлопать в ладоши. Театрализованные куклы используются так же на занятиях, в повседневном общении. От их лица взрослые благодарят и хвалят детей, здороваются и прощаются. В ход занятий, вечеров развлечений я включаю фрагменты драматизации, переодеваясь в специальный костюм, меняя голос и интонацию.</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Постепенно я расширяю игровой опыт за счет освоения разновидностей игры драматизации, что достигается последовательным усложнением игровых заданий, в которые включается ребенок. </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lastRenderedPageBreak/>
        <w:t>      Ступени:</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 Игра-имитация отдельных действий человека, животных и птиц и имитация основных эмоций человека (выглянуло солнышко - дети обрадовались: улыбнулись, захлопали в ладоши, запрыгали на месте).</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 Игра-имитация цепочки последовательных действий в сочетании с передачей эмоций героя (веселые матрешки захлопали в ладошки и стали танцевать).</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 Игра-имитация образов хорошо знакомых сказочных персонажей (неуклюжий медведь идет к домику, храбрый петушок шагает по дорожке).</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 Игра-импровизация под музыку («Веселый дождик»).</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 Бессловесная игра-импровизация с одним персонажам по текстам стихов и прибауток, которые читает воспитатель («Заинька, попляши...»).</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 Игра-импровизация </w:t>
      </w:r>
      <w:proofErr w:type="spellStart"/>
      <w:r w:rsidRPr="005932EB">
        <w:rPr>
          <w:rFonts w:ascii="Times New Roman" w:eastAsia="Times New Roman" w:hAnsi="Times New Roman" w:cs="Times New Roman"/>
          <w:color w:val="000000" w:themeColor="text1"/>
          <w:sz w:val="28"/>
          <w:szCs w:val="28"/>
          <w:lang w:eastAsia="ru-RU"/>
        </w:rPr>
        <w:t>п</w:t>
      </w:r>
      <w:proofErr w:type="gramStart"/>
      <w:r w:rsidRPr="005932EB">
        <w:rPr>
          <w:rFonts w:ascii="Times New Roman" w:eastAsia="Times New Roman" w:hAnsi="Times New Roman" w:cs="Times New Roman"/>
          <w:color w:val="000000" w:themeColor="text1"/>
          <w:sz w:val="28"/>
          <w:szCs w:val="28"/>
          <w:lang w:eastAsia="ru-RU"/>
        </w:rPr>
        <w:t>o</w:t>
      </w:r>
      <w:proofErr w:type="spellEnd"/>
      <w:proofErr w:type="gramEnd"/>
      <w:r w:rsidRPr="005932EB">
        <w:rPr>
          <w:rFonts w:ascii="Times New Roman" w:eastAsia="Times New Roman" w:hAnsi="Times New Roman" w:cs="Times New Roman"/>
          <w:color w:val="000000" w:themeColor="text1"/>
          <w:sz w:val="28"/>
          <w:szCs w:val="28"/>
          <w:lang w:eastAsia="ru-RU"/>
        </w:rPr>
        <w:t xml:space="preserve"> текстам коротких сказок, рассказов и стихов, которые рассказывает воспитатель (3. </w:t>
      </w:r>
      <w:proofErr w:type="gramStart"/>
      <w:r w:rsidRPr="005932EB">
        <w:rPr>
          <w:rFonts w:ascii="Times New Roman" w:eastAsia="Times New Roman" w:hAnsi="Times New Roman" w:cs="Times New Roman"/>
          <w:color w:val="000000" w:themeColor="text1"/>
          <w:sz w:val="28"/>
          <w:szCs w:val="28"/>
          <w:lang w:eastAsia="ru-RU"/>
        </w:rPr>
        <w:t>Александрова «Елочка).</w:t>
      </w:r>
      <w:proofErr w:type="gramEnd"/>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 Ролевой диалог героев сказок («Рукавичка», «</w:t>
      </w:r>
      <w:proofErr w:type="spellStart"/>
      <w:r w:rsidRPr="005932EB">
        <w:rPr>
          <w:rFonts w:ascii="Times New Roman" w:eastAsia="Times New Roman" w:hAnsi="Times New Roman" w:cs="Times New Roman"/>
          <w:color w:val="000000" w:themeColor="text1"/>
          <w:sz w:val="28"/>
          <w:szCs w:val="28"/>
          <w:lang w:eastAsia="ru-RU"/>
        </w:rPr>
        <w:t>Заюшкина</w:t>
      </w:r>
      <w:proofErr w:type="spellEnd"/>
      <w:r w:rsidRPr="005932EB">
        <w:rPr>
          <w:rFonts w:ascii="Times New Roman" w:eastAsia="Times New Roman" w:hAnsi="Times New Roman" w:cs="Times New Roman"/>
          <w:color w:val="000000" w:themeColor="text1"/>
          <w:sz w:val="28"/>
          <w:szCs w:val="28"/>
          <w:lang w:eastAsia="ru-RU"/>
        </w:rPr>
        <w:t xml:space="preserve"> избушка»).</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 </w:t>
      </w:r>
      <w:proofErr w:type="spellStart"/>
      <w:r w:rsidRPr="005932EB">
        <w:rPr>
          <w:rFonts w:ascii="Times New Roman" w:eastAsia="Times New Roman" w:hAnsi="Times New Roman" w:cs="Times New Roman"/>
          <w:color w:val="000000" w:themeColor="text1"/>
          <w:sz w:val="28"/>
          <w:szCs w:val="28"/>
          <w:lang w:eastAsia="ru-RU"/>
        </w:rPr>
        <w:t>Инсценирование</w:t>
      </w:r>
      <w:proofErr w:type="spellEnd"/>
      <w:r w:rsidRPr="005932EB">
        <w:rPr>
          <w:rFonts w:ascii="Times New Roman" w:eastAsia="Times New Roman" w:hAnsi="Times New Roman" w:cs="Times New Roman"/>
          <w:color w:val="000000" w:themeColor="text1"/>
          <w:sz w:val="28"/>
          <w:szCs w:val="28"/>
          <w:lang w:eastAsia="ru-RU"/>
        </w:rPr>
        <w:t xml:space="preserve"> фрагментов сказок о животных («Теремок»).</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 Игра-драматизация с несколькими персонажами по народным сказкам («Репка») и авторским текстам (В. </w:t>
      </w:r>
      <w:proofErr w:type="spellStart"/>
      <w:r w:rsidRPr="005932EB">
        <w:rPr>
          <w:rFonts w:ascii="Times New Roman" w:eastAsia="Times New Roman" w:hAnsi="Times New Roman" w:cs="Times New Roman"/>
          <w:color w:val="000000" w:themeColor="text1"/>
          <w:sz w:val="28"/>
          <w:szCs w:val="28"/>
          <w:lang w:eastAsia="ru-RU"/>
        </w:rPr>
        <w:t>Сутеев</w:t>
      </w:r>
      <w:proofErr w:type="spellEnd"/>
      <w:r w:rsidRPr="005932EB">
        <w:rPr>
          <w:rFonts w:ascii="Times New Roman" w:eastAsia="Times New Roman" w:hAnsi="Times New Roman" w:cs="Times New Roman"/>
          <w:color w:val="000000" w:themeColor="text1"/>
          <w:sz w:val="28"/>
          <w:szCs w:val="28"/>
          <w:lang w:eastAsia="ru-RU"/>
        </w:rPr>
        <w:t xml:space="preserve"> «Под грибом»).</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У детей этого возраста отмечается первичное освоение режиссерской театрализованной игры - настольного театра игрушек, настольного плоскостного театра, плоскостного театра на </w:t>
      </w:r>
      <w:proofErr w:type="spellStart"/>
      <w:r w:rsidRPr="005932EB">
        <w:rPr>
          <w:rFonts w:ascii="Times New Roman" w:eastAsia="Times New Roman" w:hAnsi="Times New Roman" w:cs="Times New Roman"/>
          <w:color w:val="000000" w:themeColor="text1"/>
          <w:sz w:val="28"/>
          <w:szCs w:val="28"/>
          <w:lang w:eastAsia="ru-RU"/>
        </w:rPr>
        <w:t>фланелографе</w:t>
      </w:r>
      <w:proofErr w:type="spellEnd"/>
      <w:r w:rsidRPr="005932EB">
        <w:rPr>
          <w:rFonts w:ascii="Times New Roman" w:eastAsia="Times New Roman" w:hAnsi="Times New Roman" w:cs="Times New Roman"/>
          <w:color w:val="000000" w:themeColor="text1"/>
          <w:sz w:val="28"/>
          <w:szCs w:val="28"/>
          <w:lang w:eastAsia="ru-RU"/>
        </w:rPr>
        <w:t>, пальчикового театра. Процесс освоения включает мини-постановки по текстам народных и авторских стихов, сказок («Этот пальчик-дедушка...», «</w:t>
      </w:r>
      <w:proofErr w:type="spellStart"/>
      <w:proofErr w:type="gramStart"/>
      <w:r w:rsidRPr="005932EB">
        <w:rPr>
          <w:rFonts w:ascii="Times New Roman" w:eastAsia="Times New Roman" w:hAnsi="Times New Roman" w:cs="Times New Roman"/>
          <w:color w:val="000000" w:themeColor="text1"/>
          <w:sz w:val="28"/>
          <w:szCs w:val="28"/>
          <w:lang w:eastAsia="ru-RU"/>
        </w:rPr>
        <w:t>Тили-бом</w:t>
      </w:r>
      <w:proofErr w:type="spellEnd"/>
      <w:proofErr w:type="gramEnd"/>
      <w:r w:rsidRPr="005932EB">
        <w:rPr>
          <w:rFonts w:ascii="Times New Roman" w:eastAsia="Times New Roman" w:hAnsi="Times New Roman" w:cs="Times New Roman"/>
          <w:color w:val="000000" w:themeColor="text1"/>
          <w:sz w:val="28"/>
          <w:szCs w:val="28"/>
          <w:lang w:eastAsia="ru-RU"/>
        </w:rPr>
        <w:t>»).</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Обогащение игрового опыта возможно только при условии развития специальных игровых умений.</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Первая группа умений связана с освоением позиции «зритель» (умение быть доброжелательным зрителем, досмотреть и дослушать до конца, похлопать в ладоши, сказать спасибо «артистам»).</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Вторая группа умений обеспечивает первичное становление позиции «артист» (умение использовать некоторые средства выразительности (мимики, жесты, движения, сила и тембр голоса, темп речи) для передачи образа героя, его эмоций и переживаний, правильно держать и «вести» </w:t>
      </w:r>
      <w:proofErr w:type="spellStart"/>
      <w:r w:rsidRPr="005932EB">
        <w:rPr>
          <w:rFonts w:ascii="Times New Roman" w:eastAsia="Times New Roman" w:hAnsi="Times New Roman" w:cs="Times New Roman"/>
          <w:color w:val="000000" w:themeColor="text1"/>
          <w:sz w:val="28"/>
          <w:szCs w:val="28"/>
          <w:lang w:eastAsia="ru-RU"/>
        </w:rPr>
        <w:t>куклуили</w:t>
      </w:r>
      <w:proofErr w:type="spellEnd"/>
      <w:r w:rsidRPr="005932EB">
        <w:rPr>
          <w:rFonts w:ascii="Times New Roman" w:eastAsia="Times New Roman" w:hAnsi="Times New Roman" w:cs="Times New Roman"/>
          <w:color w:val="000000" w:themeColor="text1"/>
          <w:sz w:val="28"/>
          <w:szCs w:val="28"/>
          <w:lang w:eastAsia="ru-RU"/>
        </w:rPr>
        <w:t xml:space="preserve"> фигурку героя в режиссерской театрализованной игре).</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Третья группа - умение взаимодействовать с другими участниками игры; играть дружно, не ссориться, исполнять привлекательные роли по очереди и т.д.</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Деятельность моя, как педагога  направлена на стимулирование интереса к творчеству и импровизации. Постепенно малыши включаются в процесс игрового общения с театральными куклами, затем в совместные с взрослым импровизации типа «Знакомство», «Оказание помощи», «Разговор животного </w:t>
      </w:r>
      <w:r w:rsidRPr="005932EB">
        <w:rPr>
          <w:rFonts w:ascii="Times New Roman" w:eastAsia="Times New Roman" w:hAnsi="Times New Roman" w:cs="Times New Roman"/>
          <w:color w:val="000000" w:themeColor="text1"/>
          <w:sz w:val="28"/>
          <w:szCs w:val="28"/>
          <w:lang w:eastAsia="ru-RU"/>
        </w:rPr>
        <w:lastRenderedPageBreak/>
        <w:t>со своим детенышем» и пр. У детей развивается желание участвовать в игровых драматических миниатюрах на свободные темы.</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Средняя группа. Происходит постепенный переход ребенка от игры «для себя» к игре, ориентированной на зрителя; от игры, в которой главно</w:t>
      </w:r>
      <w:proofErr w:type="gramStart"/>
      <w:r w:rsidRPr="005932EB">
        <w:rPr>
          <w:rFonts w:ascii="Times New Roman" w:eastAsia="Times New Roman" w:hAnsi="Times New Roman" w:cs="Times New Roman"/>
          <w:color w:val="000000" w:themeColor="text1"/>
          <w:sz w:val="28"/>
          <w:szCs w:val="28"/>
          <w:lang w:eastAsia="ru-RU"/>
        </w:rPr>
        <w:t>е-</w:t>
      </w:r>
      <w:proofErr w:type="gramEnd"/>
      <w:r w:rsidRPr="005932EB">
        <w:rPr>
          <w:rFonts w:ascii="Times New Roman" w:eastAsia="Times New Roman" w:hAnsi="Times New Roman" w:cs="Times New Roman"/>
          <w:color w:val="000000" w:themeColor="text1"/>
          <w:sz w:val="28"/>
          <w:szCs w:val="28"/>
          <w:lang w:eastAsia="ru-RU"/>
        </w:rPr>
        <w:t xml:space="preserve"> сам процесс, к игре, где значимы и процесс, и результат; от игры в малой группе сверстников, исполняющих аналогичные («параллельные») роли, к игре в группе из пяти-семи сверстников, ролевые позиции которых различны (равноправие, подчинение, управление); от создания в игре-драматизации простого «типичного» образа к воплощению целостного образа, в котором сочетаются эмоции, настроения героя, их смена.</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В данном возрасте происходит углубление интереса к театрализованным играм, его дифференциация, заключающаяся в предпочтении определенного вида игры (драматизация или режиссерская), становлении мотивации интереса к игре как средству самовыражения.</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Дети учатся сочетать в роли движение и текст, развивать чувство партнерства, сочетать в роли движение и слово, использовать пантомиму двух-четырех действующих лиц. В работе я использую обучающие упражнения  типа «Представь себя маленьким зайчиком и расскажи о себе».</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С группой наиболее активных детей мы драматизируем простейшие сказки, используя настольный театр; с </w:t>
      </w:r>
      <w:proofErr w:type="gramStart"/>
      <w:r w:rsidRPr="005932EB">
        <w:rPr>
          <w:rFonts w:ascii="Times New Roman" w:eastAsia="Times New Roman" w:hAnsi="Times New Roman" w:cs="Times New Roman"/>
          <w:color w:val="000000" w:themeColor="text1"/>
          <w:sz w:val="28"/>
          <w:szCs w:val="28"/>
          <w:lang w:eastAsia="ru-RU"/>
        </w:rPr>
        <w:t>малоактивными</w:t>
      </w:r>
      <w:proofErr w:type="gramEnd"/>
      <w:r w:rsidRPr="005932EB">
        <w:rPr>
          <w:rFonts w:ascii="Times New Roman" w:eastAsia="Times New Roman" w:hAnsi="Times New Roman" w:cs="Times New Roman"/>
          <w:color w:val="000000" w:themeColor="text1"/>
          <w:sz w:val="28"/>
          <w:szCs w:val="28"/>
          <w:lang w:eastAsia="ru-RU"/>
        </w:rPr>
        <w:t xml:space="preserve"> - драматизируем произведения с небольшим количеством действий.</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Усложняются методы и приемы, используемые в младшей группе: ведение рассказа от первого лица, сопровождая текст и движения: «Я — петушок. Посмотрите, какой у меня яркий гребешок, какая бородка, как я важно хожу, как я звонко пою: ку-ка-ре-ку!»; настольный театр. Для самостоятельного показа используем произведения: «Репка», «Теремок», «Колобок». Для показа воспитателем — «Два жадных медвежонка», «Лиса и гуси», «Лиса, заяц и петух». Для драматизации, как этюдный  тренаж, используем  отрывки из сказок, где есть повторы, а затем и всю сказку.</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Расширение театрально-игрового опыта детей осуществляется за счет освоения игры-драматизации. В работе с детьми использую:</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w:t>
      </w:r>
      <w:proofErr w:type="spellStart"/>
      <w:r w:rsidRPr="005932EB">
        <w:rPr>
          <w:rFonts w:ascii="Times New Roman" w:eastAsia="Times New Roman" w:hAnsi="Times New Roman" w:cs="Times New Roman"/>
          <w:color w:val="000000" w:themeColor="text1"/>
          <w:sz w:val="28"/>
          <w:szCs w:val="28"/>
          <w:lang w:eastAsia="ru-RU"/>
        </w:rPr>
        <w:t>многоперсонажные</w:t>
      </w:r>
      <w:proofErr w:type="spellEnd"/>
      <w:r w:rsidRPr="005932EB">
        <w:rPr>
          <w:rFonts w:ascii="Times New Roman" w:eastAsia="Times New Roman" w:hAnsi="Times New Roman" w:cs="Times New Roman"/>
          <w:color w:val="000000" w:themeColor="text1"/>
          <w:sz w:val="28"/>
          <w:szCs w:val="28"/>
          <w:lang w:eastAsia="ru-RU"/>
        </w:rPr>
        <w:t xml:space="preserve">       игры-драматизации    по    текстам    дву</w:t>
      </w:r>
      <w:proofErr w:type="gramStart"/>
      <w:r w:rsidRPr="005932EB">
        <w:rPr>
          <w:rFonts w:ascii="Times New Roman" w:eastAsia="Times New Roman" w:hAnsi="Times New Roman" w:cs="Times New Roman"/>
          <w:color w:val="000000" w:themeColor="text1"/>
          <w:sz w:val="28"/>
          <w:szCs w:val="28"/>
          <w:lang w:eastAsia="ru-RU"/>
        </w:rPr>
        <w:t>х-</w:t>
      </w:r>
      <w:proofErr w:type="gramEnd"/>
      <w:r w:rsidRPr="005932EB">
        <w:rPr>
          <w:rFonts w:ascii="Times New Roman" w:eastAsia="Times New Roman" w:hAnsi="Times New Roman" w:cs="Times New Roman"/>
          <w:color w:val="000000" w:themeColor="text1"/>
          <w:sz w:val="28"/>
          <w:szCs w:val="28"/>
          <w:lang w:eastAsia="ru-RU"/>
        </w:rPr>
        <w:t xml:space="preserve"> трехчастных сказок о животных и волшебных сказок («Гуси-лебеди»);</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 игры-драматизации по текстам рассказов на темы «Труд взрослых»;</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 постановка спектакля по произведению.</w:t>
      </w:r>
    </w:p>
    <w:p w:rsidR="00B45242" w:rsidRPr="005932EB" w:rsidRDefault="00BA0D6C"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45242" w:rsidRPr="005932EB">
        <w:rPr>
          <w:rFonts w:ascii="Times New Roman" w:eastAsia="Times New Roman" w:hAnsi="Times New Roman" w:cs="Times New Roman"/>
          <w:color w:val="000000" w:themeColor="text1"/>
          <w:sz w:val="28"/>
          <w:szCs w:val="28"/>
          <w:lang w:eastAsia="ru-RU"/>
        </w:rPr>
        <w:t>Содержательную основу составляют образно-игровые этюды репродуктивного и импровизационного характера, например: «Угадай, что я делаю», «Угадай, что со мной только что было.</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Расширение игрового опыта детей происходит также за счет освоения театрализованной игры. В возрасте 5 лет дети осваивают разные виды настольного театра: мягкой игрушки, вязаный театр, конусный театр, театр народной игрушки и плоскостных фигур. Новым содержанием становятся </w:t>
      </w:r>
      <w:r w:rsidRPr="005932EB">
        <w:rPr>
          <w:rFonts w:ascii="Times New Roman" w:eastAsia="Times New Roman" w:hAnsi="Times New Roman" w:cs="Times New Roman"/>
          <w:color w:val="000000" w:themeColor="text1"/>
          <w:sz w:val="28"/>
          <w:szCs w:val="28"/>
          <w:lang w:eastAsia="ru-RU"/>
        </w:rPr>
        <w:lastRenderedPageBreak/>
        <w:t xml:space="preserve">действия с куклами на </w:t>
      </w:r>
      <w:proofErr w:type="spellStart"/>
      <w:r w:rsidRPr="005932EB">
        <w:rPr>
          <w:rFonts w:ascii="Times New Roman" w:eastAsia="Times New Roman" w:hAnsi="Times New Roman" w:cs="Times New Roman"/>
          <w:color w:val="000000" w:themeColor="text1"/>
          <w:sz w:val="28"/>
          <w:szCs w:val="28"/>
          <w:lang w:eastAsia="ru-RU"/>
        </w:rPr>
        <w:t>гапите</w:t>
      </w:r>
      <w:proofErr w:type="spellEnd"/>
      <w:r w:rsidRPr="005932EB">
        <w:rPr>
          <w:rFonts w:ascii="Times New Roman" w:eastAsia="Times New Roman" w:hAnsi="Times New Roman" w:cs="Times New Roman"/>
          <w:color w:val="000000" w:themeColor="text1"/>
          <w:sz w:val="28"/>
          <w:szCs w:val="28"/>
          <w:lang w:eastAsia="ru-RU"/>
        </w:rPr>
        <w:t>. Доступен детям театр верховых кукол (без ширмы, а к концу учебного года - и с ширмой), театр ложек и пр.</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Пальчиковый театр чаще используется в самостоятельной деятельности, когда ребенок импровизирует на основе знакомых стихов и </w:t>
      </w:r>
      <w:proofErr w:type="spellStart"/>
      <w:r w:rsidRPr="005932EB">
        <w:rPr>
          <w:rFonts w:ascii="Times New Roman" w:eastAsia="Times New Roman" w:hAnsi="Times New Roman" w:cs="Times New Roman"/>
          <w:color w:val="000000" w:themeColor="text1"/>
          <w:sz w:val="28"/>
          <w:szCs w:val="28"/>
          <w:lang w:eastAsia="ru-RU"/>
        </w:rPr>
        <w:t>потешек</w:t>
      </w:r>
      <w:proofErr w:type="spellEnd"/>
      <w:r w:rsidRPr="005932EB">
        <w:rPr>
          <w:rFonts w:ascii="Times New Roman" w:eastAsia="Times New Roman" w:hAnsi="Times New Roman" w:cs="Times New Roman"/>
          <w:color w:val="000000" w:themeColor="text1"/>
          <w:sz w:val="28"/>
          <w:szCs w:val="28"/>
          <w:lang w:eastAsia="ru-RU"/>
        </w:rPr>
        <w:t>, сопровождая свою речь несложными действиями («Жили у бабуси).</w:t>
      </w:r>
    </w:p>
    <w:p w:rsidR="00B45242" w:rsidRPr="00BA0D6C" w:rsidRDefault="00B45242" w:rsidP="00BA0D6C">
      <w:pPr>
        <w:shd w:val="clear" w:color="auto" w:fill="FFFFFF"/>
        <w:spacing w:before="73" w:after="73" w:line="240" w:lineRule="auto"/>
        <w:jc w:val="center"/>
        <w:rPr>
          <w:rFonts w:ascii="Times New Roman" w:eastAsia="Times New Roman" w:hAnsi="Times New Roman" w:cs="Times New Roman"/>
          <w:i/>
          <w:color w:val="000000" w:themeColor="text1"/>
          <w:sz w:val="28"/>
          <w:szCs w:val="28"/>
          <w:lang w:eastAsia="ru-RU"/>
        </w:rPr>
      </w:pPr>
      <w:r w:rsidRPr="00BA0D6C">
        <w:rPr>
          <w:rFonts w:ascii="Times New Roman" w:eastAsia="Times New Roman" w:hAnsi="Times New Roman" w:cs="Times New Roman"/>
          <w:i/>
          <w:color w:val="000000" w:themeColor="text1"/>
          <w:sz w:val="28"/>
          <w:szCs w:val="28"/>
          <w:lang w:eastAsia="ru-RU"/>
        </w:rPr>
        <w:t>Усложняются театрально-игровые умения дошкольников.</w:t>
      </w:r>
    </w:p>
    <w:p w:rsidR="00B45242" w:rsidRPr="005932EB" w:rsidRDefault="00BA0D6C"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r w:rsidR="00B45242" w:rsidRPr="005932EB">
        <w:rPr>
          <w:rFonts w:ascii="Times New Roman" w:eastAsia="Times New Roman" w:hAnsi="Times New Roman" w:cs="Times New Roman"/>
          <w:color w:val="000000" w:themeColor="text1"/>
          <w:sz w:val="28"/>
          <w:szCs w:val="28"/>
          <w:lang w:eastAsia="ru-RU"/>
        </w:rPr>
        <w:t xml:space="preserve">Первая группа умений обеспечивает дальнейшее развитие позиции «зритель» (быть внимательным и доброжелательным зрителем; </w:t>
      </w:r>
      <w:proofErr w:type="spellStart"/>
      <w:r w:rsidR="00B45242" w:rsidRPr="005932EB">
        <w:rPr>
          <w:rFonts w:ascii="Times New Roman" w:eastAsia="Times New Roman" w:hAnsi="Times New Roman" w:cs="Times New Roman"/>
          <w:color w:val="000000" w:themeColor="text1"/>
          <w:sz w:val="28"/>
          <w:szCs w:val="28"/>
          <w:lang w:eastAsia="ru-RU"/>
        </w:rPr>
        <w:t>проявлятьэлементы</w:t>
      </w:r>
      <w:proofErr w:type="spellEnd"/>
      <w:r w:rsidR="00B45242" w:rsidRPr="005932EB">
        <w:rPr>
          <w:rFonts w:ascii="Times New Roman" w:eastAsia="Times New Roman" w:hAnsi="Times New Roman" w:cs="Times New Roman"/>
          <w:color w:val="000000" w:themeColor="text1"/>
          <w:sz w:val="28"/>
          <w:szCs w:val="28"/>
          <w:lang w:eastAsia="ru-RU"/>
        </w:rPr>
        <w:t xml:space="preserve"> зрительской культуры: не покидать своего места во время спектакля, адекватно реагировать на происходящее «на сцене», отвечать на обращение «артистов, благодарить их с помощью аплодисментов; позитивно оценивать игру сверстников-артистов»).</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Вторая группа умений связана с совершенствованием позиции «артист». Главным образом это подразумевает умение использовать средства невербальной (мимика, жесты, позы, движения) и интонационной выразительности для передачи образа героя, его эмоций, их развития и смены, для передачи физических особенностей персонажа, некоторых черт его характера. </w:t>
      </w:r>
      <w:proofErr w:type="gramStart"/>
      <w:r w:rsidRPr="005932EB">
        <w:rPr>
          <w:rFonts w:ascii="Times New Roman" w:eastAsia="Times New Roman" w:hAnsi="Times New Roman" w:cs="Times New Roman"/>
          <w:color w:val="000000" w:themeColor="text1"/>
          <w:sz w:val="28"/>
          <w:szCs w:val="28"/>
          <w:lang w:eastAsia="ru-RU"/>
        </w:rPr>
        <w:t>Развивается и умение «управлять» куклой: держать се незаметно для зрителей, правильно «вести» куклу или фигурку героя в режиссерской театрализованной игре, имитируя ходьбу, бег, прыжки, жесты и движения, символизирующие приветствия и прощание, согласие и несогласие.</w:t>
      </w:r>
      <w:proofErr w:type="gramEnd"/>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Третья группа умений обеспечивает первичное освоение позиции «режиссер» в режиссерской театрализованной </w:t>
      </w:r>
      <w:proofErr w:type="spellStart"/>
      <w:r w:rsidRPr="005932EB">
        <w:rPr>
          <w:rFonts w:ascii="Times New Roman" w:eastAsia="Times New Roman" w:hAnsi="Times New Roman" w:cs="Times New Roman"/>
          <w:color w:val="000000" w:themeColor="text1"/>
          <w:sz w:val="28"/>
          <w:szCs w:val="28"/>
          <w:lang w:eastAsia="ru-RU"/>
        </w:rPr>
        <w:t>иг</w:t>
      </w:r>
      <w:proofErr w:type="gramStart"/>
      <w:r w:rsidRPr="005932EB">
        <w:rPr>
          <w:rFonts w:ascii="Times New Roman" w:eastAsia="Times New Roman" w:hAnsi="Times New Roman" w:cs="Times New Roman"/>
          <w:color w:val="000000" w:themeColor="text1"/>
          <w:sz w:val="28"/>
          <w:szCs w:val="28"/>
          <w:lang w:eastAsia="ru-RU"/>
        </w:rPr>
        <w:t>pe</w:t>
      </w:r>
      <w:proofErr w:type="spellEnd"/>
      <w:proofErr w:type="gramEnd"/>
      <w:r w:rsidRPr="005932EB">
        <w:rPr>
          <w:rFonts w:ascii="Times New Roman" w:eastAsia="Times New Roman" w:hAnsi="Times New Roman" w:cs="Times New Roman"/>
          <w:color w:val="000000" w:themeColor="text1"/>
          <w:sz w:val="28"/>
          <w:szCs w:val="28"/>
          <w:lang w:eastAsia="ru-RU"/>
        </w:rPr>
        <w:t>, т.е. умение создавать игровое пространство на плоскости стола, наполнить его игрушками и фигурками по своему усмотрению.</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Четвертая группа позволяет ребенку овладеть основными умениями оформителя спектакля, определять место для игры, подбирать атрибуты, вариативно использовать материалы и элементы костюмов, включаться в процесс изготовления воспитателем недостающих атрибутов для игры.</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Пятая группа, направленная на позитивное взаимодействие с другими участниками игры, включает умение договариваться, устанавливать ролевые отношения, владеть элементарными способами разрешения конфликтных ситуаций в процессе игры.</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В процессе театрализованной деятельности с детьми я стараюсь уделять внимание развитию интереса к творчеству импровизации в процессе придумывания содержания игры и воплощения задуманного образа с помощью разных средств выразительности. </w:t>
      </w:r>
      <w:proofErr w:type="spellStart"/>
      <w:r w:rsidRPr="005932EB">
        <w:rPr>
          <w:rFonts w:ascii="Times New Roman" w:eastAsia="Times New Roman" w:hAnsi="Times New Roman" w:cs="Times New Roman"/>
          <w:color w:val="000000" w:themeColor="text1"/>
          <w:sz w:val="28"/>
          <w:szCs w:val="28"/>
          <w:lang w:eastAsia="ru-RU"/>
        </w:rPr>
        <w:t>Импровизационность</w:t>
      </w:r>
      <w:proofErr w:type="spellEnd"/>
      <w:r w:rsidRPr="005932EB">
        <w:rPr>
          <w:rFonts w:ascii="Times New Roman" w:eastAsia="Times New Roman" w:hAnsi="Times New Roman" w:cs="Times New Roman"/>
          <w:color w:val="000000" w:themeColor="text1"/>
          <w:sz w:val="28"/>
          <w:szCs w:val="28"/>
          <w:lang w:eastAsia="ru-RU"/>
        </w:rPr>
        <w:t xml:space="preserve"> становится основой работы на этапе </w:t>
      </w:r>
      <w:proofErr w:type="gramStart"/>
      <w:r w:rsidRPr="005932EB">
        <w:rPr>
          <w:rFonts w:ascii="Times New Roman" w:eastAsia="Times New Roman" w:hAnsi="Times New Roman" w:cs="Times New Roman"/>
          <w:color w:val="000000" w:themeColor="text1"/>
          <w:sz w:val="28"/>
          <w:szCs w:val="28"/>
          <w:lang w:eastAsia="ru-RU"/>
        </w:rPr>
        <w:t>обсуждения способов воплощения образов героев</w:t>
      </w:r>
      <w:proofErr w:type="gramEnd"/>
      <w:r w:rsidRPr="005932EB">
        <w:rPr>
          <w:rFonts w:ascii="Times New Roman" w:eastAsia="Times New Roman" w:hAnsi="Times New Roman" w:cs="Times New Roman"/>
          <w:color w:val="000000" w:themeColor="text1"/>
          <w:sz w:val="28"/>
          <w:szCs w:val="28"/>
          <w:lang w:eastAsia="ru-RU"/>
        </w:rPr>
        <w:t xml:space="preserve"> и на этапе анализа результатов театрализованной игры, детей подводят к идее о том, что одного и того же героя, ситуацию, сюжет можно показать по-разному. В театрализованных играх я поощряю желание придумать свои </w:t>
      </w:r>
      <w:r w:rsidRPr="005932EB">
        <w:rPr>
          <w:rFonts w:ascii="Times New Roman" w:eastAsia="Times New Roman" w:hAnsi="Times New Roman" w:cs="Times New Roman"/>
          <w:color w:val="000000" w:themeColor="text1"/>
          <w:sz w:val="28"/>
          <w:szCs w:val="28"/>
          <w:lang w:eastAsia="ru-RU"/>
        </w:rPr>
        <w:lastRenderedPageBreak/>
        <w:t>способы реализации задуманного, действовать в зависимости от своего понимания содержания текста.</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Старшая группа. Дети продолжают совершенствовать свои исполнительские умения, я в свою очередь учу их  самостоятельно находить способы образной выразительности, развивать чувство партнерства.</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Проводятся специальные экскурсии, прогулки, наблюдения за окружающим (поведение животных, людей, их интонации, движения). Для развития воображения детям предлагаю задания типа: «Представьте море, песчаный берег. Мы все лежим на теплом песке, загораем. У нас хорошее настроение. Поболтали ногами, опустили их. Разгребли теплый песок руками» и т.д. Использую мимические этюды, этюды на память физических действий, пантомимические этюды. Дети подключаются к придумыванию оформления сказок, отражению их в изобразительной деятельности.</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w:t>
      </w:r>
      <w:proofErr w:type="gramStart"/>
      <w:r w:rsidRPr="005932EB">
        <w:rPr>
          <w:rFonts w:ascii="Times New Roman" w:eastAsia="Times New Roman" w:hAnsi="Times New Roman" w:cs="Times New Roman"/>
          <w:color w:val="000000" w:themeColor="text1"/>
          <w:sz w:val="28"/>
          <w:szCs w:val="28"/>
          <w:lang w:eastAsia="ru-RU"/>
        </w:rPr>
        <w:t>Происходит постепенный переход ребенка от игры по одному литературному или фольклорному тексту к игре-контаминации, подразумевающей свободное построение ребенком сюжета, в котором литературная основа сочетается со свободной ее интерпретацией ребенком или соединяются несколько произведений; от игры, где используются средства выразительности для передачи особенностей персонажа, к игре как средству самовыражения через образ героя;</w:t>
      </w:r>
      <w:proofErr w:type="gramEnd"/>
      <w:r w:rsidRPr="005932EB">
        <w:rPr>
          <w:rFonts w:ascii="Times New Roman" w:eastAsia="Times New Roman" w:hAnsi="Times New Roman" w:cs="Times New Roman"/>
          <w:color w:val="000000" w:themeColor="text1"/>
          <w:sz w:val="28"/>
          <w:szCs w:val="28"/>
          <w:lang w:eastAsia="ru-RU"/>
        </w:rPr>
        <w:t xml:space="preserve"> от игры, в которой центром является «артист», к игре, в которой представлен комплекс позиций «артист», «режиссер», «сценарист», «оформитель», «костюмер», но при этом предпочтения каждого ребенка связаны с одним из них, в зависимости от индивидуальных способностей и интересов.</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Формируется положительное отношение детей к театрализованным играм (углубление интереса к определенному виду театрализованной игры, образу героя, сюжету, интерес к театральной культуре, осознание причин положительного или индифферентного отношения к игре, связанного с наличием или отсутствием интереса и способности к самовыражению в театрализованной деятельности).</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Новым аспектом нашей совместной деятельности  становится приобщение детей к театральной культуре, </w:t>
      </w:r>
      <w:proofErr w:type="spellStart"/>
      <w:r w:rsidRPr="005932EB">
        <w:rPr>
          <w:rFonts w:ascii="Times New Roman" w:eastAsia="Times New Roman" w:hAnsi="Times New Roman" w:cs="Times New Roman"/>
          <w:color w:val="000000" w:themeColor="text1"/>
          <w:sz w:val="28"/>
          <w:szCs w:val="28"/>
          <w:lang w:eastAsia="ru-RU"/>
        </w:rPr>
        <w:t>т.e</w:t>
      </w:r>
      <w:proofErr w:type="spellEnd"/>
      <w:r w:rsidRPr="005932EB">
        <w:rPr>
          <w:rFonts w:ascii="Times New Roman" w:eastAsia="Times New Roman" w:hAnsi="Times New Roman" w:cs="Times New Roman"/>
          <w:color w:val="000000" w:themeColor="text1"/>
          <w:sz w:val="28"/>
          <w:szCs w:val="28"/>
          <w:lang w:eastAsia="ru-RU"/>
        </w:rPr>
        <w:t>. знакомство с назначением театра, историей его возникновения в России, устройством здания театра, деятельностью работников театра, видами и жанрами театрального искусства (музыкальный, кукольный, театр зверей, клоунада и пр.).</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Происходит углубление театрально-игрового опыта за счет освоения разных видов игры-драматизации и режиссерской театрализованной игры (активность и самостоятельность в выборе содержания игр, творчество). Ребенку становятся доступны самостоятельные постановки спектаклей, в том числе на основе «коллажа» из нескольких литературных произведений. Опыт режиссерской игры обогащается за счет марионеток, кукол «живой рукой», тростевых кукол.</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lastRenderedPageBreak/>
        <w:t>      Усложняются тексты для постановок (более глубокий нравственный смысл, скрытый подтекст, использование русских народных сказок-басен о животных). Игра-фантазирование становится основой театрализованной игры, в которой реальный, литературный и фантазийный планы дополняют друг друга. Для старших дошкольников характерны игры «с продолжением». Они осваивают игру «В театр», предполагающую сочетание ролевой и театрализованной игры, на основе знакомства с театром, деятельностью людей, участвующих в постановке спектакля.</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Развиваются специальные умения, обеспечивающие освоение комплекса игровых позиций.</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Первая группа умений связана с совершенствованием позиции зрителя как «умного, доброго советчика».</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Вторая группа предполагает углубление позиции «артист», развитие способности выражать свое отношение к идее спектакля, герою и </w:t>
      </w:r>
      <w:proofErr w:type="spellStart"/>
      <w:r w:rsidRPr="005932EB">
        <w:rPr>
          <w:rFonts w:ascii="Times New Roman" w:eastAsia="Times New Roman" w:hAnsi="Times New Roman" w:cs="Times New Roman"/>
          <w:color w:val="000000" w:themeColor="text1"/>
          <w:sz w:val="28"/>
          <w:szCs w:val="28"/>
          <w:lang w:eastAsia="ru-RU"/>
        </w:rPr>
        <w:t>самовыражаться</w:t>
      </w:r>
      <w:proofErr w:type="spellEnd"/>
      <w:r w:rsidRPr="005932EB">
        <w:rPr>
          <w:rFonts w:ascii="Times New Roman" w:eastAsia="Times New Roman" w:hAnsi="Times New Roman" w:cs="Times New Roman"/>
          <w:color w:val="000000" w:themeColor="text1"/>
          <w:sz w:val="28"/>
          <w:szCs w:val="28"/>
          <w:lang w:eastAsia="ru-RU"/>
        </w:rPr>
        <w:t xml:space="preserve"> с помощью комплекса средств невербальной, интонационной и языковой выразительности.</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Третья группа обеспечивает становление позиции «режиссер-сценарист», что подразумевает способность воплощать свои замыслы не только собственными силами, но и организуя деятельность других детей.</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Четвертая группа позволяет ребенку овладеть некоторыми умениями оформителя-костюмера (способность обозначать место «сцены» и «зрительного зала», отбирать, творчески использовать предметы-заместители и самостоятельно изготовленные атрибуты и элементы костюмов, изготавливать афиши, приглашения и пр.).</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Пятая группа умений предполагает использовать позитивных приемов общения со сверстниками в процессе планирования игры, по ее ходу (переход из игрового плана в план реальных отношений) и при анализе результатов театрализованной постановки.</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Дети более ярко и разнообразно проявляют самостоятельность и субъективную позицию в театрализованной игре средствами стимулирования их интереса к творчеству и импровизации в процессе придумывания содержания игры и воплощения задуманного образа с помощью средств выразительности. На конкретных примерах я стараюсь  помочь ребенку понять, что «лучшая импровизация всегда подготовлена». Подготовка достигается наличием предшествующего опыта, умением интерпретировать содержание текста и осмысливать образы героев, определенным уровнем освоения разных средств реализации своих задумок и т.д. Решение данной задачи требует предоставления детям права выбора сре</w:t>
      </w:r>
      <w:proofErr w:type="gramStart"/>
      <w:r w:rsidRPr="005932EB">
        <w:rPr>
          <w:rFonts w:ascii="Times New Roman" w:eastAsia="Times New Roman" w:hAnsi="Times New Roman" w:cs="Times New Roman"/>
          <w:color w:val="000000" w:themeColor="text1"/>
          <w:sz w:val="28"/>
          <w:szCs w:val="28"/>
          <w:lang w:eastAsia="ru-RU"/>
        </w:rPr>
        <w:t>дств дл</w:t>
      </w:r>
      <w:proofErr w:type="gramEnd"/>
      <w:r w:rsidRPr="005932EB">
        <w:rPr>
          <w:rFonts w:ascii="Times New Roman" w:eastAsia="Times New Roman" w:hAnsi="Times New Roman" w:cs="Times New Roman"/>
          <w:color w:val="000000" w:themeColor="text1"/>
          <w:sz w:val="28"/>
          <w:szCs w:val="28"/>
          <w:lang w:eastAsia="ru-RU"/>
        </w:rPr>
        <w:t>я импровизации и самовыражения.</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Подготовительная группа. У дошкольников 6-7 лет игр</w:t>
      </w:r>
      <w:proofErr w:type="gramStart"/>
      <w:r w:rsidRPr="005932EB">
        <w:rPr>
          <w:rFonts w:ascii="Times New Roman" w:eastAsia="Times New Roman" w:hAnsi="Times New Roman" w:cs="Times New Roman"/>
          <w:color w:val="000000" w:themeColor="text1"/>
          <w:sz w:val="28"/>
          <w:szCs w:val="28"/>
          <w:lang w:eastAsia="ru-RU"/>
        </w:rPr>
        <w:t>а-</w:t>
      </w:r>
      <w:proofErr w:type="gramEnd"/>
      <w:r w:rsidRPr="005932EB">
        <w:rPr>
          <w:rFonts w:ascii="Times New Roman" w:eastAsia="Times New Roman" w:hAnsi="Times New Roman" w:cs="Times New Roman"/>
          <w:color w:val="000000" w:themeColor="text1"/>
          <w:sz w:val="28"/>
          <w:szCs w:val="28"/>
          <w:lang w:eastAsia="ru-RU"/>
        </w:rPr>
        <w:t xml:space="preserve"> драматизация часто становится спектаклем, в котором они играют для зрителей, а не для себя, им доступны режиссерские игры, где персонажи – куклы, а ребенок заставляет </w:t>
      </w:r>
      <w:r w:rsidRPr="005932EB">
        <w:rPr>
          <w:rFonts w:ascii="Times New Roman" w:eastAsia="Times New Roman" w:hAnsi="Times New Roman" w:cs="Times New Roman"/>
          <w:color w:val="000000" w:themeColor="text1"/>
          <w:sz w:val="28"/>
          <w:szCs w:val="28"/>
          <w:lang w:eastAsia="ru-RU"/>
        </w:rPr>
        <w:lastRenderedPageBreak/>
        <w:t>их действовать и говорить. Это требует от него умения регулировать свое поведение, движения, обдумывать слова.</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Для лучшего понимания литературного произведения я использую прием «нравственной лесенки». Дети должны расположить героев на лесенке по степени личной симпатии. Этот прием является более точным показателем эмоционального отношения детей к персонажам по сравнению с ответами на вопросы. При рассматривании иллюстраций в книге уделяем внимание анализу эмоциональных состояний персонажей. Предлагаю этюды на разыгрывание сюжетов: «Страшный сон», «Гроза», «Щенок».</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В подготовительной группе, наряду с упражнениями на развитие воображения, используем задания на напряжение и расслабление.</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proofErr w:type="gramStart"/>
      <w:r w:rsidRPr="005932EB">
        <w:rPr>
          <w:rFonts w:ascii="Times New Roman" w:eastAsia="Times New Roman" w:hAnsi="Times New Roman" w:cs="Times New Roman"/>
          <w:color w:val="000000" w:themeColor="text1"/>
          <w:sz w:val="28"/>
          <w:szCs w:val="28"/>
          <w:lang w:eastAsia="ru-RU"/>
        </w:rPr>
        <w:t xml:space="preserve">Учитывая недостаточный уровень </w:t>
      </w:r>
      <w:proofErr w:type="spellStart"/>
      <w:r w:rsidRPr="005932EB">
        <w:rPr>
          <w:rFonts w:ascii="Times New Roman" w:eastAsia="Times New Roman" w:hAnsi="Times New Roman" w:cs="Times New Roman"/>
          <w:color w:val="000000" w:themeColor="text1"/>
          <w:sz w:val="28"/>
          <w:szCs w:val="28"/>
          <w:lang w:eastAsia="ru-RU"/>
        </w:rPr>
        <w:t>сформированности</w:t>
      </w:r>
      <w:proofErr w:type="spellEnd"/>
      <w:r w:rsidRPr="005932EB">
        <w:rPr>
          <w:rFonts w:ascii="Times New Roman" w:eastAsia="Times New Roman" w:hAnsi="Times New Roman" w:cs="Times New Roman"/>
          <w:color w:val="000000" w:themeColor="text1"/>
          <w:sz w:val="28"/>
          <w:szCs w:val="28"/>
          <w:lang w:eastAsia="ru-RU"/>
        </w:rPr>
        <w:t xml:space="preserve"> театральных умений дошкольников, использую три типа подготовительных упражнений, активизирующих воображение и творчество детей, подготавливающих к осознанию сущности театрального спектакля, формирующих умение играть любую роль, направленных на развитие понимания образа, обеспечивающих постепенное усложнение заданий; их разнообразие, меру трудности и возможность возвращения к любому типу упражнений на качественно новом уровне.</w:t>
      </w:r>
      <w:proofErr w:type="gramEnd"/>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Первый  тип упражнений используется с целью развития внимания и воображения. Это упражнения, которые учат детей контролировать внимание, сосредоточиваться на том объекте, который в данный момент важнее других (например, «Звуки природы»), развивают умение на основе ассоциаций создавать образы.</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w:t>
      </w:r>
      <w:proofErr w:type="gramStart"/>
      <w:r w:rsidRPr="005932EB">
        <w:rPr>
          <w:rFonts w:ascii="Times New Roman" w:eastAsia="Times New Roman" w:hAnsi="Times New Roman" w:cs="Times New Roman"/>
          <w:color w:val="000000" w:themeColor="text1"/>
          <w:sz w:val="28"/>
          <w:szCs w:val="28"/>
          <w:lang w:eastAsia="ru-RU"/>
        </w:rPr>
        <w:t>Второй тип упражнений формирует умения: понимать и эмоционально выражать различные состояния с помощью интонации, определять состояние человека по схематическим рисункам, выражению лица сверстника или взрослого; находить средства выразительности для адекватного выражения своего настроения с помощью мимики; определять особенности внешнего проявления эмоциональных состояний по различным позам и принимать позы в соответствии с настроением и характером изображаемого героя;</w:t>
      </w:r>
      <w:proofErr w:type="gramEnd"/>
      <w:r w:rsidRPr="005932EB">
        <w:rPr>
          <w:rFonts w:ascii="Times New Roman" w:eastAsia="Times New Roman" w:hAnsi="Times New Roman" w:cs="Times New Roman"/>
          <w:color w:val="000000" w:themeColor="text1"/>
          <w:sz w:val="28"/>
          <w:szCs w:val="28"/>
          <w:lang w:eastAsia="ru-RU"/>
        </w:rPr>
        <w:t xml:space="preserve"> определять особенности внешнего проявления эмоциональных состояний с помощью жестов и пантомимических сценок, подбирать собственные выразительные жесты и самостоятельно строить пантомимику.</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Третий тип упражнений представляет собой вариант детского аутотренинга и формирует умения психологически настроиться на выполнение предстоящего действия, быстро переключаться с одного действия на другое, контролировать мимику, позу, жесты; тренирует способность изменять свои переживания, выражение лица, походку, движения в соответствии с эмоциональным состоянием. Дети упражняются в самовнушении чувства тяжести, легкости, холода, тепла и др.</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При обучении детей средствам выразительности речи </w:t>
      </w:r>
      <w:proofErr w:type="gramStart"/>
      <w:r w:rsidRPr="005932EB">
        <w:rPr>
          <w:rFonts w:ascii="Times New Roman" w:eastAsia="Times New Roman" w:hAnsi="Times New Roman" w:cs="Times New Roman"/>
          <w:color w:val="000000" w:themeColor="text1"/>
          <w:sz w:val="28"/>
          <w:szCs w:val="28"/>
          <w:lang w:eastAsia="ru-RU"/>
        </w:rPr>
        <w:t>использую</w:t>
      </w:r>
      <w:proofErr w:type="gramEnd"/>
      <w:r w:rsidRPr="005932EB">
        <w:rPr>
          <w:rFonts w:ascii="Times New Roman" w:eastAsia="Times New Roman" w:hAnsi="Times New Roman" w:cs="Times New Roman"/>
          <w:color w:val="000000" w:themeColor="text1"/>
          <w:sz w:val="28"/>
          <w:szCs w:val="28"/>
          <w:lang w:eastAsia="ru-RU"/>
        </w:rPr>
        <w:t xml:space="preserve"> знакомые и любимые сказки, которые богаты диалогами, динамикой реплик и </w:t>
      </w:r>
      <w:r w:rsidRPr="005932EB">
        <w:rPr>
          <w:rFonts w:ascii="Times New Roman" w:eastAsia="Times New Roman" w:hAnsi="Times New Roman" w:cs="Times New Roman"/>
          <w:color w:val="000000" w:themeColor="text1"/>
          <w:sz w:val="28"/>
          <w:szCs w:val="28"/>
          <w:lang w:eastAsia="ru-RU"/>
        </w:rPr>
        <w:lastRenderedPageBreak/>
        <w:t>предоставляют ребенку возможность непосредственно ознакомиться с богатой языковой культурой русского народа. Разыгрывание сказок позволяет научить детей пользоваться разнообразными выразительными средствами в их сочетании (речь, напев, мимика, пантомима, движения).</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Вначале фрагменты из сказок использую как упражнения: попроситься в теремок от лица мышки, лягушки, медведя, после чего спросить, кто был более похож по голосу и манерам на данного персонажа. Далее усложняю задание: предложить разыграть диалог двух персонажей, проговаривая текст и действуя за каждого. Таким образом, дети учатся словесному перевоплощению, стремясь, чтобы характер, голос персонажа, манера поведения легко узнавались всеми.</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Во всех упражнениях важно предоставлять детям больше свободы в действиях, фантазии при имитации движений. Эффективны упражнения с использованием пиктограмм, ролевые диалоги по иллюстрациям с использованием вербальных средств выразительности, по диафильмам, кукольным спектаклям. При этом собственно разыгрывание не является самоцелью. Работа строится по </w:t>
      </w:r>
      <w:proofErr w:type="spellStart"/>
      <w:r w:rsidRPr="005932EB">
        <w:rPr>
          <w:rFonts w:ascii="Times New Roman" w:eastAsia="Times New Roman" w:hAnsi="Times New Roman" w:cs="Times New Roman"/>
          <w:color w:val="000000" w:themeColor="text1"/>
          <w:sz w:val="28"/>
          <w:szCs w:val="28"/>
          <w:lang w:eastAsia="ru-RU"/>
        </w:rPr>
        <w:t>четырехчастной</w:t>
      </w:r>
      <w:proofErr w:type="spellEnd"/>
      <w:r w:rsidRPr="005932EB">
        <w:rPr>
          <w:rFonts w:ascii="Times New Roman" w:eastAsia="Times New Roman" w:hAnsi="Times New Roman" w:cs="Times New Roman"/>
          <w:color w:val="000000" w:themeColor="text1"/>
          <w:sz w:val="28"/>
          <w:szCs w:val="28"/>
          <w:lang w:eastAsia="ru-RU"/>
        </w:rPr>
        <w:t xml:space="preserve"> структуре: чтение, беседа, исполнение отрывка, анализ выразительности воспроизведения.</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III. Организация самостоятельной театрализованной деятельности и развитие творческой активности дошкольников</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Гармоничное сочетание разных видов художественной деятельности в театрализованной игре позволяет решить задачу формирования художественного вкуса и творческой активности дошкольников.</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В театральном искусстве творчество – это соединение и раскрытие драматургом, режиссером, художником, композитором и актерами художественных образов, объединенных единым замыслом. В театрализованных играх детям приходится быть и художниками, и актерами, и режиссерами, но результаты их деятельности нельзя сравнивать с результатами работы взрослых.</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По мнению </w:t>
      </w:r>
      <w:proofErr w:type="spellStart"/>
      <w:r w:rsidRPr="005932EB">
        <w:rPr>
          <w:rFonts w:ascii="Times New Roman" w:eastAsia="Times New Roman" w:hAnsi="Times New Roman" w:cs="Times New Roman"/>
          <w:color w:val="000000" w:themeColor="text1"/>
          <w:sz w:val="28"/>
          <w:szCs w:val="28"/>
          <w:lang w:eastAsia="ru-RU"/>
        </w:rPr>
        <w:t>Л.С.Фурминой</w:t>
      </w:r>
      <w:proofErr w:type="spellEnd"/>
      <w:r w:rsidRPr="005932EB">
        <w:rPr>
          <w:rFonts w:ascii="Times New Roman" w:eastAsia="Times New Roman" w:hAnsi="Times New Roman" w:cs="Times New Roman"/>
          <w:color w:val="000000" w:themeColor="text1"/>
          <w:sz w:val="28"/>
          <w:szCs w:val="28"/>
          <w:lang w:eastAsia="ru-RU"/>
        </w:rPr>
        <w:t xml:space="preserve">, «… творчество детей носит характер открытий для себя. И в театрально-игровой деятельности эти открытия связаны с достижением авторского замысла, с добавлением своего отношения к изображаемым явлениям. Следовательно, творчество детей просматривается в трех аспектах – создание драматургического материала, исполнение своего авторского замысла, оформление своего спектакля. Однако деятельность эта носит игровой характер и поэтому не является раз и навсегда зафиксированной, </w:t>
      </w:r>
      <w:proofErr w:type="spellStart"/>
      <w:r w:rsidRPr="005932EB">
        <w:rPr>
          <w:rFonts w:ascii="Times New Roman" w:eastAsia="Times New Roman" w:hAnsi="Times New Roman" w:cs="Times New Roman"/>
          <w:color w:val="000000" w:themeColor="text1"/>
          <w:sz w:val="28"/>
          <w:szCs w:val="28"/>
          <w:lang w:eastAsia="ru-RU"/>
        </w:rPr>
        <w:t>импровизационность</w:t>
      </w:r>
      <w:proofErr w:type="spellEnd"/>
      <w:r w:rsidRPr="005932EB">
        <w:rPr>
          <w:rFonts w:ascii="Times New Roman" w:eastAsia="Times New Roman" w:hAnsi="Times New Roman" w:cs="Times New Roman"/>
          <w:color w:val="000000" w:themeColor="text1"/>
          <w:sz w:val="28"/>
          <w:szCs w:val="28"/>
          <w:lang w:eastAsia="ru-RU"/>
        </w:rPr>
        <w:t xml:space="preserve"> – характерное свойство всей детской деятельности. Именно благодаря этому свойству театрализовано-игровая деятельность является активным творческим процессом».</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Старшие дошкольники проявляют большой интерес к театральному искусству, что является предпосылкой развития творческих возможностей ребенка. Вместе с тем у дошкольников отсутствует опыт восприятия </w:t>
      </w:r>
      <w:r w:rsidRPr="005932EB">
        <w:rPr>
          <w:rFonts w:ascii="Times New Roman" w:eastAsia="Times New Roman" w:hAnsi="Times New Roman" w:cs="Times New Roman"/>
          <w:color w:val="000000" w:themeColor="text1"/>
          <w:sz w:val="28"/>
          <w:szCs w:val="28"/>
          <w:lang w:eastAsia="ru-RU"/>
        </w:rPr>
        <w:lastRenderedPageBreak/>
        <w:t>сценического искусства, не сформирована готовность к самостоятельной театрализованной деятельности. Лишь немногие выпускники детского сада имеют достаточный уровень представлений о театре и игровых умениях, позволяющий им организовать самостоятельную театрализованную деятельность.</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Восприятие дошкольником театра и самостоятельная театрализованная деятельность — процессы, исходные точки которых различны. Последовательность восприятия сценического искусства определяется психологическими особенностями и характером восприятия ребенком этого возраста различных видов театра (восприятие различного сценического действия). Анализ истории театрального искусства, психологических особенностей восприятия, а также сравнительных характеристик театрализованной и сюжетно-ролевой игр показывает, что восприятие театрального искусства целесообразно начинать с наиболее простого, доступного для эмоционального отклика ребенка вида — кукольного театра.</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Последовательность формирования театрализованных игр соответствует историческому развитию разных видов сценического искусства. Поэтому самостоятельная театрализованная деятельность дошкольников приближается к ролевой игре как ведущей деятельности детей этого возраста и как предпосылке индивидуального сценического действия.</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Творчество детей в театрально-игровой деятельности проявляется в трех направлениях — как творчество продуктивное (сочинение собственных сюжетов или творческая интерпретация заданного сюжета), исполнительское (речевое, двигательное) и оформительское (декорации, костюмы и т.д.), которые могут объединяться.</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3.1 Условия для проявления самостоятельности и творчества дошкольников в театрализованных играх следующие:</w:t>
      </w:r>
    </w:p>
    <w:p w:rsidR="00B45242" w:rsidRPr="005932EB" w:rsidRDefault="00BA0D6C"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 </w:t>
      </w:r>
      <w:r w:rsidR="00B45242" w:rsidRPr="005932EB">
        <w:rPr>
          <w:rFonts w:ascii="Times New Roman" w:eastAsia="Times New Roman" w:hAnsi="Times New Roman" w:cs="Times New Roman"/>
          <w:color w:val="000000" w:themeColor="text1"/>
          <w:sz w:val="28"/>
          <w:szCs w:val="28"/>
          <w:lang w:eastAsia="ru-RU"/>
        </w:rPr>
        <w:t>содержание игр должно соответствовать интересам и возможностям детей;</w:t>
      </w:r>
    </w:p>
    <w:p w:rsidR="00B45242" w:rsidRPr="005932EB" w:rsidRDefault="00BA0D6C"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 </w:t>
      </w:r>
      <w:r w:rsidR="00B45242" w:rsidRPr="005932EB">
        <w:rPr>
          <w:rFonts w:ascii="Times New Roman" w:eastAsia="Times New Roman" w:hAnsi="Times New Roman" w:cs="Times New Roman"/>
          <w:color w:val="000000" w:themeColor="text1"/>
          <w:sz w:val="28"/>
          <w:szCs w:val="28"/>
          <w:lang w:eastAsia="ru-RU"/>
        </w:rPr>
        <w:t>педагогическое сопровождение строить с учетом постепенного нарастания самостоятельности и творчества ребенка;</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w:t>
      </w:r>
      <w:r w:rsidR="00BA0D6C">
        <w:rPr>
          <w:rFonts w:ascii="Times New Roman" w:eastAsia="Times New Roman" w:hAnsi="Times New Roman" w:cs="Times New Roman"/>
          <w:color w:val="000000" w:themeColor="text1"/>
          <w:sz w:val="28"/>
          <w:szCs w:val="28"/>
          <w:lang w:eastAsia="ru-RU"/>
        </w:rPr>
        <w:t xml:space="preserve">- </w:t>
      </w:r>
      <w:r w:rsidRPr="005932EB">
        <w:rPr>
          <w:rFonts w:ascii="Times New Roman" w:eastAsia="Times New Roman" w:hAnsi="Times New Roman" w:cs="Times New Roman"/>
          <w:color w:val="000000" w:themeColor="text1"/>
          <w:sz w:val="28"/>
          <w:szCs w:val="28"/>
          <w:lang w:eastAsia="ru-RU"/>
        </w:rPr>
        <w:t>театрально-игровая среда должна быть динамично изменяющейся, а в ее создании принимают участие дети.</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В младшем дошкольном возрасте я стараюсь создать условия для индивидуальных режиссерских игр с помощью насыщения предметно-игровой среды мелкими образными игрушками (куколки, матрешки, звери, технические игрушки, конструкторы, мебель и др.). Мое участие в индивидуальных режиссерских играх проявляется в разыгрывании бытовых и сказочных ситуаций (из </w:t>
      </w:r>
      <w:proofErr w:type="spellStart"/>
      <w:r w:rsidRPr="005932EB">
        <w:rPr>
          <w:rFonts w:ascii="Times New Roman" w:eastAsia="Times New Roman" w:hAnsi="Times New Roman" w:cs="Times New Roman"/>
          <w:color w:val="000000" w:themeColor="text1"/>
          <w:sz w:val="28"/>
          <w:szCs w:val="28"/>
          <w:lang w:eastAsia="ru-RU"/>
        </w:rPr>
        <w:t>потешек</w:t>
      </w:r>
      <w:proofErr w:type="spellEnd"/>
      <w:r w:rsidRPr="005932EB">
        <w:rPr>
          <w:rFonts w:ascii="Times New Roman" w:eastAsia="Times New Roman" w:hAnsi="Times New Roman" w:cs="Times New Roman"/>
          <w:color w:val="000000" w:themeColor="text1"/>
          <w:sz w:val="28"/>
          <w:szCs w:val="28"/>
          <w:lang w:eastAsia="ru-RU"/>
        </w:rPr>
        <w:t xml:space="preserve">, произведений </w:t>
      </w:r>
      <w:proofErr w:type="spellStart"/>
      <w:r w:rsidRPr="005932EB">
        <w:rPr>
          <w:rFonts w:ascii="Times New Roman" w:eastAsia="Times New Roman" w:hAnsi="Times New Roman" w:cs="Times New Roman"/>
          <w:color w:val="000000" w:themeColor="text1"/>
          <w:sz w:val="28"/>
          <w:szCs w:val="28"/>
          <w:lang w:eastAsia="ru-RU"/>
        </w:rPr>
        <w:t>В.Берестова</w:t>
      </w:r>
      <w:proofErr w:type="spellEnd"/>
      <w:r w:rsidRPr="005932EB">
        <w:rPr>
          <w:rFonts w:ascii="Times New Roman" w:eastAsia="Times New Roman" w:hAnsi="Times New Roman" w:cs="Times New Roman"/>
          <w:color w:val="000000" w:themeColor="text1"/>
          <w:sz w:val="28"/>
          <w:szCs w:val="28"/>
          <w:lang w:eastAsia="ru-RU"/>
        </w:rPr>
        <w:t>, Е.Благининой и др.), показе пользования ролевой речью, звукоподражанием, втягивании ребенка в игру, подсказывании реплик, объяснении действий.</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В средней группе я создаю  условия для коллективных режиссерских игр. В предметно-игровой среде кроме образных игрушек мы применяем </w:t>
      </w:r>
      <w:r w:rsidRPr="005932EB">
        <w:rPr>
          <w:rFonts w:ascii="Times New Roman" w:eastAsia="Times New Roman" w:hAnsi="Times New Roman" w:cs="Times New Roman"/>
          <w:color w:val="000000" w:themeColor="text1"/>
          <w:sz w:val="28"/>
          <w:szCs w:val="28"/>
          <w:lang w:eastAsia="ru-RU"/>
        </w:rPr>
        <w:lastRenderedPageBreak/>
        <w:t>разнообразный бросовый материал (дощечки, катушки, небьющиеся пузырьки и др.), способствующий развитию воображения, способности действовать с предметами-заместителями. Организуя режиссерские игры, я занимаю позицию помощника: прошу ребенка пояснить смысл действий, побуждаю к ролевой речи («Что сказал?», «Куда пошел?), иногда выступаю носителем игровых умений, показывая при помощи игрушек и предметов-заместителей фантастические истории, что помогает ребенку включиться в подобную деятельность.</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Ребенку предлагаются творческие игровые задания, направленные на организацию индивидуальной или совместной режиссерской игры: завершить историю, которую я показала ранее; придумать и показать начало истории, которую продолжу я или другой ребенок.</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В средней группе у ребенка развиваются способности к импровизации в режиссерских играх, которые постепенно превращаются в совместную деятельность.</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Старший дошкольный возраст – период расцвета режиссерской игры, которая становится полноценной совместной деятельностью. Содержанием игр являются фантастические сюжеты, в которых реальность переплетается с событиями из мультфильмов, книг. Предметно-игровая среда для режиссерских игр конструируется на основе полифункционального игрового материала (карта-макет игрового пространства). Его использование помогает ребенку придумывать и разыгрывать события, составляющие сюжетную канву, представить сюжетную ситуацию еще до ее разыгрывания, а затем конкретизировать в процессе режиссерской игры, наполнив ее игровыми событиями. Близость структуры игрового и сказочного сюжета дает возможность использовать литературную сказку как основу для развития </w:t>
      </w:r>
      <w:proofErr w:type="spellStart"/>
      <w:r w:rsidRPr="005932EB">
        <w:rPr>
          <w:rFonts w:ascii="Times New Roman" w:eastAsia="Times New Roman" w:hAnsi="Times New Roman" w:cs="Times New Roman"/>
          <w:color w:val="000000" w:themeColor="text1"/>
          <w:sz w:val="28"/>
          <w:szCs w:val="28"/>
          <w:lang w:eastAsia="ru-RU"/>
        </w:rPr>
        <w:t>сюжетосложения</w:t>
      </w:r>
      <w:proofErr w:type="spellEnd"/>
      <w:r w:rsidRPr="005932EB">
        <w:rPr>
          <w:rFonts w:ascii="Times New Roman" w:eastAsia="Times New Roman" w:hAnsi="Times New Roman" w:cs="Times New Roman"/>
          <w:color w:val="000000" w:themeColor="text1"/>
          <w:sz w:val="28"/>
          <w:szCs w:val="28"/>
          <w:lang w:eastAsia="ru-RU"/>
        </w:rPr>
        <w:t>.</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На начальном этапе освоения </w:t>
      </w:r>
      <w:proofErr w:type="spellStart"/>
      <w:r w:rsidRPr="005932EB">
        <w:rPr>
          <w:rFonts w:ascii="Times New Roman" w:eastAsia="Times New Roman" w:hAnsi="Times New Roman" w:cs="Times New Roman"/>
          <w:color w:val="000000" w:themeColor="text1"/>
          <w:sz w:val="28"/>
          <w:szCs w:val="28"/>
          <w:lang w:eastAsia="ru-RU"/>
        </w:rPr>
        <w:t>сюжетосложения</w:t>
      </w:r>
      <w:proofErr w:type="spellEnd"/>
      <w:r w:rsidRPr="005932EB">
        <w:rPr>
          <w:rFonts w:ascii="Times New Roman" w:eastAsia="Times New Roman" w:hAnsi="Times New Roman" w:cs="Times New Roman"/>
          <w:color w:val="000000" w:themeColor="text1"/>
          <w:sz w:val="28"/>
          <w:szCs w:val="28"/>
          <w:lang w:eastAsia="ru-RU"/>
        </w:rPr>
        <w:t xml:space="preserve">  мне необходимо, чтобы игровой материал помогал ребенку домыслить, вообразить, опираясь на предложенную предметную ситуацию, выступал в роли «пускового механизма», способствующего разворачиванию воображения и детского творчества. Я же выступаю как создатель проблемно-игровых ситуаций, направляющих замыслы режиссерской игры. Опора делается на опыт детей, который активизируется при помощи содержания и структуры материала, а также постановки «сказочной» игровой проблемы, требующей разрешения.</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Непосредственного участия в игре я не принимаю, лишь стараюсь направлять замыслы детей вопросами: «Что было дальше? Кого они встретили? Что с ними случилось?». Мою позицию можно определить как помощник в реализации детьми игровых замыслов.</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Развитие воображения позволяет дошкольнику занять особую внутреннюю позицию, предоставляющую ему возможность самостоятельно задать предметные отношения, создать собственный сюжет и реализовать </w:t>
      </w:r>
      <w:r w:rsidRPr="005932EB">
        <w:rPr>
          <w:rFonts w:ascii="Times New Roman" w:eastAsia="Times New Roman" w:hAnsi="Times New Roman" w:cs="Times New Roman"/>
          <w:color w:val="000000" w:themeColor="text1"/>
          <w:sz w:val="28"/>
          <w:szCs w:val="28"/>
          <w:lang w:eastAsia="ru-RU"/>
        </w:rPr>
        <w:lastRenderedPageBreak/>
        <w:t>его. Дети создают игровые образы, используя речевые обороты, интонации, типичные для героя, действуя в соответствии с характером персонажа.</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Организации игр предшествует общий замысел. Каждый придумывает кусочек сюжета к выбранной теме. Моя задача как педагога – научить детей согласовывать замыслы. Это требует от меня  установления связей между событиями, придуманными разными детьми. Обращая внимание на то, что сочинять интересно, когда каждый продолжает часть истории, придуманную другими, я выступаю  как «носитель» умения проигрывать часть сюжета на основе приема «как будто».</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В старшем дошкольном возрасте ярко проявляются индивидуальные особенности игрового творчества каждого ребенка.</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       У детей - «сочинителей» творческие проявления </w:t>
      </w:r>
      <w:proofErr w:type="gramStart"/>
      <w:r w:rsidRPr="005932EB">
        <w:rPr>
          <w:rFonts w:ascii="Times New Roman" w:eastAsia="Times New Roman" w:hAnsi="Times New Roman" w:cs="Times New Roman"/>
          <w:color w:val="000000" w:themeColor="text1"/>
          <w:sz w:val="28"/>
          <w:szCs w:val="28"/>
          <w:lang w:eastAsia="ru-RU"/>
        </w:rPr>
        <w:t>связаны</w:t>
      </w:r>
      <w:proofErr w:type="gramEnd"/>
      <w:r w:rsidRPr="005932EB">
        <w:rPr>
          <w:rFonts w:ascii="Times New Roman" w:eastAsia="Times New Roman" w:hAnsi="Times New Roman" w:cs="Times New Roman"/>
          <w:color w:val="000000" w:themeColor="text1"/>
          <w:sz w:val="28"/>
          <w:szCs w:val="28"/>
          <w:lang w:eastAsia="ru-RU"/>
        </w:rPr>
        <w:t xml:space="preserve"> прежде всего с созданием игровых сюжетов, с осуществлением игры в речевом плане и воображении. Они рано переходят к фантазированию.</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Дет</w:t>
      </w:r>
      <w:proofErr w:type="gramStart"/>
      <w:r w:rsidRPr="005932EB">
        <w:rPr>
          <w:rFonts w:ascii="Times New Roman" w:eastAsia="Times New Roman" w:hAnsi="Times New Roman" w:cs="Times New Roman"/>
          <w:color w:val="000000" w:themeColor="text1"/>
          <w:sz w:val="28"/>
          <w:szCs w:val="28"/>
          <w:lang w:eastAsia="ru-RU"/>
        </w:rPr>
        <w:t>и-</w:t>
      </w:r>
      <w:proofErr w:type="gramEnd"/>
      <w:r w:rsidRPr="005932EB">
        <w:rPr>
          <w:rFonts w:ascii="Times New Roman" w:eastAsia="Times New Roman" w:hAnsi="Times New Roman" w:cs="Times New Roman"/>
          <w:color w:val="000000" w:themeColor="text1"/>
          <w:sz w:val="28"/>
          <w:szCs w:val="28"/>
          <w:lang w:eastAsia="ru-RU"/>
        </w:rPr>
        <w:t>«исполнители» проявляют игровое творчество в реализации замыслов при создании образов игровых персонажей, используя мимику, жест, речевую интонацию, комментирующую и оценочную речь.</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Дет</w:t>
      </w:r>
      <w:proofErr w:type="gramStart"/>
      <w:r w:rsidRPr="005932EB">
        <w:rPr>
          <w:rFonts w:ascii="Times New Roman" w:eastAsia="Times New Roman" w:hAnsi="Times New Roman" w:cs="Times New Roman"/>
          <w:color w:val="000000" w:themeColor="text1"/>
          <w:sz w:val="28"/>
          <w:szCs w:val="28"/>
          <w:lang w:eastAsia="ru-RU"/>
        </w:rPr>
        <w:t>и-</w:t>
      </w:r>
      <w:proofErr w:type="gramEnd"/>
      <w:r w:rsidRPr="005932EB">
        <w:rPr>
          <w:rFonts w:ascii="Times New Roman" w:eastAsia="Times New Roman" w:hAnsi="Times New Roman" w:cs="Times New Roman"/>
          <w:color w:val="000000" w:themeColor="text1"/>
          <w:sz w:val="28"/>
          <w:szCs w:val="28"/>
          <w:lang w:eastAsia="ru-RU"/>
        </w:rPr>
        <w:t>«режиссеры» максимально проявляют себя в игровом организационном общении, выступая посредниками в разрешении спорных ситуаций и конфликтов, «дирижируя» замыслами игроков, способствуя их согласованию.</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Эффективность детской театрализованной деятельности и создание оригинальных сценических образов обусловлены степенью готовности дошкольника к ним.</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Готовность к театрализованной деятельности ребенка определяется как система знаний и умений, обеспечивающих возможность совместной деятельности по созданию спектакля и комфортность ребенка на всех ее этапах. Эта система включает: знания об искусстве театра и эмоционально-положительное отношение к нему; умения, позволяющие дошкольнику создать образ в соответствии со сценической задачей; умение строить сценический образ действующих лиц; практические умения по осуществлению собственной сценической деятельности.</w:t>
      </w:r>
    </w:p>
    <w:p w:rsidR="00B45242"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Педагогическое сопровождение театрализованных игр направлено на сохранение самостоятельности игры и пробуждение игрового творчества, желания совместно придумывать сюжеты, ролевые диалоги и элементы предметно-игровой среды. На занятиях по театрализованной деятельности я буду стараться и в дальнейшем пробудить у детей способность к импровизации, насыщению сюжетов оригинальными событиями, сочетающими реальные и фантастические элементы.</w:t>
      </w:r>
    </w:p>
    <w:p w:rsidR="00BA0D6C" w:rsidRDefault="00BA0D6C"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p>
    <w:p w:rsidR="00BA0D6C" w:rsidRDefault="00BA0D6C"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p>
    <w:p w:rsidR="00BA0D6C" w:rsidRPr="005932EB" w:rsidRDefault="00BA0D6C"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lastRenderedPageBreak/>
        <w:t>ЛИТЕРАТУРА</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1. Антипина Е.А. Театрализованная деятельность в детском </w:t>
      </w:r>
      <w:proofErr w:type="spellStart"/>
      <w:r w:rsidRPr="005932EB">
        <w:rPr>
          <w:rFonts w:ascii="Times New Roman" w:eastAsia="Times New Roman" w:hAnsi="Times New Roman" w:cs="Times New Roman"/>
          <w:color w:val="000000" w:themeColor="text1"/>
          <w:sz w:val="28"/>
          <w:szCs w:val="28"/>
          <w:lang w:eastAsia="ru-RU"/>
        </w:rPr>
        <w:t>саду</w:t>
      </w:r>
      <w:proofErr w:type="gramStart"/>
      <w:r w:rsidRPr="005932EB">
        <w:rPr>
          <w:rFonts w:ascii="Times New Roman" w:eastAsia="Times New Roman" w:hAnsi="Times New Roman" w:cs="Times New Roman"/>
          <w:color w:val="000000" w:themeColor="text1"/>
          <w:sz w:val="28"/>
          <w:szCs w:val="28"/>
          <w:lang w:eastAsia="ru-RU"/>
        </w:rPr>
        <w:t>.-</w:t>
      </w:r>
      <w:proofErr w:type="gramEnd"/>
      <w:r w:rsidRPr="005932EB">
        <w:rPr>
          <w:rFonts w:ascii="Times New Roman" w:eastAsia="Times New Roman" w:hAnsi="Times New Roman" w:cs="Times New Roman"/>
          <w:color w:val="000000" w:themeColor="text1"/>
          <w:sz w:val="28"/>
          <w:szCs w:val="28"/>
          <w:lang w:eastAsia="ru-RU"/>
        </w:rPr>
        <w:t>М</w:t>
      </w:r>
      <w:proofErr w:type="spellEnd"/>
      <w:r w:rsidRPr="005932EB">
        <w:rPr>
          <w:rFonts w:ascii="Times New Roman" w:eastAsia="Times New Roman" w:hAnsi="Times New Roman" w:cs="Times New Roman"/>
          <w:color w:val="000000" w:themeColor="text1"/>
          <w:sz w:val="28"/>
          <w:szCs w:val="28"/>
          <w:lang w:eastAsia="ru-RU"/>
        </w:rPr>
        <w:t>., 2003.</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2. Акулова О. Театрализованные игры // Дошкольное воспитание, 2005.-№4.</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3. </w:t>
      </w:r>
      <w:proofErr w:type="spellStart"/>
      <w:r w:rsidRPr="005932EB">
        <w:rPr>
          <w:rFonts w:ascii="Times New Roman" w:eastAsia="Times New Roman" w:hAnsi="Times New Roman" w:cs="Times New Roman"/>
          <w:color w:val="000000" w:themeColor="text1"/>
          <w:sz w:val="28"/>
          <w:szCs w:val="28"/>
          <w:lang w:eastAsia="ru-RU"/>
        </w:rPr>
        <w:t>Ботнарь</w:t>
      </w:r>
      <w:proofErr w:type="spellEnd"/>
      <w:r w:rsidRPr="005932EB">
        <w:rPr>
          <w:rFonts w:ascii="Times New Roman" w:eastAsia="Times New Roman" w:hAnsi="Times New Roman" w:cs="Times New Roman"/>
          <w:color w:val="000000" w:themeColor="text1"/>
          <w:sz w:val="28"/>
          <w:szCs w:val="28"/>
          <w:lang w:eastAsia="ru-RU"/>
        </w:rPr>
        <w:t xml:space="preserve"> В.Д., Суслова Э.К. Игры-драматизации – основа знакомства с культурой других народов // Дошкольное воспитание. – 1994. - № 3.</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4. Зимина И. Театр и театрализованные игры в детском саду // Дошкольное воспитание, 2005.-№4.</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5. </w:t>
      </w:r>
      <w:proofErr w:type="spellStart"/>
      <w:r w:rsidRPr="005932EB">
        <w:rPr>
          <w:rFonts w:ascii="Times New Roman" w:eastAsia="Times New Roman" w:hAnsi="Times New Roman" w:cs="Times New Roman"/>
          <w:color w:val="000000" w:themeColor="text1"/>
          <w:sz w:val="28"/>
          <w:szCs w:val="28"/>
          <w:lang w:eastAsia="ru-RU"/>
        </w:rPr>
        <w:t>Маханева</w:t>
      </w:r>
      <w:proofErr w:type="spellEnd"/>
      <w:r w:rsidRPr="005932EB">
        <w:rPr>
          <w:rFonts w:ascii="Times New Roman" w:eastAsia="Times New Roman" w:hAnsi="Times New Roman" w:cs="Times New Roman"/>
          <w:color w:val="000000" w:themeColor="text1"/>
          <w:sz w:val="28"/>
          <w:szCs w:val="28"/>
          <w:lang w:eastAsia="ru-RU"/>
        </w:rPr>
        <w:t xml:space="preserve"> М. Театрализованная деятельность дошкольников // Дошкольное воспитание. – 1999. - №11.</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6. Мигунова Е.В.  Организация театрализованной деятельности в детском саду: </w:t>
      </w:r>
      <w:proofErr w:type="spellStart"/>
      <w:r w:rsidRPr="005932EB">
        <w:rPr>
          <w:rFonts w:ascii="Times New Roman" w:eastAsia="Times New Roman" w:hAnsi="Times New Roman" w:cs="Times New Roman"/>
          <w:color w:val="000000" w:themeColor="text1"/>
          <w:sz w:val="28"/>
          <w:szCs w:val="28"/>
          <w:lang w:eastAsia="ru-RU"/>
        </w:rPr>
        <w:t>Учеб</w:t>
      </w:r>
      <w:proofErr w:type="gramStart"/>
      <w:r w:rsidRPr="005932EB">
        <w:rPr>
          <w:rFonts w:ascii="Times New Roman" w:eastAsia="Times New Roman" w:hAnsi="Times New Roman" w:cs="Times New Roman"/>
          <w:color w:val="000000" w:themeColor="text1"/>
          <w:sz w:val="28"/>
          <w:szCs w:val="28"/>
          <w:lang w:eastAsia="ru-RU"/>
        </w:rPr>
        <w:t>.-</w:t>
      </w:r>
      <w:proofErr w:type="gramEnd"/>
      <w:r w:rsidRPr="005932EB">
        <w:rPr>
          <w:rFonts w:ascii="Times New Roman" w:eastAsia="Times New Roman" w:hAnsi="Times New Roman" w:cs="Times New Roman"/>
          <w:color w:val="000000" w:themeColor="text1"/>
          <w:sz w:val="28"/>
          <w:szCs w:val="28"/>
          <w:lang w:eastAsia="ru-RU"/>
        </w:rPr>
        <w:t>метод</w:t>
      </w:r>
      <w:proofErr w:type="spellEnd"/>
      <w:r w:rsidRPr="005932EB">
        <w:rPr>
          <w:rFonts w:ascii="Times New Roman" w:eastAsia="Times New Roman" w:hAnsi="Times New Roman" w:cs="Times New Roman"/>
          <w:color w:val="000000" w:themeColor="text1"/>
          <w:sz w:val="28"/>
          <w:szCs w:val="28"/>
          <w:lang w:eastAsia="ru-RU"/>
        </w:rPr>
        <w:t xml:space="preserve">. пособие; </w:t>
      </w:r>
      <w:proofErr w:type="spellStart"/>
      <w:r w:rsidRPr="005932EB">
        <w:rPr>
          <w:rFonts w:ascii="Times New Roman" w:eastAsia="Times New Roman" w:hAnsi="Times New Roman" w:cs="Times New Roman"/>
          <w:color w:val="000000" w:themeColor="text1"/>
          <w:sz w:val="28"/>
          <w:szCs w:val="28"/>
          <w:lang w:eastAsia="ru-RU"/>
        </w:rPr>
        <w:t>НовГУ</w:t>
      </w:r>
      <w:proofErr w:type="spellEnd"/>
      <w:r w:rsidRPr="005932EB">
        <w:rPr>
          <w:rFonts w:ascii="Times New Roman" w:eastAsia="Times New Roman" w:hAnsi="Times New Roman" w:cs="Times New Roman"/>
          <w:color w:val="000000" w:themeColor="text1"/>
          <w:sz w:val="28"/>
          <w:szCs w:val="28"/>
          <w:lang w:eastAsia="ru-RU"/>
        </w:rPr>
        <w:t xml:space="preserve"> имени Ярослава Мудрого. – Великий Новгород, 2006.</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7. Сорокина Н.Ф. Играем в кукольный театр: Программа «</w:t>
      </w:r>
      <w:proofErr w:type="spellStart"/>
      <w:r w:rsidRPr="005932EB">
        <w:rPr>
          <w:rFonts w:ascii="Times New Roman" w:eastAsia="Times New Roman" w:hAnsi="Times New Roman" w:cs="Times New Roman"/>
          <w:color w:val="000000" w:themeColor="text1"/>
          <w:sz w:val="28"/>
          <w:szCs w:val="28"/>
          <w:lang w:eastAsia="ru-RU"/>
        </w:rPr>
        <w:t>Театр-творчество-дети</w:t>
      </w:r>
      <w:proofErr w:type="spellEnd"/>
      <w:r w:rsidRPr="005932EB">
        <w:rPr>
          <w:rFonts w:ascii="Times New Roman" w:eastAsia="Times New Roman" w:hAnsi="Times New Roman" w:cs="Times New Roman"/>
          <w:color w:val="000000" w:themeColor="text1"/>
          <w:sz w:val="28"/>
          <w:szCs w:val="28"/>
          <w:lang w:eastAsia="ru-RU"/>
        </w:rPr>
        <w:t>»</w:t>
      </w:r>
      <w:proofErr w:type="gramStart"/>
      <w:r w:rsidRPr="005932EB">
        <w:rPr>
          <w:rFonts w:ascii="Times New Roman" w:eastAsia="Times New Roman" w:hAnsi="Times New Roman" w:cs="Times New Roman"/>
          <w:color w:val="000000" w:themeColor="text1"/>
          <w:sz w:val="28"/>
          <w:szCs w:val="28"/>
          <w:lang w:eastAsia="ru-RU"/>
        </w:rPr>
        <w:t>.-</w:t>
      </w:r>
      <w:proofErr w:type="gramEnd"/>
      <w:r w:rsidRPr="005932EB">
        <w:rPr>
          <w:rFonts w:ascii="Times New Roman" w:eastAsia="Times New Roman" w:hAnsi="Times New Roman" w:cs="Times New Roman"/>
          <w:color w:val="000000" w:themeColor="text1"/>
          <w:sz w:val="28"/>
          <w:szCs w:val="28"/>
          <w:lang w:eastAsia="ru-RU"/>
        </w:rPr>
        <w:t>М.: АРКТИ, 2004.</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8. Сорокина Н.Ф., </w:t>
      </w:r>
      <w:proofErr w:type="spellStart"/>
      <w:r w:rsidRPr="005932EB">
        <w:rPr>
          <w:rFonts w:ascii="Times New Roman" w:eastAsia="Times New Roman" w:hAnsi="Times New Roman" w:cs="Times New Roman"/>
          <w:color w:val="000000" w:themeColor="text1"/>
          <w:sz w:val="28"/>
          <w:szCs w:val="28"/>
          <w:lang w:eastAsia="ru-RU"/>
        </w:rPr>
        <w:t>Миланович</w:t>
      </w:r>
      <w:proofErr w:type="spellEnd"/>
      <w:r w:rsidRPr="005932EB">
        <w:rPr>
          <w:rFonts w:ascii="Times New Roman" w:eastAsia="Times New Roman" w:hAnsi="Times New Roman" w:cs="Times New Roman"/>
          <w:color w:val="000000" w:themeColor="text1"/>
          <w:sz w:val="28"/>
          <w:szCs w:val="28"/>
          <w:lang w:eastAsia="ru-RU"/>
        </w:rPr>
        <w:t xml:space="preserve"> Л.Г. Программа «</w:t>
      </w:r>
      <w:proofErr w:type="spellStart"/>
      <w:r w:rsidRPr="005932EB">
        <w:rPr>
          <w:rFonts w:ascii="Times New Roman" w:eastAsia="Times New Roman" w:hAnsi="Times New Roman" w:cs="Times New Roman"/>
          <w:color w:val="000000" w:themeColor="text1"/>
          <w:sz w:val="28"/>
          <w:szCs w:val="28"/>
          <w:lang w:eastAsia="ru-RU"/>
        </w:rPr>
        <w:t>Театр-творчество-дети.-М</w:t>
      </w:r>
      <w:proofErr w:type="spellEnd"/>
      <w:r w:rsidRPr="005932EB">
        <w:rPr>
          <w:rFonts w:ascii="Times New Roman" w:eastAsia="Times New Roman" w:hAnsi="Times New Roman" w:cs="Times New Roman"/>
          <w:color w:val="000000" w:themeColor="text1"/>
          <w:sz w:val="28"/>
          <w:szCs w:val="28"/>
          <w:lang w:eastAsia="ru-RU"/>
        </w:rPr>
        <w:t>.: МИОО, 1995.</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9. Фольклор-музыка-театр: Программы и конспекты занятий для педагогов дополнительного образования, работающих с дошкольниками: Программно-методическое пособие/ Под ред. </w:t>
      </w:r>
      <w:proofErr w:type="spellStart"/>
      <w:r w:rsidRPr="005932EB">
        <w:rPr>
          <w:rFonts w:ascii="Times New Roman" w:eastAsia="Times New Roman" w:hAnsi="Times New Roman" w:cs="Times New Roman"/>
          <w:color w:val="000000" w:themeColor="text1"/>
          <w:sz w:val="28"/>
          <w:szCs w:val="28"/>
          <w:lang w:eastAsia="ru-RU"/>
        </w:rPr>
        <w:t>С.И.Мерзляковой</w:t>
      </w:r>
      <w:proofErr w:type="gramStart"/>
      <w:r w:rsidRPr="005932EB">
        <w:rPr>
          <w:rFonts w:ascii="Times New Roman" w:eastAsia="Times New Roman" w:hAnsi="Times New Roman" w:cs="Times New Roman"/>
          <w:color w:val="000000" w:themeColor="text1"/>
          <w:sz w:val="28"/>
          <w:szCs w:val="28"/>
          <w:lang w:eastAsia="ru-RU"/>
        </w:rPr>
        <w:t>.-</w:t>
      </w:r>
      <w:proofErr w:type="gramEnd"/>
      <w:r w:rsidRPr="005932EB">
        <w:rPr>
          <w:rFonts w:ascii="Times New Roman" w:eastAsia="Times New Roman" w:hAnsi="Times New Roman" w:cs="Times New Roman"/>
          <w:color w:val="000000" w:themeColor="text1"/>
          <w:sz w:val="28"/>
          <w:szCs w:val="28"/>
          <w:lang w:eastAsia="ru-RU"/>
        </w:rPr>
        <w:t>М</w:t>
      </w:r>
      <w:proofErr w:type="spellEnd"/>
      <w:r w:rsidRPr="005932EB">
        <w:rPr>
          <w:rFonts w:ascii="Times New Roman" w:eastAsia="Times New Roman" w:hAnsi="Times New Roman" w:cs="Times New Roman"/>
          <w:color w:val="000000" w:themeColor="text1"/>
          <w:sz w:val="28"/>
          <w:szCs w:val="28"/>
          <w:lang w:eastAsia="ru-RU"/>
        </w:rPr>
        <w:t xml:space="preserve">.: </w:t>
      </w:r>
      <w:proofErr w:type="spellStart"/>
      <w:r w:rsidRPr="005932EB">
        <w:rPr>
          <w:rFonts w:ascii="Times New Roman" w:eastAsia="Times New Roman" w:hAnsi="Times New Roman" w:cs="Times New Roman"/>
          <w:color w:val="000000" w:themeColor="text1"/>
          <w:sz w:val="28"/>
          <w:szCs w:val="28"/>
          <w:lang w:eastAsia="ru-RU"/>
        </w:rPr>
        <w:t>Владос</w:t>
      </w:r>
      <w:proofErr w:type="spellEnd"/>
      <w:r w:rsidRPr="005932EB">
        <w:rPr>
          <w:rFonts w:ascii="Times New Roman" w:eastAsia="Times New Roman" w:hAnsi="Times New Roman" w:cs="Times New Roman"/>
          <w:color w:val="000000" w:themeColor="text1"/>
          <w:sz w:val="28"/>
          <w:szCs w:val="28"/>
          <w:lang w:eastAsia="ru-RU"/>
        </w:rPr>
        <w:t>, 1999.</w:t>
      </w:r>
    </w:p>
    <w:p w:rsidR="00B45242" w:rsidRPr="005932EB" w:rsidRDefault="00B45242" w:rsidP="005932EB">
      <w:pPr>
        <w:shd w:val="clear" w:color="auto" w:fill="FFFFFF"/>
        <w:spacing w:before="73" w:after="73" w:line="240" w:lineRule="auto"/>
        <w:jc w:val="both"/>
        <w:rPr>
          <w:rFonts w:ascii="Times New Roman" w:eastAsia="Times New Roman" w:hAnsi="Times New Roman" w:cs="Times New Roman"/>
          <w:color w:val="000000" w:themeColor="text1"/>
          <w:sz w:val="28"/>
          <w:szCs w:val="28"/>
          <w:lang w:eastAsia="ru-RU"/>
        </w:rPr>
      </w:pPr>
      <w:r w:rsidRPr="005932EB">
        <w:rPr>
          <w:rFonts w:ascii="Times New Roman" w:eastAsia="Times New Roman" w:hAnsi="Times New Roman" w:cs="Times New Roman"/>
          <w:color w:val="000000" w:themeColor="text1"/>
          <w:sz w:val="28"/>
          <w:szCs w:val="28"/>
          <w:lang w:eastAsia="ru-RU"/>
        </w:rPr>
        <w:t xml:space="preserve">10. Чурилова Э.Г. Методика и организация театрализованной деятельности дошкольников и младших школьников.- М.: </w:t>
      </w:r>
      <w:proofErr w:type="spellStart"/>
      <w:r w:rsidRPr="005932EB">
        <w:rPr>
          <w:rFonts w:ascii="Times New Roman" w:eastAsia="Times New Roman" w:hAnsi="Times New Roman" w:cs="Times New Roman"/>
          <w:color w:val="000000" w:themeColor="text1"/>
          <w:sz w:val="28"/>
          <w:szCs w:val="28"/>
          <w:lang w:eastAsia="ru-RU"/>
        </w:rPr>
        <w:t>Владос</w:t>
      </w:r>
      <w:proofErr w:type="spellEnd"/>
      <w:r w:rsidRPr="005932EB">
        <w:rPr>
          <w:rFonts w:ascii="Times New Roman" w:eastAsia="Times New Roman" w:hAnsi="Times New Roman" w:cs="Times New Roman"/>
          <w:color w:val="000000" w:themeColor="text1"/>
          <w:sz w:val="28"/>
          <w:szCs w:val="28"/>
          <w:lang w:eastAsia="ru-RU"/>
        </w:rPr>
        <w:t>, 2001.</w:t>
      </w:r>
    </w:p>
    <w:p w:rsidR="00BD7BE6" w:rsidRPr="005932EB" w:rsidRDefault="00BD7BE6" w:rsidP="005932EB">
      <w:pPr>
        <w:spacing w:line="240" w:lineRule="auto"/>
        <w:jc w:val="both"/>
        <w:rPr>
          <w:rFonts w:ascii="Times New Roman" w:hAnsi="Times New Roman" w:cs="Times New Roman"/>
          <w:color w:val="000000" w:themeColor="text1"/>
          <w:sz w:val="28"/>
          <w:szCs w:val="28"/>
        </w:rPr>
      </w:pPr>
    </w:p>
    <w:sectPr w:rsidR="00BD7BE6" w:rsidRPr="005932EB" w:rsidSect="00BD7B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96012"/>
    <w:multiLevelType w:val="multilevel"/>
    <w:tmpl w:val="C028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7D2E9D"/>
    <w:multiLevelType w:val="hybridMultilevel"/>
    <w:tmpl w:val="D1DC90C2"/>
    <w:lvl w:ilvl="0" w:tplc="04190001">
      <w:start w:val="1"/>
      <w:numFmt w:val="bullet"/>
      <w:lvlText w:val=""/>
      <w:lvlJc w:val="left"/>
      <w:pPr>
        <w:ind w:left="1083"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2">
    <w:nsid w:val="1C2448DD"/>
    <w:multiLevelType w:val="multilevel"/>
    <w:tmpl w:val="84206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AD6C43"/>
    <w:multiLevelType w:val="multilevel"/>
    <w:tmpl w:val="3EC47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9F756C"/>
    <w:multiLevelType w:val="hybridMultilevel"/>
    <w:tmpl w:val="DF9C28AE"/>
    <w:lvl w:ilvl="0" w:tplc="BF384BD0">
      <w:start w:val="1"/>
      <w:numFmt w:val="decimal"/>
      <w:lvlText w:val="%1."/>
      <w:lvlJc w:val="left"/>
      <w:pPr>
        <w:ind w:left="965" w:hanging="360"/>
      </w:pPr>
      <w:rPr>
        <w:rFonts w:hint="default"/>
      </w:rPr>
    </w:lvl>
    <w:lvl w:ilvl="1" w:tplc="04190019" w:tentative="1">
      <w:start w:val="1"/>
      <w:numFmt w:val="lowerLetter"/>
      <w:lvlText w:val="%2."/>
      <w:lvlJc w:val="left"/>
      <w:pPr>
        <w:ind w:left="1685" w:hanging="360"/>
      </w:pPr>
    </w:lvl>
    <w:lvl w:ilvl="2" w:tplc="0419001B" w:tentative="1">
      <w:start w:val="1"/>
      <w:numFmt w:val="lowerRoman"/>
      <w:lvlText w:val="%3."/>
      <w:lvlJc w:val="right"/>
      <w:pPr>
        <w:ind w:left="2405" w:hanging="180"/>
      </w:pPr>
    </w:lvl>
    <w:lvl w:ilvl="3" w:tplc="0419000F" w:tentative="1">
      <w:start w:val="1"/>
      <w:numFmt w:val="decimal"/>
      <w:lvlText w:val="%4."/>
      <w:lvlJc w:val="left"/>
      <w:pPr>
        <w:ind w:left="3125" w:hanging="360"/>
      </w:pPr>
    </w:lvl>
    <w:lvl w:ilvl="4" w:tplc="04190019" w:tentative="1">
      <w:start w:val="1"/>
      <w:numFmt w:val="lowerLetter"/>
      <w:lvlText w:val="%5."/>
      <w:lvlJc w:val="left"/>
      <w:pPr>
        <w:ind w:left="3845" w:hanging="360"/>
      </w:pPr>
    </w:lvl>
    <w:lvl w:ilvl="5" w:tplc="0419001B" w:tentative="1">
      <w:start w:val="1"/>
      <w:numFmt w:val="lowerRoman"/>
      <w:lvlText w:val="%6."/>
      <w:lvlJc w:val="right"/>
      <w:pPr>
        <w:ind w:left="4565" w:hanging="180"/>
      </w:pPr>
    </w:lvl>
    <w:lvl w:ilvl="6" w:tplc="0419000F" w:tentative="1">
      <w:start w:val="1"/>
      <w:numFmt w:val="decimal"/>
      <w:lvlText w:val="%7."/>
      <w:lvlJc w:val="left"/>
      <w:pPr>
        <w:ind w:left="5285" w:hanging="360"/>
      </w:pPr>
    </w:lvl>
    <w:lvl w:ilvl="7" w:tplc="04190019" w:tentative="1">
      <w:start w:val="1"/>
      <w:numFmt w:val="lowerLetter"/>
      <w:lvlText w:val="%8."/>
      <w:lvlJc w:val="left"/>
      <w:pPr>
        <w:ind w:left="6005" w:hanging="360"/>
      </w:pPr>
    </w:lvl>
    <w:lvl w:ilvl="8" w:tplc="0419001B" w:tentative="1">
      <w:start w:val="1"/>
      <w:numFmt w:val="lowerRoman"/>
      <w:lvlText w:val="%9."/>
      <w:lvlJc w:val="right"/>
      <w:pPr>
        <w:ind w:left="6725"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B45242"/>
    <w:rsid w:val="0000073C"/>
    <w:rsid w:val="00000C46"/>
    <w:rsid w:val="00000DAB"/>
    <w:rsid w:val="00001824"/>
    <w:rsid w:val="00001C9F"/>
    <w:rsid w:val="0000280A"/>
    <w:rsid w:val="00005B79"/>
    <w:rsid w:val="000072A7"/>
    <w:rsid w:val="000121F0"/>
    <w:rsid w:val="00014EF3"/>
    <w:rsid w:val="00014F2E"/>
    <w:rsid w:val="00016060"/>
    <w:rsid w:val="000162C5"/>
    <w:rsid w:val="00016447"/>
    <w:rsid w:val="000171D2"/>
    <w:rsid w:val="00017EF0"/>
    <w:rsid w:val="0002067A"/>
    <w:rsid w:val="00020837"/>
    <w:rsid w:val="00020DE9"/>
    <w:rsid w:val="00021B6F"/>
    <w:rsid w:val="00022219"/>
    <w:rsid w:val="0002247F"/>
    <w:rsid w:val="00023304"/>
    <w:rsid w:val="00023801"/>
    <w:rsid w:val="00023BC0"/>
    <w:rsid w:val="00024254"/>
    <w:rsid w:val="00024606"/>
    <w:rsid w:val="000248BB"/>
    <w:rsid w:val="000261F8"/>
    <w:rsid w:val="00026A48"/>
    <w:rsid w:val="00030819"/>
    <w:rsid w:val="00032663"/>
    <w:rsid w:val="00033688"/>
    <w:rsid w:val="00033CA0"/>
    <w:rsid w:val="00033D4A"/>
    <w:rsid w:val="000345FE"/>
    <w:rsid w:val="00034850"/>
    <w:rsid w:val="00034D9F"/>
    <w:rsid w:val="00035B9C"/>
    <w:rsid w:val="0003697C"/>
    <w:rsid w:val="00036F1F"/>
    <w:rsid w:val="00037212"/>
    <w:rsid w:val="000409E4"/>
    <w:rsid w:val="00040C74"/>
    <w:rsid w:val="000413F0"/>
    <w:rsid w:val="0004179A"/>
    <w:rsid w:val="000419B8"/>
    <w:rsid w:val="00041C82"/>
    <w:rsid w:val="000423CB"/>
    <w:rsid w:val="0004296D"/>
    <w:rsid w:val="00043427"/>
    <w:rsid w:val="00043DA3"/>
    <w:rsid w:val="00043F4F"/>
    <w:rsid w:val="00044861"/>
    <w:rsid w:val="000453D8"/>
    <w:rsid w:val="00046A2F"/>
    <w:rsid w:val="00046BB3"/>
    <w:rsid w:val="00046D51"/>
    <w:rsid w:val="0004724C"/>
    <w:rsid w:val="00050C48"/>
    <w:rsid w:val="000511D5"/>
    <w:rsid w:val="000513D0"/>
    <w:rsid w:val="00051B1D"/>
    <w:rsid w:val="00052D3B"/>
    <w:rsid w:val="000539FA"/>
    <w:rsid w:val="00054635"/>
    <w:rsid w:val="00054AEE"/>
    <w:rsid w:val="00054E02"/>
    <w:rsid w:val="00054E41"/>
    <w:rsid w:val="00054FB5"/>
    <w:rsid w:val="00055A1F"/>
    <w:rsid w:val="00055D46"/>
    <w:rsid w:val="000560D4"/>
    <w:rsid w:val="00056BD9"/>
    <w:rsid w:val="000576EB"/>
    <w:rsid w:val="00057C7D"/>
    <w:rsid w:val="00057D45"/>
    <w:rsid w:val="00057E5C"/>
    <w:rsid w:val="000602EA"/>
    <w:rsid w:val="000606F9"/>
    <w:rsid w:val="000607CA"/>
    <w:rsid w:val="00060D3F"/>
    <w:rsid w:val="00060E93"/>
    <w:rsid w:val="00061E62"/>
    <w:rsid w:val="000628DE"/>
    <w:rsid w:val="00063390"/>
    <w:rsid w:val="00063C89"/>
    <w:rsid w:val="000641C6"/>
    <w:rsid w:val="00064513"/>
    <w:rsid w:val="000700A5"/>
    <w:rsid w:val="00071622"/>
    <w:rsid w:val="000718DE"/>
    <w:rsid w:val="00071954"/>
    <w:rsid w:val="00072D40"/>
    <w:rsid w:val="00073F95"/>
    <w:rsid w:val="00073FDE"/>
    <w:rsid w:val="00074095"/>
    <w:rsid w:val="000743D7"/>
    <w:rsid w:val="000749B0"/>
    <w:rsid w:val="000749DD"/>
    <w:rsid w:val="000751F9"/>
    <w:rsid w:val="0007547A"/>
    <w:rsid w:val="000760B7"/>
    <w:rsid w:val="00076CE5"/>
    <w:rsid w:val="00077442"/>
    <w:rsid w:val="00077739"/>
    <w:rsid w:val="000777D2"/>
    <w:rsid w:val="0008082F"/>
    <w:rsid w:val="00081D2E"/>
    <w:rsid w:val="000825DD"/>
    <w:rsid w:val="00082C97"/>
    <w:rsid w:val="00083A08"/>
    <w:rsid w:val="00083F54"/>
    <w:rsid w:val="00083FA5"/>
    <w:rsid w:val="000850EE"/>
    <w:rsid w:val="00085374"/>
    <w:rsid w:val="00085830"/>
    <w:rsid w:val="00085E17"/>
    <w:rsid w:val="00086333"/>
    <w:rsid w:val="0008659B"/>
    <w:rsid w:val="00086690"/>
    <w:rsid w:val="00087C96"/>
    <w:rsid w:val="00087F0A"/>
    <w:rsid w:val="00090867"/>
    <w:rsid w:val="00090B23"/>
    <w:rsid w:val="00090CB8"/>
    <w:rsid w:val="00090FDE"/>
    <w:rsid w:val="00091352"/>
    <w:rsid w:val="00091762"/>
    <w:rsid w:val="00091F0E"/>
    <w:rsid w:val="000921C7"/>
    <w:rsid w:val="00092662"/>
    <w:rsid w:val="0009370D"/>
    <w:rsid w:val="00093A52"/>
    <w:rsid w:val="00095CC8"/>
    <w:rsid w:val="000962DF"/>
    <w:rsid w:val="00096372"/>
    <w:rsid w:val="00096453"/>
    <w:rsid w:val="0009668C"/>
    <w:rsid w:val="00096E3A"/>
    <w:rsid w:val="000970F1"/>
    <w:rsid w:val="0009785B"/>
    <w:rsid w:val="00097B68"/>
    <w:rsid w:val="00097B86"/>
    <w:rsid w:val="000A03F8"/>
    <w:rsid w:val="000A116B"/>
    <w:rsid w:val="000A207B"/>
    <w:rsid w:val="000A352A"/>
    <w:rsid w:val="000A36DC"/>
    <w:rsid w:val="000A3C9E"/>
    <w:rsid w:val="000A3DEB"/>
    <w:rsid w:val="000A3E3E"/>
    <w:rsid w:val="000A3FF7"/>
    <w:rsid w:val="000A45A2"/>
    <w:rsid w:val="000A537F"/>
    <w:rsid w:val="000A58BC"/>
    <w:rsid w:val="000A5916"/>
    <w:rsid w:val="000A5BAF"/>
    <w:rsid w:val="000A5C5F"/>
    <w:rsid w:val="000A603E"/>
    <w:rsid w:val="000A6A6C"/>
    <w:rsid w:val="000A7487"/>
    <w:rsid w:val="000A74D4"/>
    <w:rsid w:val="000A7EDF"/>
    <w:rsid w:val="000B089C"/>
    <w:rsid w:val="000B2003"/>
    <w:rsid w:val="000B2E59"/>
    <w:rsid w:val="000B3258"/>
    <w:rsid w:val="000B3876"/>
    <w:rsid w:val="000B3FEE"/>
    <w:rsid w:val="000B59A6"/>
    <w:rsid w:val="000B5E91"/>
    <w:rsid w:val="000B63A6"/>
    <w:rsid w:val="000B63F5"/>
    <w:rsid w:val="000B6431"/>
    <w:rsid w:val="000B6762"/>
    <w:rsid w:val="000B6EF9"/>
    <w:rsid w:val="000B6FCC"/>
    <w:rsid w:val="000B709E"/>
    <w:rsid w:val="000B727B"/>
    <w:rsid w:val="000B72DA"/>
    <w:rsid w:val="000B7563"/>
    <w:rsid w:val="000B7ED8"/>
    <w:rsid w:val="000C04F3"/>
    <w:rsid w:val="000C1381"/>
    <w:rsid w:val="000C2AD5"/>
    <w:rsid w:val="000C3689"/>
    <w:rsid w:val="000C3E90"/>
    <w:rsid w:val="000C4222"/>
    <w:rsid w:val="000C44F0"/>
    <w:rsid w:val="000C4681"/>
    <w:rsid w:val="000C5495"/>
    <w:rsid w:val="000C5C96"/>
    <w:rsid w:val="000C6BE8"/>
    <w:rsid w:val="000C6E5A"/>
    <w:rsid w:val="000C7620"/>
    <w:rsid w:val="000C7909"/>
    <w:rsid w:val="000C7A6E"/>
    <w:rsid w:val="000C7F16"/>
    <w:rsid w:val="000C7F69"/>
    <w:rsid w:val="000D02E2"/>
    <w:rsid w:val="000D09C2"/>
    <w:rsid w:val="000D0B69"/>
    <w:rsid w:val="000D1286"/>
    <w:rsid w:val="000D1FFB"/>
    <w:rsid w:val="000D2793"/>
    <w:rsid w:val="000D2A93"/>
    <w:rsid w:val="000D341D"/>
    <w:rsid w:val="000D361C"/>
    <w:rsid w:val="000D3D23"/>
    <w:rsid w:val="000D409C"/>
    <w:rsid w:val="000D5BFD"/>
    <w:rsid w:val="000D5FD4"/>
    <w:rsid w:val="000D607C"/>
    <w:rsid w:val="000D6313"/>
    <w:rsid w:val="000D6ABD"/>
    <w:rsid w:val="000D6DBE"/>
    <w:rsid w:val="000D6F64"/>
    <w:rsid w:val="000D6FE5"/>
    <w:rsid w:val="000E04EF"/>
    <w:rsid w:val="000E059D"/>
    <w:rsid w:val="000E06FC"/>
    <w:rsid w:val="000E0787"/>
    <w:rsid w:val="000E0FBB"/>
    <w:rsid w:val="000E1938"/>
    <w:rsid w:val="000E1AC4"/>
    <w:rsid w:val="000E2E20"/>
    <w:rsid w:val="000E3C72"/>
    <w:rsid w:val="000E5DC3"/>
    <w:rsid w:val="000E7539"/>
    <w:rsid w:val="000F0BB7"/>
    <w:rsid w:val="000F0D07"/>
    <w:rsid w:val="000F0DB7"/>
    <w:rsid w:val="000F0FD7"/>
    <w:rsid w:val="000F1002"/>
    <w:rsid w:val="000F1F32"/>
    <w:rsid w:val="000F2950"/>
    <w:rsid w:val="000F31A3"/>
    <w:rsid w:val="000F3E7E"/>
    <w:rsid w:val="000F4269"/>
    <w:rsid w:val="000F4EBB"/>
    <w:rsid w:val="000F5840"/>
    <w:rsid w:val="000F5989"/>
    <w:rsid w:val="000F5D80"/>
    <w:rsid w:val="000F5E00"/>
    <w:rsid w:val="000F65CD"/>
    <w:rsid w:val="000F698A"/>
    <w:rsid w:val="000F71B0"/>
    <w:rsid w:val="001002B6"/>
    <w:rsid w:val="0010046A"/>
    <w:rsid w:val="00100C27"/>
    <w:rsid w:val="00100F51"/>
    <w:rsid w:val="00103479"/>
    <w:rsid w:val="0010405E"/>
    <w:rsid w:val="00104648"/>
    <w:rsid w:val="001046AE"/>
    <w:rsid w:val="001052C0"/>
    <w:rsid w:val="00107477"/>
    <w:rsid w:val="0010789F"/>
    <w:rsid w:val="001102B9"/>
    <w:rsid w:val="00110597"/>
    <w:rsid w:val="001105D4"/>
    <w:rsid w:val="00110B91"/>
    <w:rsid w:val="001112F0"/>
    <w:rsid w:val="00111325"/>
    <w:rsid w:val="00111D40"/>
    <w:rsid w:val="0011250E"/>
    <w:rsid w:val="00112E76"/>
    <w:rsid w:val="00112EEB"/>
    <w:rsid w:val="00113771"/>
    <w:rsid w:val="00113D09"/>
    <w:rsid w:val="00114C96"/>
    <w:rsid w:val="001152EE"/>
    <w:rsid w:val="00115829"/>
    <w:rsid w:val="0011648A"/>
    <w:rsid w:val="001165C8"/>
    <w:rsid w:val="001172ED"/>
    <w:rsid w:val="001174FE"/>
    <w:rsid w:val="001200D2"/>
    <w:rsid w:val="0012013D"/>
    <w:rsid w:val="00120484"/>
    <w:rsid w:val="00120B43"/>
    <w:rsid w:val="00122139"/>
    <w:rsid w:val="001222F8"/>
    <w:rsid w:val="001224B9"/>
    <w:rsid w:val="00122A50"/>
    <w:rsid w:val="00124257"/>
    <w:rsid w:val="00124E84"/>
    <w:rsid w:val="0012597D"/>
    <w:rsid w:val="00125B95"/>
    <w:rsid w:val="001265C8"/>
    <w:rsid w:val="00126E24"/>
    <w:rsid w:val="00127FF7"/>
    <w:rsid w:val="001311DB"/>
    <w:rsid w:val="00131601"/>
    <w:rsid w:val="00131952"/>
    <w:rsid w:val="00133478"/>
    <w:rsid w:val="00133C91"/>
    <w:rsid w:val="00133E26"/>
    <w:rsid w:val="00133F34"/>
    <w:rsid w:val="00133F4D"/>
    <w:rsid w:val="00133FE7"/>
    <w:rsid w:val="00134ACA"/>
    <w:rsid w:val="00134E71"/>
    <w:rsid w:val="00135164"/>
    <w:rsid w:val="001354FC"/>
    <w:rsid w:val="00135BDA"/>
    <w:rsid w:val="00135E58"/>
    <w:rsid w:val="0013602C"/>
    <w:rsid w:val="00136697"/>
    <w:rsid w:val="001366C4"/>
    <w:rsid w:val="00136950"/>
    <w:rsid w:val="00137EBC"/>
    <w:rsid w:val="001409B1"/>
    <w:rsid w:val="00140E35"/>
    <w:rsid w:val="00143240"/>
    <w:rsid w:val="001444B4"/>
    <w:rsid w:val="0014477C"/>
    <w:rsid w:val="00144B77"/>
    <w:rsid w:val="0014602D"/>
    <w:rsid w:val="00146593"/>
    <w:rsid w:val="00146629"/>
    <w:rsid w:val="00146B91"/>
    <w:rsid w:val="00146F98"/>
    <w:rsid w:val="00147266"/>
    <w:rsid w:val="00147377"/>
    <w:rsid w:val="00150381"/>
    <w:rsid w:val="0015038C"/>
    <w:rsid w:val="00150FA1"/>
    <w:rsid w:val="00151E47"/>
    <w:rsid w:val="0015236E"/>
    <w:rsid w:val="0015287B"/>
    <w:rsid w:val="00152F15"/>
    <w:rsid w:val="00153261"/>
    <w:rsid w:val="00153B27"/>
    <w:rsid w:val="00153B39"/>
    <w:rsid w:val="00153B5E"/>
    <w:rsid w:val="001559CF"/>
    <w:rsid w:val="001559FE"/>
    <w:rsid w:val="00155CC5"/>
    <w:rsid w:val="00155ECD"/>
    <w:rsid w:val="00155F20"/>
    <w:rsid w:val="0015690C"/>
    <w:rsid w:val="00156D6F"/>
    <w:rsid w:val="00156DC4"/>
    <w:rsid w:val="00156E02"/>
    <w:rsid w:val="0015741B"/>
    <w:rsid w:val="00157806"/>
    <w:rsid w:val="00157C04"/>
    <w:rsid w:val="00157C0C"/>
    <w:rsid w:val="00160379"/>
    <w:rsid w:val="00160539"/>
    <w:rsid w:val="0016213A"/>
    <w:rsid w:val="00164112"/>
    <w:rsid w:val="00164802"/>
    <w:rsid w:val="0016522B"/>
    <w:rsid w:val="00165BE5"/>
    <w:rsid w:val="0016643B"/>
    <w:rsid w:val="0016680F"/>
    <w:rsid w:val="00170D03"/>
    <w:rsid w:val="00171648"/>
    <w:rsid w:val="00171863"/>
    <w:rsid w:val="00171DAB"/>
    <w:rsid w:val="00172DDF"/>
    <w:rsid w:val="001731F5"/>
    <w:rsid w:val="001736A2"/>
    <w:rsid w:val="00173D09"/>
    <w:rsid w:val="0017455C"/>
    <w:rsid w:val="00174F31"/>
    <w:rsid w:val="00175E91"/>
    <w:rsid w:val="00175FB1"/>
    <w:rsid w:val="00176859"/>
    <w:rsid w:val="00176974"/>
    <w:rsid w:val="00176DA4"/>
    <w:rsid w:val="00177995"/>
    <w:rsid w:val="00177C34"/>
    <w:rsid w:val="00180836"/>
    <w:rsid w:val="00181CCF"/>
    <w:rsid w:val="00182488"/>
    <w:rsid w:val="00182E12"/>
    <w:rsid w:val="00183DFA"/>
    <w:rsid w:val="00184AD9"/>
    <w:rsid w:val="00184DDA"/>
    <w:rsid w:val="0018573B"/>
    <w:rsid w:val="00185A1A"/>
    <w:rsid w:val="00185B11"/>
    <w:rsid w:val="00185B69"/>
    <w:rsid w:val="001863B7"/>
    <w:rsid w:val="001866F9"/>
    <w:rsid w:val="0018713B"/>
    <w:rsid w:val="00190046"/>
    <w:rsid w:val="00190874"/>
    <w:rsid w:val="001911CE"/>
    <w:rsid w:val="00193463"/>
    <w:rsid w:val="00193990"/>
    <w:rsid w:val="00193EDD"/>
    <w:rsid w:val="001944B7"/>
    <w:rsid w:val="001944C9"/>
    <w:rsid w:val="00194DB1"/>
    <w:rsid w:val="001958CC"/>
    <w:rsid w:val="0019690E"/>
    <w:rsid w:val="00196ADE"/>
    <w:rsid w:val="00197452"/>
    <w:rsid w:val="001975B6"/>
    <w:rsid w:val="00197813"/>
    <w:rsid w:val="00197A23"/>
    <w:rsid w:val="00197B4A"/>
    <w:rsid w:val="001A06F3"/>
    <w:rsid w:val="001A07C7"/>
    <w:rsid w:val="001A0B47"/>
    <w:rsid w:val="001A17A5"/>
    <w:rsid w:val="001A21C9"/>
    <w:rsid w:val="001A23F1"/>
    <w:rsid w:val="001A24DF"/>
    <w:rsid w:val="001A27D3"/>
    <w:rsid w:val="001A2CEA"/>
    <w:rsid w:val="001A3D56"/>
    <w:rsid w:val="001A4773"/>
    <w:rsid w:val="001A4FFF"/>
    <w:rsid w:val="001A55A0"/>
    <w:rsid w:val="001A56B6"/>
    <w:rsid w:val="001A5E34"/>
    <w:rsid w:val="001A65DC"/>
    <w:rsid w:val="001A6C51"/>
    <w:rsid w:val="001A6FB5"/>
    <w:rsid w:val="001A7501"/>
    <w:rsid w:val="001A7C32"/>
    <w:rsid w:val="001B00BB"/>
    <w:rsid w:val="001B1569"/>
    <w:rsid w:val="001B191A"/>
    <w:rsid w:val="001B2282"/>
    <w:rsid w:val="001B2B02"/>
    <w:rsid w:val="001B3656"/>
    <w:rsid w:val="001B4C81"/>
    <w:rsid w:val="001B4DE3"/>
    <w:rsid w:val="001B4E58"/>
    <w:rsid w:val="001B538A"/>
    <w:rsid w:val="001B6021"/>
    <w:rsid w:val="001B62FF"/>
    <w:rsid w:val="001B6B8F"/>
    <w:rsid w:val="001B6E76"/>
    <w:rsid w:val="001B7845"/>
    <w:rsid w:val="001B7B8A"/>
    <w:rsid w:val="001C16D7"/>
    <w:rsid w:val="001C3FAE"/>
    <w:rsid w:val="001C47F4"/>
    <w:rsid w:val="001C4A37"/>
    <w:rsid w:val="001C4B92"/>
    <w:rsid w:val="001C51C7"/>
    <w:rsid w:val="001C57FD"/>
    <w:rsid w:val="001C5C69"/>
    <w:rsid w:val="001C60D5"/>
    <w:rsid w:val="001C6971"/>
    <w:rsid w:val="001C71EB"/>
    <w:rsid w:val="001D006A"/>
    <w:rsid w:val="001D0249"/>
    <w:rsid w:val="001D1540"/>
    <w:rsid w:val="001D17F6"/>
    <w:rsid w:val="001D188E"/>
    <w:rsid w:val="001D1FF6"/>
    <w:rsid w:val="001D204E"/>
    <w:rsid w:val="001D3478"/>
    <w:rsid w:val="001D3488"/>
    <w:rsid w:val="001D3877"/>
    <w:rsid w:val="001D3C72"/>
    <w:rsid w:val="001D3FBD"/>
    <w:rsid w:val="001D49EC"/>
    <w:rsid w:val="001D4B5B"/>
    <w:rsid w:val="001D62EE"/>
    <w:rsid w:val="001D7023"/>
    <w:rsid w:val="001D7EDC"/>
    <w:rsid w:val="001E006B"/>
    <w:rsid w:val="001E0377"/>
    <w:rsid w:val="001E05F8"/>
    <w:rsid w:val="001E0B32"/>
    <w:rsid w:val="001E0CD6"/>
    <w:rsid w:val="001E207B"/>
    <w:rsid w:val="001E3946"/>
    <w:rsid w:val="001E3A6A"/>
    <w:rsid w:val="001E3C2E"/>
    <w:rsid w:val="001E3D4D"/>
    <w:rsid w:val="001E40B8"/>
    <w:rsid w:val="001E4230"/>
    <w:rsid w:val="001E4511"/>
    <w:rsid w:val="001E4BA6"/>
    <w:rsid w:val="001E5332"/>
    <w:rsid w:val="001E5C44"/>
    <w:rsid w:val="001E7501"/>
    <w:rsid w:val="001E7FD1"/>
    <w:rsid w:val="001F0045"/>
    <w:rsid w:val="001F0614"/>
    <w:rsid w:val="001F1987"/>
    <w:rsid w:val="001F2F41"/>
    <w:rsid w:val="001F2F52"/>
    <w:rsid w:val="001F32AA"/>
    <w:rsid w:val="001F3898"/>
    <w:rsid w:val="001F48CE"/>
    <w:rsid w:val="001F4936"/>
    <w:rsid w:val="001F5D1C"/>
    <w:rsid w:val="001F5D9F"/>
    <w:rsid w:val="001F63CD"/>
    <w:rsid w:val="001F6A8D"/>
    <w:rsid w:val="001F6D91"/>
    <w:rsid w:val="001F6FE8"/>
    <w:rsid w:val="001F77DC"/>
    <w:rsid w:val="002008C2"/>
    <w:rsid w:val="00200E28"/>
    <w:rsid w:val="00201241"/>
    <w:rsid w:val="00201983"/>
    <w:rsid w:val="00201A26"/>
    <w:rsid w:val="00201E00"/>
    <w:rsid w:val="002025A2"/>
    <w:rsid w:val="00202706"/>
    <w:rsid w:val="00202770"/>
    <w:rsid w:val="00202A99"/>
    <w:rsid w:val="002050FA"/>
    <w:rsid w:val="00205953"/>
    <w:rsid w:val="002062D8"/>
    <w:rsid w:val="00206A5C"/>
    <w:rsid w:val="00206FAF"/>
    <w:rsid w:val="0020721E"/>
    <w:rsid w:val="0020734A"/>
    <w:rsid w:val="0020778A"/>
    <w:rsid w:val="002105AB"/>
    <w:rsid w:val="002109F2"/>
    <w:rsid w:val="00210D28"/>
    <w:rsid w:val="00211D3E"/>
    <w:rsid w:val="00211EC9"/>
    <w:rsid w:val="002133AA"/>
    <w:rsid w:val="0021356A"/>
    <w:rsid w:val="00213E71"/>
    <w:rsid w:val="00214071"/>
    <w:rsid w:val="0021436F"/>
    <w:rsid w:val="002144BF"/>
    <w:rsid w:val="00214585"/>
    <w:rsid w:val="002148B2"/>
    <w:rsid w:val="00214B5A"/>
    <w:rsid w:val="00214F60"/>
    <w:rsid w:val="002153EE"/>
    <w:rsid w:val="002156ED"/>
    <w:rsid w:val="00215FD9"/>
    <w:rsid w:val="00216288"/>
    <w:rsid w:val="002166A7"/>
    <w:rsid w:val="00216EFA"/>
    <w:rsid w:val="00217178"/>
    <w:rsid w:val="00217E4A"/>
    <w:rsid w:val="0022036C"/>
    <w:rsid w:val="00222263"/>
    <w:rsid w:val="00222402"/>
    <w:rsid w:val="002236EB"/>
    <w:rsid w:val="002236ED"/>
    <w:rsid w:val="0022396A"/>
    <w:rsid w:val="00224CC0"/>
    <w:rsid w:val="00224F36"/>
    <w:rsid w:val="002252F5"/>
    <w:rsid w:val="002256A5"/>
    <w:rsid w:val="00226B62"/>
    <w:rsid w:val="00226DE7"/>
    <w:rsid w:val="002270D4"/>
    <w:rsid w:val="002304F6"/>
    <w:rsid w:val="002319AF"/>
    <w:rsid w:val="002327E4"/>
    <w:rsid w:val="00232862"/>
    <w:rsid w:val="0023330D"/>
    <w:rsid w:val="00233C14"/>
    <w:rsid w:val="00233F6D"/>
    <w:rsid w:val="0023437F"/>
    <w:rsid w:val="0023445A"/>
    <w:rsid w:val="00234573"/>
    <w:rsid w:val="00234B79"/>
    <w:rsid w:val="0023637D"/>
    <w:rsid w:val="00236B56"/>
    <w:rsid w:val="00237C1B"/>
    <w:rsid w:val="0024084B"/>
    <w:rsid w:val="00241147"/>
    <w:rsid w:val="0024185E"/>
    <w:rsid w:val="00241E67"/>
    <w:rsid w:val="002437D8"/>
    <w:rsid w:val="002457A7"/>
    <w:rsid w:val="00245A4B"/>
    <w:rsid w:val="00245DAD"/>
    <w:rsid w:val="0024661C"/>
    <w:rsid w:val="00246888"/>
    <w:rsid w:val="0024693E"/>
    <w:rsid w:val="00246B0C"/>
    <w:rsid w:val="00246BF4"/>
    <w:rsid w:val="002472C4"/>
    <w:rsid w:val="00250077"/>
    <w:rsid w:val="002516EE"/>
    <w:rsid w:val="00251BCD"/>
    <w:rsid w:val="00252556"/>
    <w:rsid w:val="00252A80"/>
    <w:rsid w:val="0025326C"/>
    <w:rsid w:val="00253998"/>
    <w:rsid w:val="00253F5A"/>
    <w:rsid w:val="00254053"/>
    <w:rsid w:val="00254CE9"/>
    <w:rsid w:val="00255B50"/>
    <w:rsid w:val="00255FD5"/>
    <w:rsid w:val="0025605E"/>
    <w:rsid w:val="00257D9A"/>
    <w:rsid w:val="00260B80"/>
    <w:rsid w:val="00260BC1"/>
    <w:rsid w:val="00261878"/>
    <w:rsid w:val="00262020"/>
    <w:rsid w:val="002624A7"/>
    <w:rsid w:val="002626D6"/>
    <w:rsid w:val="00262DE7"/>
    <w:rsid w:val="0026489F"/>
    <w:rsid w:val="00264BAE"/>
    <w:rsid w:val="0026558A"/>
    <w:rsid w:val="00265A85"/>
    <w:rsid w:val="00266073"/>
    <w:rsid w:val="002660EA"/>
    <w:rsid w:val="0026652A"/>
    <w:rsid w:val="00266A31"/>
    <w:rsid w:val="00266ADB"/>
    <w:rsid w:val="00267DA0"/>
    <w:rsid w:val="00270B28"/>
    <w:rsid w:val="002712D0"/>
    <w:rsid w:val="00271DE5"/>
    <w:rsid w:val="0027223F"/>
    <w:rsid w:val="00272265"/>
    <w:rsid w:val="00272C0C"/>
    <w:rsid w:val="00272E32"/>
    <w:rsid w:val="00273943"/>
    <w:rsid w:val="00273C85"/>
    <w:rsid w:val="00274118"/>
    <w:rsid w:val="00274475"/>
    <w:rsid w:val="00274643"/>
    <w:rsid w:val="00275898"/>
    <w:rsid w:val="00275937"/>
    <w:rsid w:val="00276440"/>
    <w:rsid w:val="0027698A"/>
    <w:rsid w:val="002771A6"/>
    <w:rsid w:val="002805CA"/>
    <w:rsid w:val="00280692"/>
    <w:rsid w:val="00281312"/>
    <w:rsid w:val="00281326"/>
    <w:rsid w:val="0028153F"/>
    <w:rsid w:val="002816F5"/>
    <w:rsid w:val="00284614"/>
    <w:rsid w:val="00284CD2"/>
    <w:rsid w:val="00284FC9"/>
    <w:rsid w:val="00285C0B"/>
    <w:rsid w:val="00285E7B"/>
    <w:rsid w:val="002863BC"/>
    <w:rsid w:val="00286C22"/>
    <w:rsid w:val="00287462"/>
    <w:rsid w:val="002875C9"/>
    <w:rsid w:val="002877D0"/>
    <w:rsid w:val="00287BEB"/>
    <w:rsid w:val="00287FB4"/>
    <w:rsid w:val="0029021B"/>
    <w:rsid w:val="0029053D"/>
    <w:rsid w:val="002906D2"/>
    <w:rsid w:val="00291CFE"/>
    <w:rsid w:val="00291DA8"/>
    <w:rsid w:val="00292026"/>
    <w:rsid w:val="00292502"/>
    <w:rsid w:val="00292880"/>
    <w:rsid w:val="00292D3C"/>
    <w:rsid w:val="00293733"/>
    <w:rsid w:val="002939F7"/>
    <w:rsid w:val="0029419B"/>
    <w:rsid w:val="002946B6"/>
    <w:rsid w:val="00294714"/>
    <w:rsid w:val="00294A68"/>
    <w:rsid w:val="0029511B"/>
    <w:rsid w:val="0029596F"/>
    <w:rsid w:val="00295F16"/>
    <w:rsid w:val="0029635E"/>
    <w:rsid w:val="002970B4"/>
    <w:rsid w:val="002973D4"/>
    <w:rsid w:val="002975CA"/>
    <w:rsid w:val="002A08C3"/>
    <w:rsid w:val="002A1290"/>
    <w:rsid w:val="002A132F"/>
    <w:rsid w:val="002A205E"/>
    <w:rsid w:val="002A41DA"/>
    <w:rsid w:val="002A4770"/>
    <w:rsid w:val="002A4F21"/>
    <w:rsid w:val="002A5247"/>
    <w:rsid w:val="002A53B0"/>
    <w:rsid w:val="002A5518"/>
    <w:rsid w:val="002A60BB"/>
    <w:rsid w:val="002A7E89"/>
    <w:rsid w:val="002B0848"/>
    <w:rsid w:val="002B13AD"/>
    <w:rsid w:val="002B2CF1"/>
    <w:rsid w:val="002B2EDD"/>
    <w:rsid w:val="002B31A5"/>
    <w:rsid w:val="002B3F8E"/>
    <w:rsid w:val="002B4212"/>
    <w:rsid w:val="002B49E6"/>
    <w:rsid w:val="002B4AD4"/>
    <w:rsid w:val="002B542A"/>
    <w:rsid w:val="002B61AD"/>
    <w:rsid w:val="002B6631"/>
    <w:rsid w:val="002B6710"/>
    <w:rsid w:val="002B6C6C"/>
    <w:rsid w:val="002B6DC4"/>
    <w:rsid w:val="002B6FBD"/>
    <w:rsid w:val="002C0A82"/>
    <w:rsid w:val="002C235E"/>
    <w:rsid w:val="002C24BD"/>
    <w:rsid w:val="002C282D"/>
    <w:rsid w:val="002C32FA"/>
    <w:rsid w:val="002C3F25"/>
    <w:rsid w:val="002C45A5"/>
    <w:rsid w:val="002C4E08"/>
    <w:rsid w:val="002C4FC1"/>
    <w:rsid w:val="002C5049"/>
    <w:rsid w:val="002C5448"/>
    <w:rsid w:val="002C5658"/>
    <w:rsid w:val="002C6E90"/>
    <w:rsid w:val="002C730B"/>
    <w:rsid w:val="002C7BA2"/>
    <w:rsid w:val="002D24B5"/>
    <w:rsid w:val="002D2DFA"/>
    <w:rsid w:val="002D2EB7"/>
    <w:rsid w:val="002D416A"/>
    <w:rsid w:val="002D44D9"/>
    <w:rsid w:val="002D46D6"/>
    <w:rsid w:val="002D4C49"/>
    <w:rsid w:val="002D4E7D"/>
    <w:rsid w:val="002D51A1"/>
    <w:rsid w:val="002D5716"/>
    <w:rsid w:val="002D5AE5"/>
    <w:rsid w:val="002D5D15"/>
    <w:rsid w:val="002D6988"/>
    <w:rsid w:val="002D72F2"/>
    <w:rsid w:val="002E0F1B"/>
    <w:rsid w:val="002E148A"/>
    <w:rsid w:val="002E34A8"/>
    <w:rsid w:val="002E34FB"/>
    <w:rsid w:val="002E474B"/>
    <w:rsid w:val="002E5210"/>
    <w:rsid w:val="002E5C86"/>
    <w:rsid w:val="002E6055"/>
    <w:rsid w:val="002E6B3E"/>
    <w:rsid w:val="002E6C8E"/>
    <w:rsid w:val="002E74E2"/>
    <w:rsid w:val="002E7FF1"/>
    <w:rsid w:val="002F0A75"/>
    <w:rsid w:val="002F0E62"/>
    <w:rsid w:val="002F0FD7"/>
    <w:rsid w:val="002F1C0F"/>
    <w:rsid w:val="002F1DF5"/>
    <w:rsid w:val="002F23B0"/>
    <w:rsid w:val="002F2D7C"/>
    <w:rsid w:val="002F3169"/>
    <w:rsid w:val="002F3280"/>
    <w:rsid w:val="002F3E13"/>
    <w:rsid w:val="002F43AC"/>
    <w:rsid w:val="002F4C6C"/>
    <w:rsid w:val="002F5FE4"/>
    <w:rsid w:val="002F6CAF"/>
    <w:rsid w:val="002F7601"/>
    <w:rsid w:val="002F7F26"/>
    <w:rsid w:val="00300283"/>
    <w:rsid w:val="003010FC"/>
    <w:rsid w:val="00301402"/>
    <w:rsid w:val="00301D7B"/>
    <w:rsid w:val="003026A1"/>
    <w:rsid w:val="0030277F"/>
    <w:rsid w:val="0030281E"/>
    <w:rsid w:val="0030422D"/>
    <w:rsid w:val="0030434A"/>
    <w:rsid w:val="00304426"/>
    <w:rsid w:val="00304D7E"/>
    <w:rsid w:val="00304FB1"/>
    <w:rsid w:val="0030533A"/>
    <w:rsid w:val="0030583E"/>
    <w:rsid w:val="00305CF4"/>
    <w:rsid w:val="003062E7"/>
    <w:rsid w:val="00307E2F"/>
    <w:rsid w:val="00307E74"/>
    <w:rsid w:val="003107D2"/>
    <w:rsid w:val="0031097F"/>
    <w:rsid w:val="00310E46"/>
    <w:rsid w:val="003111F3"/>
    <w:rsid w:val="00311754"/>
    <w:rsid w:val="00311F00"/>
    <w:rsid w:val="00312253"/>
    <w:rsid w:val="003124A6"/>
    <w:rsid w:val="003147D9"/>
    <w:rsid w:val="003150A7"/>
    <w:rsid w:val="003153C8"/>
    <w:rsid w:val="00315F01"/>
    <w:rsid w:val="00316A34"/>
    <w:rsid w:val="00316C98"/>
    <w:rsid w:val="00316D24"/>
    <w:rsid w:val="0032117A"/>
    <w:rsid w:val="00321915"/>
    <w:rsid w:val="00321CCE"/>
    <w:rsid w:val="00321CF0"/>
    <w:rsid w:val="00321E90"/>
    <w:rsid w:val="00322E80"/>
    <w:rsid w:val="00323719"/>
    <w:rsid w:val="003243B3"/>
    <w:rsid w:val="00324881"/>
    <w:rsid w:val="00326347"/>
    <w:rsid w:val="00326370"/>
    <w:rsid w:val="00326550"/>
    <w:rsid w:val="003266D5"/>
    <w:rsid w:val="00326B51"/>
    <w:rsid w:val="003273D5"/>
    <w:rsid w:val="003273FD"/>
    <w:rsid w:val="00330428"/>
    <w:rsid w:val="003306D6"/>
    <w:rsid w:val="00330E24"/>
    <w:rsid w:val="0033235D"/>
    <w:rsid w:val="003331A0"/>
    <w:rsid w:val="0033347E"/>
    <w:rsid w:val="00333E99"/>
    <w:rsid w:val="00334226"/>
    <w:rsid w:val="0033466A"/>
    <w:rsid w:val="003356DA"/>
    <w:rsid w:val="003368B3"/>
    <w:rsid w:val="003400FF"/>
    <w:rsid w:val="003409FF"/>
    <w:rsid w:val="00340A77"/>
    <w:rsid w:val="00341FA9"/>
    <w:rsid w:val="00342695"/>
    <w:rsid w:val="00342C98"/>
    <w:rsid w:val="003437D6"/>
    <w:rsid w:val="00344415"/>
    <w:rsid w:val="00344976"/>
    <w:rsid w:val="003452AD"/>
    <w:rsid w:val="0034547C"/>
    <w:rsid w:val="003458FC"/>
    <w:rsid w:val="00345BA8"/>
    <w:rsid w:val="00346111"/>
    <w:rsid w:val="00347477"/>
    <w:rsid w:val="00350BDB"/>
    <w:rsid w:val="00350D0F"/>
    <w:rsid w:val="003510DD"/>
    <w:rsid w:val="003512CB"/>
    <w:rsid w:val="003514E5"/>
    <w:rsid w:val="003516E0"/>
    <w:rsid w:val="00351754"/>
    <w:rsid w:val="00351EDF"/>
    <w:rsid w:val="00352277"/>
    <w:rsid w:val="00352A6B"/>
    <w:rsid w:val="00352A6C"/>
    <w:rsid w:val="00352E08"/>
    <w:rsid w:val="00352F70"/>
    <w:rsid w:val="003535EF"/>
    <w:rsid w:val="00353919"/>
    <w:rsid w:val="00354066"/>
    <w:rsid w:val="0035630A"/>
    <w:rsid w:val="003570AD"/>
    <w:rsid w:val="0036117E"/>
    <w:rsid w:val="003619B2"/>
    <w:rsid w:val="00361EC6"/>
    <w:rsid w:val="0036218D"/>
    <w:rsid w:val="00362427"/>
    <w:rsid w:val="00362582"/>
    <w:rsid w:val="00362680"/>
    <w:rsid w:val="00362CFC"/>
    <w:rsid w:val="0036305F"/>
    <w:rsid w:val="0036318B"/>
    <w:rsid w:val="00363500"/>
    <w:rsid w:val="0036549A"/>
    <w:rsid w:val="003667B9"/>
    <w:rsid w:val="00366A33"/>
    <w:rsid w:val="003672CE"/>
    <w:rsid w:val="0037019F"/>
    <w:rsid w:val="0037057D"/>
    <w:rsid w:val="0037066E"/>
    <w:rsid w:val="00370BF1"/>
    <w:rsid w:val="003719F7"/>
    <w:rsid w:val="00372FA4"/>
    <w:rsid w:val="003732F3"/>
    <w:rsid w:val="00373512"/>
    <w:rsid w:val="0037382E"/>
    <w:rsid w:val="00373A36"/>
    <w:rsid w:val="00373DEA"/>
    <w:rsid w:val="0037413D"/>
    <w:rsid w:val="003741D1"/>
    <w:rsid w:val="00374FFA"/>
    <w:rsid w:val="00376E90"/>
    <w:rsid w:val="00377642"/>
    <w:rsid w:val="0038030B"/>
    <w:rsid w:val="00380E5B"/>
    <w:rsid w:val="0038134A"/>
    <w:rsid w:val="00381370"/>
    <w:rsid w:val="00381DBD"/>
    <w:rsid w:val="00382C16"/>
    <w:rsid w:val="003846E5"/>
    <w:rsid w:val="00385074"/>
    <w:rsid w:val="00385BD3"/>
    <w:rsid w:val="00385D9F"/>
    <w:rsid w:val="00385FD9"/>
    <w:rsid w:val="00390A33"/>
    <w:rsid w:val="00390F5B"/>
    <w:rsid w:val="00392065"/>
    <w:rsid w:val="00393C2F"/>
    <w:rsid w:val="003944DB"/>
    <w:rsid w:val="00395955"/>
    <w:rsid w:val="003962A8"/>
    <w:rsid w:val="003968E1"/>
    <w:rsid w:val="00396D2D"/>
    <w:rsid w:val="003977B2"/>
    <w:rsid w:val="00397C0C"/>
    <w:rsid w:val="003A1510"/>
    <w:rsid w:val="003A1664"/>
    <w:rsid w:val="003A2E55"/>
    <w:rsid w:val="003A329D"/>
    <w:rsid w:val="003A4170"/>
    <w:rsid w:val="003A431B"/>
    <w:rsid w:val="003A446D"/>
    <w:rsid w:val="003A4B8B"/>
    <w:rsid w:val="003A4DEA"/>
    <w:rsid w:val="003A5200"/>
    <w:rsid w:val="003A6376"/>
    <w:rsid w:val="003A759D"/>
    <w:rsid w:val="003A781B"/>
    <w:rsid w:val="003A7BD1"/>
    <w:rsid w:val="003B0459"/>
    <w:rsid w:val="003B05DE"/>
    <w:rsid w:val="003B0D0F"/>
    <w:rsid w:val="003B0DBD"/>
    <w:rsid w:val="003B113B"/>
    <w:rsid w:val="003B162B"/>
    <w:rsid w:val="003B18F3"/>
    <w:rsid w:val="003B324C"/>
    <w:rsid w:val="003B37E9"/>
    <w:rsid w:val="003B37EA"/>
    <w:rsid w:val="003B5367"/>
    <w:rsid w:val="003B5405"/>
    <w:rsid w:val="003B592A"/>
    <w:rsid w:val="003B6481"/>
    <w:rsid w:val="003B675F"/>
    <w:rsid w:val="003B7197"/>
    <w:rsid w:val="003B727E"/>
    <w:rsid w:val="003B76AE"/>
    <w:rsid w:val="003B7828"/>
    <w:rsid w:val="003C0217"/>
    <w:rsid w:val="003C07B9"/>
    <w:rsid w:val="003C15AC"/>
    <w:rsid w:val="003C1776"/>
    <w:rsid w:val="003C20FA"/>
    <w:rsid w:val="003C2D32"/>
    <w:rsid w:val="003C2F05"/>
    <w:rsid w:val="003C335F"/>
    <w:rsid w:val="003C3DF0"/>
    <w:rsid w:val="003C3EFF"/>
    <w:rsid w:val="003C49F8"/>
    <w:rsid w:val="003C5256"/>
    <w:rsid w:val="003C5301"/>
    <w:rsid w:val="003C58CB"/>
    <w:rsid w:val="003C5C1C"/>
    <w:rsid w:val="003C6B04"/>
    <w:rsid w:val="003C7351"/>
    <w:rsid w:val="003C7836"/>
    <w:rsid w:val="003D0728"/>
    <w:rsid w:val="003D0E6D"/>
    <w:rsid w:val="003D0F88"/>
    <w:rsid w:val="003D1709"/>
    <w:rsid w:val="003D179C"/>
    <w:rsid w:val="003D25A6"/>
    <w:rsid w:val="003D29F7"/>
    <w:rsid w:val="003D2EAE"/>
    <w:rsid w:val="003D32BC"/>
    <w:rsid w:val="003D337C"/>
    <w:rsid w:val="003D34B6"/>
    <w:rsid w:val="003D41C5"/>
    <w:rsid w:val="003D43CA"/>
    <w:rsid w:val="003D4631"/>
    <w:rsid w:val="003D4930"/>
    <w:rsid w:val="003D4B04"/>
    <w:rsid w:val="003D4D2C"/>
    <w:rsid w:val="003D52DA"/>
    <w:rsid w:val="003D567A"/>
    <w:rsid w:val="003D64AB"/>
    <w:rsid w:val="003D6965"/>
    <w:rsid w:val="003D73C9"/>
    <w:rsid w:val="003E06B8"/>
    <w:rsid w:val="003E0AAD"/>
    <w:rsid w:val="003E0B17"/>
    <w:rsid w:val="003E11F3"/>
    <w:rsid w:val="003E21EB"/>
    <w:rsid w:val="003E2B12"/>
    <w:rsid w:val="003E33AA"/>
    <w:rsid w:val="003E414B"/>
    <w:rsid w:val="003E4235"/>
    <w:rsid w:val="003E4274"/>
    <w:rsid w:val="003E509B"/>
    <w:rsid w:val="003E53FD"/>
    <w:rsid w:val="003E58BA"/>
    <w:rsid w:val="003E5D7F"/>
    <w:rsid w:val="003E6813"/>
    <w:rsid w:val="003E6C47"/>
    <w:rsid w:val="003E6C9A"/>
    <w:rsid w:val="003F0461"/>
    <w:rsid w:val="003F0707"/>
    <w:rsid w:val="003F0D31"/>
    <w:rsid w:val="003F18DC"/>
    <w:rsid w:val="003F1FA8"/>
    <w:rsid w:val="003F1FB3"/>
    <w:rsid w:val="003F2227"/>
    <w:rsid w:val="003F259E"/>
    <w:rsid w:val="003F273E"/>
    <w:rsid w:val="003F33C5"/>
    <w:rsid w:val="003F3A68"/>
    <w:rsid w:val="003F4C2D"/>
    <w:rsid w:val="003F5142"/>
    <w:rsid w:val="003F59AA"/>
    <w:rsid w:val="003F5B69"/>
    <w:rsid w:val="003F62D8"/>
    <w:rsid w:val="003F6EFD"/>
    <w:rsid w:val="003F717B"/>
    <w:rsid w:val="003F76AA"/>
    <w:rsid w:val="0040069E"/>
    <w:rsid w:val="00401BD7"/>
    <w:rsid w:val="00401F1D"/>
    <w:rsid w:val="00402779"/>
    <w:rsid w:val="004041D2"/>
    <w:rsid w:val="004042DC"/>
    <w:rsid w:val="00404D0B"/>
    <w:rsid w:val="00404FDD"/>
    <w:rsid w:val="00405B24"/>
    <w:rsid w:val="00406030"/>
    <w:rsid w:val="00406700"/>
    <w:rsid w:val="00406764"/>
    <w:rsid w:val="0040685A"/>
    <w:rsid w:val="00406EE9"/>
    <w:rsid w:val="00407D7A"/>
    <w:rsid w:val="0041108B"/>
    <w:rsid w:val="0041148E"/>
    <w:rsid w:val="004121A5"/>
    <w:rsid w:val="00412F4B"/>
    <w:rsid w:val="00413A74"/>
    <w:rsid w:val="00413BD8"/>
    <w:rsid w:val="0041428F"/>
    <w:rsid w:val="004146A6"/>
    <w:rsid w:val="004146D8"/>
    <w:rsid w:val="0041482A"/>
    <w:rsid w:val="00414ABC"/>
    <w:rsid w:val="00415101"/>
    <w:rsid w:val="00415F12"/>
    <w:rsid w:val="0041624B"/>
    <w:rsid w:val="00416D33"/>
    <w:rsid w:val="00416ED9"/>
    <w:rsid w:val="004170AA"/>
    <w:rsid w:val="0041732E"/>
    <w:rsid w:val="004175E2"/>
    <w:rsid w:val="00420956"/>
    <w:rsid w:val="004209B1"/>
    <w:rsid w:val="0042105C"/>
    <w:rsid w:val="00421962"/>
    <w:rsid w:val="0042247A"/>
    <w:rsid w:val="0042305C"/>
    <w:rsid w:val="0042356F"/>
    <w:rsid w:val="00423629"/>
    <w:rsid w:val="00424405"/>
    <w:rsid w:val="00424C84"/>
    <w:rsid w:val="00424CA2"/>
    <w:rsid w:val="00424F2A"/>
    <w:rsid w:val="004257F7"/>
    <w:rsid w:val="004262BD"/>
    <w:rsid w:val="00427FA0"/>
    <w:rsid w:val="004303D5"/>
    <w:rsid w:val="0043040A"/>
    <w:rsid w:val="004306D4"/>
    <w:rsid w:val="004308D0"/>
    <w:rsid w:val="00430ED1"/>
    <w:rsid w:val="00432264"/>
    <w:rsid w:val="00432428"/>
    <w:rsid w:val="00433A86"/>
    <w:rsid w:val="00435BBA"/>
    <w:rsid w:val="00436384"/>
    <w:rsid w:val="004370FB"/>
    <w:rsid w:val="00437122"/>
    <w:rsid w:val="004375DA"/>
    <w:rsid w:val="00440001"/>
    <w:rsid w:val="00440686"/>
    <w:rsid w:val="00440F8A"/>
    <w:rsid w:val="004410FE"/>
    <w:rsid w:val="00441510"/>
    <w:rsid w:val="004420CF"/>
    <w:rsid w:val="004442F4"/>
    <w:rsid w:val="0044485D"/>
    <w:rsid w:val="00444FE6"/>
    <w:rsid w:val="004466A6"/>
    <w:rsid w:val="00447186"/>
    <w:rsid w:val="00447A8E"/>
    <w:rsid w:val="00447D8B"/>
    <w:rsid w:val="00447DCB"/>
    <w:rsid w:val="0045044D"/>
    <w:rsid w:val="004508BA"/>
    <w:rsid w:val="00450AD4"/>
    <w:rsid w:val="00450BC6"/>
    <w:rsid w:val="00450CDF"/>
    <w:rsid w:val="00451A5E"/>
    <w:rsid w:val="00451E00"/>
    <w:rsid w:val="00451E18"/>
    <w:rsid w:val="00451E2D"/>
    <w:rsid w:val="004526F3"/>
    <w:rsid w:val="00452EB9"/>
    <w:rsid w:val="004534D8"/>
    <w:rsid w:val="00453C54"/>
    <w:rsid w:val="00453CAD"/>
    <w:rsid w:val="00454167"/>
    <w:rsid w:val="00454348"/>
    <w:rsid w:val="0045477F"/>
    <w:rsid w:val="00455522"/>
    <w:rsid w:val="004567BD"/>
    <w:rsid w:val="004619EE"/>
    <w:rsid w:val="00461E91"/>
    <w:rsid w:val="00465343"/>
    <w:rsid w:val="00465C63"/>
    <w:rsid w:val="004664DB"/>
    <w:rsid w:val="0046668D"/>
    <w:rsid w:val="004668E2"/>
    <w:rsid w:val="00466D59"/>
    <w:rsid w:val="00467AB8"/>
    <w:rsid w:val="0047269F"/>
    <w:rsid w:val="00472BBD"/>
    <w:rsid w:val="00473371"/>
    <w:rsid w:val="0047352B"/>
    <w:rsid w:val="0047373B"/>
    <w:rsid w:val="00474BA1"/>
    <w:rsid w:val="00474D4E"/>
    <w:rsid w:val="00475109"/>
    <w:rsid w:val="00475547"/>
    <w:rsid w:val="00475646"/>
    <w:rsid w:val="00476B32"/>
    <w:rsid w:val="004779D5"/>
    <w:rsid w:val="00477DF8"/>
    <w:rsid w:val="004802A2"/>
    <w:rsid w:val="00480DF7"/>
    <w:rsid w:val="00480E88"/>
    <w:rsid w:val="0048131A"/>
    <w:rsid w:val="00481592"/>
    <w:rsid w:val="0048234E"/>
    <w:rsid w:val="00482D28"/>
    <w:rsid w:val="00483226"/>
    <w:rsid w:val="00484A5B"/>
    <w:rsid w:val="00484AE3"/>
    <w:rsid w:val="00485D6D"/>
    <w:rsid w:val="00485D9C"/>
    <w:rsid w:val="00486870"/>
    <w:rsid w:val="004871D8"/>
    <w:rsid w:val="004878B4"/>
    <w:rsid w:val="00487902"/>
    <w:rsid w:val="00490767"/>
    <w:rsid w:val="00490B8D"/>
    <w:rsid w:val="00491494"/>
    <w:rsid w:val="00493341"/>
    <w:rsid w:val="00495A91"/>
    <w:rsid w:val="00495B5F"/>
    <w:rsid w:val="00495E56"/>
    <w:rsid w:val="00496421"/>
    <w:rsid w:val="0049674C"/>
    <w:rsid w:val="00496C52"/>
    <w:rsid w:val="00496F41"/>
    <w:rsid w:val="00496FBE"/>
    <w:rsid w:val="00497BD9"/>
    <w:rsid w:val="00497C99"/>
    <w:rsid w:val="004A0CF0"/>
    <w:rsid w:val="004A1487"/>
    <w:rsid w:val="004A1B4C"/>
    <w:rsid w:val="004A1B78"/>
    <w:rsid w:val="004A32BC"/>
    <w:rsid w:val="004A3816"/>
    <w:rsid w:val="004A3A07"/>
    <w:rsid w:val="004A4004"/>
    <w:rsid w:val="004A5669"/>
    <w:rsid w:val="004A5C18"/>
    <w:rsid w:val="004A6427"/>
    <w:rsid w:val="004A6845"/>
    <w:rsid w:val="004B0E92"/>
    <w:rsid w:val="004B18F8"/>
    <w:rsid w:val="004B202B"/>
    <w:rsid w:val="004B2033"/>
    <w:rsid w:val="004B24F3"/>
    <w:rsid w:val="004B2A85"/>
    <w:rsid w:val="004B4219"/>
    <w:rsid w:val="004B4CC7"/>
    <w:rsid w:val="004B4D48"/>
    <w:rsid w:val="004B4E6F"/>
    <w:rsid w:val="004B52B2"/>
    <w:rsid w:val="004B5B52"/>
    <w:rsid w:val="004B62DA"/>
    <w:rsid w:val="004B6A95"/>
    <w:rsid w:val="004C03BD"/>
    <w:rsid w:val="004C0A78"/>
    <w:rsid w:val="004C0A7B"/>
    <w:rsid w:val="004C1246"/>
    <w:rsid w:val="004C1831"/>
    <w:rsid w:val="004C1BB1"/>
    <w:rsid w:val="004C1C6A"/>
    <w:rsid w:val="004C1ED0"/>
    <w:rsid w:val="004C2DCF"/>
    <w:rsid w:val="004C37DD"/>
    <w:rsid w:val="004C43D2"/>
    <w:rsid w:val="004C46C4"/>
    <w:rsid w:val="004C57EA"/>
    <w:rsid w:val="004C6143"/>
    <w:rsid w:val="004C688B"/>
    <w:rsid w:val="004C7786"/>
    <w:rsid w:val="004C7AE8"/>
    <w:rsid w:val="004D088A"/>
    <w:rsid w:val="004D14A3"/>
    <w:rsid w:val="004D1BEE"/>
    <w:rsid w:val="004D2D89"/>
    <w:rsid w:val="004D4BE0"/>
    <w:rsid w:val="004D5446"/>
    <w:rsid w:val="004D55C9"/>
    <w:rsid w:val="004D6889"/>
    <w:rsid w:val="004D6CA7"/>
    <w:rsid w:val="004D7AC9"/>
    <w:rsid w:val="004D7EAF"/>
    <w:rsid w:val="004E0019"/>
    <w:rsid w:val="004E052C"/>
    <w:rsid w:val="004E0E37"/>
    <w:rsid w:val="004E0F90"/>
    <w:rsid w:val="004E11C3"/>
    <w:rsid w:val="004E1A99"/>
    <w:rsid w:val="004E21F9"/>
    <w:rsid w:val="004E256E"/>
    <w:rsid w:val="004E25AB"/>
    <w:rsid w:val="004E25B1"/>
    <w:rsid w:val="004E2856"/>
    <w:rsid w:val="004E33D5"/>
    <w:rsid w:val="004E3AF6"/>
    <w:rsid w:val="004E4128"/>
    <w:rsid w:val="004E4211"/>
    <w:rsid w:val="004E45DD"/>
    <w:rsid w:val="004E4799"/>
    <w:rsid w:val="004E4A86"/>
    <w:rsid w:val="004E4C0C"/>
    <w:rsid w:val="004E4C69"/>
    <w:rsid w:val="004E4F76"/>
    <w:rsid w:val="004E5446"/>
    <w:rsid w:val="004E58A3"/>
    <w:rsid w:val="004E5DA2"/>
    <w:rsid w:val="004E61DA"/>
    <w:rsid w:val="004E635E"/>
    <w:rsid w:val="004E6E49"/>
    <w:rsid w:val="004E6F4E"/>
    <w:rsid w:val="004E7B0E"/>
    <w:rsid w:val="004F0116"/>
    <w:rsid w:val="004F0E28"/>
    <w:rsid w:val="004F122E"/>
    <w:rsid w:val="004F2451"/>
    <w:rsid w:val="004F28C9"/>
    <w:rsid w:val="004F2DA8"/>
    <w:rsid w:val="004F3788"/>
    <w:rsid w:val="004F4765"/>
    <w:rsid w:val="004F4992"/>
    <w:rsid w:val="004F49B3"/>
    <w:rsid w:val="004F4A84"/>
    <w:rsid w:val="005007CB"/>
    <w:rsid w:val="005010A7"/>
    <w:rsid w:val="00501AFD"/>
    <w:rsid w:val="00501DAC"/>
    <w:rsid w:val="00502689"/>
    <w:rsid w:val="00502C59"/>
    <w:rsid w:val="00503160"/>
    <w:rsid w:val="00503E6B"/>
    <w:rsid w:val="00504224"/>
    <w:rsid w:val="0050486F"/>
    <w:rsid w:val="0050490F"/>
    <w:rsid w:val="00504C63"/>
    <w:rsid w:val="00505807"/>
    <w:rsid w:val="00505A10"/>
    <w:rsid w:val="005062CC"/>
    <w:rsid w:val="0051115D"/>
    <w:rsid w:val="0051198B"/>
    <w:rsid w:val="00512B7D"/>
    <w:rsid w:val="00513568"/>
    <w:rsid w:val="00513826"/>
    <w:rsid w:val="00513B24"/>
    <w:rsid w:val="00514FEF"/>
    <w:rsid w:val="0051558E"/>
    <w:rsid w:val="00516940"/>
    <w:rsid w:val="00516C4B"/>
    <w:rsid w:val="00516DD2"/>
    <w:rsid w:val="00520271"/>
    <w:rsid w:val="00520BCA"/>
    <w:rsid w:val="0052104B"/>
    <w:rsid w:val="0052138D"/>
    <w:rsid w:val="005214C1"/>
    <w:rsid w:val="0052168B"/>
    <w:rsid w:val="00521ACB"/>
    <w:rsid w:val="0052203F"/>
    <w:rsid w:val="00522194"/>
    <w:rsid w:val="00522727"/>
    <w:rsid w:val="00522F5C"/>
    <w:rsid w:val="0052459C"/>
    <w:rsid w:val="00524823"/>
    <w:rsid w:val="005256DF"/>
    <w:rsid w:val="005262F0"/>
    <w:rsid w:val="00526D85"/>
    <w:rsid w:val="0052784E"/>
    <w:rsid w:val="00527D69"/>
    <w:rsid w:val="00527DF4"/>
    <w:rsid w:val="00530341"/>
    <w:rsid w:val="00530A8E"/>
    <w:rsid w:val="00530ACF"/>
    <w:rsid w:val="005317D5"/>
    <w:rsid w:val="00531AE3"/>
    <w:rsid w:val="0053452F"/>
    <w:rsid w:val="00535558"/>
    <w:rsid w:val="005362BB"/>
    <w:rsid w:val="0053634C"/>
    <w:rsid w:val="005367FB"/>
    <w:rsid w:val="005367FD"/>
    <w:rsid w:val="00536B62"/>
    <w:rsid w:val="00536DDF"/>
    <w:rsid w:val="00536E8C"/>
    <w:rsid w:val="00540759"/>
    <w:rsid w:val="00540975"/>
    <w:rsid w:val="00540DC3"/>
    <w:rsid w:val="005417E4"/>
    <w:rsid w:val="005424DA"/>
    <w:rsid w:val="0054267B"/>
    <w:rsid w:val="005432FD"/>
    <w:rsid w:val="00544078"/>
    <w:rsid w:val="00544357"/>
    <w:rsid w:val="005443F8"/>
    <w:rsid w:val="005448EA"/>
    <w:rsid w:val="00545276"/>
    <w:rsid w:val="00545AD5"/>
    <w:rsid w:val="00545D30"/>
    <w:rsid w:val="005463E9"/>
    <w:rsid w:val="00546786"/>
    <w:rsid w:val="0054684E"/>
    <w:rsid w:val="005469D3"/>
    <w:rsid w:val="00547EC2"/>
    <w:rsid w:val="005501BC"/>
    <w:rsid w:val="005517D9"/>
    <w:rsid w:val="00552009"/>
    <w:rsid w:val="0055283D"/>
    <w:rsid w:val="00552B12"/>
    <w:rsid w:val="00554317"/>
    <w:rsid w:val="005544A2"/>
    <w:rsid w:val="00554687"/>
    <w:rsid w:val="005548EF"/>
    <w:rsid w:val="00556CE8"/>
    <w:rsid w:val="005570A0"/>
    <w:rsid w:val="00560115"/>
    <w:rsid w:val="00560F56"/>
    <w:rsid w:val="005616A4"/>
    <w:rsid w:val="005616C9"/>
    <w:rsid w:val="00561E4B"/>
    <w:rsid w:val="00561F7A"/>
    <w:rsid w:val="005620C3"/>
    <w:rsid w:val="00562180"/>
    <w:rsid w:val="00562CBA"/>
    <w:rsid w:val="00562DF1"/>
    <w:rsid w:val="005632E4"/>
    <w:rsid w:val="00563D27"/>
    <w:rsid w:val="00564716"/>
    <w:rsid w:val="00565573"/>
    <w:rsid w:val="00565E90"/>
    <w:rsid w:val="00566205"/>
    <w:rsid w:val="00566B8C"/>
    <w:rsid w:val="00566D81"/>
    <w:rsid w:val="00567E5B"/>
    <w:rsid w:val="005707B8"/>
    <w:rsid w:val="00571A32"/>
    <w:rsid w:val="00571C58"/>
    <w:rsid w:val="00571F79"/>
    <w:rsid w:val="00572688"/>
    <w:rsid w:val="0057291C"/>
    <w:rsid w:val="00572C16"/>
    <w:rsid w:val="005733D5"/>
    <w:rsid w:val="005751E3"/>
    <w:rsid w:val="0057570C"/>
    <w:rsid w:val="0057598E"/>
    <w:rsid w:val="00575D49"/>
    <w:rsid w:val="00575EB1"/>
    <w:rsid w:val="00577BA2"/>
    <w:rsid w:val="00577D91"/>
    <w:rsid w:val="005811A8"/>
    <w:rsid w:val="00581557"/>
    <w:rsid w:val="00581B2E"/>
    <w:rsid w:val="00581C06"/>
    <w:rsid w:val="0058279E"/>
    <w:rsid w:val="00584137"/>
    <w:rsid w:val="005865E7"/>
    <w:rsid w:val="00586A7A"/>
    <w:rsid w:val="00586AC9"/>
    <w:rsid w:val="005878F2"/>
    <w:rsid w:val="0059003C"/>
    <w:rsid w:val="00590FE4"/>
    <w:rsid w:val="005912A6"/>
    <w:rsid w:val="005914CB"/>
    <w:rsid w:val="00591587"/>
    <w:rsid w:val="00592214"/>
    <w:rsid w:val="00592C19"/>
    <w:rsid w:val="00592FF0"/>
    <w:rsid w:val="005932EB"/>
    <w:rsid w:val="005934B2"/>
    <w:rsid w:val="0059371A"/>
    <w:rsid w:val="00593721"/>
    <w:rsid w:val="00593FA0"/>
    <w:rsid w:val="00595A9C"/>
    <w:rsid w:val="00596851"/>
    <w:rsid w:val="00596867"/>
    <w:rsid w:val="0059686B"/>
    <w:rsid w:val="00596DCB"/>
    <w:rsid w:val="005A0B98"/>
    <w:rsid w:val="005A1BE7"/>
    <w:rsid w:val="005A2374"/>
    <w:rsid w:val="005A258A"/>
    <w:rsid w:val="005A259C"/>
    <w:rsid w:val="005A3850"/>
    <w:rsid w:val="005A3987"/>
    <w:rsid w:val="005A3DA0"/>
    <w:rsid w:val="005A4507"/>
    <w:rsid w:val="005A65FE"/>
    <w:rsid w:val="005A68AE"/>
    <w:rsid w:val="005A7FB4"/>
    <w:rsid w:val="005B040A"/>
    <w:rsid w:val="005B0DD6"/>
    <w:rsid w:val="005B0EB5"/>
    <w:rsid w:val="005B1BD1"/>
    <w:rsid w:val="005B1DB7"/>
    <w:rsid w:val="005B24DD"/>
    <w:rsid w:val="005B279D"/>
    <w:rsid w:val="005B2816"/>
    <w:rsid w:val="005B2C51"/>
    <w:rsid w:val="005B2FF7"/>
    <w:rsid w:val="005B3030"/>
    <w:rsid w:val="005B39C0"/>
    <w:rsid w:val="005B445E"/>
    <w:rsid w:val="005B531B"/>
    <w:rsid w:val="005B5925"/>
    <w:rsid w:val="005B68E1"/>
    <w:rsid w:val="005B6AA3"/>
    <w:rsid w:val="005B7338"/>
    <w:rsid w:val="005C00AA"/>
    <w:rsid w:val="005C0264"/>
    <w:rsid w:val="005C16ED"/>
    <w:rsid w:val="005C1C34"/>
    <w:rsid w:val="005C1CC3"/>
    <w:rsid w:val="005C1D66"/>
    <w:rsid w:val="005C3431"/>
    <w:rsid w:val="005C35DC"/>
    <w:rsid w:val="005C3E7A"/>
    <w:rsid w:val="005C43A7"/>
    <w:rsid w:val="005C4529"/>
    <w:rsid w:val="005C471E"/>
    <w:rsid w:val="005C472E"/>
    <w:rsid w:val="005C525B"/>
    <w:rsid w:val="005C5AD0"/>
    <w:rsid w:val="005C6C10"/>
    <w:rsid w:val="005C7753"/>
    <w:rsid w:val="005C7F80"/>
    <w:rsid w:val="005D02E0"/>
    <w:rsid w:val="005D0A7D"/>
    <w:rsid w:val="005D10BB"/>
    <w:rsid w:val="005D2159"/>
    <w:rsid w:val="005D30E5"/>
    <w:rsid w:val="005D3B47"/>
    <w:rsid w:val="005D3BED"/>
    <w:rsid w:val="005D4CA5"/>
    <w:rsid w:val="005D5F26"/>
    <w:rsid w:val="005D61A4"/>
    <w:rsid w:val="005D6516"/>
    <w:rsid w:val="005D6D16"/>
    <w:rsid w:val="005D6D8F"/>
    <w:rsid w:val="005D7428"/>
    <w:rsid w:val="005D790E"/>
    <w:rsid w:val="005D7A45"/>
    <w:rsid w:val="005D7A80"/>
    <w:rsid w:val="005D7E8E"/>
    <w:rsid w:val="005E0932"/>
    <w:rsid w:val="005E0D8E"/>
    <w:rsid w:val="005E11C7"/>
    <w:rsid w:val="005E12E9"/>
    <w:rsid w:val="005E15B9"/>
    <w:rsid w:val="005E22E9"/>
    <w:rsid w:val="005E2B85"/>
    <w:rsid w:val="005E33F0"/>
    <w:rsid w:val="005E36F9"/>
    <w:rsid w:val="005E384A"/>
    <w:rsid w:val="005E3EA2"/>
    <w:rsid w:val="005E4394"/>
    <w:rsid w:val="005E4D31"/>
    <w:rsid w:val="005E623F"/>
    <w:rsid w:val="005E72D4"/>
    <w:rsid w:val="005F020B"/>
    <w:rsid w:val="005F2773"/>
    <w:rsid w:val="005F35C7"/>
    <w:rsid w:val="005F40D5"/>
    <w:rsid w:val="005F43E4"/>
    <w:rsid w:val="005F53C5"/>
    <w:rsid w:val="005F564C"/>
    <w:rsid w:val="005F57F5"/>
    <w:rsid w:val="005F5C22"/>
    <w:rsid w:val="005F6A65"/>
    <w:rsid w:val="005F6D8D"/>
    <w:rsid w:val="005F72A0"/>
    <w:rsid w:val="005F7900"/>
    <w:rsid w:val="0060009A"/>
    <w:rsid w:val="006005A5"/>
    <w:rsid w:val="0060091C"/>
    <w:rsid w:val="00601418"/>
    <w:rsid w:val="0060148C"/>
    <w:rsid w:val="00601AB4"/>
    <w:rsid w:val="00601DCC"/>
    <w:rsid w:val="00602098"/>
    <w:rsid w:val="006027EA"/>
    <w:rsid w:val="00603504"/>
    <w:rsid w:val="0060379E"/>
    <w:rsid w:val="0060556E"/>
    <w:rsid w:val="00605823"/>
    <w:rsid w:val="00605FF6"/>
    <w:rsid w:val="00606440"/>
    <w:rsid w:val="006064C0"/>
    <w:rsid w:val="0060691A"/>
    <w:rsid w:val="00607D8C"/>
    <w:rsid w:val="00610A90"/>
    <w:rsid w:val="00611CDC"/>
    <w:rsid w:val="00611D07"/>
    <w:rsid w:val="00612112"/>
    <w:rsid w:val="006126E6"/>
    <w:rsid w:val="006129B6"/>
    <w:rsid w:val="00612DE9"/>
    <w:rsid w:val="00613BE7"/>
    <w:rsid w:val="00614BFF"/>
    <w:rsid w:val="00614DF3"/>
    <w:rsid w:val="006158C5"/>
    <w:rsid w:val="00616DA6"/>
    <w:rsid w:val="00616ECE"/>
    <w:rsid w:val="00617080"/>
    <w:rsid w:val="0062222A"/>
    <w:rsid w:val="00622495"/>
    <w:rsid w:val="006224E9"/>
    <w:rsid w:val="0062287C"/>
    <w:rsid w:val="0062309B"/>
    <w:rsid w:val="006234E4"/>
    <w:rsid w:val="00623683"/>
    <w:rsid w:val="00623DBA"/>
    <w:rsid w:val="00623E39"/>
    <w:rsid w:val="00624173"/>
    <w:rsid w:val="0062499F"/>
    <w:rsid w:val="00625E6E"/>
    <w:rsid w:val="00626189"/>
    <w:rsid w:val="00626321"/>
    <w:rsid w:val="0062791E"/>
    <w:rsid w:val="0063017A"/>
    <w:rsid w:val="0063032F"/>
    <w:rsid w:val="0063132C"/>
    <w:rsid w:val="00631784"/>
    <w:rsid w:val="00632254"/>
    <w:rsid w:val="006326E1"/>
    <w:rsid w:val="00634098"/>
    <w:rsid w:val="00635121"/>
    <w:rsid w:val="00635678"/>
    <w:rsid w:val="00635DB1"/>
    <w:rsid w:val="00636271"/>
    <w:rsid w:val="0063627C"/>
    <w:rsid w:val="006375C6"/>
    <w:rsid w:val="00637DD0"/>
    <w:rsid w:val="00640972"/>
    <w:rsid w:val="00640A24"/>
    <w:rsid w:val="00641B24"/>
    <w:rsid w:val="00641FFF"/>
    <w:rsid w:val="00642B2B"/>
    <w:rsid w:val="00642D9A"/>
    <w:rsid w:val="00642E2A"/>
    <w:rsid w:val="006440B3"/>
    <w:rsid w:val="00644448"/>
    <w:rsid w:val="00644F0C"/>
    <w:rsid w:val="006454A0"/>
    <w:rsid w:val="006456EF"/>
    <w:rsid w:val="00645D21"/>
    <w:rsid w:val="00645EA6"/>
    <w:rsid w:val="00645FFC"/>
    <w:rsid w:val="006469B0"/>
    <w:rsid w:val="00646C3C"/>
    <w:rsid w:val="00647408"/>
    <w:rsid w:val="0064782D"/>
    <w:rsid w:val="00647E00"/>
    <w:rsid w:val="00650393"/>
    <w:rsid w:val="00650E09"/>
    <w:rsid w:val="006518C0"/>
    <w:rsid w:val="00651BEF"/>
    <w:rsid w:val="00651C76"/>
    <w:rsid w:val="00652B98"/>
    <w:rsid w:val="00653444"/>
    <w:rsid w:val="0065367A"/>
    <w:rsid w:val="00653A20"/>
    <w:rsid w:val="00653FF7"/>
    <w:rsid w:val="00654003"/>
    <w:rsid w:val="00654358"/>
    <w:rsid w:val="00654C4D"/>
    <w:rsid w:val="00655D6E"/>
    <w:rsid w:val="0065612F"/>
    <w:rsid w:val="00656B1A"/>
    <w:rsid w:val="0065728C"/>
    <w:rsid w:val="00657894"/>
    <w:rsid w:val="006606EC"/>
    <w:rsid w:val="00660F9E"/>
    <w:rsid w:val="006614E5"/>
    <w:rsid w:val="006615D9"/>
    <w:rsid w:val="00661CBB"/>
    <w:rsid w:val="0066212E"/>
    <w:rsid w:val="0066282B"/>
    <w:rsid w:val="006639A6"/>
    <w:rsid w:val="00663F49"/>
    <w:rsid w:val="0066443A"/>
    <w:rsid w:val="0066549B"/>
    <w:rsid w:val="00665B27"/>
    <w:rsid w:val="00665B29"/>
    <w:rsid w:val="006667DB"/>
    <w:rsid w:val="00666C70"/>
    <w:rsid w:val="00666E36"/>
    <w:rsid w:val="0066726D"/>
    <w:rsid w:val="00667FAB"/>
    <w:rsid w:val="0067046C"/>
    <w:rsid w:val="00671FC0"/>
    <w:rsid w:val="0067270D"/>
    <w:rsid w:val="006736CD"/>
    <w:rsid w:val="00673947"/>
    <w:rsid w:val="00673D58"/>
    <w:rsid w:val="00673D80"/>
    <w:rsid w:val="006743A7"/>
    <w:rsid w:val="00674DCD"/>
    <w:rsid w:val="006753A7"/>
    <w:rsid w:val="00675B99"/>
    <w:rsid w:val="00675C3A"/>
    <w:rsid w:val="00675F31"/>
    <w:rsid w:val="006769EC"/>
    <w:rsid w:val="00676A35"/>
    <w:rsid w:val="00676C88"/>
    <w:rsid w:val="006775AA"/>
    <w:rsid w:val="00677AA2"/>
    <w:rsid w:val="0068060C"/>
    <w:rsid w:val="00680D3C"/>
    <w:rsid w:val="006811E9"/>
    <w:rsid w:val="006813A9"/>
    <w:rsid w:val="00681410"/>
    <w:rsid w:val="00682502"/>
    <w:rsid w:val="00682C0C"/>
    <w:rsid w:val="00682CEB"/>
    <w:rsid w:val="00683186"/>
    <w:rsid w:val="00683352"/>
    <w:rsid w:val="00683612"/>
    <w:rsid w:val="006837BF"/>
    <w:rsid w:val="00684332"/>
    <w:rsid w:val="00684D1A"/>
    <w:rsid w:val="00685350"/>
    <w:rsid w:val="00685A72"/>
    <w:rsid w:val="00685D6B"/>
    <w:rsid w:val="0068610E"/>
    <w:rsid w:val="00687879"/>
    <w:rsid w:val="006902E9"/>
    <w:rsid w:val="006907F7"/>
    <w:rsid w:val="00691109"/>
    <w:rsid w:val="00691A71"/>
    <w:rsid w:val="00691BD6"/>
    <w:rsid w:val="006920F4"/>
    <w:rsid w:val="0069454D"/>
    <w:rsid w:val="00694BA6"/>
    <w:rsid w:val="00694CE4"/>
    <w:rsid w:val="0069511F"/>
    <w:rsid w:val="00696A37"/>
    <w:rsid w:val="0069704D"/>
    <w:rsid w:val="00697376"/>
    <w:rsid w:val="0069761A"/>
    <w:rsid w:val="006A006E"/>
    <w:rsid w:val="006A0FFA"/>
    <w:rsid w:val="006A122B"/>
    <w:rsid w:val="006A128E"/>
    <w:rsid w:val="006A219C"/>
    <w:rsid w:val="006A26DD"/>
    <w:rsid w:val="006A2B6A"/>
    <w:rsid w:val="006A30AB"/>
    <w:rsid w:val="006A3D68"/>
    <w:rsid w:val="006A427A"/>
    <w:rsid w:val="006A456D"/>
    <w:rsid w:val="006A4D35"/>
    <w:rsid w:val="006A60DC"/>
    <w:rsid w:val="006A621E"/>
    <w:rsid w:val="006A70A1"/>
    <w:rsid w:val="006A728E"/>
    <w:rsid w:val="006B0760"/>
    <w:rsid w:val="006B0A11"/>
    <w:rsid w:val="006B0E72"/>
    <w:rsid w:val="006B19CF"/>
    <w:rsid w:val="006B37D7"/>
    <w:rsid w:val="006B506C"/>
    <w:rsid w:val="006B61E8"/>
    <w:rsid w:val="006B76A8"/>
    <w:rsid w:val="006C0DD0"/>
    <w:rsid w:val="006C1836"/>
    <w:rsid w:val="006C2847"/>
    <w:rsid w:val="006C2BC7"/>
    <w:rsid w:val="006C534E"/>
    <w:rsid w:val="006C5843"/>
    <w:rsid w:val="006C5B9E"/>
    <w:rsid w:val="006C6130"/>
    <w:rsid w:val="006C6638"/>
    <w:rsid w:val="006C69F0"/>
    <w:rsid w:val="006C6C9C"/>
    <w:rsid w:val="006C7714"/>
    <w:rsid w:val="006C7B12"/>
    <w:rsid w:val="006D185C"/>
    <w:rsid w:val="006D2352"/>
    <w:rsid w:val="006D2DFD"/>
    <w:rsid w:val="006D348E"/>
    <w:rsid w:val="006D3EA6"/>
    <w:rsid w:val="006D4016"/>
    <w:rsid w:val="006D4DDE"/>
    <w:rsid w:val="006D60D5"/>
    <w:rsid w:val="006D6466"/>
    <w:rsid w:val="006D66D2"/>
    <w:rsid w:val="006D674E"/>
    <w:rsid w:val="006D6978"/>
    <w:rsid w:val="006D71C9"/>
    <w:rsid w:val="006E0815"/>
    <w:rsid w:val="006E150A"/>
    <w:rsid w:val="006E1F9A"/>
    <w:rsid w:val="006E2239"/>
    <w:rsid w:val="006E2623"/>
    <w:rsid w:val="006E3578"/>
    <w:rsid w:val="006E5267"/>
    <w:rsid w:val="006E5808"/>
    <w:rsid w:val="006E5871"/>
    <w:rsid w:val="006E5956"/>
    <w:rsid w:val="006E637B"/>
    <w:rsid w:val="006E64B0"/>
    <w:rsid w:val="006E6C01"/>
    <w:rsid w:val="006E6DD9"/>
    <w:rsid w:val="006E78B0"/>
    <w:rsid w:val="006F0190"/>
    <w:rsid w:val="006F0624"/>
    <w:rsid w:val="006F2BC0"/>
    <w:rsid w:val="006F2DE1"/>
    <w:rsid w:val="006F2FE1"/>
    <w:rsid w:val="006F3360"/>
    <w:rsid w:val="006F4CB1"/>
    <w:rsid w:val="006F59B5"/>
    <w:rsid w:val="006F5A1F"/>
    <w:rsid w:val="006F5A7D"/>
    <w:rsid w:val="006F75A2"/>
    <w:rsid w:val="006F79DF"/>
    <w:rsid w:val="007007C8"/>
    <w:rsid w:val="00700AD5"/>
    <w:rsid w:val="00702157"/>
    <w:rsid w:val="0070270B"/>
    <w:rsid w:val="00703A90"/>
    <w:rsid w:val="007079A8"/>
    <w:rsid w:val="00707DC5"/>
    <w:rsid w:val="00707FB5"/>
    <w:rsid w:val="007105DC"/>
    <w:rsid w:val="007116C9"/>
    <w:rsid w:val="0071192B"/>
    <w:rsid w:val="00711F71"/>
    <w:rsid w:val="00712542"/>
    <w:rsid w:val="00713D47"/>
    <w:rsid w:val="00714081"/>
    <w:rsid w:val="007145E9"/>
    <w:rsid w:val="007147D5"/>
    <w:rsid w:val="00714B85"/>
    <w:rsid w:val="00715B4C"/>
    <w:rsid w:val="00715BEC"/>
    <w:rsid w:val="0071632B"/>
    <w:rsid w:val="00716B63"/>
    <w:rsid w:val="00716C4C"/>
    <w:rsid w:val="0071728B"/>
    <w:rsid w:val="00717763"/>
    <w:rsid w:val="007178BC"/>
    <w:rsid w:val="00717971"/>
    <w:rsid w:val="00717DC3"/>
    <w:rsid w:val="00720452"/>
    <w:rsid w:val="0072216B"/>
    <w:rsid w:val="00722752"/>
    <w:rsid w:val="007232DB"/>
    <w:rsid w:val="00723306"/>
    <w:rsid w:val="00723AEA"/>
    <w:rsid w:val="00723D9B"/>
    <w:rsid w:val="00724533"/>
    <w:rsid w:val="007246BA"/>
    <w:rsid w:val="00725447"/>
    <w:rsid w:val="007262B5"/>
    <w:rsid w:val="007262B6"/>
    <w:rsid w:val="00726475"/>
    <w:rsid w:val="007272A6"/>
    <w:rsid w:val="00727E35"/>
    <w:rsid w:val="0073036B"/>
    <w:rsid w:val="00731A74"/>
    <w:rsid w:val="00731EA2"/>
    <w:rsid w:val="00732045"/>
    <w:rsid w:val="00732329"/>
    <w:rsid w:val="0073465D"/>
    <w:rsid w:val="00735294"/>
    <w:rsid w:val="007353D1"/>
    <w:rsid w:val="00735554"/>
    <w:rsid w:val="007375B0"/>
    <w:rsid w:val="00737A7B"/>
    <w:rsid w:val="00737CD4"/>
    <w:rsid w:val="0074009D"/>
    <w:rsid w:val="007400E1"/>
    <w:rsid w:val="00740CCA"/>
    <w:rsid w:val="00740D32"/>
    <w:rsid w:val="00742207"/>
    <w:rsid w:val="007432BB"/>
    <w:rsid w:val="007434DF"/>
    <w:rsid w:val="00743A08"/>
    <w:rsid w:val="00744DCA"/>
    <w:rsid w:val="007455A0"/>
    <w:rsid w:val="00746B27"/>
    <w:rsid w:val="00747DB5"/>
    <w:rsid w:val="00750233"/>
    <w:rsid w:val="00750813"/>
    <w:rsid w:val="00750A6E"/>
    <w:rsid w:val="007520C2"/>
    <w:rsid w:val="00752479"/>
    <w:rsid w:val="007532F2"/>
    <w:rsid w:val="007540D8"/>
    <w:rsid w:val="007545D4"/>
    <w:rsid w:val="007561A2"/>
    <w:rsid w:val="007562A8"/>
    <w:rsid w:val="00756733"/>
    <w:rsid w:val="00757CD4"/>
    <w:rsid w:val="00757FE0"/>
    <w:rsid w:val="007607A3"/>
    <w:rsid w:val="00762534"/>
    <w:rsid w:val="00762923"/>
    <w:rsid w:val="00762BDE"/>
    <w:rsid w:val="00762F8F"/>
    <w:rsid w:val="007633EF"/>
    <w:rsid w:val="00763D9F"/>
    <w:rsid w:val="00764137"/>
    <w:rsid w:val="007649D6"/>
    <w:rsid w:val="007660E8"/>
    <w:rsid w:val="007665E2"/>
    <w:rsid w:val="00767496"/>
    <w:rsid w:val="00770450"/>
    <w:rsid w:val="00771998"/>
    <w:rsid w:val="00772ED1"/>
    <w:rsid w:val="00773158"/>
    <w:rsid w:val="007738E9"/>
    <w:rsid w:val="007739DC"/>
    <w:rsid w:val="007759FB"/>
    <w:rsid w:val="00775E7F"/>
    <w:rsid w:val="00775FF5"/>
    <w:rsid w:val="007773EA"/>
    <w:rsid w:val="00777958"/>
    <w:rsid w:val="00780FBE"/>
    <w:rsid w:val="00781B9E"/>
    <w:rsid w:val="00782403"/>
    <w:rsid w:val="00782485"/>
    <w:rsid w:val="00782AD1"/>
    <w:rsid w:val="00785003"/>
    <w:rsid w:val="00785762"/>
    <w:rsid w:val="00785E9A"/>
    <w:rsid w:val="0078684F"/>
    <w:rsid w:val="00786E9C"/>
    <w:rsid w:val="007879E7"/>
    <w:rsid w:val="0079081F"/>
    <w:rsid w:val="00790B4D"/>
    <w:rsid w:val="007911A5"/>
    <w:rsid w:val="00791F05"/>
    <w:rsid w:val="00791F0F"/>
    <w:rsid w:val="00792759"/>
    <w:rsid w:val="007934C2"/>
    <w:rsid w:val="007936C7"/>
    <w:rsid w:val="00793878"/>
    <w:rsid w:val="007948B3"/>
    <w:rsid w:val="007949F3"/>
    <w:rsid w:val="00795026"/>
    <w:rsid w:val="007952AC"/>
    <w:rsid w:val="00795B7A"/>
    <w:rsid w:val="00795EEB"/>
    <w:rsid w:val="00796736"/>
    <w:rsid w:val="00796FED"/>
    <w:rsid w:val="00797B5D"/>
    <w:rsid w:val="007A059F"/>
    <w:rsid w:val="007A07C1"/>
    <w:rsid w:val="007A080C"/>
    <w:rsid w:val="007A0884"/>
    <w:rsid w:val="007A0892"/>
    <w:rsid w:val="007A2877"/>
    <w:rsid w:val="007A29DC"/>
    <w:rsid w:val="007A3F5A"/>
    <w:rsid w:val="007A4189"/>
    <w:rsid w:val="007A4BD9"/>
    <w:rsid w:val="007A4BE2"/>
    <w:rsid w:val="007A51D2"/>
    <w:rsid w:val="007A635E"/>
    <w:rsid w:val="007A77EB"/>
    <w:rsid w:val="007A7948"/>
    <w:rsid w:val="007A797B"/>
    <w:rsid w:val="007A7AE3"/>
    <w:rsid w:val="007B086B"/>
    <w:rsid w:val="007B08FA"/>
    <w:rsid w:val="007B0A63"/>
    <w:rsid w:val="007B121D"/>
    <w:rsid w:val="007B13CD"/>
    <w:rsid w:val="007B1EE5"/>
    <w:rsid w:val="007B1F14"/>
    <w:rsid w:val="007B2130"/>
    <w:rsid w:val="007B25C4"/>
    <w:rsid w:val="007B2709"/>
    <w:rsid w:val="007B2B5B"/>
    <w:rsid w:val="007B2CE4"/>
    <w:rsid w:val="007B424B"/>
    <w:rsid w:val="007B48F1"/>
    <w:rsid w:val="007B4D3C"/>
    <w:rsid w:val="007B517A"/>
    <w:rsid w:val="007B551C"/>
    <w:rsid w:val="007B648E"/>
    <w:rsid w:val="007B6840"/>
    <w:rsid w:val="007B6CA1"/>
    <w:rsid w:val="007B6F73"/>
    <w:rsid w:val="007B6FEE"/>
    <w:rsid w:val="007B76A4"/>
    <w:rsid w:val="007C0EDC"/>
    <w:rsid w:val="007C1152"/>
    <w:rsid w:val="007C1641"/>
    <w:rsid w:val="007C1CCD"/>
    <w:rsid w:val="007C1FA5"/>
    <w:rsid w:val="007C337F"/>
    <w:rsid w:val="007C3788"/>
    <w:rsid w:val="007C3E22"/>
    <w:rsid w:val="007C409B"/>
    <w:rsid w:val="007C4C90"/>
    <w:rsid w:val="007C4F6D"/>
    <w:rsid w:val="007C585F"/>
    <w:rsid w:val="007C682F"/>
    <w:rsid w:val="007C6B0F"/>
    <w:rsid w:val="007C6D50"/>
    <w:rsid w:val="007C707F"/>
    <w:rsid w:val="007C75A1"/>
    <w:rsid w:val="007D0500"/>
    <w:rsid w:val="007D083E"/>
    <w:rsid w:val="007D0BFF"/>
    <w:rsid w:val="007D14CF"/>
    <w:rsid w:val="007D16F5"/>
    <w:rsid w:val="007D2923"/>
    <w:rsid w:val="007D2B80"/>
    <w:rsid w:val="007D2D9D"/>
    <w:rsid w:val="007D3AAD"/>
    <w:rsid w:val="007D3C39"/>
    <w:rsid w:val="007D3CFC"/>
    <w:rsid w:val="007D3D19"/>
    <w:rsid w:val="007D51D1"/>
    <w:rsid w:val="007D53A7"/>
    <w:rsid w:val="007D7014"/>
    <w:rsid w:val="007D7A9A"/>
    <w:rsid w:val="007E0050"/>
    <w:rsid w:val="007E07C6"/>
    <w:rsid w:val="007E1290"/>
    <w:rsid w:val="007E15E1"/>
    <w:rsid w:val="007E2A98"/>
    <w:rsid w:val="007E3F03"/>
    <w:rsid w:val="007E4584"/>
    <w:rsid w:val="007E47F4"/>
    <w:rsid w:val="007E4C39"/>
    <w:rsid w:val="007E5965"/>
    <w:rsid w:val="007E62B9"/>
    <w:rsid w:val="007E6510"/>
    <w:rsid w:val="007E67AC"/>
    <w:rsid w:val="007E7D61"/>
    <w:rsid w:val="007F16DA"/>
    <w:rsid w:val="007F292A"/>
    <w:rsid w:val="007F29D3"/>
    <w:rsid w:val="007F2A33"/>
    <w:rsid w:val="007F2ABF"/>
    <w:rsid w:val="007F375B"/>
    <w:rsid w:val="007F396A"/>
    <w:rsid w:val="007F4E9A"/>
    <w:rsid w:val="007F6121"/>
    <w:rsid w:val="007F6489"/>
    <w:rsid w:val="007F6CC5"/>
    <w:rsid w:val="007F6EE0"/>
    <w:rsid w:val="007F744D"/>
    <w:rsid w:val="007F7C12"/>
    <w:rsid w:val="008007DD"/>
    <w:rsid w:val="00800B5F"/>
    <w:rsid w:val="00800C85"/>
    <w:rsid w:val="00800F9B"/>
    <w:rsid w:val="0080190F"/>
    <w:rsid w:val="00801CA1"/>
    <w:rsid w:val="008024B5"/>
    <w:rsid w:val="0080398B"/>
    <w:rsid w:val="00803B18"/>
    <w:rsid w:val="008046CF"/>
    <w:rsid w:val="008052AA"/>
    <w:rsid w:val="00806A19"/>
    <w:rsid w:val="00806A72"/>
    <w:rsid w:val="00806D7E"/>
    <w:rsid w:val="00806E28"/>
    <w:rsid w:val="008075DE"/>
    <w:rsid w:val="00810645"/>
    <w:rsid w:val="00811240"/>
    <w:rsid w:val="00812CF2"/>
    <w:rsid w:val="0081341A"/>
    <w:rsid w:val="00813569"/>
    <w:rsid w:val="008135D9"/>
    <w:rsid w:val="00813D8F"/>
    <w:rsid w:val="0081432C"/>
    <w:rsid w:val="0081492F"/>
    <w:rsid w:val="0081542E"/>
    <w:rsid w:val="008157D5"/>
    <w:rsid w:val="00815805"/>
    <w:rsid w:val="00815C8E"/>
    <w:rsid w:val="00815EA3"/>
    <w:rsid w:val="00816371"/>
    <w:rsid w:val="008166F7"/>
    <w:rsid w:val="00816932"/>
    <w:rsid w:val="00816E4C"/>
    <w:rsid w:val="00817766"/>
    <w:rsid w:val="00817983"/>
    <w:rsid w:val="008208F6"/>
    <w:rsid w:val="008217D4"/>
    <w:rsid w:val="00821F1C"/>
    <w:rsid w:val="0082203B"/>
    <w:rsid w:val="00822718"/>
    <w:rsid w:val="00822AA6"/>
    <w:rsid w:val="00823546"/>
    <w:rsid w:val="00823D3E"/>
    <w:rsid w:val="008241CC"/>
    <w:rsid w:val="00824C4E"/>
    <w:rsid w:val="00824D43"/>
    <w:rsid w:val="00824E7B"/>
    <w:rsid w:val="0082560C"/>
    <w:rsid w:val="00825611"/>
    <w:rsid w:val="00825963"/>
    <w:rsid w:val="0082657E"/>
    <w:rsid w:val="00826887"/>
    <w:rsid w:val="008271C3"/>
    <w:rsid w:val="00827E93"/>
    <w:rsid w:val="00830A7D"/>
    <w:rsid w:val="008313EA"/>
    <w:rsid w:val="00831805"/>
    <w:rsid w:val="0083180A"/>
    <w:rsid w:val="00831BFC"/>
    <w:rsid w:val="00831C86"/>
    <w:rsid w:val="008323D2"/>
    <w:rsid w:val="00832B09"/>
    <w:rsid w:val="00833568"/>
    <w:rsid w:val="0083452E"/>
    <w:rsid w:val="0083469A"/>
    <w:rsid w:val="008350FE"/>
    <w:rsid w:val="008378B8"/>
    <w:rsid w:val="0083796D"/>
    <w:rsid w:val="00837B9F"/>
    <w:rsid w:val="00840AA9"/>
    <w:rsid w:val="00841087"/>
    <w:rsid w:val="0084362A"/>
    <w:rsid w:val="00844154"/>
    <w:rsid w:val="00846B46"/>
    <w:rsid w:val="008473EE"/>
    <w:rsid w:val="0085127D"/>
    <w:rsid w:val="00852911"/>
    <w:rsid w:val="00852DD4"/>
    <w:rsid w:val="00852F96"/>
    <w:rsid w:val="00853095"/>
    <w:rsid w:val="0085399A"/>
    <w:rsid w:val="00853C5C"/>
    <w:rsid w:val="00855B29"/>
    <w:rsid w:val="00855CE3"/>
    <w:rsid w:val="00855F99"/>
    <w:rsid w:val="00856637"/>
    <w:rsid w:val="008574EA"/>
    <w:rsid w:val="00857539"/>
    <w:rsid w:val="00857746"/>
    <w:rsid w:val="00860C68"/>
    <w:rsid w:val="00860C73"/>
    <w:rsid w:val="00861F1B"/>
    <w:rsid w:val="0086271F"/>
    <w:rsid w:val="00863213"/>
    <w:rsid w:val="008640B6"/>
    <w:rsid w:val="00864E33"/>
    <w:rsid w:val="00865169"/>
    <w:rsid w:val="00865BB9"/>
    <w:rsid w:val="00865D5B"/>
    <w:rsid w:val="00865E7B"/>
    <w:rsid w:val="008660F2"/>
    <w:rsid w:val="008661D2"/>
    <w:rsid w:val="00867DDF"/>
    <w:rsid w:val="008700EE"/>
    <w:rsid w:val="0087036A"/>
    <w:rsid w:val="008705CD"/>
    <w:rsid w:val="00872268"/>
    <w:rsid w:val="00872371"/>
    <w:rsid w:val="00872557"/>
    <w:rsid w:val="00873CCA"/>
    <w:rsid w:val="00875275"/>
    <w:rsid w:val="00875322"/>
    <w:rsid w:val="008755D4"/>
    <w:rsid w:val="00875FC0"/>
    <w:rsid w:val="00876872"/>
    <w:rsid w:val="00876A2E"/>
    <w:rsid w:val="008772B3"/>
    <w:rsid w:val="008772FE"/>
    <w:rsid w:val="00877CFA"/>
    <w:rsid w:val="00877F2F"/>
    <w:rsid w:val="00880463"/>
    <w:rsid w:val="00880C66"/>
    <w:rsid w:val="00880D2B"/>
    <w:rsid w:val="00880EB0"/>
    <w:rsid w:val="008813A2"/>
    <w:rsid w:val="00881669"/>
    <w:rsid w:val="00881798"/>
    <w:rsid w:val="008825A5"/>
    <w:rsid w:val="00882DFD"/>
    <w:rsid w:val="00882E9A"/>
    <w:rsid w:val="00883899"/>
    <w:rsid w:val="00883A97"/>
    <w:rsid w:val="008847E0"/>
    <w:rsid w:val="00884E1C"/>
    <w:rsid w:val="00885283"/>
    <w:rsid w:val="00885455"/>
    <w:rsid w:val="00885693"/>
    <w:rsid w:val="00885C23"/>
    <w:rsid w:val="00886813"/>
    <w:rsid w:val="00890FEE"/>
    <w:rsid w:val="008919E2"/>
    <w:rsid w:val="00891E1E"/>
    <w:rsid w:val="00892271"/>
    <w:rsid w:val="008937C9"/>
    <w:rsid w:val="0089484D"/>
    <w:rsid w:val="00895F69"/>
    <w:rsid w:val="0089608C"/>
    <w:rsid w:val="008962CC"/>
    <w:rsid w:val="00896409"/>
    <w:rsid w:val="0089654D"/>
    <w:rsid w:val="00896894"/>
    <w:rsid w:val="00896F92"/>
    <w:rsid w:val="0089777E"/>
    <w:rsid w:val="008A075A"/>
    <w:rsid w:val="008A1525"/>
    <w:rsid w:val="008A1AD2"/>
    <w:rsid w:val="008A1F36"/>
    <w:rsid w:val="008A25D5"/>
    <w:rsid w:val="008A26CF"/>
    <w:rsid w:val="008A29FB"/>
    <w:rsid w:val="008A33AB"/>
    <w:rsid w:val="008A3472"/>
    <w:rsid w:val="008A3E58"/>
    <w:rsid w:val="008A3F70"/>
    <w:rsid w:val="008A3FA6"/>
    <w:rsid w:val="008A4992"/>
    <w:rsid w:val="008A4DA5"/>
    <w:rsid w:val="008A551A"/>
    <w:rsid w:val="008A5629"/>
    <w:rsid w:val="008A633C"/>
    <w:rsid w:val="008A65A0"/>
    <w:rsid w:val="008A6D0B"/>
    <w:rsid w:val="008A789C"/>
    <w:rsid w:val="008A7EBF"/>
    <w:rsid w:val="008B0516"/>
    <w:rsid w:val="008B134B"/>
    <w:rsid w:val="008B25D1"/>
    <w:rsid w:val="008B27A2"/>
    <w:rsid w:val="008B289D"/>
    <w:rsid w:val="008B38EE"/>
    <w:rsid w:val="008B5AD9"/>
    <w:rsid w:val="008B5CE9"/>
    <w:rsid w:val="008B5D30"/>
    <w:rsid w:val="008C104A"/>
    <w:rsid w:val="008C2044"/>
    <w:rsid w:val="008C237A"/>
    <w:rsid w:val="008C363E"/>
    <w:rsid w:val="008C528B"/>
    <w:rsid w:val="008C5435"/>
    <w:rsid w:val="008C681F"/>
    <w:rsid w:val="008C6E1E"/>
    <w:rsid w:val="008C74B4"/>
    <w:rsid w:val="008D1C0B"/>
    <w:rsid w:val="008D23D7"/>
    <w:rsid w:val="008D2CE7"/>
    <w:rsid w:val="008D31DA"/>
    <w:rsid w:val="008D410C"/>
    <w:rsid w:val="008D7A71"/>
    <w:rsid w:val="008D7FD0"/>
    <w:rsid w:val="008E0AF3"/>
    <w:rsid w:val="008E136F"/>
    <w:rsid w:val="008E2F43"/>
    <w:rsid w:val="008E3528"/>
    <w:rsid w:val="008E4F17"/>
    <w:rsid w:val="008E544B"/>
    <w:rsid w:val="008E6501"/>
    <w:rsid w:val="008E771A"/>
    <w:rsid w:val="008F044D"/>
    <w:rsid w:val="008F0CD0"/>
    <w:rsid w:val="008F200C"/>
    <w:rsid w:val="008F2E0E"/>
    <w:rsid w:val="008F2F2D"/>
    <w:rsid w:val="008F309A"/>
    <w:rsid w:val="008F319F"/>
    <w:rsid w:val="008F36B2"/>
    <w:rsid w:val="008F385F"/>
    <w:rsid w:val="008F3E98"/>
    <w:rsid w:val="008F49EB"/>
    <w:rsid w:val="008F4B6C"/>
    <w:rsid w:val="008F5388"/>
    <w:rsid w:val="008F5827"/>
    <w:rsid w:val="008F5E83"/>
    <w:rsid w:val="008F5EB5"/>
    <w:rsid w:val="008F61C3"/>
    <w:rsid w:val="008F6733"/>
    <w:rsid w:val="008F6B57"/>
    <w:rsid w:val="008F732A"/>
    <w:rsid w:val="008F7473"/>
    <w:rsid w:val="00900335"/>
    <w:rsid w:val="00900971"/>
    <w:rsid w:val="00901844"/>
    <w:rsid w:val="0090220D"/>
    <w:rsid w:val="009023B2"/>
    <w:rsid w:val="00902946"/>
    <w:rsid w:val="00902B47"/>
    <w:rsid w:val="0090399A"/>
    <w:rsid w:val="00904E9C"/>
    <w:rsid w:val="00905058"/>
    <w:rsid w:val="0090539D"/>
    <w:rsid w:val="00905602"/>
    <w:rsid w:val="00905B3C"/>
    <w:rsid w:val="009076B3"/>
    <w:rsid w:val="009077E9"/>
    <w:rsid w:val="009078C3"/>
    <w:rsid w:val="00907933"/>
    <w:rsid w:val="00910289"/>
    <w:rsid w:val="00910742"/>
    <w:rsid w:val="00910AEE"/>
    <w:rsid w:val="00911647"/>
    <w:rsid w:val="009116D8"/>
    <w:rsid w:val="009138A8"/>
    <w:rsid w:val="0091487D"/>
    <w:rsid w:val="009148A2"/>
    <w:rsid w:val="0091552F"/>
    <w:rsid w:val="00915BEF"/>
    <w:rsid w:val="00916711"/>
    <w:rsid w:val="00920CC7"/>
    <w:rsid w:val="0092155E"/>
    <w:rsid w:val="00921A07"/>
    <w:rsid w:val="0092221F"/>
    <w:rsid w:val="009226DA"/>
    <w:rsid w:val="00923F0A"/>
    <w:rsid w:val="00924D6F"/>
    <w:rsid w:val="00925118"/>
    <w:rsid w:val="009254D5"/>
    <w:rsid w:val="009263B6"/>
    <w:rsid w:val="009267AC"/>
    <w:rsid w:val="0092699D"/>
    <w:rsid w:val="009273F5"/>
    <w:rsid w:val="009275F3"/>
    <w:rsid w:val="009308AA"/>
    <w:rsid w:val="00931167"/>
    <w:rsid w:val="0093207B"/>
    <w:rsid w:val="00932E53"/>
    <w:rsid w:val="00933E95"/>
    <w:rsid w:val="009344C9"/>
    <w:rsid w:val="00934A19"/>
    <w:rsid w:val="00935D66"/>
    <w:rsid w:val="009362E3"/>
    <w:rsid w:val="00936518"/>
    <w:rsid w:val="00937E9C"/>
    <w:rsid w:val="00940C9F"/>
    <w:rsid w:val="009422F9"/>
    <w:rsid w:val="00942B0D"/>
    <w:rsid w:val="00942E37"/>
    <w:rsid w:val="00943F2B"/>
    <w:rsid w:val="00944611"/>
    <w:rsid w:val="00944629"/>
    <w:rsid w:val="00944972"/>
    <w:rsid w:val="00944DF1"/>
    <w:rsid w:val="00945302"/>
    <w:rsid w:val="009459EA"/>
    <w:rsid w:val="00945D1D"/>
    <w:rsid w:val="0094626B"/>
    <w:rsid w:val="00946401"/>
    <w:rsid w:val="00946B5D"/>
    <w:rsid w:val="009471A0"/>
    <w:rsid w:val="00947721"/>
    <w:rsid w:val="00947A73"/>
    <w:rsid w:val="00950068"/>
    <w:rsid w:val="009500FD"/>
    <w:rsid w:val="0095096E"/>
    <w:rsid w:val="00950F10"/>
    <w:rsid w:val="009516A1"/>
    <w:rsid w:val="009519D1"/>
    <w:rsid w:val="009519D7"/>
    <w:rsid w:val="00952270"/>
    <w:rsid w:val="00952BF2"/>
    <w:rsid w:val="00953441"/>
    <w:rsid w:val="00953672"/>
    <w:rsid w:val="00955A37"/>
    <w:rsid w:val="00957611"/>
    <w:rsid w:val="00957672"/>
    <w:rsid w:val="00957E94"/>
    <w:rsid w:val="0096043B"/>
    <w:rsid w:val="00960E47"/>
    <w:rsid w:val="00960EFF"/>
    <w:rsid w:val="00961108"/>
    <w:rsid w:val="00962212"/>
    <w:rsid w:val="00962E08"/>
    <w:rsid w:val="00963494"/>
    <w:rsid w:val="00963BAE"/>
    <w:rsid w:val="00964580"/>
    <w:rsid w:val="00964D70"/>
    <w:rsid w:val="00964DEB"/>
    <w:rsid w:val="00965A63"/>
    <w:rsid w:val="0096615A"/>
    <w:rsid w:val="00966449"/>
    <w:rsid w:val="00966B18"/>
    <w:rsid w:val="00967039"/>
    <w:rsid w:val="0096707C"/>
    <w:rsid w:val="00967330"/>
    <w:rsid w:val="00970A9C"/>
    <w:rsid w:val="00971034"/>
    <w:rsid w:val="009722CC"/>
    <w:rsid w:val="009732E3"/>
    <w:rsid w:val="00974779"/>
    <w:rsid w:val="009756E6"/>
    <w:rsid w:val="00975A36"/>
    <w:rsid w:val="00977155"/>
    <w:rsid w:val="009771F0"/>
    <w:rsid w:val="009804FF"/>
    <w:rsid w:val="00980E96"/>
    <w:rsid w:val="00980EF9"/>
    <w:rsid w:val="0098122B"/>
    <w:rsid w:val="009813C1"/>
    <w:rsid w:val="00981D8A"/>
    <w:rsid w:val="009824BE"/>
    <w:rsid w:val="0098294B"/>
    <w:rsid w:val="00982DDA"/>
    <w:rsid w:val="00983260"/>
    <w:rsid w:val="00983502"/>
    <w:rsid w:val="00983B41"/>
    <w:rsid w:val="009843BB"/>
    <w:rsid w:val="0098554C"/>
    <w:rsid w:val="009861A4"/>
    <w:rsid w:val="0098622F"/>
    <w:rsid w:val="009862D2"/>
    <w:rsid w:val="00990474"/>
    <w:rsid w:val="0099138D"/>
    <w:rsid w:val="009915D2"/>
    <w:rsid w:val="00991614"/>
    <w:rsid w:val="009916D4"/>
    <w:rsid w:val="00991A73"/>
    <w:rsid w:val="00991DB8"/>
    <w:rsid w:val="00992680"/>
    <w:rsid w:val="0099309B"/>
    <w:rsid w:val="009937EA"/>
    <w:rsid w:val="009945AC"/>
    <w:rsid w:val="009949CE"/>
    <w:rsid w:val="009964B2"/>
    <w:rsid w:val="0099682B"/>
    <w:rsid w:val="00997F76"/>
    <w:rsid w:val="009A026E"/>
    <w:rsid w:val="009A0498"/>
    <w:rsid w:val="009A0B0C"/>
    <w:rsid w:val="009A17E7"/>
    <w:rsid w:val="009A1FBA"/>
    <w:rsid w:val="009A41F1"/>
    <w:rsid w:val="009A422E"/>
    <w:rsid w:val="009A44D2"/>
    <w:rsid w:val="009A6E88"/>
    <w:rsid w:val="009A7177"/>
    <w:rsid w:val="009A739E"/>
    <w:rsid w:val="009A7CEF"/>
    <w:rsid w:val="009B0057"/>
    <w:rsid w:val="009B024C"/>
    <w:rsid w:val="009B07D6"/>
    <w:rsid w:val="009B1FA7"/>
    <w:rsid w:val="009B25E7"/>
    <w:rsid w:val="009B2DB7"/>
    <w:rsid w:val="009B3AAF"/>
    <w:rsid w:val="009B4D3B"/>
    <w:rsid w:val="009B526E"/>
    <w:rsid w:val="009B5816"/>
    <w:rsid w:val="009B5A0A"/>
    <w:rsid w:val="009B5D5E"/>
    <w:rsid w:val="009B6132"/>
    <w:rsid w:val="009B6B20"/>
    <w:rsid w:val="009B6C38"/>
    <w:rsid w:val="009B7428"/>
    <w:rsid w:val="009B7BE3"/>
    <w:rsid w:val="009C00FB"/>
    <w:rsid w:val="009C1356"/>
    <w:rsid w:val="009C32F8"/>
    <w:rsid w:val="009C4A2E"/>
    <w:rsid w:val="009C4E9C"/>
    <w:rsid w:val="009C6E45"/>
    <w:rsid w:val="009C733C"/>
    <w:rsid w:val="009C78C9"/>
    <w:rsid w:val="009C7B90"/>
    <w:rsid w:val="009D0C8A"/>
    <w:rsid w:val="009D0DFE"/>
    <w:rsid w:val="009D1359"/>
    <w:rsid w:val="009D25A4"/>
    <w:rsid w:val="009D40A7"/>
    <w:rsid w:val="009D4110"/>
    <w:rsid w:val="009D464C"/>
    <w:rsid w:val="009D471F"/>
    <w:rsid w:val="009D51B9"/>
    <w:rsid w:val="009D6AEB"/>
    <w:rsid w:val="009D6F2C"/>
    <w:rsid w:val="009D6FDC"/>
    <w:rsid w:val="009D78F7"/>
    <w:rsid w:val="009D7E71"/>
    <w:rsid w:val="009E00BF"/>
    <w:rsid w:val="009E018B"/>
    <w:rsid w:val="009E0FFD"/>
    <w:rsid w:val="009E1445"/>
    <w:rsid w:val="009E21C7"/>
    <w:rsid w:val="009E22E5"/>
    <w:rsid w:val="009E40BE"/>
    <w:rsid w:val="009E484B"/>
    <w:rsid w:val="009E4F38"/>
    <w:rsid w:val="009E522F"/>
    <w:rsid w:val="009E5592"/>
    <w:rsid w:val="009E6360"/>
    <w:rsid w:val="009E68F4"/>
    <w:rsid w:val="009E6BDD"/>
    <w:rsid w:val="009E7334"/>
    <w:rsid w:val="009E7620"/>
    <w:rsid w:val="009E7C74"/>
    <w:rsid w:val="009F0665"/>
    <w:rsid w:val="009F10C1"/>
    <w:rsid w:val="009F1753"/>
    <w:rsid w:val="009F208F"/>
    <w:rsid w:val="009F253A"/>
    <w:rsid w:val="009F2B22"/>
    <w:rsid w:val="009F4050"/>
    <w:rsid w:val="009F426B"/>
    <w:rsid w:val="009F44B7"/>
    <w:rsid w:val="009F4707"/>
    <w:rsid w:val="009F4943"/>
    <w:rsid w:val="009F4B0A"/>
    <w:rsid w:val="009F4B7A"/>
    <w:rsid w:val="009F4D32"/>
    <w:rsid w:val="009F4E1A"/>
    <w:rsid w:val="009F5D99"/>
    <w:rsid w:val="009F6F27"/>
    <w:rsid w:val="009F771D"/>
    <w:rsid w:val="009F7BD1"/>
    <w:rsid w:val="00A003F9"/>
    <w:rsid w:val="00A00632"/>
    <w:rsid w:val="00A00873"/>
    <w:rsid w:val="00A01CAB"/>
    <w:rsid w:val="00A0236E"/>
    <w:rsid w:val="00A0371B"/>
    <w:rsid w:val="00A038E7"/>
    <w:rsid w:val="00A03B06"/>
    <w:rsid w:val="00A044EC"/>
    <w:rsid w:val="00A05536"/>
    <w:rsid w:val="00A058F4"/>
    <w:rsid w:val="00A05956"/>
    <w:rsid w:val="00A06FB4"/>
    <w:rsid w:val="00A07559"/>
    <w:rsid w:val="00A1068A"/>
    <w:rsid w:val="00A10BCC"/>
    <w:rsid w:val="00A11EBE"/>
    <w:rsid w:val="00A12B66"/>
    <w:rsid w:val="00A12CF1"/>
    <w:rsid w:val="00A13C9C"/>
    <w:rsid w:val="00A140F6"/>
    <w:rsid w:val="00A145F1"/>
    <w:rsid w:val="00A14644"/>
    <w:rsid w:val="00A149A6"/>
    <w:rsid w:val="00A151CD"/>
    <w:rsid w:val="00A157F5"/>
    <w:rsid w:val="00A158B7"/>
    <w:rsid w:val="00A15B40"/>
    <w:rsid w:val="00A162E2"/>
    <w:rsid w:val="00A164E3"/>
    <w:rsid w:val="00A1651F"/>
    <w:rsid w:val="00A16ED1"/>
    <w:rsid w:val="00A16F09"/>
    <w:rsid w:val="00A17499"/>
    <w:rsid w:val="00A17E73"/>
    <w:rsid w:val="00A2065F"/>
    <w:rsid w:val="00A20FFF"/>
    <w:rsid w:val="00A219AC"/>
    <w:rsid w:val="00A23D8A"/>
    <w:rsid w:val="00A24375"/>
    <w:rsid w:val="00A24FEB"/>
    <w:rsid w:val="00A25218"/>
    <w:rsid w:val="00A25FB1"/>
    <w:rsid w:val="00A26263"/>
    <w:rsid w:val="00A26407"/>
    <w:rsid w:val="00A264D2"/>
    <w:rsid w:val="00A26BE5"/>
    <w:rsid w:val="00A26DB3"/>
    <w:rsid w:val="00A309CB"/>
    <w:rsid w:val="00A30A4B"/>
    <w:rsid w:val="00A32996"/>
    <w:rsid w:val="00A346AF"/>
    <w:rsid w:val="00A34EA5"/>
    <w:rsid w:val="00A3521C"/>
    <w:rsid w:val="00A359A9"/>
    <w:rsid w:val="00A35C28"/>
    <w:rsid w:val="00A3609C"/>
    <w:rsid w:val="00A37403"/>
    <w:rsid w:val="00A3791C"/>
    <w:rsid w:val="00A408EE"/>
    <w:rsid w:val="00A40C60"/>
    <w:rsid w:val="00A40CBE"/>
    <w:rsid w:val="00A41212"/>
    <w:rsid w:val="00A4178C"/>
    <w:rsid w:val="00A41968"/>
    <w:rsid w:val="00A42803"/>
    <w:rsid w:val="00A441C8"/>
    <w:rsid w:val="00A45245"/>
    <w:rsid w:val="00A45421"/>
    <w:rsid w:val="00A45BE5"/>
    <w:rsid w:val="00A462B1"/>
    <w:rsid w:val="00A46974"/>
    <w:rsid w:val="00A47A50"/>
    <w:rsid w:val="00A5047C"/>
    <w:rsid w:val="00A50734"/>
    <w:rsid w:val="00A50775"/>
    <w:rsid w:val="00A50D22"/>
    <w:rsid w:val="00A51AF3"/>
    <w:rsid w:val="00A51F81"/>
    <w:rsid w:val="00A5387B"/>
    <w:rsid w:val="00A53906"/>
    <w:rsid w:val="00A54AEC"/>
    <w:rsid w:val="00A54CFD"/>
    <w:rsid w:val="00A552C1"/>
    <w:rsid w:val="00A55671"/>
    <w:rsid w:val="00A557DB"/>
    <w:rsid w:val="00A55C04"/>
    <w:rsid w:val="00A564C4"/>
    <w:rsid w:val="00A567AF"/>
    <w:rsid w:val="00A5699E"/>
    <w:rsid w:val="00A577F0"/>
    <w:rsid w:val="00A60432"/>
    <w:rsid w:val="00A60D5B"/>
    <w:rsid w:val="00A61229"/>
    <w:rsid w:val="00A62203"/>
    <w:rsid w:val="00A623FE"/>
    <w:rsid w:val="00A6294F"/>
    <w:rsid w:val="00A63C8F"/>
    <w:rsid w:val="00A64304"/>
    <w:rsid w:val="00A643BE"/>
    <w:rsid w:val="00A6488D"/>
    <w:rsid w:val="00A6495A"/>
    <w:rsid w:val="00A6495C"/>
    <w:rsid w:val="00A66CBD"/>
    <w:rsid w:val="00A7088A"/>
    <w:rsid w:val="00A72099"/>
    <w:rsid w:val="00A722F1"/>
    <w:rsid w:val="00A72CAE"/>
    <w:rsid w:val="00A72D3A"/>
    <w:rsid w:val="00A7409C"/>
    <w:rsid w:val="00A74567"/>
    <w:rsid w:val="00A74864"/>
    <w:rsid w:val="00A74CD8"/>
    <w:rsid w:val="00A75BBA"/>
    <w:rsid w:val="00A777E0"/>
    <w:rsid w:val="00A7799D"/>
    <w:rsid w:val="00A818E3"/>
    <w:rsid w:val="00A81F80"/>
    <w:rsid w:val="00A82E88"/>
    <w:rsid w:val="00A831D3"/>
    <w:rsid w:val="00A8471C"/>
    <w:rsid w:val="00A8639D"/>
    <w:rsid w:val="00A865EB"/>
    <w:rsid w:val="00A86B44"/>
    <w:rsid w:val="00A87424"/>
    <w:rsid w:val="00A90280"/>
    <w:rsid w:val="00A90285"/>
    <w:rsid w:val="00A91805"/>
    <w:rsid w:val="00A91D68"/>
    <w:rsid w:val="00A92606"/>
    <w:rsid w:val="00A93171"/>
    <w:rsid w:val="00A93868"/>
    <w:rsid w:val="00A93EC2"/>
    <w:rsid w:val="00A95C90"/>
    <w:rsid w:val="00A962F4"/>
    <w:rsid w:val="00A9702E"/>
    <w:rsid w:val="00A97272"/>
    <w:rsid w:val="00A97305"/>
    <w:rsid w:val="00AA0D4C"/>
    <w:rsid w:val="00AA160E"/>
    <w:rsid w:val="00AA1F7C"/>
    <w:rsid w:val="00AA3DDA"/>
    <w:rsid w:val="00AA560A"/>
    <w:rsid w:val="00AA70E7"/>
    <w:rsid w:val="00AA7300"/>
    <w:rsid w:val="00AA7666"/>
    <w:rsid w:val="00AB037C"/>
    <w:rsid w:val="00AB0423"/>
    <w:rsid w:val="00AB0D25"/>
    <w:rsid w:val="00AB103B"/>
    <w:rsid w:val="00AB1AE8"/>
    <w:rsid w:val="00AB1B12"/>
    <w:rsid w:val="00AB2706"/>
    <w:rsid w:val="00AB2DA8"/>
    <w:rsid w:val="00AB2FD2"/>
    <w:rsid w:val="00AB4E0F"/>
    <w:rsid w:val="00AB5FD9"/>
    <w:rsid w:val="00AB63B3"/>
    <w:rsid w:val="00AB6B70"/>
    <w:rsid w:val="00AB6DFF"/>
    <w:rsid w:val="00AB73BB"/>
    <w:rsid w:val="00AB75D6"/>
    <w:rsid w:val="00AB7984"/>
    <w:rsid w:val="00AC0508"/>
    <w:rsid w:val="00AC1021"/>
    <w:rsid w:val="00AC12BD"/>
    <w:rsid w:val="00AC1EE6"/>
    <w:rsid w:val="00AC23BA"/>
    <w:rsid w:val="00AC2ABD"/>
    <w:rsid w:val="00AC4990"/>
    <w:rsid w:val="00AC6223"/>
    <w:rsid w:val="00AC691B"/>
    <w:rsid w:val="00AC6BB8"/>
    <w:rsid w:val="00AC6E3F"/>
    <w:rsid w:val="00AC7B6A"/>
    <w:rsid w:val="00AC7F57"/>
    <w:rsid w:val="00AD03DE"/>
    <w:rsid w:val="00AD0BD8"/>
    <w:rsid w:val="00AD0CA1"/>
    <w:rsid w:val="00AD1C30"/>
    <w:rsid w:val="00AD1E61"/>
    <w:rsid w:val="00AD201D"/>
    <w:rsid w:val="00AD2270"/>
    <w:rsid w:val="00AD2E99"/>
    <w:rsid w:val="00AD32B7"/>
    <w:rsid w:val="00AD44E1"/>
    <w:rsid w:val="00AD4961"/>
    <w:rsid w:val="00AD4ABC"/>
    <w:rsid w:val="00AD4C91"/>
    <w:rsid w:val="00AD4E92"/>
    <w:rsid w:val="00AD62D7"/>
    <w:rsid w:val="00AD670F"/>
    <w:rsid w:val="00AD6D02"/>
    <w:rsid w:val="00AD6E72"/>
    <w:rsid w:val="00AD7C19"/>
    <w:rsid w:val="00AE0235"/>
    <w:rsid w:val="00AE1E9F"/>
    <w:rsid w:val="00AE1F9B"/>
    <w:rsid w:val="00AE22AF"/>
    <w:rsid w:val="00AE363F"/>
    <w:rsid w:val="00AE3EF3"/>
    <w:rsid w:val="00AE3FF1"/>
    <w:rsid w:val="00AE4793"/>
    <w:rsid w:val="00AE4AB7"/>
    <w:rsid w:val="00AE4B5D"/>
    <w:rsid w:val="00AE511C"/>
    <w:rsid w:val="00AE532F"/>
    <w:rsid w:val="00AE5C80"/>
    <w:rsid w:val="00AE611B"/>
    <w:rsid w:val="00AE6E63"/>
    <w:rsid w:val="00AE7005"/>
    <w:rsid w:val="00AF15AF"/>
    <w:rsid w:val="00AF16D8"/>
    <w:rsid w:val="00AF2686"/>
    <w:rsid w:val="00AF2B7C"/>
    <w:rsid w:val="00AF331C"/>
    <w:rsid w:val="00AF42DB"/>
    <w:rsid w:val="00AF43D5"/>
    <w:rsid w:val="00AF45DD"/>
    <w:rsid w:val="00AF544C"/>
    <w:rsid w:val="00AF6018"/>
    <w:rsid w:val="00AF620A"/>
    <w:rsid w:val="00AF6677"/>
    <w:rsid w:val="00AF6A76"/>
    <w:rsid w:val="00AF73E9"/>
    <w:rsid w:val="00AF77B2"/>
    <w:rsid w:val="00AF79FA"/>
    <w:rsid w:val="00AF7A26"/>
    <w:rsid w:val="00AF7C67"/>
    <w:rsid w:val="00AF7F15"/>
    <w:rsid w:val="00B00622"/>
    <w:rsid w:val="00B00858"/>
    <w:rsid w:val="00B01279"/>
    <w:rsid w:val="00B015D4"/>
    <w:rsid w:val="00B01727"/>
    <w:rsid w:val="00B01F4F"/>
    <w:rsid w:val="00B01F90"/>
    <w:rsid w:val="00B02A16"/>
    <w:rsid w:val="00B02FCF"/>
    <w:rsid w:val="00B0549D"/>
    <w:rsid w:val="00B069EE"/>
    <w:rsid w:val="00B07584"/>
    <w:rsid w:val="00B0774E"/>
    <w:rsid w:val="00B07E7C"/>
    <w:rsid w:val="00B11285"/>
    <w:rsid w:val="00B11C8B"/>
    <w:rsid w:val="00B1236A"/>
    <w:rsid w:val="00B12370"/>
    <w:rsid w:val="00B12D51"/>
    <w:rsid w:val="00B14776"/>
    <w:rsid w:val="00B1479D"/>
    <w:rsid w:val="00B14BE4"/>
    <w:rsid w:val="00B15311"/>
    <w:rsid w:val="00B157CF"/>
    <w:rsid w:val="00B162AC"/>
    <w:rsid w:val="00B167CC"/>
    <w:rsid w:val="00B16E29"/>
    <w:rsid w:val="00B17A48"/>
    <w:rsid w:val="00B2066E"/>
    <w:rsid w:val="00B20995"/>
    <w:rsid w:val="00B20CBE"/>
    <w:rsid w:val="00B214E4"/>
    <w:rsid w:val="00B217FB"/>
    <w:rsid w:val="00B218C6"/>
    <w:rsid w:val="00B223F7"/>
    <w:rsid w:val="00B22676"/>
    <w:rsid w:val="00B2275E"/>
    <w:rsid w:val="00B22CB4"/>
    <w:rsid w:val="00B232E3"/>
    <w:rsid w:val="00B23694"/>
    <w:rsid w:val="00B242A6"/>
    <w:rsid w:val="00B2437D"/>
    <w:rsid w:val="00B24389"/>
    <w:rsid w:val="00B2606B"/>
    <w:rsid w:val="00B26237"/>
    <w:rsid w:val="00B2659A"/>
    <w:rsid w:val="00B26F6B"/>
    <w:rsid w:val="00B27768"/>
    <w:rsid w:val="00B30212"/>
    <w:rsid w:val="00B30544"/>
    <w:rsid w:val="00B30CBA"/>
    <w:rsid w:val="00B31D32"/>
    <w:rsid w:val="00B31EB4"/>
    <w:rsid w:val="00B32713"/>
    <w:rsid w:val="00B33396"/>
    <w:rsid w:val="00B34AA9"/>
    <w:rsid w:val="00B3578E"/>
    <w:rsid w:val="00B35939"/>
    <w:rsid w:val="00B362ED"/>
    <w:rsid w:val="00B3669F"/>
    <w:rsid w:val="00B366DA"/>
    <w:rsid w:val="00B36CFC"/>
    <w:rsid w:val="00B378C2"/>
    <w:rsid w:val="00B403CB"/>
    <w:rsid w:val="00B40DC5"/>
    <w:rsid w:val="00B40E3A"/>
    <w:rsid w:val="00B42169"/>
    <w:rsid w:val="00B42885"/>
    <w:rsid w:val="00B4334C"/>
    <w:rsid w:val="00B44033"/>
    <w:rsid w:val="00B44486"/>
    <w:rsid w:val="00B448AA"/>
    <w:rsid w:val="00B45242"/>
    <w:rsid w:val="00B45AFA"/>
    <w:rsid w:val="00B47C8B"/>
    <w:rsid w:val="00B5067E"/>
    <w:rsid w:val="00B509BE"/>
    <w:rsid w:val="00B51BB3"/>
    <w:rsid w:val="00B51DDB"/>
    <w:rsid w:val="00B51E5C"/>
    <w:rsid w:val="00B5267D"/>
    <w:rsid w:val="00B52B62"/>
    <w:rsid w:val="00B52E6D"/>
    <w:rsid w:val="00B53259"/>
    <w:rsid w:val="00B53614"/>
    <w:rsid w:val="00B5397B"/>
    <w:rsid w:val="00B53D26"/>
    <w:rsid w:val="00B53ECA"/>
    <w:rsid w:val="00B542B9"/>
    <w:rsid w:val="00B546D9"/>
    <w:rsid w:val="00B54BC8"/>
    <w:rsid w:val="00B55237"/>
    <w:rsid w:val="00B55681"/>
    <w:rsid w:val="00B562DA"/>
    <w:rsid w:val="00B56EFE"/>
    <w:rsid w:val="00B57DFD"/>
    <w:rsid w:val="00B6011B"/>
    <w:rsid w:val="00B6219E"/>
    <w:rsid w:val="00B621D5"/>
    <w:rsid w:val="00B63029"/>
    <w:rsid w:val="00B632AB"/>
    <w:rsid w:val="00B63892"/>
    <w:rsid w:val="00B63E02"/>
    <w:rsid w:val="00B63F98"/>
    <w:rsid w:val="00B64774"/>
    <w:rsid w:val="00B6500B"/>
    <w:rsid w:val="00B6507B"/>
    <w:rsid w:val="00B652DB"/>
    <w:rsid w:val="00B66C97"/>
    <w:rsid w:val="00B67675"/>
    <w:rsid w:val="00B67785"/>
    <w:rsid w:val="00B708AE"/>
    <w:rsid w:val="00B70CC5"/>
    <w:rsid w:val="00B70FA7"/>
    <w:rsid w:val="00B71637"/>
    <w:rsid w:val="00B71C3E"/>
    <w:rsid w:val="00B720DE"/>
    <w:rsid w:val="00B723D1"/>
    <w:rsid w:val="00B723DF"/>
    <w:rsid w:val="00B72D57"/>
    <w:rsid w:val="00B733C7"/>
    <w:rsid w:val="00B73DDA"/>
    <w:rsid w:val="00B752B6"/>
    <w:rsid w:val="00B75CBC"/>
    <w:rsid w:val="00B75EC8"/>
    <w:rsid w:val="00B760B8"/>
    <w:rsid w:val="00B773CD"/>
    <w:rsid w:val="00B77460"/>
    <w:rsid w:val="00B774DF"/>
    <w:rsid w:val="00B77716"/>
    <w:rsid w:val="00B808B0"/>
    <w:rsid w:val="00B8091F"/>
    <w:rsid w:val="00B82630"/>
    <w:rsid w:val="00B832F9"/>
    <w:rsid w:val="00B83F9A"/>
    <w:rsid w:val="00B84188"/>
    <w:rsid w:val="00B84196"/>
    <w:rsid w:val="00B84535"/>
    <w:rsid w:val="00B8454D"/>
    <w:rsid w:val="00B8474C"/>
    <w:rsid w:val="00B84B0A"/>
    <w:rsid w:val="00B84BCE"/>
    <w:rsid w:val="00B85BC3"/>
    <w:rsid w:val="00B85DA4"/>
    <w:rsid w:val="00B86331"/>
    <w:rsid w:val="00B863FE"/>
    <w:rsid w:val="00B86878"/>
    <w:rsid w:val="00B868B9"/>
    <w:rsid w:val="00B869B9"/>
    <w:rsid w:val="00B869EE"/>
    <w:rsid w:val="00B90676"/>
    <w:rsid w:val="00B91454"/>
    <w:rsid w:val="00B9193A"/>
    <w:rsid w:val="00B93019"/>
    <w:rsid w:val="00B94390"/>
    <w:rsid w:val="00B94E67"/>
    <w:rsid w:val="00B959FB"/>
    <w:rsid w:val="00B9685D"/>
    <w:rsid w:val="00B97B9E"/>
    <w:rsid w:val="00BA0380"/>
    <w:rsid w:val="00BA0791"/>
    <w:rsid w:val="00BA0C5A"/>
    <w:rsid w:val="00BA0D6C"/>
    <w:rsid w:val="00BA0DE2"/>
    <w:rsid w:val="00BA11E5"/>
    <w:rsid w:val="00BA16F8"/>
    <w:rsid w:val="00BA22B8"/>
    <w:rsid w:val="00BA2935"/>
    <w:rsid w:val="00BA2E81"/>
    <w:rsid w:val="00BA3209"/>
    <w:rsid w:val="00BA3302"/>
    <w:rsid w:val="00BA330D"/>
    <w:rsid w:val="00BA35FE"/>
    <w:rsid w:val="00BA3803"/>
    <w:rsid w:val="00BA383C"/>
    <w:rsid w:val="00BA3874"/>
    <w:rsid w:val="00BA3C6E"/>
    <w:rsid w:val="00BA423F"/>
    <w:rsid w:val="00BA4C22"/>
    <w:rsid w:val="00BA512F"/>
    <w:rsid w:val="00BA59BF"/>
    <w:rsid w:val="00BA6266"/>
    <w:rsid w:val="00BA6473"/>
    <w:rsid w:val="00BA6C18"/>
    <w:rsid w:val="00BA7571"/>
    <w:rsid w:val="00BB06CD"/>
    <w:rsid w:val="00BB1BF9"/>
    <w:rsid w:val="00BB250E"/>
    <w:rsid w:val="00BB29DE"/>
    <w:rsid w:val="00BB53E6"/>
    <w:rsid w:val="00BB755D"/>
    <w:rsid w:val="00BB7F2F"/>
    <w:rsid w:val="00BC1A84"/>
    <w:rsid w:val="00BC1BAE"/>
    <w:rsid w:val="00BC21B9"/>
    <w:rsid w:val="00BC28A2"/>
    <w:rsid w:val="00BC3893"/>
    <w:rsid w:val="00BC3C38"/>
    <w:rsid w:val="00BC3DFC"/>
    <w:rsid w:val="00BC4DA2"/>
    <w:rsid w:val="00BC5F95"/>
    <w:rsid w:val="00BC73A8"/>
    <w:rsid w:val="00BC7501"/>
    <w:rsid w:val="00BC7EDC"/>
    <w:rsid w:val="00BD065D"/>
    <w:rsid w:val="00BD1C92"/>
    <w:rsid w:val="00BD21C2"/>
    <w:rsid w:val="00BD22E6"/>
    <w:rsid w:val="00BD28F3"/>
    <w:rsid w:val="00BD2C41"/>
    <w:rsid w:val="00BD2D8D"/>
    <w:rsid w:val="00BD3719"/>
    <w:rsid w:val="00BD3C95"/>
    <w:rsid w:val="00BD3E60"/>
    <w:rsid w:val="00BD4439"/>
    <w:rsid w:val="00BD4EEE"/>
    <w:rsid w:val="00BD524F"/>
    <w:rsid w:val="00BD6CFA"/>
    <w:rsid w:val="00BD7BE6"/>
    <w:rsid w:val="00BE0D8C"/>
    <w:rsid w:val="00BE0EA1"/>
    <w:rsid w:val="00BE1033"/>
    <w:rsid w:val="00BE166D"/>
    <w:rsid w:val="00BE168D"/>
    <w:rsid w:val="00BE22A9"/>
    <w:rsid w:val="00BE2ED8"/>
    <w:rsid w:val="00BE393D"/>
    <w:rsid w:val="00BE463A"/>
    <w:rsid w:val="00BE491E"/>
    <w:rsid w:val="00BE57D2"/>
    <w:rsid w:val="00BE68D4"/>
    <w:rsid w:val="00BE6F05"/>
    <w:rsid w:val="00BE7298"/>
    <w:rsid w:val="00BE74CE"/>
    <w:rsid w:val="00BF1C56"/>
    <w:rsid w:val="00BF1EAA"/>
    <w:rsid w:val="00BF252D"/>
    <w:rsid w:val="00BF2688"/>
    <w:rsid w:val="00BF51D0"/>
    <w:rsid w:val="00BF53B6"/>
    <w:rsid w:val="00BF5F5F"/>
    <w:rsid w:val="00BF61B6"/>
    <w:rsid w:val="00C005D5"/>
    <w:rsid w:val="00C00B40"/>
    <w:rsid w:val="00C010F3"/>
    <w:rsid w:val="00C01D83"/>
    <w:rsid w:val="00C01E86"/>
    <w:rsid w:val="00C02D60"/>
    <w:rsid w:val="00C03061"/>
    <w:rsid w:val="00C03370"/>
    <w:rsid w:val="00C03C03"/>
    <w:rsid w:val="00C03CEC"/>
    <w:rsid w:val="00C05687"/>
    <w:rsid w:val="00C073B0"/>
    <w:rsid w:val="00C0793B"/>
    <w:rsid w:val="00C07A3C"/>
    <w:rsid w:val="00C10035"/>
    <w:rsid w:val="00C105E2"/>
    <w:rsid w:val="00C10831"/>
    <w:rsid w:val="00C10A0C"/>
    <w:rsid w:val="00C111A3"/>
    <w:rsid w:val="00C11BB9"/>
    <w:rsid w:val="00C12C6B"/>
    <w:rsid w:val="00C13494"/>
    <w:rsid w:val="00C13774"/>
    <w:rsid w:val="00C13CEE"/>
    <w:rsid w:val="00C15144"/>
    <w:rsid w:val="00C16A9A"/>
    <w:rsid w:val="00C17356"/>
    <w:rsid w:val="00C17A63"/>
    <w:rsid w:val="00C200C1"/>
    <w:rsid w:val="00C202C6"/>
    <w:rsid w:val="00C2036A"/>
    <w:rsid w:val="00C203F1"/>
    <w:rsid w:val="00C2076D"/>
    <w:rsid w:val="00C2215E"/>
    <w:rsid w:val="00C22572"/>
    <w:rsid w:val="00C23538"/>
    <w:rsid w:val="00C2367B"/>
    <w:rsid w:val="00C23A9C"/>
    <w:rsid w:val="00C242C0"/>
    <w:rsid w:val="00C24F75"/>
    <w:rsid w:val="00C250EF"/>
    <w:rsid w:val="00C25243"/>
    <w:rsid w:val="00C25622"/>
    <w:rsid w:val="00C25F93"/>
    <w:rsid w:val="00C262F1"/>
    <w:rsid w:val="00C2687E"/>
    <w:rsid w:val="00C276FB"/>
    <w:rsid w:val="00C27AF2"/>
    <w:rsid w:val="00C305D6"/>
    <w:rsid w:val="00C31775"/>
    <w:rsid w:val="00C31C13"/>
    <w:rsid w:val="00C31C97"/>
    <w:rsid w:val="00C32659"/>
    <w:rsid w:val="00C32BE3"/>
    <w:rsid w:val="00C3379D"/>
    <w:rsid w:val="00C33F6E"/>
    <w:rsid w:val="00C341B9"/>
    <w:rsid w:val="00C344CF"/>
    <w:rsid w:val="00C34ED5"/>
    <w:rsid w:val="00C35603"/>
    <w:rsid w:val="00C35968"/>
    <w:rsid w:val="00C36E4E"/>
    <w:rsid w:val="00C3797B"/>
    <w:rsid w:val="00C37FBE"/>
    <w:rsid w:val="00C40120"/>
    <w:rsid w:val="00C40235"/>
    <w:rsid w:val="00C40282"/>
    <w:rsid w:val="00C40975"/>
    <w:rsid w:val="00C40B85"/>
    <w:rsid w:val="00C414FB"/>
    <w:rsid w:val="00C41B17"/>
    <w:rsid w:val="00C42ED6"/>
    <w:rsid w:val="00C42EFA"/>
    <w:rsid w:val="00C43396"/>
    <w:rsid w:val="00C4350A"/>
    <w:rsid w:val="00C43CEA"/>
    <w:rsid w:val="00C44998"/>
    <w:rsid w:val="00C45731"/>
    <w:rsid w:val="00C45DA1"/>
    <w:rsid w:val="00C46085"/>
    <w:rsid w:val="00C462E5"/>
    <w:rsid w:val="00C46524"/>
    <w:rsid w:val="00C46F32"/>
    <w:rsid w:val="00C503A8"/>
    <w:rsid w:val="00C50DAF"/>
    <w:rsid w:val="00C50E32"/>
    <w:rsid w:val="00C51503"/>
    <w:rsid w:val="00C51B0A"/>
    <w:rsid w:val="00C51CC7"/>
    <w:rsid w:val="00C52D8B"/>
    <w:rsid w:val="00C52FF1"/>
    <w:rsid w:val="00C53EBC"/>
    <w:rsid w:val="00C54D08"/>
    <w:rsid w:val="00C55736"/>
    <w:rsid w:val="00C557DF"/>
    <w:rsid w:val="00C55EB7"/>
    <w:rsid w:val="00C56819"/>
    <w:rsid w:val="00C56E9B"/>
    <w:rsid w:val="00C601BA"/>
    <w:rsid w:val="00C607B1"/>
    <w:rsid w:val="00C61E92"/>
    <w:rsid w:val="00C61F94"/>
    <w:rsid w:val="00C63876"/>
    <w:rsid w:val="00C63897"/>
    <w:rsid w:val="00C63BC2"/>
    <w:rsid w:val="00C641E5"/>
    <w:rsid w:val="00C64504"/>
    <w:rsid w:val="00C64F23"/>
    <w:rsid w:val="00C65400"/>
    <w:rsid w:val="00C664DF"/>
    <w:rsid w:val="00C66728"/>
    <w:rsid w:val="00C67AF3"/>
    <w:rsid w:val="00C7010B"/>
    <w:rsid w:val="00C7029D"/>
    <w:rsid w:val="00C723E7"/>
    <w:rsid w:val="00C73148"/>
    <w:rsid w:val="00C731AA"/>
    <w:rsid w:val="00C73CF2"/>
    <w:rsid w:val="00C74AE6"/>
    <w:rsid w:val="00C75778"/>
    <w:rsid w:val="00C76805"/>
    <w:rsid w:val="00C768E5"/>
    <w:rsid w:val="00C7757F"/>
    <w:rsid w:val="00C77907"/>
    <w:rsid w:val="00C77A47"/>
    <w:rsid w:val="00C77AF9"/>
    <w:rsid w:val="00C77E51"/>
    <w:rsid w:val="00C801A3"/>
    <w:rsid w:val="00C80ED8"/>
    <w:rsid w:val="00C82306"/>
    <w:rsid w:val="00C82453"/>
    <w:rsid w:val="00C8415B"/>
    <w:rsid w:val="00C844EA"/>
    <w:rsid w:val="00C8495B"/>
    <w:rsid w:val="00C849A9"/>
    <w:rsid w:val="00C850E1"/>
    <w:rsid w:val="00C85E73"/>
    <w:rsid w:val="00C861D0"/>
    <w:rsid w:val="00C864F5"/>
    <w:rsid w:val="00C86841"/>
    <w:rsid w:val="00C86F06"/>
    <w:rsid w:val="00C8714E"/>
    <w:rsid w:val="00C879F6"/>
    <w:rsid w:val="00C922FC"/>
    <w:rsid w:val="00C924BB"/>
    <w:rsid w:val="00C93951"/>
    <w:rsid w:val="00C93EBF"/>
    <w:rsid w:val="00C94BA0"/>
    <w:rsid w:val="00C94D19"/>
    <w:rsid w:val="00C96129"/>
    <w:rsid w:val="00C970BE"/>
    <w:rsid w:val="00C97333"/>
    <w:rsid w:val="00C97443"/>
    <w:rsid w:val="00CA10E8"/>
    <w:rsid w:val="00CA1B09"/>
    <w:rsid w:val="00CA1D97"/>
    <w:rsid w:val="00CA2CC9"/>
    <w:rsid w:val="00CA3B48"/>
    <w:rsid w:val="00CA3BC1"/>
    <w:rsid w:val="00CA3D5D"/>
    <w:rsid w:val="00CA4A01"/>
    <w:rsid w:val="00CA70B3"/>
    <w:rsid w:val="00CA7325"/>
    <w:rsid w:val="00CA74E4"/>
    <w:rsid w:val="00CA79C1"/>
    <w:rsid w:val="00CA7B6A"/>
    <w:rsid w:val="00CB064D"/>
    <w:rsid w:val="00CB0C7B"/>
    <w:rsid w:val="00CB0DB9"/>
    <w:rsid w:val="00CB2E41"/>
    <w:rsid w:val="00CB3307"/>
    <w:rsid w:val="00CB33EE"/>
    <w:rsid w:val="00CB35A2"/>
    <w:rsid w:val="00CB35CB"/>
    <w:rsid w:val="00CB4E28"/>
    <w:rsid w:val="00CB5F98"/>
    <w:rsid w:val="00CB67A6"/>
    <w:rsid w:val="00CB7713"/>
    <w:rsid w:val="00CC02DB"/>
    <w:rsid w:val="00CC0598"/>
    <w:rsid w:val="00CC0A61"/>
    <w:rsid w:val="00CC0E6B"/>
    <w:rsid w:val="00CC37D7"/>
    <w:rsid w:val="00CC3A53"/>
    <w:rsid w:val="00CC3AAD"/>
    <w:rsid w:val="00CC3B34"/>
    <w:rsid w:val="00CC3F09"/>
    <w:rsid w:val="00CC5096"/>
    <w:rsid w:val="00CC5380"/>
    <w:rsid w:val="00CC5634"/>
    <w:rsid w:val="00CC5EA4"/>
    <w:rsid w:val="00CC5F60"/>
    <w:rsid w:val="00CD04D7"/>
    <w:rsid w:val="00CD0996"/>
    <w:rsid w:val="00CD1164"/>
    <w:rsid w:val="00CD1212"/>
    <w:rsid w:val="00CD1735"/>
    <w:rsid w:val="00CD1D0C"/>
    <w:rsid w:val="00CD1FC7"/>
    <w:rsid w:val="00CD2631"/>
    <w:rsid w:val="00CD327F"/>
    <w:rsid w:val="00CD4043"/>
    <w:rsid w:val="00CD55D6"/>
    <w:rsid w:val="00CD577E"/>
    <w:rsid w:val="00CD5790"/>
    <w:rsid w:val="00CD6425"/>
    <w:rsid w:val="00CD6472"/>
    <w:rsid w:val="00CD6C2F"/>
    <w:rsid w:val="00CD7686"/>
    <w:rsid w:val="00CE006F"/>
    <w:rsid w:val="00CE01FF"/>
    <w:rsid w:val="00CE0AE3"/>
    <w:rsid w:val="00CE1057"/>
    <w:rsid w:val="00CE10D4"/>
    <w:rsid w:val="00CE1EB6"/>
    <w:rsid w:val="00CE3AAE"/>
    <w:rsid w:val="00CE4D66"/>
    <w:rsid w:val="00CE5611"/>
    <w:rsid w:val="00CE57C4"/>
    <w:rsid w:val="00CE5E72"/>
    <w:rsid w:val="00CE5F6E"/>
    <w:rsid w:val="00CE67C5"/>
    <w:rsid w:val="00CE6BA5"/>
    <w:rsid w:val="00CE7312"/>
    <w:rsid w:val="00CE7397"/>
    <w:rsid w:val="00CE781E"/>
    <w:rsid w:val="00CE7EB8"/>
    <w:rsid w:val="00CF0171"/>
    <w:rsid w:val="00CF17DD"/>
    <w:rsid w:val="00CF3946"/>
    <w:rsid w:val="00CF5399"/>
    <w:rsid w:val="00CF5784"/>
    <w:rsid w:val="00CF60CA"/>
    <w:rsid w:val="00CF64EC"/>
    <w:rsid w:val="00CF6E99"/>
    <w:rsid w:val="00CF7575"/>
    <w:rsid w:val="00CF77E9"/>
    <w:rsid w:val="00CF7BD0"/>
    <w:rsid w:val="00D004AA"/>
    <w:rsid w:val="00D01293"/>
    <w:rsid w:val="00D01443"/>
    <w:rsid w:val="00D01469"/>
    <w:rsid w:val="00D0158F"/>
    <w:rsid w:val="00D01707"/>
    <w:rsid w:val="00D0188A"/>
    <w:rsid w:val="00D018F8"/>
    <w:rsid w:val="00D02692"/>
    <w:rsid w:val="00D02A93"/>
    <w:rsid w:val="00D03088"/>
    <w:rsid w:val="00D03150"/>
    <w:rsid w:val="00D0359E"/>
    <w:rsid w:val="00D042CD"/>
    <w:rsid w:val="00D04845"/>
    <w:rsid w:val="00D060BC"/>
    <w:rsid w:val="00D062F9"/>
    <w:rsid w:val="00D06C95"/>
    <w:rsid w:val="00D07178"/>
    <w:rsid w:val="00D07307"/>
    <w:rsid w:val="00D07DBF"/>
    <w:rsid w:val="00D10047"/>
    <w:rsid w:val="00D10600"/>
    <w:rsid w:val="00D1088D"/>
    <w:rsid w:val="00D109F3"/>
    <w:rsid w:val="00D11729"/>
    <w:rsid w:val="00D121C2"/>
    <w:rsid w:val="00D12252"/>
    <w:rsid w:val="00D12609"/>
    <w:rsid w:val="00D12F9D"/>
    <w:rsid w:val="00D13132"/>
    <w:rsid w:val="00D1315B"/>
    <w:rsid w:val="00D134CF"/>
    <w:rsid w:val="00D13720"/>
    <w:rsid w:val="00D1380F"/>
    <w:rsid w:val="00D139FC"/>
    <w:rsid w:val="00D13C7E"/>
    <w:rsid w:val="00D140DC"/>
    <w:rsid w:val="00D1457B"/>
    <w:rsid w:val="00D146A3"/>
    <w:rsid w:val="00D14765"/>
    <w:rsid w:val="00D14F7C"/>
    <w:rsid w:val="00D1576E"/>
    <w:rsid w:val="00D162FF"/>
    <w:rsid w:val="00D2089D"/>
    <w:rsid w:val="00D20C95"/>
    <w:rsid w:val="00D217F0"/>
    <w:rsid w:val="00D21FA0"/>
    <w:rsid w:val="00D23658"/>
    <w:rsid w:val="00D243E1"/>
    <w:rsid w:val="00D243EB"/>
    <w:rsid w:val="00D2457F"/>
    <w:rsid w:val="00D246C7"/>
    <w:rsid w:val="00D26133"/>
    <w:rsid w:val="00D26B08"/>
    <w:rsid w:val="00D271A0"/>
    <w:rsid w:val="00D273D5"/>
    <w:rsid w:val="00D274FB"/>
    <w:rsid w:val="00D279EF"/>
    <w:rsid w:val="00D30123"/>
    <w:rsid w:val="00D3081F"/>
    <w:rsid w:val="00D315A4"/>
    <w:rsid w:val="00D31E8D"/>
    <w:rsid w:val="00D31ED4"/>
    <w:rsid w:val="00D3218E"/>
    <w:rsid w:val="00D327AE"/>
    <w:rsid w:val="00D3328C"/>
    <w:rsid w:val="00D33E08"/>
    <w:rsid w:val="00D33E19"/>
    <w:rsid w:val="00D341FA"/>
    <w:rsid w:val="00D34930"/>
    <w:rsid w:val="00D3515A"/>
    <w:rsid w:val="00D351FB"/>
    <w:rsid w:val="00D35463"/>
    <w:rsid w:val="00D3564E"/>
    <w:rsid w:val="00D3579E"/>
    <w:rsid w:val="00D35B0D"/>
    <w:rsid w:val="00D361E2"/>
    <w:rsid w:val="00D36A69"/>
    <w:rsid w:val="00D36CB3"/>
    <w:rsid w:val="00D37A7C"/>
    <w:rsid w:val="00D37CAD"/>
    <w:rsid w:val="00D4037F"/>
    <w:rsid w:val="00D41DCC"/>
    <w:rsid w:val="00D41DE4"/>
    <w:rsid w:val="00D425FF"/>
    <w:rsid w:val="00D4380D"/>
    <w:rsid w:val="00D43E40"/>
    <w:rsid w:val="00D44553"/>
    <w:rsid w:val="00D4479A"/>
    <w:rsid w:val="00D44A4B"/>
    <w:rsid w:val="00D45048"/>
    <w:rsid w:val="00D45131"/>
    <w:rsid w:val="00D4676B"/>
    <w:rsid w:val="00D471C8"/>
    <w:rsid w:val="00D47BCB"/>
    <w:rsid w:val="00D47E23"/>
    <w:rsid w:val="00D47F68"/>
    <w:rsid w:val="00D47FAB"/>
    <w:rsid w:val="00D5011B"/>
    <w:rsid w:val="00D509D3"/>
    <w:rsid w:val="00D519B6"/>
    <w:rsid w:val="00D52134"/>
    <w:rsid w:val="00D53851"/>
    <w:rsid w:val="00D53A86"/>
    <w:rsid w:val="00D54061"/>
    <w:rsid w:val="00D55B8A"/>
    <w:rsid w:val="00D55C0D"/>
    <w:rsid w:val="00D55C36"/>
    <w:rsid w:val="00D55DDF"/>
    <w:rsid w:val="00D55EB5"/>
    <w:rsid w:val="00D56704"/>
    <w:rsid w:val="00D5724B"/>
    <w:rsid w:val="00D574C9"/>
    <w:rsid w:val="00D576B7"/>
    <w:rsid w:val="00D57C3E"/>
    <w:rsid w:val="00D57EAF"/>
    <w:rsid w:val="00D57F74"/>
    <w:rsid w:val="00D615D9"/>
    <w:rsid w:val="00D61948"/>
    <w:rsid w:val="00D61C4E"/>
    <w:rsid w:val="00D61F39"/>
    <w:rsid w:val="00D62682"/>
    <w:rsid w:val="00D62AB7"/>
    <w:rsid w:val="00D62B60"/>
    <w:rsid w:val="00D63A3E"/>
    <w:rsid w:val="00D63A90"/>
    <w:rsid w:val="00D63E94"/>
    <w:rsid w:val="00D644D3"/>
    <w:rsid w:val="00D6461F"/>
    <w:rsid w:val="00D64882"/>
    <w:rsid w:val="00D64F04"/>
    <w:rsid w:val="00D653A2"/>
    <w:rsid w:val="00D655A5"/>
    <w:rsid w:val="00D65B9E"/>
    <w:rsid w:val="00D66A41"/>
    <w:rsid w:val="00D6763B"/>
    <w:rsid w:val="00D6782B"/>
    <w:rsid w:val="00D705A4"/>
    <w:rsid w:val="00D70868"/>
    <w:rsid w:val="00D70B1D"/>
    <w:rsid w:val="00D70DE2"/>
    <w:rsid w:val="00D72868"/>
    <w:rsid w:val="00D73174"/>
    <w:rsid w:val="00D73F3C"/>
    <w:rsid w:val="00D74482"/>
    <w:rsid w:val="00D74D7F"/>
    <w:rsid w:val="00D7544C"/>
    <w:rsid w:val="00D76142"/>
    <w:rsid w:val="00D7658D"/>
    <w:rsid w:val="00D76988"/>
    <w:rsid w:val="00D76B8E"/>
    <w:rsid w:val="00D77750"/>
    <w:rsid w:val="00D778AF"/>
    <w:rsid w:val="00D77E12"/>
    <w:rsid w:val="00D80E48"/>
    <w:rsid w:val="00D81C58"/>
    <w:rsid w:val="00D825F4"/>
    <w:rsid w:val="00D82EDC"/>
    <w:rsid w:val="00D8335B"/>
    <w:rsid w:val="00D8342A"/>
    <w:rsid w:val="00D83CF4"/>
    <w:rsid w:val="00D84AEA"/>
    <w:rsid w:val="00D852CC"/>
    <w:rsid w:val="00D85387"/>
    <w:rsid w:val="00D85418"/>
    <w:rsid w:val="00D85CC5"/>
    <w:rsid w:val="00D8631F"/>
    <w:rsid w:val="00D9002D"/>
    <w:rsid w:val="00D909DF"/>
    <w:rsid w:val="00D912C6"/>
    <w:rsid w:val="00D92213"/>
    <w:rsid w:val="00D92954"/>
    <w:rsid w:val="00D929E8"/>
    <w:rsid w:val="00D93748"/>
    <w:rsid w:val="00D93903"/>
    <w:rsid w:val="00D93AE2"/>
    <w:rsid w:val="00D93AEC"/>
    <w:rsid w:val="00D94231"/>
    <w:rsid w:val="00D94916"/>
    <w:rsid w:val="00D94B17"/>
    <w:rsid w:val="00D94F90"/>
    <w:rsid w:val="00D953E6"/>
    <w:rsid w:val="00D95827"/>
    <w:rsid w:val="00D95A96"/>
    <w:rsid w:val="00D97BA1"/>
    <w:rsid w:val="00D97F05"/>
    <w:rsid w:val="00DA13A9"/>
    <w:rsid w:val="00DA1F4C"/>
    <w:rsid w:val="00DA209E"/>
    <w:rsid w:val="00DA2620"/>
    <w:rsid w:val="00DA2E8E"/>
    <w:rsid w:val="00DA2FAC"/>
    <w:rsid w:val="00DA356D"/>
    <w:rsid w:val="00DA3B04"/>
    <w:rsid w:val="00DA40EA"/>
    <w:rsid w:val="00DA435B"/>
    <w:rsid w:val="00DA6745"/>
    <w:rsid w:val="00DA6BB1"/>
    <w:rsid w:val="00DA6ED7"/>
    <w:rsid w:val="00DA7862"/>
    <w:rsid w:val="00DA7D39"/>
    <w:rsid w:val="00DB0D86"/>
    <w:rsid w:val="00DB18B1"/>
    <w:rsid w:val="00DB1E9F"/>
    <w:rsid w:val="00DB23DB"/>
    <w:rsid w:val="00DB47F5"/>
    <w:rsid w:val="00DB4A75"/>
    <w:rsid w:val="00DB6BCE"/>
    <w:rsid w:val="00DB6EC0"/>
    <w:rsid w:val="00DB74EC"/>
    <w:rsid w:val="00DC1608"/>
    <w:rsid w:val="00DC172A"/>
    <w:rsid w:val="00DC1CD9"/>
    <w:rsid w:val="00DC1D24"/>
    <w:rsid w:val="00DC2166"/>
    <w:rsid w:val="00DC2176"/>
    <w:rsid w:val="00DC251B"/>
    <w:rsid w:val="00DC2910"/>
    <w:rsid w:val="00DC4D81"/>
    <w:rsid w:val="00DC54D3"/>
    <w:rsid w:val="00DC569F"/>
    <w:rsid w:val="00DC5B99"/>
    <w:rsid w:val="00DC6D76"/>
    <w:rsid w:val="00DD1244"/>
    <w:rsid w:val="00DD1C3E"/>
    <w:rsid w:val="00DD2451"/>
    <w:rsid w:val="00DD294A"/>
    <w:rsid w:val="00DD35C8"/>
    <w:rsid w:val="00DD3901"/>
    <w:rsid w:val="00DD3D11"/>
    <w:rsid w:val="00DD4807"/>
    <w:rsid w:val="00DD483B"/>
    <w:rsid w:val="00DD4964"/>
    <w:rsid w:val="00DD56DB"/>
    <w:rsid w:val="00DD57F5"/>
    <w:rsid w:val="00DD58AF"/>
    <w:rsid w:val="00DD5BC9"/>
    <w:rsid w:val="00DD60C3"/>
    <w:rsid w:val="00DD6228"/>
    <w:rsid w:val="00DD630B"/>
    <w:rsid w:val="00DD715B"/>
    <w:rsid w:val="00DD728C"/>
    <w:rsid w:val="00DD74C6"/>
    <w:rsid w:val="00DD7563"/>
    <w:rsid w:val="00DD7D2E"/>
    <w:rsid w:val="00DD7DE7"/>
    <w:rsid w:val="00DE094D"/>
    <w:rsid w:val="00DE0B20"/>
    <w:rsid w:val="00DE208C"/>
    <w:rsid w:val="00DE2117"/>
    <w:rsid w:val="00DE2263"/>
    <w:rsid w:val="00DE2A3D"/>
    <w:rsid w:val="00DE4AE9"/>
    <w:rsid w:val="00DE4C76"/>
    <w:rsid w:val="00DE4F77"/>
    <w:rsid w:val="00DE5060"/>
    <w:rsid w:val="00DE5669"/>
    <w:rsid w:val="00DE57B2"/>
    <w:rsid w:val="00DE5EBE"/>
    <w:rsid w:val="00DE5F91"/>
    <w:rsid w:val="00DE6465"/>
    <w:rsid w:val="00DE6D4F"/>
    <w:rsid w:val="00DE7357"/>
    <w:rsid w:val="00DE79B8"/>
    <w:rsid w:val="00DF0733"/>
    <w:rsid w:val="00DF0E31"/>
    <w:rsid w:val="00DF1250"/>
    <w:rsid w:val="00DF2F47"/>
    <w:rsid w:val="00DF3EE5"/>
    <w:rsid w:val="00DF4978"/>
    <w:rsid w:val="00DF4D32"/>
    <w:rsid w:val="00DF4E1D"/>
    <w:rsid w:val="00DF5314"/>
    <w:rsid w:val="00DF6467"/>
    <w:rsid w:val="00DF664D"/>
    <w:rsid w:val="00DF6B91"/>
    <w:rsid w:val="00DF7550"/>
    <w:rsid w:val="00DF76D3"/>
    <w:rsid w:val="00E0010A"/>
    <w:rsid w:val="00E00286"/>
    <w:rsid w:val="00E00449"/>
    <w:rsid w:val="00E0075C"/>
    <w:rsid w:val="00E03002"/>
    <w:rsid w:val="00E04E77"/>
    <w:rsid w:val="00E04EC6"/>
    <w:rsid w:val="00E065A6"/>
    <w:rsid w:val="00E06674"/>
    <w:rsid w:val="00E0697E"/>
    <w:rsid w:val="00E07663"/>
    <w:rsid w:val="00E078F3"/>
    <w:rsid w:val="00E079E5"/>
    <w:rsid w:val="00E1064D"/>
    <w:rsid w:val="00E117B0"/>
    <w:rsid w:val="00E1182A"/>
    <w:rsid w:val="00E125B1"/>
    <w:rsid w:val="00E12E58"/>
    <w:rsid w:val="00E133F1"/>
    <w:rsid w:val="00E14222"/>
    <w:rsid w:val="00E15C6F"/>
    <w:rsid w:val="00E1705C"/>
    <w:rsid w:val="00E17B73"/>
    <w:rsid w:val="00E22ADE"/>
    <w:rsid w:val="00E23AAC"/>
    <w:rsid w:val="00E242F2"/>
    <w:rsid w:val="00E25EB3"/>
    <w:rsid w:val="00E26653"/>
    <w:rsid w:val="00E26709"/>
    <w:rsid w:val="00E2749C"/>
    <w:rsid w:val="00E2797C"/>
    <w:rsid w:val="00E27E44"/>
    <w:rsid w:val="00E27F34"/>
    <w:rsid w:val="00E30245"/>
    <w:rsid w:val="00E30E2C"/>
    <w:rsid w:val="00E31E7B"/>
    <w:rsid w:val="00E322F8"/>
    <w:rsid w:val="00E3249C"/>
    <w:rsid w:val="00E32534"/>
    <w:rsid w:val="00E32830"/>
    <w:rsid w:val="00E331B1"/>
    <w:rsid w:val="00E3381D"/>
    <w:rsid w:val="00E3480F"/>
    <w:rsid w:val="00E34C7A"/>
    <w:rsid w:val="00E35B86"/>
    <w:rsid w:val="00E362CD"/>
    <w:rsid w:val="00E36BC9"/>
    <w:rsid w:val="00E40EA8"/>
    <w:rsid w:val="00E410FB"/>
    <w:rsid w:val="00E411B7"/>
    <w:rsid w:val="00E41685"/>
    <w:rsid w:val="00E4225E"/>
    <w:rsid w:val="00E4375F"/>
    <w:rsid w:val="00E44173"/>
    <w:rsid w:val="00E4480F"/>
    <w:rsid w:val="00E44D44"/>
    <w:rsid w:val="00E45C5D"/>
    <w:rsid w:val="00E46281"/>
    <w:rsid w:val="00E46C52"/>
    <w:rsid w:val="00E4788D"/>
    <w:rsid w:val="00E50786"/>
    <w:rsid w:val="00E50B93"/>
    <w:rsid w:val="00E50DAF"/>
    <w:rsid w:val="00E50F73"/>
    <w:rsid w:val="00E51C5F"/>
    <w:rsid w:val="00E52867"/>
    <w:rsid w:val="00E53C53"/>
    <w:rsid w:val="00E53D75"/>
    <w:rsid w:val="00E54418"/>
    <w:rsid w:val="00E5470B"/>
    <w:rsid w:val="00E54F2A"/>
    <w:rsid w:val="00E55BB2"/>
    <w:rsid w:val="00E5666E"/>
    <w:rsid w:val="00E567AC"/>
    <w:rsid w:val="00E57C93"/>
    <w:rsid w:val="00E57D24"/>
    <w:rsid w:val="00E57DB3"/>
    <w:rsid w:val="00E57F77"/>
    <w:rsid w:val="00E61A74"/>
    <w:rsid w:val="00E61EBB"/>
    <w:rsid w:val="00E6201A"/>
    <w:rsid w:val="00E62451"/>
    <w:rsid w:val="00E62622"/>
    <w:rsid w:val="00E62AF3"/>
    <w:rsid w:val="00E63DDB"/>
    <w:rsid w:val="00E648BA"/>
    <w:rsid w:val="00E650C4"/>
    <w:rsid w:val="00E65443"/>
    <w:rsid w:val="00E660BA"/>
    <w:rsid w:val="00E66572"/>
    <w:rsid w:val="00E669C3"/>
    <w:rsid w:val="00E6703F"/>
    <w:rsid w:val="00E67210"/>
    <w:rsid w:val="00E672D5"/>
    <w:rsid w:val="00E67A9A"/>
    <w:rsid w:val="00E67A9D"/>
    <w:rsid w:val="00E7016B"/>
    <w:rsid w:val="00E71A28"/>
    <w:rsid w:val="00E71D43"/>
    <w:rsid w:val="00E72092"/>
    <w:rsid w:val="00E7235D"/>
    <w:rsid w:val="00E7257D"/>
    <w:rsid w:val="00E74055"/>
    <w:rsid w:val="00E749A6"/>
    <w:rsid w:val="00E75EA0"/>
    <w:rsid w:val="00E772BD"/>
    <w:rsid w:val="00E777FC"/>
    <w:rsid w:val="00E779F8"/>
    <w:rsid w:val="00E77ABC"/>
    <w:rsid w:val="00E8019E"/>
    <w:rsid w:val="00E80FD9"/>
    <w:rsid w:val="00E82416"/>
    <w:rsid w:val="00E82616"/>
    <w:rsid w:val="00E8267B"/>
    <w:rsid w:val="00E82C8D"/>
    <w:rsid w:val="00E83CAE"/>
    <w:rsid w:val="00E84BF4"/>
    <w:rsid w:val="00E851DC"/>
    <w:rsid w:val="00E85522"/>
    <w:rsid w:val="00E8606A"/>
    <w:rsid w:val="00E8608E"/>
    <w:rsid w:val="00E86268"/>
    <w:rsid w:val="00E86288"/>
    <w:rsid w:val="00E86E43"/>
    <w:rsid w:val="00E875DA"/>
    <w:rsid w:val="00E87CD3"/>
    <w:rsid w:val="00E87E11"/>
    <w:rsid w:val="00E900F8"/>
    <w:rsid w:val="00E90470"/>
    <w:rsid w:val="00E9086F"/>
    <w:rsid w:val="00E92A55"/>
    <w:rsid w:val="00E9302E"/>
    <w:rsid w:val="00E93069"/>
    <w:rsid w:val="00E9306D"/>
    <w:rsid w:val="00E93842"/>
    <w:rsid w:val="00E93B49"/>
    <w:rsid w:val="00E94CF3"/>
    <w:rsid w:val="00E95251"/>
    <w:rsid w:val="00E962B1"/>
    <w:rsid w:val="00E96703"/>
    <w:rsid w:val="00E9677A"/>
    <w:rsid w:val="00E967B8"/>
    <w:rsid w:val="00E96F11"/>
    <w:rsid w:val="00E96FEC"/>
    <w:rsid w:val="00E9757B"/>
    <w:rsid w:val="00E977DE"/>
    <w:rsid w:val="00E97CAD"/>
    <w:rsid w:val="00EA088C"/>
    <w:rsid w:val="00EA0D8F"/>
    <w:rsid w:val="00EA1910"/>
    <w:rsid w:val="00EA1C80"/>
    <w:rsid w:val="00EA2DC3"/>
    <w:rsid w:val="00EA3535"/>
    <w:rsid w:val="00EA360B"/>
    <w:rsid w:val="00EA3975"/>
    <w:rsid w:val="00EA3E38"/>
    <w:rsid w:val="00EA3EF6"/>
    <w:rsid w:val="00EA4062"/>
    <w:rsid w:val="00EA42F7"/>
    <w:rsid w:val="00EA4655"/>
    <w:rsid w:val="00EA4AED"/>
    <w:rsid w:val="00EA4BB2"/>
    <w:rsid w:val="00EA53E3"/>
    <w:rsid w:val="00EA55B3"/>
    <w:rsid w:val="00EA58BF"/>
    <w:rsid w:val="00EA6B08"/>
    <w:rsid w:val="00EA7058"/>
    <w:rsid w:val="00EA76BA"/>
    <w:rsid w:val="00EA7D6C"/>
    <w:rsid w:val="00EB00DB"/>
    <w:rsid w:val="00EB0DCD"/>
    <w:rsid w:val="00EB123F"/>
    <w:rsid w:val="00EB1A03"/>
    <w:rsid w:val="00EB2BF5"/>
    <w:rsid w:val="00EB2C83"/>
    <w:rsid w:val="00EB3122"/>
    <w:rsid w:val="00EB335D"/>
    <w:rsid w:val="00EB3997"/>
    <w:rsid w:val="00EB3C94"/>
    <w:rsid w:val="00EB4AA6"/>
    <w:rsid w:val="00EB4DF3"/>
    <w:rsid w:val="00EB4FE1"/>
    <w:rsid w:val="00EB5DD9"/>
    <w:rsid w:val="00EC08BE"/>
    <w:rsid w:val="00EC1495"/>
    <w:rsid w:val="00EC14C5"/>
    <w:rsid w:val="00EC42EF"/>
    <w:rsid w:val="00EC530B"/>
    <w:rsid w:val="00EC5554"/>
    <w:rsid w:val="00EC573F"/>
    <w:rsid w:val="00EC5D65"/>
    <w:rsid w:val="00EC63E9"/>
    <w:rsid w:val="00EC7370"/>
    <w:rsid w:val="00EC737C"/>
    <w:rsid w:val="00EC75BE"/>
    <w:rsid w:val="00EC7E66"/>
    <w:rsid w:val="00ED086D"/>
    <w:rsid w:val="00ED13F3"/>
    <w:rsid w:val="00ED1FBB"/>
    <w:rsid w:val="00ED23AB"/>
    <w:rsid w:val="00ED2F14"/>
    <w:rsid w:val="00ED31E7"/>
    <w:rsid w:val="00ED3313"/>
    <w:rsid w:val="00ED3C34"/>
    <w:rsid w:val="00ED3C9D"/>
    <w:rsid w:val="00ED44DE"/>
    <w:rsid w:val="00ED468A"/>
    <w:rsid w:val="00ED4BFF"/>
    <w:rsid w:val="00ED5075"/>
    <w:rsid w:val="00ED511E"/>
    <w:rsid w:val="00ED5129"/>
    <w:rsid w:val="00ED53C4"/>
    <w:rsid w:val="00ED6E8E"/>
    <w:rsid w:val="00ED74F6"/>
    <w:rsid w:val="00ED798C"/>
    <w:rsid w:val="00ED7C9C"/>
    <w:rsid w:val="00EE17C9"/>
    <w:rsid w:val="00EE1F5B"/>
    <w:rsid w:val="00EE1F7F"/>
    <w:rsid w:val="00EE37A6"/>
    <w:rsid w:val="00EE4BA4"/>
    <w:rsid w:val="00EE547B"/>
    <w:rsid w:val="00EE551A"/>
    <w:rsid w:val="00EE5E63"/>
    <w:rsid w:val="00EE6012"/>
    <w:rsid w:val="00EE603F"/>
    <w:rsid w:val="00EE6EF8"/>
    <w:rsid w:val="00EE76A5"/>
    <w:rsid w:val="00EE7D85"/>
    <w:rsid w:val="00EF004A"/>
    <w:rsid w:val="00EF0083"/>
    <w:rsid w:val="00EF0191"/>
    <w:rsid w:val="00EF0C26"/>
    <w:rsid w:val="00EF1B59"/>
    <w:rsid w:val="00EF1EF3"/>
    <w:rsid w:val="00EF2C4A"/>
    <w:rsid w:val="00EF31C8"/>
    <w:rsid w:val="00EF3E0E"/>
    <w:rsid w:val="00EF4AE5"/>
    <w:rsid w:val="00EF4FA1"/>
    <w:rsid w:val="00EF500C"/>
    <w:rsid w:val="00EF635A"/>
    <w:rsid w:val="00EF6515"/>
    <w:rsid w:val="00EF7A24"/>
    <w:rsid w:val="00F01699"/>
    <w:rsid w:val="00F03577"/>
    <w:rsid w:val="00F0385D"/>
    <w:rsid w:val="00F04DB5"/>
    <w:rsid w:val="00F06120"/>
    <w:rsid w:val="00F066B6"/>
    <w:rsid w:val="00F06906"/>
    <w:rsid w:val="00F06EF1"/>
    <w:rsid w:val="00F074EB"/>
    <w:rsid w:val="00F07A63"/>
    <w:rsid w:val="00F07EAD"/>
    <w:rsid w:val="00F108F0"/>
    <w:rsid w:val="00F10A2C"/>
    <w:rsid w:val="00F10A74"/>
    <w:rsid w:val="00F11599"/>
    <w:rsid w:val="00F126C5"/>
    <w:rsid w:val="00F12D17"/>
    <w:rsid w:val="00F136B0"/>
    <w:rsid w:val="00F14106"/>
    <w:rsid w:val="00F1428D"/>
    <w:rsid w:val="00F142A6"/>
    <w:rsid w:val="00F1441E"/>
    <w:rsid w:val="00F14998"/>
    <w:rsid w:val="00F14FFF"/>
    <w:rsid w:val="00F15449"/>
    <w:rsid w:val="00F203FE"/>
    <w:rsid w:val="00F21177"/>
    <w:rsid w:val="00F218AC"/>
    <w:rsid w:val="00F22302"/>
    <w:rsid w:val="00F23392"/>
    <w:rsid w:val="00F23C96"/>
    <w:rsid w:val="00F2474B"/>
    <w:rsid w:val="00F24854"/>
    <w:rsid w:val="00F24E40"/>
    <w:rsid w:val="00F25832"/>
    <w:rsid w:val="00F259C0"/>
    <w:rsid w:val="00F26691"/>
    <w:rsid w:val="00F26C78"/>
    <w:rsid w:val="00F272B6"/>
    <w:rsid w:val="00F276C4"/>
    <w:rsid w:val="00F27B12"/>
    <w:rsid w:val="00F27D8D"/>
    <w:rsid w:val="00F301CE"/>
    <w:rsid w:val="00F3046B"/>
    <w:rsid w:val="00F30C44"/>
    <w:rsid w:val="00F30D12"/>
    <w:rsid w:val="00F3113F"/>
    <w:rsid w:val="00F31308"/>
    <w:rsid w:val="00F31414"/>
    <w:rsid w:val="00F316D3"/>
    <w:rsid w:val="00F32F9E"/>
    <w:rsid w:val="00F33E76"/>
    <w:rsid w:val="00F341B5"/>
    <w:rsid w:val="00F34306"/>
    <w:rsid w:val="00F344D3"/>
    <w:rsid w:val="00F36F08"/>
    <w:rsid w:val="00F36F32"/>
    <w:rsid w:val="00F3709D"/>
    <w:rsid w:val="00F373EC"/>
    <w:rsid w:val="00F37908"/>
    <w:rsid w:val="00F37AD0"/>
    <w:rsid w:val="00F37B2B"/>
    <w:rsid w:val="00F40235"/>
    <w:rsid w:val="00F40BC5"/>
    <w:rsid w:val="00F40FD9"/>
    <w:rsid w:val="00F412F2"/>
    <w:rsid w:val="00F421D2"/>
    <w:rsid w:val="00F421F9"/>
    <w:rsid w:val="00F435B6"/>
    <w:rsid w:val="00F44D04"/>
    <w:rsid w:val="00F4542D"/>
    <w:rsid w:val="00F459E9"/>
    <w:rsid w:val="00F4611A"/>
    <w:rsid w:val="00F46488"/>
    <w:rsid w:val="00F466BA"/>
    <w:rsid w:val="00F47113"/>
    <w:rsid w:val="00F47AFF"/>
    <w:rsid w:val="00F5034B"/>
    <w:rsid w:val="00F5113C"/>
    <w:rsid w:val="00F52823"/>
    <w:rsid w:val="00F54960"/>
    <w:rsid w:val="00F54F00"/>
    <w:rsid w:val="00F554D9"/>
    <w:rsid w:val="00F55564"/>
    <w:rsid w:val="00F5659C"/>
    <w:rsid w:val="00F601F5"/>
    <w:rsid w:val="00F6023D"/>
    <w:rsid w:val="00F602BD"/>
    <w:rsid w:val="00F609A8"/>
    <w:rsid w:val="00F60EDD"/>
    <w:rsid w:val="00F61A32"/>
    <w:rsid w:val="00F61ACF"/>
    <w:rsid w:val="00F6225F"/>
    <w:rsid w:val="00F622A5"/>
    <w:rsid w:val="00F630B9"/>
    <w:rsid w:val="00F63684"/>
    <w:rsid w:val="00F64319"/>
    <w:rsid w:val="00F64F6F"/>
    <w:rsid w:val="00F6547C"/>
    <w:rsid w:val="00F655DE"/>
    <w:rsid w:val="00F659E2"/>
    <w:rsid w:val="00F660B0"/>
    <w:rsid w:val="00F66568"/>
    <w:rsid w:val="00F67EA2"/>
    <w:rsid w:val="00F7042A"/>
    <w:rsid w:val="00F710F4"/>
    <w:rsid w:val="00F723BC"/>
    <w:rsid w:val="00F7246B"/>
    <w:rsid w:val="00F724EC"/>
    <w:rsid w:val="00F72A3B"/>
    <w:rsid w:val="00F72C1E"/>
    <w:rsid w:val="00F7306E"/>
    <w:rsid w:val="00F732B8"/>
    <w:rsid w:val="00F7424E"/>
    <w:rsid w:val="00F74BF7"/>
    <w:rsid w:val="00F7524A"/>
    <w:rsid w:val="00F7525C"/>
    <w:rsid w:val="00F7572B"/>
    <w:rsid w:val="00F75A44"/>
    <w:rsid w:val="00F75A78"/>
    <w:rsid w:val="00F76365"/>
    <w:rsid w:val="00F80355"/>
    <w:rsid w:val="00F805AB"/>
    <w:rsid w:val="00F818E2"/>
    <w:rsid w:val="00F82797"/>
    <w:rsid w:val="00F82991"/>
    <w:rsid w:val="00F83B0B"/>
    <w:rsid w:val="00F83E26"/>
    <w:rsid w:val="00F83FAE"/>
    <w:rsid w:val="00F845A8"/>
    <w:rsid w:val="00F84C83"/>
    <w:rsid w:val="00F863ED"/>
    <w:rsid w:val="00F86456"/>
    <w:rsid w:val="00F869A4"/>
    <w:rsid w:val="00F9078B"/>
    <w:rsid w:val="00F90BB9"/>
    <w:rsid w:val="00F913AF"/>
    <w:rsid w:val="00F914B0"/>
    <w:rsid w:val="00F9174C"/>
    <w:rsid w:val="00F91798"/>
    <w:rsid w:val="00F93666"/>
    <w:rsid w:val="00F93964"/>
    <w:rsid w:val="00F93C34"/>
    <w:rsid w:val="00F93DCE"/>
    <w:rsid w:val="00F940B6"/>
    <w:rsid w:val="00F94576"/>
    <w:rsid w:val="00F94A8B"/>
    <w:rsid w:val="00F95788"/>
    <w:rsid w:val="00F957E0"/>
    <w:rsid w:val="00F959B4"/>
    <w:rsid w:val="00F961EE"/>
    <w:rsid w:val="00F966CF"/>
    <w:rsid w:val="00F96AD2"/>
    <w:rsid w:val="00F96D8C"/>
    <w:rsid w:val="00F97505"/>
    <w:rsid w:val="00F9750F"/>
    <w:rsid w:val="00F97A28"/>
    <w:rsid w:val="00F97BAE"/>
    <w:rsid w:val="00FA0DB8"/>
    <w:rsid w:val="00FA134F"/>
    <w:rsid w:val="00FA1F89"/>
    <w:rsid w:val="00FA23F1"/>
    <w:rsid w:val="00FA38B4"/>
    <w:rsid w:val="00FA4666"/>
    <w:rsid w:val="00FA4A3B"/>
    <w:rsid w:val="00FA4C74"/>
    <w:rsid w:val="00FA4DD0"/>
    <w:rsid w:val="00FA6846"/>
    <w:rsid w:val="00FA687C"/>
    <w:rsid w:val="00FA6CE7"/>
    <w:rsid w:val="00FA7F39"/>
    <w:rsid w:val="00FB0589"/>
    <w:rsid w:val="00FB0FA2"/>
    <w:rsid w:val="00FB186E"/>
    <w:rsid w:val="00FB1F2A"/>
    <w:rsid w:val="00FB2C7A"/>
    <w:rsid w:val="00FB2EA5"/>
    <w:rsid w:val="00FB34D9"/>
    <w:rsid w:val="00FB4791"/>
    <w:rsid w:val="00FB5124"/>
    <w:rsid w:val="00FB582D"/>
    <w:rsid w:val="00FB5F13"/>
    <w:rsid w:val="00FB6033"/>
    <w:rsid w:val="00FB6270"/>
    <w:rsid w:val="00FB674D"/>
    <w:rsid w:val="00FB6F83"/>
    <w:rsid w:val="00FB7E66"/>
    <w:rsid w:val="00FC0598"/>
    <w:rsid w:val="00FC0B47"/>
    <w:rsid w:val="00FC2A7F"/>
    <w:rsid w:val="00FC2D94"/>
    <w:rsid w:val="00FC342A"/>
    <w:rsid w:val="00FC471F"/>
    <w:rsid w:val="00FC48B5"/>
    <w:rsid w:val="00FC5175"/>
    <w:rsid w:val="00FC5E90"/>
    <w:rsid w:val="00FC6884"/>
    <w:rsid w:val="00FC6A43"/>
    <w:rsid w:val="00FC7678"/>
    <w:rsid w:val="00FC7BCC"/>
    <w:rsid w:val="00FC7E43"/>
    <w:rsid w:val="00FD05C3"/>
    <w:rsid w:val="00FD102A"/>
    <w:rsid w:val="00FD1ACF"/>
    <w:rsid w:val="00FD1F0D"/>
    <w:rsid w:val="00FD1FBD"/>
    <w:rsid w:val="00FD23BF"/>
    <w:rsid w:val="00FD2683"/>
    <w:rsid w:val="00FD3383"/>
    <w:rsid w:val="00FD3E32"/>
    <w:rsid w:val="00FD440F"/>
    <w:rsid w:val="00FD458B"/>
    <w:rsid w:val="00FD4733"/>
    <w:rsid w:val="00FD4870"/>
    <w:rsid w:val="00FD57F5"/>
    <w:rsid w:val="00FD5F68"/>
    <w:rsid w:val="00FD68CE"/>
    <w:rsid w:val="00FD6AA9"/>
    <w:rsid w:val="00FD6CE1"/>
    <w:rsid w:val="00FD7F9B"/>
    <w:rsid w:val="00FE17A4"/>
    <w:rsid w:val="00FE23A9"/>
    <w:rsid w:val="00FE24BA"/>
    <w:rsid w:val="00FE31D3"/>
    <w:rsid w:val="00FE4010"/>
    <w:rsid w:val="00FE4B62"/>
    <w:rsid w:val="00FE5FDC"/>
    <w:rsid w:val="00FE7CDA"/>
    <w:rsid w:val="00FF081A"/>
    <w:rsid w:val="00FF0FE8"/>
    <w:rsid w:val="00FF154D"/>
    <w:rsid w:val="00FF1569"/>
    <w:rsid w:val="00FF1C0B"/>
    <w:rsid w:val="00FF2B51"/>
    <w:rsid w:val="00FF2C90"/>
    <w:rsid w:val="00FF303E"/>
    <w:rsid w:val="00FF30E9"/>
    <w:rsid w:val="00FF325D"/>
    <w:rsid w:val="00FF3ACB"/>
    <w:rsid w:val="00FF3C9D"/>
    <w:rsid w:val="00FF3DCC"/>
    <w:rsid w:val="00FF4B39"/>
    <w:rsid w:val="00FF511D"/>
    <w:rsid w:val="00FF54CD"/>
    <w:rsid w:val="00FF5BEE"/>
    <w:rsid w:val="00FF5CB0"/>
    <w:rsid w:val="00FF6142"/>
    <w:rsid w:val="00FF66F5"/>
    <w:rsid w:val="00FF7131"/>
    <w:rsid w:val="00FF731D"/>
    <w:rsid w:val="00FF731F"/>
    <w:rsid w:val="00FF73A7"/>
    <w:rsid w:val="00FF7B37"/>
    <w:rsid w:val="00FF7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BE6"/>
  </w:style>
  <w:style w:type="paragraph" w:styleId="2">
    <w:name w:val="heading 2"/>
    <w:basedOn w:val="a"/>
    <w:link w:val="20"/>
    <w:uiPriority w:val="9"/>
    <w:qFormat/>
    <w:rsid w:val="00B45242"/>
    <w:pPr>
      <w:pBdr>
        <w:bottom w:val="single" w:sz="4" w:space="0" w:color="D6DDB9"/>
      </w:pBdr>
      <w:spacing w:before="120" w:after="120" w:line="240" w:lineRule="auto"/>
      <w:outlineLvl w:val="1"/>
    </w:pPr>
    <w:rPr>
      <w:rFonts w:ascii="Trebuchet MS" w:eastAsia="Times New Roman" w:hAnsi="Trebuchet MS"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5242"/>
    <w:rPr>
      <w:rFonts w:ascii="Trebuchet MS" w:eastAsia="Times New Roman" w:hAnsi="Trebuchet MS" w:cs="Times New Roman"/>
      <w:b/>
      <w:bCs/>
      <w:sz w:val="32"/>
      <w:szCs w:val="32"/>
      <w:lang w:eastAsia="ru-RU"/>
    </w:rPr>
  </w:style>
  <w:style w:type="character" w:styleId="a3">
    <w:name w:val="Hyperlink"/>
    <w:basedOn w:val="a0"/>
    <w:uiPriority w:val="99"/>
    <w:semiHidden/>
    <w:unhideWhenUsed/>
    <w:rsid w:val="00B45242"/>
    <w:rPr>
      <w:strike w:val="0"/>
      <w:dstrike w:val="0"/>
      <w:color w:val="27638C"/>
      <w:u w:val="none"/>
      <w:effect w:val="none"/>
    </w:rPr>
  </w:style>
  <w:style w:type="paragraph" w:styleId="a4">
    <w:name w:val="Normal (Web)"/>
    <w:basedOn w:val="a"/>
    <w:uiPriority w:val="99"/>
    <w:semiHidden/>
    <w:unhideWhenUsed/>
    <w:rsid w:val="00B45242"/>
    <w:pPr>
      <w:spacing w:before="73" w:after="73" w:line="240" w:lineRule="auto"/>
    </w:pPr>
    <w:rPr>
      <w:rFonts w:ascii="Times New Roman" w:eastAsia="Times New Roman" w:hAnsi="Times New Roman" w:cs="Times New Roman"/>
      <w:sz w:val="24"/>
      <w:szCs w:val="24"/>
      <w:lang w:eastAsia="ru-RU"/>
    </w:rPr>
  </w:style>
  <w:style w:type="character" w:customStyle="1" w:styleId="c5">
    <w:name w:val="c5"/>
    <w:basedOn w:val="a0"/>
    <w:rsid w:val="00B45242"/>
  </w:style>
  <w:style w:type="paragraph" w:customStyle="1" w:styleId="c11">
    <w:name w:val="c11"/>
    <w:basedOn w:val="a"/>
    <w:rsid w:val="00B45242"/>
    <w:pPr>
      <w:spacing w:before="73" w:after="73" w:line="240" w:lineRule="auto"/>
    </w:pPr>
    <w:rPr>
      <w:rFonts w:ascii="Times New Roman" w:eastAsia="Times New Roman" w:hAnsi="Times New Roman" w:cs="Times New Roman"/>
      <w:sz w:val="24"/>
      <w:szCs w:val="24"/>
      <w:lang w:eastAsia="ru-RU"/>
    </w:rPr>
  </w:style>
  <w:style w:type="character" w:customStyle="1" w:styleId="c0">
    <w:name w:val="c0"/>
    <w:basedOn w:val="a0"/>
    <w:rsid w:val="00B45242"/>
  </w:style>
  <w:style w:type="paragraph" w:customStyle="1" w:styleId="c1">
    <w:name w:val="c1"/>
    <w:basedOn w:val="a"/>
    <w:rsid w:val="00B45242"/>
    <w:pPr>
      <w:spacing w:before="73" w:after="73" w:line="240" w:lineRule="auto"/>
    </w:pPr>
    <w:rPr>
      <w:rFonts w:ascii="Times New Roman" w:eastAsia="Times New Roman" w:hAnsi="Times New Roman" w:cs="Times New Roman"/>
      <w:sz w:val="24"/>
      <w:szCs w:val="24"/>
      <w:lang w:eastAsia="ru-RU"/>
    </w:rPr>
  </w:style>
  <w:style w:type="paragraph" w:customStyle="1" w:styleId="c3">
    <w:name w:val="c3"/>
    <w:basedOn w:val="a"/>
    <w:rsid w:val="00B45242"/>
    <w:pPr>
      <w:spacing w:before="73" w:after="73" w:line="240" w:lineRule="auto"/>
    </w:pPr>
    <w:rPr>
      <w:rFonts w:ascii="Times New Roman" w:eastAsia="Times New Roman" w:hAnsi="Times New Roman" w:cs="Times New Roman"/>
      <w:sz w:val="24"/>
      <w:szCs w:val="24"/>
      <w:lang w:eastAsia="ru-RU"/>
    </w:rPr>
  </w:style>
  <w:style w:type="paragraph" w:customStyle="1" w:styleId="c9">
    <w:name w:val="c9"/>
    <w:basedOn w:val="a"/>
    <w:rsid w:val="00B45242"/>
    <w:pPr>
      <w:spacing w:before="73" w:after="73" w:line="240" w:lineRule="auto"/>
    </w:pPr>
    <w:rPr>
      <w:rFonts w:ascii="Times New Roman" w:eastAsia="Times New Roman" w:hAnsi="Times New Roman" w:cs="Times New Roman"/>
      <w:sz w:val="24"/>
      <w:szCs w:val="24"/>
      <w:lang w:eastAsia="ru-RU"/>
    </w:rPr>
  </w:style>
  <w:style w:type="paragraph" w:customStyle="1" w:styleId="c2">
    <w:name w:val="c2"/>
    <w:basedOn w:val="a"/>
    <w:rsid w:val="00B45242"/>
    <w:pPr>
      <w:spacing w:before="73" w:after="73" w:line="240" w:lineRule="auto"/>
    </w:pPr>
    <w:rPr>
      <w:rFonts w:ascii="Times New Roman" w:eastAsia="Times New Roman" w:hAnsi="Times New Roman" w:cs="Times New Roman"/>
      <w:sz w:val="24"/>
      <w:szCs w:val="24"/>
      <w:lang w:eastAsia="ru-RU"/>
    </w:rPr>
  </w:style>
  <w:style w:type="paragraph" w:customStyle="1" w:styleId="c8">
    <w:name w:val="c8"/>
    <w:basedOn w:val="a"/>
    <w:rsid w:val="00B45242"/>
    <w:pPr>
      <w:spacing w:before="73" w:after="73" w:line="240" w:lineRule="auto"/>
    </w:pPr>
    <w:rPr>
      <w:rFonts w:ascii="Times New Roman" w:eastAsia="Times New Roman" w:hAnsi="Times New Roman" w:cs="Times New Roman"/>
      <w:sz w:val="24"/>
      <w:szCs w:val="24"/>
      <w:lang w:eastAsia="ru-RU"/>
    </w:rPr>
  </w:style>
  <w:style w:type="paragraph" w:customStyle="1" w:styleId="c7">
    <w:name w:val="c7"/>
    <w:basedOn w:val="a"/>
    <w:rsid w:val="00B45242"/>
    <w:pPr>
      <w:spacing w:before="73" w:after="73"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452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5242"/>
    <w:rPr>
      <w:rFonts w:ascii="Tahoma" w:hAnsi="Tahoma" w:cs="Tahoma"/>
      <w:sz w:val="16"/>
      <w:szCs w:val="16"/>
    </w:rPr>
  </w:style>
  <w:style w:type="paragraph" w:styleId="a7">
    <w:name w:val="List Paragraph"/>
    <w:basedOn w:val="a"/>
    <w:uiPriority w:val="34"/>
    <w:qFormat/>
    <w:rsid w:val="005932EB"/>
    <w:pPr>
      <w:ind w:left="720"/>
      <w:contextualSpacing/>
    </w:pPr>
  </w:style>
</w:styles>
</file>

<file path=word/webSettings.xml><?xml version="1.0" encoding="utf-8"?>
<w:webSettings xmlns:r="http://schemas.openxmlformats.org/officeDocument/2006/relationships" xmlns:w="http://schemas.openxmlformats.org/wordprocessingml/2006/main">
  <w:divs>
    <w:div w:id="953293459">
      <w:bodyDiv w:val="1"/>
      <w:marLeft w:val="0"/>
      <w:marRight w:val="0"/>
      <w:marTop w:val="0"/>
      <w:marBottom w:val="0"/>
      <w:divBdr>
        <w:top w:val="none" w:sz="0" w:space="0" w:color="auto"/>
        <w:left w:val="none" w:sz="0" w:space="0" w:color="auto"/>
        <w:bottom w:val="none" w:sz="0" w:space="0" w:color="auto"/>
        <w:right w:val="none" w:sz="0" w:space="0" w:color="auto"/>
      </w:divBdr>
      <w:divsChild>
        <w:div w:id="1094789017">
          <w:marLeft w:val="0"/>
          <w:marRight w:val="0"/>
          <w:marTop w:val="0"/>
          <w:marBottom w:val="0"/>
          <w:divBdr>
            <w:top w:val="none" w:sz="0" w:space="0" w:color="auto"/>
            <w:left w:val="none" w:sz="0" w:space="0" w:color="auto"/>
            <w:bottom w:val="none" w:sz="0" w:space="0" w:color="auto"/>
            <w:right w:val="none" w:sz="0" w:space="0" w:color="auto"/>
          </w:divBdr>
          <w:divsChild>
            <w:div w:id="249194235">
              <w:marLeft w:val="0"/>
              <w:marRight w:val="0"/>
              <w:marTop w:val="0"/>
              <w:marBottom w:val="0"/>
              <w:divBdr>
                <w:top w:val="none" w:sz="0" w:space="0" w:color="auto"/>
                <w:left w:val="none" w:sz="0" w:space="0" w:color="auto"/>
                <w:bottom w:val="none" w:sz="0" w:space="0" w:color="auto"/>
                <w:right w:val="none" w:sz="0" w:space="0" w:color="auto"/>
              </w:divBdr>
              <w:divsChild>
                <w:div w:id="1660310651">
                  <w:marLeft w:val="0"/>
                  <w:marRight w:val="0"/>
                  <w:marTop w:val="0"/>
                  <w:marBottom w:val="0"/>
                  <w:divBdr>
                    <w:top w:val="single" w:sz="12" w:space="24" w:color="FFFFFF"/>
                    <w:left w:val="none" w:sz="0" w:space="0" w:color="auto"/>
                    <w:bottom w:val="none" w:sz="0" w:space="0" w:color="auto"/>
                    <w:right w:val="none" w:sz="0" w:space="0" w:color="auto"/>
                  </w:divBdr>
                  <w:divsChild>
                    <w:div w:id="1740319923">
                      <w:marLeft w:val="0"/>
                      <w:marRight w:val="0"/>
                      <w:marTop w:val="0"/>
                      <w:marBottom w:val="0"/>
                      <w:divBdr>
                        <w:top w:val="none" w:sz="0" w:space="0" w:color="auto"/>
                        <w:left w:val="none" w:sz="0" w:space="0" w:color="auto"/>
                        <w:bottom w:val="none" w:sz="0" w:space="0" w:color="auto"/>
                        <w:right w:val="none" w:sz="0" w:space="0" w:color="auto"/>
                      </w:divBdr>
                      <w:divsChild>
                        <w:div w:id="1055738341">
                          <w:marLeft w:val="0"/>
                          <w:marRight w:val="0"/>
                          <w:marTop w:val="0"/>
                          <w:marBottom w:val="0"/>
                          <w:divBdr>
                            <w:top w:val="none" w:sz="0" w:space="0" w:color="auto"/>
                            <w:left w:val="none" w:sz="0" w:space="0" w:color="auto"/>
                            <w:bottom w:val="none" w:sz="0" w:space="0" w:color="auto"/>
                            <w:right w:val="none" w:sz="0" w:space="0" w:color="auto"/>
                          </w:divBdr>
                          <w:divsChild>
                            <w:div w:id="1563755598">
                              <w:marLeft w:val="0"/>
                              <w:marRight w:val="0"/>
                              <w:marTop w:val="0"/>
                              <w:marBottom w:val="0"/>
                              <w:divBdr>
                                <w:top w:val="none" w:sz="0" w:space="0" w:color="auto"/>
                                <w:left w:val="none" w:sz="0" w:space="0" w:color="auto"/>
                                <w:bottom w:val="none" w:sz="0" w:space="0" w:color="auto"/>
                                <w:right w:val="none" w:sz="0" w:space="0" w:color="auto"/>
                              </w:divBdr>
                              <w:divsChild>
                                <w:div w:id="304971370">
                                  <w:marLeft w:val="0"/>
                                  <w:marRight w:val="0"/>
                                  <w:marTop w:val="0"/>
                                  <w:marBottom w:val="0"/>
                                  <w:divBdr>
                                    <w:top w:val="none" w:sz="0" w:space="0" w:color="auto"/>
                                    <w:left w:val="none" w:sz="0" w:space="0" w:color="auto"/>
                                    <w:bottom w:val="none" w:sz="0" w:space="0" w:color="auto"/>
                                    <w:right w:val="none" w:sz="0" w:space="0" w:color="auto"/>
                                  </w:divBdr>
                                  <w:divsChild>
                                    <w:div w:id="1380393733">
                                      <w:marLeft w:val="0"/>
                                      <w:marRight w:val="0"/>
                                      <w:marTop w:val="0"/>
                                      <w:marBottom w:val="0"/>
                                      <w:divBdr>
                                        <w:top w:val="none" w:sz="0" w:space="0" w:color="auto"/>
                                        <w:left w:val="none" w:sz="0" w:space="0" w:color="auto"/>
                                        <w:bottom w:val="none" w:sz="0" w:space="0" w:color="auto"/>
                                        <w:right w:val="none" w:sz="0" w:space="0" w:color="auto"/>
                                      </w:divBdr>
                                      <w:divsChild>
                                        <w:div w:id="1605071815">
                                          <w:marLeft w:val="0"/>
                                          <w:marRight w:val="0"/>
                                          <w:marTop w:val="0"/>
                                          <w:marBottom w:val="0"/>
                                          <w:divBdr>
                                            <w:top w:val="none" w:sz="0" w:space="0" w:color="auto"/>
                                            <w:left w:val="none" w:sz="0" w:space="0" w:color="auto"/>
                                            <w:bottom w:val="none" w:sz="0" w:space="0" w:color="auto"/>
                                            <w:right w:val="none" w:sz="0" w:space="0" w:color="auto"/>
                                          </w:divBdr>
                                          <w:divsChild>
                                            <w:div w:id="400757493">
                                              <w:marLeft w:val="0"/>
                                              <w:marRight w:val="0"/>
                                              <w:marTop w:val="0"/>
                                              <w:marBottom w:val="0"/>
                                              <w:divBdr>
                                                <w:top w:val="none" w:sz="0" w:space="0" w:color="auto"/>
                                                <w:left w:val="none" w:sz="0" w:space="0" w:color="auto"/>
                                                <w:bottom w:val="none" w:sz="0" w:space="0" w:color="auto"/>
                                                <w:right w:val="none" w:sz="0" w:space="0" w:color="auto"/>
                                              </w:divBdr>
                                              <w:divsChild>
                                                <w:div w:id="892038639">
                                                  <w:marLeft w:val="0"/>
                                                  <w:marRight w:val="0"/>
                                                  <w:marTop w:val="0"/>
                                                  <w:marBottom w:val="0"/>
                                                  <w:divBdr>
                                                    <w:top w:val="none" w:sz="0" w:space="0" w:color="auto"/>
                                                    <w:left w:val="none" w:sz="0" w:space="0" w:color="auto"/>
                                                    <w:bottom w:val="none" w:sz="0" w:space="0" w:color="auto"/>
                                                    <w:right w:val="none" w:sz="0" w:space="0" w:color="auto"/>
                                                  </w:divBdr>
                                                  <w:divsChild>
                                                    <w:div w:id="798647091">
                                                      <w:marLeft w:val="0"/>
                                                      <w:marRight w:val="0"/>
                                                      <w:marTop w:val="0"/>
                                                      <w:marBottom w:val="0"/>
                                                      <w:divBdr>
                                                        <w:top w:val="none" w:sz="0" w:space="0" w:color="auto"/>
                                                        <w:left w:val="none" w:sz="0" w:space="0" w:color="auto"/>
                                                        <w:bottom w:val="none" w:sz="0" w:space="0" w:color="auto"/>
                                                        <w:right w:val="none" w:sz="0" w:space="0" w:color="auto"/>
                                                      </w:divBdr>
                                                      <w:divsChild>
                                                        <w:div w:id="950359641">
                                                          <w:marLeft w:val="121"/>
                                                          <w:marRight w:val="121"/>
                                                          <w:marTop w:val="0"/>
                                                          <w:marBottom w:val="0"/>
                                                          <w:divBdr>
                                                            <w:top w:val="none" w:sz="0" w:space="0" w:color="auto"/>
                                                            <w:left w:val="none" w:sz="0" w:space="0" w:color="auto"/>
                                                            <w:bottom w:val="none" w:sz="0" w:space="0" w:color="auto"/>
                                                            <w:right w:val="none" w:sz="0" w:space="0" w:color="auto"/>
                                                          </w:divBdr>
                                                          <w:divsChild>
                                                            <w:div w:id="794179072">
                                                              <w:marLeft w:val="0"/>
                                                              <w:marRight w:val="0"/>
                                                              <w:marTop w:val="0"/>
                                                              <w:marBottom w:val="0"/>
                                                              <w:divBdr>
                                                                <w:top w:val="none" w:sz="0" w:space="0" w:color="auto"/>
                                                                <w:left w:val="none" w:sz="0" w:space="0" w:color="auto"/>
                                                                <w:bottom w:val="none" w:sz="0" w:space="0" w:color="auto"/>
                                                                <w:right w:val="none" w:sz="0" w:space="0" w:color="auto"/>
                                                              </w:divBdr>
                                                              <w:divsChild>
                                                                <w:div w:id="399909928">
                                                                  <w:marLeft w:val="0"/>
                                                                  <w:marRight w:val="0"/>
                                                                  <w:marTop w:val="0"/>
                                                                  <w:marBottom w:val="0"/>
                                                                  <w:divBdr>
                                                                    <w:top w:val="none" w:sz="0" w:space="0" w:color="auto"/>
                                                                    <w:left w:val="none" w:sz="0" w:space="0" w:color="auto"/>
                                                                    <w:bottom w:val="none" w:sz="0" w:space="0" w:color="auto"/>
                                                                    <w:right w:val="none" w:sz="0" w:space="0" w:color="auto"/>
                                                                  </w:divBdr>
                                                                  <w:divsChild>
                                                                    <w:div w:id="1137186057">
                                                                      <w:marLeft w:val="0"/>
                                                                      <w:marRight w:val="0"/>
                                                                      <w:marTop w:val="0"/>
                                                                      <w:marBottom w:val="360"/>
                                                                      <w:divBdr>
                                                                        <w:top w:val="none" w:sz="0" w:space="0" w:color="auto"/>
                                                                        <w:left w:val="none" w:sz="0" w:space="0" w:color="auto"/>
                                                                        <w:bottom w:val="none" w:sz="0" w:space="0" w:color="auto"/>
                                                                        <w:right w:val="none" w:sz="0" w:space="0" w:color="auto"/>
                                                                      </w:divBdr>
                                                                      <w:divsChild>
                                                                        <w:div w:id="2130859746">
                                                                          <w:marLeft w:val="0"/>
                                                                          <w:marRight w:val="0"/>
                                                                          <w:marTop w:val="0"/>
                                                                          <w:marBottom w:val="0"/>
                                                                          <w:divBdr>
                                                                            <w:top w:val="none" w:sz="0" w:space="0" w:color="auto"/>
                                                                            <w:left w:val="none" w:sz="0" w:space="0" w:color="auto"/>
                                                                            <w:bottom w:val="none" w:sz="0" w:space="0" w:color="auto"/>
                                                                            <w:right w:val="none" w:sz="0" w:space="0" w:color="auto"/>
                                                                          </w:divBdr>
                                                                          <w:divsChild>
                                                                            <w:div w:id="1496459727">
                                                                              <w:marLeft w:val="0"/>
                                                                              <w:marRight w:val="0"/>
                                                                              <w:marTop w:val="0"/>
                                                                              <w:marBottom w:val="0"/>
                                                                              <w:divBdr>
                                                                                <w:top w:val="none" w:sz="0" w:space="0" w:color="auto"/>
                                                                                <w:left w:val="none" w:sz="0" w:space="0" w:color="auto"/>
                                                                                <w:bottom w:val="none" w:sz="0" w:space="0" w:color="auto"/>
                                                                                <w:right w:val="none" w:sz="0" w:space="0" w:color="auto"/>
                                                                              </w:divBdr>
                                                                              <w:divsChild>
                                                                                <w:div w:id="1651908342">
                                                                                  <w:marLeft w:val="0"/>
                                                                                  <w:marRight w:val="0"/>
                                                                                  <w:marTop w:val="0"/>
                                                                                  <w:marBottom w:val="0"/>
                                                                                  <w:divBdr>
                                                                                    <w:top w:val="none" w:sz="0" w:space="0" w:color="auto"/>
                                                                                    <w:left w:val="none" w:sz="0" w:space="0" w:color="auto"/>
                                                                                    <w:bottom w:val="none" w:sz="0" w:space="0" w:color="auto"/>
                                                                                    <w:right w:val="none" w:sz="0" w:space="0" w:color="auto"/>
                                                                                  </w:divBdr>
                                                                                  <w:divsChild>
                                                                                    <w:div w:id="2041666832">
                                                                                      <w:marLeft w:val="0"/>
                                                                                      <w:marRight w:val="0"/>
                                                                                      <w:marTop w:val="0"/>
                                                                                      <w:marBottom w:val="0"/>
                                                                                      <w:divBdr>
                                                                                        <w:top w:val="none" w:sz="0" w:space="0" w:color="auto"/>
                                                                                        <w:left w:val="none" w:sz="0" w:space="0" w:color="auto"/>
                                                                                        <w:bottom w:val="none" w:sz="0" w:space="0" w:color="auto"/>
                                                                                        <w:right w:val="none" w:sz="0" w:space="0" w:color="auto"/>
                                                                                      </w:divBdr>
                                                                                      <w:divsChild>
                                                                                        <w:div w:id="1594391670">
                                                                                          <w:marLeft w:val="0"/>
                                                                                          <w:marRight w:val="0"/>
                                                                                          <w:marTop w:val="0"/>
                                                                                          <w:marBottom w:val="360"/>
                                                                                          <w:divBdr>
                                                                                            <w:top w:val="none" w:sz="0" w:space="0" w:color="auto"/>
                                                                                            <w:left w:val="none" w:sz="0" w:space="0" w:color="auto"/>
                                                                                            <w:bottom w:val="none" w:sz="0" w:space="0" w:color="auto"/>
                                                                                            <w:right w:val="none" w:sz="0" w:space="0" w:color="auto"/>
                                                                                          </w:divBdr>
                                                                                          <w:divsChild>
                                                                                            <w:div w:id="1871915765">
                                                                                              <w:marLeft w:val="0"/>
                                                                                              <w:marRight w:val="0"/>
                                                                                              <w:marTop w:val="0"/>
                                                                                              <w:marBottom w:val="0"/>
                                                                                              <w:divBdr>
                                                                                                <w:top w:val="dotted" w:sz="4" w:space="6" w:color="666666"/>
                                                                                                <w:left w:val="dotted" w:sz="4" w:space="6" w:color="666666"/>
                                                                                                <w:bottom w:val="dotted" w:sz="4" w:space="6" w:color="666666"/>
                                                                                                <w:right w:val="dotted" w:sz="4" w:space="6" w:color="666666"/>
                                                                                              </w:divBdr>
                                                                                            </w:div>
                                                                                            <w:div w:id="1051611741">
                                                                                              <w:marLeft w:val="0"/>
                                                                                              <w:marRight w:val="0"/>
                                                                                              <w:marTop w:val="182"/>
                                                                                              <w:marBottom w:val="182"/>
                                                                                              <w:divBdr>
                                                                                                <w:top w:val="none" w:sz="0" w:space="0" w:color="auto"/>
                                                                                                <w:left w:val="none" w:sz="0" w:space="0" w:color="auto"/>
                                                                                                <w:bottom w:val="none" w:sz="0" w:space="0" w:color="auto"/>
                                                                                                <w:right w:val="none" w:sz="0" w:space="0" w:color="auto"/>
                                                                                              </w:divBdr>
                                                                                              <w:divsChild>
                                                                                                <w:div w:id="944271082">
                                                                                                  <w:marLeft w:val="0"/>
                                                                                                  <w:marRight w:val="0"/>
                                                                                                  <w:marTop w:val="0"/>
                                                                                                  <w:marBottom w:val="0"/>
                                                                                                  <w:divBdr>
                                                                                                    <w:top w:val="none" w:sz="0" w:space="0" w:color="auto"/>
                                                                                                    <w:left w:val="none" w:sz="0" w:space="0" w:color="auto"/>
                                                                                                    <w:bottom w:val="none" w:sz="0" w:space="0" w:color="auto"/>
                                                                                                    <w:right w:val="none" w:sz="0" w:space="0" w:color="auto"/>
                                                                                                  </w:divBdr>
                                                                                                  <w:divsChild>
                                                                                                    <w:div w:id="860125407">
                                                                                                      <w:marLeft w:val="0"/>
                                                                                                      <w:marRight w:val="0"/>
                                                                                                      <w:marTop w:val="0"/>
                                                                                                      <w:marBottom w:val="0"/>
                                                                                                      <w:divBdr>
                                                                                                        <w:top w:val="none" w:sz="0" w:space="0" w:color="auto"/>
                                                                                                        <w:left w:val="none" w:sz="0" w:space="0" w:color="auto"/>
                                                                                                        <w:bottom w:val="none" w:sz="0" w:space="0" w:color="auto"/>
                                                                                                        <w:right w:val="none" w:sz="0" w:space="0" w:color="auto"/>
                                                                                                      </w:divBdr>
                                                                                                      <w:divsChild>
                                                                                                        <w:div w:id="1809929053">
                                                                                                          <w:marLeft w:val="0"/>
                                                                                                          <w:marRight w:val="0"/>
                                                                                                          <w:marTop w:val="0"/>
                                                                                                          <w:marBottom w:val="0"/>
                                                                                                          <w:divBdr>
                                                                                                            <w:top w:val="none" w:sz="0" w:space="0" w:color="auto"/>
                                                                                                            <w:left w:val="none" w:sz="0" w:space="0" w:color="auto"/>
                                                                                                            <w:bottom w:val="none" w:sz="0" w:space="0" w:color="auto"/>
                                                                                                            <w:right w:val="none" w:sz="0" w:space="0" w:color="auto"/>
                                                                                                          </w:divBdr>
                                                                                                          <w:divsChild>
                                                                                                            <w:div w:id="1234437693">
                                                                                                              <w:marLeft w:val="20"/>
                                                                                                              <w:marRight w:val="0"/>
                                                                                                              <w:marTop w:val="1815"/>
                                                                                                              <w:marBottom w:val="0"/>
                                                                                                              <w:divBdr>
                                                                                                                <w:top w:val="none" w:sz="0" w:space="0" w:color="auto"/>
                                                                                                                <w:left w:val="none" w:sz="0" w:space="0" w:color="auto"/>
                                                                                                                <w:bottom w:val="none" w:sz="0" w:space="0" w:color="auto"/>
                                                                                                                <w:right w:val="none" w:sz="0" w:space="0" w:color="auto"/>
                                                                                                              </w:divBdr>
                                                                                                            </w:div>
                                                                                                            <w:div w:id="176514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7896</Words>
  <Characters>45013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2014-09-30T18:04:00Z</dcterms:created>
  <dcterms:modified xsi:type="dcterms:W3CDTF">2014-10-12T20:03:00Z</dcterms:modified>
</cp:coreProperties>
</file>