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C5" w:rsidRDefault="00903C63" w:rsidP="00903C63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  <w:r>
        <w:rPr>
          <w:rFonts w:ascii="Monotype Corsiva" w:eastAsia="+mj-ea" w:hAnsi="Monotype Corsiva" w:cs="+mj-cs"/>
          <w:shadow/>
          <w:sz w:val="36"/>
          <w:szCs w:val="36"/>
        </w:rPr>
        <w:t>Муниципальное бюджетное дошкольное образовательное учреждение</w:t>
      </w:r>
      <w:r w:rsidR="003B2CC5" w:rsidRPr="00435D8F">
        <w:rPr>
          <w:rFonts w:ascii="Monotype Corsiva" w:eastAsia="+mj-ea" w:hAnsi="Monotype Corsiva" w:cs="+mj-cs"/>
          <w:shadow/>
          <w:sz w:val="36"/>
          <w:szCs w:val="36"/>
        </w:rPr>
        <w:t xml:space="preserve"> </w:t>
      </w:r>
    </w:p>
    <w:p w:rsidR="00903C63" w:rsidRDefault="00903C63" w:rsidP="00903C63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  <w:r>
        <w:rPr>
          <w:rFonts w:ascii="Monotype Corsiva" w:eastAsia="+mj-ea" w:hAnsi="Monotype Corsiva" w:cs="+mj-cs"/>
          <w:shadow/>
          <w:sz w:val="36"/>
          <w:szCs w:val="36"/>
        </w:rPr>
        <w:t>детский сад комбинированного вида №11 "Колосок"</w:t>
      </w:r>
    </w:p>
    <w:p w:rsidR="00903C63" w:rsidRDefault="00903C63" w:rsidP="00903C63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</w:p>
    <w:p w:rsidR="00903C63" w:rsidRDefault="00903C63" w:rsidP="00903C63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</w:p>
    <w:p w:rsidR="00903C63" w:rsidRDefault="00903C63" w:rsidP="00903C63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 xml:space="preserve">Перспективный план </w:t>
      </w:r>
    </w:p>
    <w:p w:rsidR="00903C63" w:rsidRDefault="00903C63" w:rsidP="00903C63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 xml:space="preserve">во второй младшей группе </w:t>
      </w:r>
    </w:p>
    <w:p w:rsidR="00903C63" w:rsidRDefault="00903C63" w:rsidP="00903C63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96"/>
          <w:szCs w:val="96"/>
        </w:rPr>
        <w:t>на неделю «Овощи»</w:t>
      </w:r>
    </w:p>
    <w:p w:rsidR="00903C63" w:rsidRPr="003B2CC5" w:rsidRDefault="00903C63" w:rsidP="00903C63">
      <w:pPr>
        <w:jc w:val="center"/>
        <w:rPr>
          <w:rFonts w:ascii="Monotype Corsiva" w:hAnsi="Monotype Corsiva"/>
          <w:sz w:val="44"/>
          <w:szCs w:val="44"/>
        </w:rPr>
      </w:pPr>
    </w:p>
    <w:p w:rsidR="003B2CC5" w:rsidRPr="003B2CC5" w:rsidRDefault="003B2CC5" w:rsidP="003B2CC5">
      <w:pPr>
        <w:spacing w:before="96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+mn-ea" w:hAnsi="Monotype Corsiva" w:cs="+mn-cs"/>
          <w:shadow/>
          <w:sz w:val="40"/>
          <w:szCs w:val="40"/>
          <w:lang w:eastAsia="ru-RU"/>
        </w:rPr>
        <w:t>Воспитатель 2кв. к</w:t>
      </w:r>
      <w:r w:rsidRPr="003B2CC5">
        <w:rPr>
          <w:rFonts w:ascii="Monotype Corsiva" w:eastAsia="+mn-ea" w:hAnsi="Monotype Corsiva" w:cs="+mn-cs"/>
          <w:shadow/>
          <w:sz w:val="40"/>
          <w:szCs w:val="40"/>
          <w:lang w:eastAsia="ru-RU"/>
        </w:rPr>
        <w:t xml:space="preserve">атегории </w:t>
      </w:r>
    </w:p>
    <w:p w:rsidR="003B2CC5" w:rsidRPr="003B2CC5" w:rsidRDefault="00991404" w:rsidP="003B2CC5">
      <w:pPr>
        <w:spacing w:before="96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+mn-ea" w:hAnsi="Monotype Corsiva" w:cs="+mn-cs"/>
          <w:shadow/>
          <w:sz w:val="40"/>
          <w:szCs w:val="40"/>
          <w:lang w:eastAsia="ru-RU"/>
        </w:rPr>
        <w:t>Панкратова О</w:t>
      </w:r>
      <w:r w:rsidR="00903C63">
        <w:rPr>
          <w:rFonts w:ascii="Monotype Corsiva" w:eastAsia="+mn-ea" w:hAnsi="Monotype Corsiva" w:cs="+mn-cs"/>
          <w:shadow/>
          <w:sz w:val="40"/>
          <w:szCs w:val="40"/>
          <w:lang w:eastAsia="ru-RU"/>
        </w:rPr>
        <w:t xml:space="preserve">льга </w:t>
      </w:r>
      <w:r>
        <w:rPr>
          <w:rFonts w:ascii="Monotype Corsiva" w:eastAsia="+mn-ea" w:hAnsi="Monotype Corsiva" w:cs="+mn-cs"/>
          <w:shadow/>
          <w:sz w:val="40"/>
          <w:szCs w:val="40"/>
          <w:lang w:eastAsia="ru-RU"/>
        </w:rPr>
        <w:t>А</w:t>
      </w:r>
      <w:r w:rsidR="00903C63">
        <w:rPr>
          <w:rFonts w:ascii="Monotype Corsiva" w:eastAsia="+mn-ea" w:hAnsi="Monotype Corsiva" w:cs="+mn-cs"/>
          <w:shadow/>
          <w:sz w:val="40"/>
          <w:szCs w:val="40"/>
          <w:lang w:eastAsia="ru-RU"/>
        </w:rPr>
        <w:t>натольевна</w:t>
      </w:r>
      <w:r>
        <w:rPr>
          <w:rFonts w:ascii="Monotype Corsiva" w:eastAsia="+mn-ea" w:hAnsi="Monotype Corsiva" w:cs="+mn-cs"/>
          <w:shadow/>
          <w:sz w:val="40"/>
          <w:szCs w:val="40"/>
          <w:lang w:eastAsia="ru-RU"/>
        </w:rPr>
        <w:t>.</w:t>
      </w:r>
    </w:p>
    <w:p w:rsidR="00903C63" w:rsidRDefault="00903C63" w:rsidP="00903C63">
      <w:pPr>
        <w:spacing w:before="96" w:after="0" w:line="240" w:lineRule="auto"/>
        <w:jc w:val="center"/>
        <w:textAlignment w:val="baseline"/>
        <w:rPr>
          <w:rFonts w:ascii="Monotype Corsiva" w:eastAsia="+mn-ea" w:hAnsi="Monotype Corsiva" w:cs="+mn-cs"/>
          <w:shadow/>
          <w:sz w:val="40"/>
          <w:szCs w:val="40"/>
          <w:lang w:eastAsia="ru-RU"/>
        </w:rPr>
      </w:pPr>
    </w:p>
    <w:p w:rsidR="00903C63" w:rsidRDefault="00903C63" w:rsidP="00903C63">
      <w:pPr>
        <w:spacing w:before="96" w:after="0" w:line="240" w:lineRule="auto"/>
        <w:jc w:val="center"/>
        <w:textAlignment w:val="baseline"/>
        <w:rPr>
          <w:rFonts w:ascii="Monotype Corsiva" w:eastAsia="+mn-ea" w:hAnsi="Monotype Corsiva" w:cs="+mn-cs"/>
          <w:shadow/>
          <w:sz w:val="40"/>
          <w:szCs w:val="40"/>
          <w:lang w:eastAsia="ru-RU"/>
        </w:rPr>
      </w:pPr>
    </w:p>
    <w:p w:rsidR="003B2CC5" w:rsidRPr="003B2CC5" w:rsidRDefault="00991404" w:rsidP="00903C63">
      <w:pPr>
        <w:spacing w:before="96" w:after="0" w:line="240" w:lineRule="auto"/>
        <w:jc w:val="center"/>
        <w:textAlignment w:val="baseline"/>
        <w:rPr>
          <w:rFonts w:ascii="Monotype Corsiva" w:hAnsi="Monotype Corsiva"/>
          <w:sz w:val="96"/>
          <w:szCs w:val="96"/>
        </w:rPr>
      </w:pPr>
      <w:r>
        <w:rPr>
          <w:rFonts w:ascii="Monotype Corsiva" w:eastAsia="+mn-ea" w:hAnsi="Monotype Corsiva" w:cs="+mn-cs"/>
          <w:shadow/>
          <w:sz w:val="40"/>
          <w:szCs w:val="40"/>
          <w:lang w:eastAsia="ru-RU"/>
        </w:rPr>
        <w:t>г. Семенов</w:t>
      </w:r>
      <w:r w:rsidR="003B2CC5" w:rsidRPr="003B2CC5">
        <w:rPr>
          <w:rFonts w:ascii="Monotype Corsiva" w:eastAsia="+mn-ea" w:hAnsi="Monotype Corsiva" w:cs="+mn-cs"/>
          <w:shadow/>
          <w:sz w:val="40"/>
          <w:szCs w:val="40"/>
          <w:lang w:eastAsia="ru-RU"/>
        </w:rPr>
        <w:t>, 2014г.</w:t>
      </w:r>
    </w:p>
    <w:p w:rsidR="009525B5" w:rsidRPr="009525B5" w:rsidRDefault="009525B5" w:rsidP="00516D99">
      <w:pPr>
        <w:jc w:val="both"/>
        <w:rPr>
          <w:rFonts w:ascii="Monotype Corsiva" w:hAnsi="Monotype Corsiva"/>
          <w:sz w:val="40"/>
          <w:szCs w:val="40"/>
        </w:rPr>
      </w:pPr>
      <w:r w:rsidRPr="009525B5">
        <w:rPr>
          <w:rFonts w:ascii="Monotype Corsiva" w:hAnsi="Monotype Corsiva"/>
          <w:sz w:val="36"/>
          <w:szCs w:val="36"/>
        </w:rPr>
        <w:lastRenderedPageBreak/>
        <w:t>Цели:</w:t>
      </w:r>
      <w:r>
        <w:rPr>
          <w:rFonts w:ascii="Monotype Corsiva" w:hAnsi="Monotype Corsiva"/>
          <w:sz w:val="72"/>
          <w:szCs w:val="72"/>
        </w:rPr>
        <w:t xml:space="preserve"> </w:t>
      </w:r>
      <w:r w:rsidR="00516D99">
        <w:rPr>
          <w:rFonts w:ascii="Monotype Corsiva" w:hAnsi="Monotype Corsiva"/>
          <w:sz w:val="40"/>
          <w:szCs w:val="40"/>
        </w:rPr>
        <w:t>Формировать умение</w:t>
      </w:r>
      <w:r w:rsidR="00516D99" w:rsidRPr="00516D99">
        <w:rPr>
          <w:rFonts w:ascii="Monotype Corsiva" w:hAnsi="Monotype Corsiva"/>
          <w:sz w:val="40"/>
          <w:szCs w:val="40"/>
        </w:rPr>
        <w:t xml:space="preserve"> использования обобщающих понятий (овощи)</w:t>
      </w:r>
      <w:r w:rsidR="00516D99">
        <w:rPr>
          <w:rFonts w:ascii="Monotype Corsiva" w:hAnsi="Monotype Corsiva"/>
          <w:sz w:val="40"/>
          <w:szCs w:val="40"/>
        </w:rPr>
        <w:t>.</w:t>
      </w:r>
      <w:r w:rsidR="00516D99" w:rsidRPr="00516D99">
        <w:rPr>
          <w:rFonts w:ascii="Monotype Corsiva" w:hAnsi="Monotype Corsiva"/>
          <w:sz w:val="40"/>
          <w:szCs w:val="40"/>
        </w:rPr>
        <w:t xml:space="preserve">  Развитие умений различать по внешнему виду, вкусу, форме наиболее распространенные овощи (капуста, л</w:t>
      </w:r>
      <w:r w:rsidR="00842FE2">
        <w:rPr>
          <w:rFonts w:ascii="Monotype Corsiva" w:hAnsi="Monotype Corsiva"/>
          <w:sz w:val="40"/>
          <w:szCs w:val="40"/>
        </w:rPr>
        <w:t>ук, морковь, картофель и др.) .</w:t>
      </w:r>
      <w:r w:rsidR="00516D99" w:rsidRPr="00516D99">
        <w:rPr>
          <w:rFonts w:ascii="Monotype Corsiva" w:hAnsi="Monotype Corsiva"/>
          <w:sz w:val="40"/>
          <w:szCs w:val="40"/>
        </w:rPr>
        <w:t xml:space="preserve"> Формирование начальных представлений о здоровом образе жизни, о пользе продуктов питания.</w:t>
      </w:r>
    </w:p>
    <w:tbl>
      <w:tblPr>
        <w:tblStyle w:val="a3"/>
        <w:tblW w:w="14850" w:type="dxa"/>
        <w:tblLook w:val="04A0"/>
      </w:tblPr>
      <w:tblGrid>
        <w:gridCol w:w="3936"/>
        <w:gridCol w:w="5528"/>
        <w:gridCol w:w="5386"/>
      </w:tblGrid>
      <w:tr w:rsidR="002E37C9" w:rsidRPr="00B40B62" w:rsidTr="00815683">
        <w:tc>
          <w:tcPr>
            <w:tcW w:w="3936" w:type="dxa"/>
          </w:tcPr>
          <w:p w:rsidR="002E37C9" w:rsidRPr="00B40B62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 xml:space="preserve">Направления </w:t>
            </w:r>
          </w:p>
          <w:p w:rsidR="002E37C9" w:rsidRPr="00B40B62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>(образовательные области)</w:t>
            </w:r>
          </w:p>
        </w:tc>
        <w:tc>
          <w:tcPr>
            <w:tcW w:w="5528" w:type="dxa"/>
          </w:tcPr>
          <w:p w:rsidR="002E37C9" w:rsidRPr="00B40B62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 xml:space="preserve">Содержание работы с детьми </w:t>
            </w:r>
          </w:p>
          <w:p w:rsidR="002E37C9" w:rsidRPr="00B40B62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>(из ПООП)</w:t>
            </w:r>
          </w:p>
        </w:tc>
        <w:tc>
          <w:tcPr>
            <w:tcW w:w="5386" w:type="dxa"/>
          </w:tcPr>
          <w:p w:rsidR="002E37C9" w:rsidRPr="00B40B62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>Методики и технологии</w:t>
            </w:r>
          </w:p>
          <w:p w:rsidR="004B51C5" w:rsidRDefault="002E37C9" w:rsidP="00516D9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>(методические пособия)</w:t>
            </w:r>
          </w:p>
          <w:p w:rsidR="00A85882" w:rsidRPr="00B40B62" w:rsidRDefault="00A85882" w:rsidP="00516D9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</w:tr>
      <w:tr w:rsidR="002E37C9" w:rsidRPr="00B40B62" w:rsidTr="00B40B62">
        <w:trPr>
          <w:trHeight w:val="2417"/>
        </w:trPr>
        <w:tc>
          <w:tcPr>
            <w:tcW w:w="3936" w:type="dxa"/>
          </w:tcPr>
          <w:p w:rsidR="009525B5" w:rsidRPr="00B40B62" w:rsidRDefault="009525B5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9525B5" w:rsidRPr="00B40B62" w:rsidRDefault="009525B5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2E37C9" w:rsidRPr="00B40B62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>Физическое развитие</w:t>
            </w:r>
          </w:p>
        </w:tc>
        <w:tc>
          <w:tcPr>
            <w:tcW w:w="5528" w:type="dxa"/>
          </w:tcPr>
          <w:p w:rsidR="006E2BBB" w:rsidRPr="00B40B62" w:rsidRDefault="00A77D24" w:rsidP="006E2BBB">
            <w:pPr>
              <w:tabs>
                <w:tab w:val="left" w:pos="1245"/>
              </w:tabs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Упражнять детей в ходьбе и беге по кругу, с поворотом в другую сторону по сигналу воспитателя, развивать координацию движений при ползании на четвереньках и упражнений в равновесии.</w:t>
            </w:r>
          </w:p>
          <w:p w:rsidR="002E37C9" w:rsidRPr="00B40B62" w:rsidRDefault="009525B5" w:rsidP="009525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Вызвать желание укреплять свое здоровье посредством физических упражнений.</w:t>
            </w:r>
          </w:p>
          <w:p w:rsidR="00435D8F" w:rsidRPr="00B40B62" w:rsidRDefault="00435D8F" w:rsidP="009525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386" w:type="dxa"/>
          </w:tcPr>
          <w:p w:rsidR="00842FE2" w:rsidRDefault="00842FE2" w:rsidP="00842FE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«Физк</w:t>
            </w:r>
            <w:r>
              <w:rPr>
                <w:rFonts w:ascii="Monotype Corsiva" w:hAnsi="Monotype Corsiva"/>
                <w:sz w:val="28"/>
                <w:szCs w:val="28"/>
              </w:rPr>
              <w:t>ультурные занятия с детьми 3-4 лет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» </w:t>
            </w:r>
            <w:proofErr w:type="spellStart"/>
            <w:r w:rsidRPr="00B40B62">
              <w:rPr>
                <w:rFonts w:ascii="Monotype Corsiva" w:hAnsi="Monotype Corsiva"/>
                <w:sz w:val="28"/>
                <w:szCs w:val="28"/>
              </w:rPr>
              <w:t>Л.И.Пензулаева</w:t>
            </w:r>
            <w:proofErr w:type="spellEnd"/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стр.26</w:t>
            </w:r>
          </w:p>
          <w:p w:rsidR="00842FE2" w:rsidRPr="00B40B62" w:rsidRDefault="00293857" w:rsidP="00842FE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Д. игра</w:t>
            </w:r>
            <w:r w:rsidR="006E2BBB" w:rsidRPr="00B40B62">
              <w:rPr>
                <w:rFonts w:ascii="Monotype Corsiva" w:hAnsi="Monotype Corsiva"/>
                <w:sz w:val="28"/>
                <w:szCs w:val="28"/>
              </w:rPr>
              <w:t xml:space="preserve"> «</w:t>
            </w:r>
            <w:r w:rsidR="00CB1C0E" w:rsidRPr="00B40B62">
              <w:rPr>
                <w:rFonts w:ascii="Monotype Corsiva" w:hAnsi="Monotype Corsiva"/>
                <w:sz w:val="28"/>
                <w:szCs w:val="28"/>
              </w:rPr>
              <w:t>Дружные пары</w:t>
            </w:r>
            <w:r w:rsidR="006E2BBB" w:rsidRPr="00B40B62">
              <w:rPr>
                <w:rFonts w:ascii="Monotype Corsiva" w:hAnsi="Monotype Corsiva"/>
                <w:sz w:val="28"/>
                <w:szCs w:val="28"/>
              </w:rPr>
              <w:t>»</w:t>
            </w:r>
            <w:r w:rsidR="00842FE2" w:rsidRPr="00B40B62">
              <w:rPr>
                <w:rFonts w:ascii="Monotype Corsiva" w:hAnsi="Monotype Corsiva"/>
                <w:sz w:val="28"/>
                <w:szCs w:val="28"/>
              </w:rPr>
              <w:t xml:space="preserve"> Развитие игровой деятельности </w:t>
            </w:r>
            <w:r w:rsidR="00842FE2">
              <w:rPr>
                <w:rFonts w:ascii="Monotype Corsiva" w:hAnsi="Monotype Corsiva"/>
                <w:sz w:val="28"/>
                <w:szCs w:val="28"/>
              </w:rPr>
              <w:t>Губанова Н,Ф., стр.111</w:t>
            </w:r>
            <w:r w:rsidR="00842FE2" w:rsidRPr="00B40B62">
              <w:rPr>
                <w:rFonts w:ascii="Monotype Corsiva" w:hAnsi="Monotype Corsiva"/>
                <w:sz w:val="28"/>
                <w:szCs w:val="28"/>
              </w:rPr>
              <w:t xml:space="preserve">  </w:t>
            </w:r>
            <w:r w:rsidR="00954FCE">
              <w:rPr>
                <w:rFonts w:ascii="Monotype Corsiva" w:hAnsi="Monotype Corsiva"/>
                <w:sz w:val="28"/>
                <w:szCs w:val="28"/>
              </w:rPr>
              <w:t>Подвижная игра «Во саду ли, в огороде</w:t>
            </w:r>
            <w:r w:rsidR="00954FCE" w:rsidRPr="00B40B62">
              <w:rPr>
                <w:rFonts w:ascii="Monotype Corsiva" w:hAnsi="Monotype Corsiva"/>
                <w:sz w:val="28"/>
                <w:szCs w:val="28"/>
              </w:rPr>
              <w:t xml:space="preserve">». </w:t>
            </w:r>
            <w:r w:rsidR="00954FC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2E37C9" w:rsidRPr="00B40B62" w:rsidRDefault="002E37C9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E2BBB" w:rsidRPr="00B40B62" w:rsidRDefault="00CB1C0E" w:rsidP="006E2BBB">
            <w:pPr>
              <w:tabs>
                <w:tab w:val="left" w:pos="1245"/>
              </w:tabs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A4297C" w:rsidRPr="00B40B62" w:rsidRDefault="00A4297C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2E37C9" w:rsidRPr="00B40B62" w:rsidTr="00815683">
        <w:tc>
          <w:tcPr>
            <w:tcW w:w="3936" w:type="dxa"/>
          </w:tcPr>
          <w:p w:rsidR="00A4297C" w:rsidRPr="00B40B62" w:rsidRDefault="00A4297C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A4297C" w:rsidRPr="00B40B62" w:rsidRDefault="00A4297C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A4297C" w:rsidRPr="00B40B62" w:rsidRDefault="00A4297C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2E37C9" w:rsidRPr="00B40B62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>Познавательное развитие</w:t>
            </w:r>
          </w:p>
        </w:tc>
        <w:tc>
          <w:tcPr>
            <w:tcW w:w="5528" w:type="dxa"/>
          </w:tcPr>
          <w:p w:rsidR="00A77D24" w:rsidRPr="00B40B62" w:rsidRDefault="008177B1" w:rsidP="00A77D24">
            <w:pPr>
              <w:pStyle w:val="a4"/>
              <w:ind w:left="103"/>
              <w:rPr>
                <w:rFonts w:ascii="Monotype Corsiva" w:hAnsi="Monotype Corsiva"/>
                <w:i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*</w:t>
            </w:r>
            <w:r w:rsidR="00A77D24" w:rsidRPr="00B40B62">
              <w:rPr>
                <w:rFonts w:ascii="Monotype Corsiva" w:hAnsi="Monotype Corsiva"/>
                <w:sz w:val="28"/>
                <w:szCs w:val="28"/>
              </w:rPr>
              <w:t xml:space="preserve"> Совершенствовать умение составлять группу предметов из отдельных предметов и</w:t>
            </w:r>
            <w:r w:rsidR="00B40B62">
              <w:rPr>
                <w:rFonts w:ascii="Monotype Corsiva" w:hAnsi="Monotype Corsiva"/>
                <w:sz w:val="28"/>
                <w:szCs w:val="28"/>
              </w:rPr>
              <w:t xml:space="preserve"> выделять из нее один предмет, развивать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 xml:space="preserve">умение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отвечать</w:t>
            </w:r>
            <w:r w:rsidR="00A77D24" w:rsidRPr="00B40B62">
              <w:rPr>
                <w:rFonts w:ascii="Monotype Corsiva" w:hAnsi="Monotype Corsiva"/>
                <w:sz w:val="28"/>
                <w:szCs w:val="28"/>
              </w:rPr>
              <w:t xml:space="preserve"> на вопрос «сколько» словами </w:t>
            </w:r>
            <w:r w:rsidR="00A77D24" w:rsidRPr="00B40B62">
              <w:rPr>
                <w:rFonts w:ascii="Monotype Corsiva" w:hAnsi="Monotype Corsiva"/>
                <w:i/>
                <w:sz w:val="28"/>
                <w:szCs w:val="28"/>
              </w:rPr>
              <w:t>один, много, ни одного.</w:t>
            </w:r>
          </w:p>
          <w:p w:rsidR="00A77D24" w:rsidRPr="00B40B62" w:rsidRDefault="00A77D24" w:rsidP="00A77D24">
            <w:pPr>
              <w:pStyle w:val="a4"/>
              <w:ind w:left="103"/>
              <w:rPr>
                <w:rFonts w:ascii="Monotype Corsiva" w:hAnsi="Monotype Corsiva"/>
                <w:i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Продолжать </w:t>
            </w:r>
            <w:r w:rsidR="004B51C5">
              <w:rPr>
                <w:rFonts w:ascii="Monotype Corsiva" w:hAnsi="Monotype Corsiva"/>
                <w:sz w:val="28"/>
                <w:szCs w:val="28"/>
              </w:rPr>
              <w:t xml:space="preserve">развивать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 xml:space="preserve">умение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различать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и называть круг, обследовать его форму осязательно-двигательным путем и сравнивать круги по размеру </w:t>
            </w:r>
            <w:r w:rsidRPr="00B40B62">
              <w:rPr>
                <w:rFonts w:ascii="Monotype Corsiva" w:hAnsi="Monotype Corsiva"/>
                <w:i/>
                <w:sz w:val="28"/>
                <w:szCs w:val="28"/>
              </w:rPr>
              <w:t>большой, маленький.</w:t>
            </w:r>
          </w:p>
          <w:p w:rsidR="00C77661" w:rsidRPr="00B40B62" w:rsidRDefault="00C77661" w:rsidP="00C77661">
            <w:pPr>
              <w:pStyle w:val="a4"/>
              <w:ind w:left="103"/>
              <w:rPr>
                <w:rFonts w:ascii="Monotype Corsiva" w:hAnsi="Monotype Corsiva"/>
                <w:sz w:val="28"/>
                <w:szCs w:val="28"/>
              </w:rPr>
            </w:pPr>
          </w:p>
          <w:p w:rsidR="00A03EB6" w:rsidRDefault="008177B1" w:rsidP="00A03EB6">
            <w:pPr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*</w:t>
            </w:r>
            <w:r w:rsidR="00C77661"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D74605">
              <w:rPr>
                <w:rFonts w:ascii="Monotype Corsiva" w:hAnsi="Monotype Corsiva"/>
                <w:sz w:val="28"/>
                <w:szCs w:val="28"/>
              </w:rPr>
              <w:t xml:space="preserve">Совершенствовать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 xml:space="preserve">умение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строить</w:t>
            </w:r>
            <w:r w:rsidR="00A03EB6" w:rsidRPr="00B40B62">
              <w:rPr>
                <w:rFonts w:ascii="Monotype Corsiva" w:hAnsi="Monotype Corsiva"/>
                <w:sz w:val="28"/>
                <w:szCs w:val="28"/>
              </w:rPr>
              <w:t xml:space="preserve"> дорожки из кирпичиков, преобразовывая их в длину. 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>У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точнить знание</w:t>
            </w:r>
            <w:r w:rsidR="00D74605" w:rsidRPr="00B40B62">
              <w:rPr>
                <w:rFonts w:ascii="Monotype Corsiva" w:hAnsi="Monotype Corsiva"/>
                <w:sz w:val="28"/>
                <w:szCs w:val="28"/>
              </w:rPr>
              <w:t xml:space="preserve"> названий и цветов деталей. Побуждать обыгрывать постройку. Развивать любознательность.</w:t>
            </w:r>
          </w:p>
          <w:p w:rsidR="002410B5" w:rsidRPr="00B40B62" w:rsidRDefault="002410B5" w:rsidP="00A03EB6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4B51C5" w:rsidRPr="00B40B62" w:rsidRDefault="004B51C5" w:rsidP="004B51C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Создание условий для самостоятельной познавательной активности детей </w:t>
            </w:r>
          </w:p>
          <w:p w:rsidR="004B51C5" w:rsidRPr="00B40B62" w:rsidRDefault="004B51C5" w:rsidP="004B51C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B51C5" w:rsidRPr="00B40B62" w:rsidRDefault="004B51C5" w:rsidP="004B51C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FD5465" w:rsidRPr="00B40B62" w:rsidRDefault="00FD5465" w:rsidP="00A03EB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386" w:type="dxa"/>
          </w:tcPr>
          <w:p w:rsidR="004B51C5" w:rsidRPr="00B40B62" w:rsidRDefault="00842FE2" w:rsidP="004B51C5">
            <w:pPr>
              <w:pStyle w:val="a4"/>
              <w:ind w:left="103"/>
              <w:rPr>
                <w:rFonts w:ascii="Monotype Corsiva" w:hAnsi="Monotype Corsiva"/>
                <w:i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lastRenderedPageBreak/>
              <w:t xml:space="preserve">НООД </w:t>
            </w:r>
            <w:r>
              <w:rPr>
                <w:rFonts w:ascii="Monotype Corsiva" w:hAnsi="Monotype Corsiva"/>
                <w:sz w:val="28"/>
                <w:szCs w:val="28"/>
              </w:rPr>
              <w:t>«Вот какой огород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». 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Занятия по формирование элементарных математических представлений во второй младшей группе детского сада </w:t>
            </w:r>
            <w:proofErr w:type="spellStart"/>
            <w:r w:rsidR="00A85882">
              <w:rPr>
                <w:rFonts w:ascii="Monotype Corsiva" w:hAnsi="Monotype Corsiva"/>
                <w:sz w:val="28"/>
                <w:szCs w:val="28"/>
              </w:rPr>
              <w:t>Помораева</w:t>
            </w:r>
            <w:proofErr w:type="spellEnd"/>
            <w:r w:rsidR="00A85882">
              <w:rPr>
                <w:rFonts w:ascii="Monotype Corsiva" w:hAnsi="Monotype Corsiva"/>
                <w:sz w:val="28"/>
                <w:szCs w:val="28"/>
              </w:rPr>
              <w:t xml:space="preserve">, </w:t>
            </w:r>
            <w:proofErr w:type="spellStart"/>
            <w:r w:rsidR="00A85882">
              <w:rPr>
                <w:rFonts w:ascii="Monotype Corsiva" w:hAnsi="Monotype Corsiva"/>
                <w:sz w:val="28"/>
                <w:szCs w:val="28"/>
              </w:rPr>
              <w:t>Позина</w:t>
            </w:r>
            <w:proofErr w:type="spellEnd"/>
            <w:r w:rsidR="00A85882">
              <w:rPr>
                <w:rFonts w:ascii="Monotype Corsiva" w:hAnsi="Monotype Corsiva"/>
                <w:sz w:val="28"/>
                <w:szCs w:val="28"/>
              </w:rPr>
              <w:t xml:space="preserve">, </w:t>
            </w:r>
            <w:proofErr w:type="spellStart"/>
            <w:r w:rsidR="00A85882">
              <w:rPr>
                <w:rFonts w:ascii="Monotype Corsiva" w:hAnsi="Monotype Corsiva"/>
                <w:sz w:val="28"/>
                <w:szCs w:val="28"/>
              </w:rPr>
              <w:t>зан</w:t>
            </w:r>
            <w:proofErr w:type="spellEnd"/>
            <w:r w:rsidR="00A85882">
              <w:rPr>
                <w:rFonts w:ascii="Monotype Corsiva" w:hAnsi="Monotype Corsiva"/>
                <w:sz w:val="28"/>
                <w:szCs w:val="28"/>
              </w:rPr>
              <w:t>. 4, стр.1</w:t>
            </w:r>
            <w:r w:rsidR="004B51C5" w:rsidRPr="00B40B62">
              <w:rPr>
                <w:rFonts w:ascii="Monotype Corsiva" w:hAnsi="Monotype Corsiva"/>
                <w:sz w:val="28"/>
                <w:szCs w:val="28"/>
              </w:rPr>
              <w:t>4.</w:t>
            </w:r>
          </w:p>
          <w:p w:rsidR="004B51C5" w:rsidRDefault="004B51C5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B51C5" w:rsidRDefault="004B51C5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B51C5" w:rsidRDefault="004B51C5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B51C5" w:rsidRDefault="004B51C5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B51C5" w:rsidRDefault="004B51C5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74605" w:rsidRDefault="00D74605" w:rsidP="00D7460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НООД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 w:rsidRPr="00D74605">
              <w:rPr>
                <w:rFonts w:ascii="Monotype Corsiva" w:hAnsi="Monotype Corsiva"/>
                <w:sz w:val="28"/>
                <w:szCs w:val="28"/>
              </w:rPr>
              <w:t xml:space="preserve">Дорожка для </w:t>
            </w:r>
            <w:r>
              <w:rPr>
                <w:rFonts w:ascii="Monotype Corsiva" w:hAnsi="Monotype Corsiva"/>
                <w:sz w:val="28"/>
                <w:szCs w:val="28"/>
              </w:rPr>
              <w:t>тележки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».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 xml:space="preserve">Конструирование и ручной труд в детском саду 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Куцакова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стр26</w:t>
            </w:r>
          </w:p>
          <w:p w:rsidR="00D74605" w:rsidRPr="00B40B62" w:rsidRDefault="00D74605" w:rsidP="00D74605">
            <w:pPr>
              <w:pStyle w:val="a4"/>
              <w:ind w:left="103"/>
              <w:rPr>
                <w:rFonts w:ascii="Monotype Corsiva" w:hAnsi="Monotype Corsiva"/>
                <w:sz w:val="28"/>
                <w:szCs w:val="28"/>
                <w:u w:val="single"/>
              </w:rPr>
            </w:pPr>
          </w:p>
          <w:p w:rsidR="004B51C5" w:rsidRDefault="004B51C5" w:rsidP="00A4297C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0174AD" w:rsidRPr="00B40B62" w:rsidRDefault="000174AD" w:rsidP="00AC282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D74605" w:rsidRDefault="00D74605" w:rsidP="004B51C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Экскурсия </w:t>
            </w:r>
            <w:r>
              <w:rPr>
                <w:rFonts w:ascii="Monotype Corsiva" w:hAnsi="Monotype Corsiva"/>
                <w:sz w:val="28"/>
                <w:szCs w:val="28"/>
              </w:rPr>
              <w:t>на огород на территории детского сада.</w:t>
            </w:r>
          </w:p>
          <w:p w:rsidR="004C1E7E" w:rsidRDefault="004C1E7E" w:rsidP="004B51C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4B51C5" w:rsidRDefault="004B51C5" w:rsidP="004B51C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- Д.игра «У кого такой же?» </w:t>
            </w:r>
            <w:r w:rsidR="00472683" w:rsidRPr="00B40B62">
              <w:rPr>
                <w:rFonts w:ascii="Monotype Corsiva" w:hAnsi="Monotype Corsiva"/>
                <w:sz w:val="28"/>
                <w:szCs w:val="28"/>
              </w:rPr>
              <w:t xml:space="preserve">Развитие игровой деятельности 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Губанова Н,Ф., стр. 112</w:t>
            </w:r>
            <w:r w:rsidR="00D74605">
              <w:rPr>
                <w:rFonts w:ascii="Monotype Corsiva" w:hAnsi="Monotype Corsiva"/>
                <w:sz w:val="28"/>
                <w:szCs w:val="28"/>
              </w:rPr>
              <w:t>.</w:t>
            </w:r>
          </w:p>
          <w:p w:rsidR="00D74605" w:rsidRDefault="00D74605" w:rsidP="00D7460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>
              <w:rPr>
                <w:rFonts w:ascii="Monotype Corsiva" w:hAnsi="Monotype Corsiva"/>
                <w:sz w:val="28"/>
                <w:szCs w:val="28"/>
              </w:rPr>
              <w:t>Что бывает красного цвета?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</w:t>
            </w:r>
            <w:r w:rsidR="00472683" w:rsidRPr="00B40B62">
              <w:rPr>
                <w:rFonts w:ascii="Monotype Corsiva" w:hAnsi="Monotype Corsiva"/>
                <w:sz w:val="28"/>
                <w:szCs w:val="28"/>
              </w:rPr>
              <w:t xml:space="preserve"> Развитие игровой деятельности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Губанова Н,Ф., стр.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128.</w:t>
            </w:r>
          </w:p>
          <w:p w:rsidR="00D74605" w:rsidRPr="00B40B62" w:rsidRDefault="00D74605" w:rsidP="004B51C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>
              <w:rPr>
                <w:rFonts w:ascii="Monotype Corsiva" w:hAnsi="Monotype Corsiva"/>
                <w:sz w:val="28"/>
                <w:szCs w:val="28"/>
              </w:rPr>
              <w:t>Овощи на тарелке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» </w:t>
            </w:r>
            <w:r w:rsidR="00472683" w:rsidRPr="00B40B62">
              <w:rPr>
                <w:rFonts w:ascii="Monotype Corsiva" w:hAnsi="Monotype Corsiva"/>
                <w:sz w:val="28"/>
                <w:szCs w:val="28"/>
              </w:rPr>
              <w:t xml:space="preserve">Развитие игровой деятельности 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Губанова Н,Ф., стр.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130.</w:t>
            </w:r>
          </w:p>
          <w:p w:rsidR="004B51C5" w:rsidRPr="00B40B62" w:rsidRDefault="004B51C5" w:rsidP="00C77661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2E37C9" w:rsidRPr="00B40B62" w:rsidTr="00815683">
        <w:tc>
          <w:tcPr>
            <w:tcW w:w="3936" w:type="dxa"/>
          </w:tcPr>
          <w:p w:rsidR="00815683" w:rsidRPr="00B40B62" w:rsidRDefault="00815683" w:rsidP="002E37C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15683" w:rsidRPr="00B40B62" w:rsidRDefault="00815683" w:rsidP="002E37C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15683" w:rsidRPr="00B40B62" w:rsidRDefault="00815683" w:rsidP="002E37C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2E37C9" w:rsidRPr="00B40B62" w:rsidRDefault="002E37C9" w:rsidP="002E37C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>Речевое развитие</w:t>
            </w:r>
          </w:p>
        </w:tc>
        <w:tc>
          <w:tcPr>
            <w:tcW w:w="5528" w:type="dxa"/>
          </w:tcPr>
          <w:p w:rsidR="00A85882" w:rsidRDefault="00A85882" w:rsidP="00A77D24">
            <w:pPr>
              <w:pStyle w:val="a4"/>
              <w:ind w:left="103"/>
              <w:rPr>
                <w:rFonts w:ascii="Monotype Corsiva" w:hAnsi="Monotype Corsiva"/>
                <w:sz w:val="28"/>
                <w:szCs w:val="28"/>
              </w:rPr>
            </w:pPr>
          </w:p>
          <w:p w:rsidR="00A77D24" w:rsidRPr="00B40B62" w:rsidRDefault="00A77D24" w:rsidP="00A77D24">
            <w:pPr>
              <w:pStyle w:val="a4"/>
              <w:ind w:left="103"/>
              <w:rPr>
                <w:rFonts w:ascii="Monotype Corsiva" w:hAnsi="Monotype Corsiva"/>
                <w:sz w:val="28"/>
                <w:szCs w:val="28"/>
              </w:rPr>
            </w:pPr>
            <w:r w:rsidRPr="00C03DD3">
              <w:rPr>
                <w:rFonts w:ascii="Monotype Corsiva" w:hAnsi="Monotype Corsiva"/>
                <w:sz w:val="28"/>
                <w:szCs w:val="28"/>
              </w:rPr>
              <w:t>Закреплять знание обобщающих понятий:</w:t>
            </w:r>
            <w:r w:rsidR="00C03DD3">
              <w:rPr>
                <w:rFonts w:ascii="Monotype Corsiva" w:hAnsi="Monotype Corsiva"/>
                <w:sz w:val="28"/>
                <w:szCs w:val="28"/>
              </w:rPr>
              <w:t xml:space="preserve"> овощи. 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C03DD3">
              <w:rPr>
                <w:rFonts w:ascii="Monotype Corsiva" w:hAnsi="Monotype Corsiva"/>
                <w:sz w:val="28"/>
                <w:szCs w:val="28"/>
              </w:rPr>
              <w:t xml:space="preserve">Развивать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 xml:space="preserve">умение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составлять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с помощью воспитателя короткий рассказ. </w:t>
            </w:r>
          </w:p>
          <w:p w:rsidR="00A77D24" w:rsidRPr="00B40B62" w:rsidRDefault="00A77D24" w:rsidP="00C77661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2E37C9" w:rsidRPr="00B40B62" w:rsidRDefault="00C03DD3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</w:t>
            </w:r>
            <w:r w:rsidR="002410B5">
              <w:rPr>
                <w:rFonts w:ascii="Monotype Corsiva" w:hAnsi="Monotype Corsiva"/>
                <w:sz w:val="28"/>
                <w:szCs w:val="28"/>
              </w:rPr>
              <w:t xml:space="preserve">пособствовать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 xml:space="preserve">развитию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желания</w:t>
            </w:r>
            <w:r w:rsidR="00A77D24" w:rsidRPr="00B40B62">
              <w:rPr>
                <w:rFonts w:ascii="Monotype Corsiva" w:hAnsi="Monotype Corsiva"/>
                <w:sz w:val="28"/>
                <w:szCs w:val="28"/>
              </w:rPr>
              <w:t xml:space="preserve"> участвовать в инсценировке р.н.с.</w:t>
            </w:r>
            <w:r w:rsidR="002410B5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A77D24" w:rsidRPr="00B40B62">
              <w:rPr>
                <w:rFonts w:ascii="Monotype Corsiva" w:hAnsi="Monotype Corsiva"/>
                <w:sz w:val="28"/>
                <w:szCs w:val="28"/>
              </w:rPr>
              <w:t>«Репка»</w:t>
            </w:r>
          </w:p>
        </w:tc>
        <w:tc>
          <w:tcPr>
            <w:tcW w:w="5386" w:type="dxa"/>
          </w:tcPr>
          <w:p w:rsidR="00A85882" w:rsidRDefault="00A85882" w:rsidP="00C03DD3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C03DD3" w:rsidRPr="00B40B62" w:rsidRDefault="00C03DD3" w:rsidP="00C03DD3">
            <w:pPr>
              <w:rPr>
                <w:rFonts w:ascii="Monotype Corsiva" w:hAnsi="Monotype Corsiva"/>
                <w:sz w:val="28"/>
                <w:szCs w:val="28"/>
              </w:rPr>
            </w:pPr>
            <w:r w:rsidRPr="00C03DD3">
              <w:rPr>
                <w:rFonts w:ascii="Monotype Corsiva" w:hAnsi="Monotype Corsiva"/>
                <w:sz w:val="28"/>
                <w:szCs w:val="28"/>
              </w:rPr>
              <w:t>Составление рассказа об овощах.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Занятия по развитию речи 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во второй младшей группе детского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 xml:space="preserve">сада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Н.С.Голицына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стр.7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7</w:t>
            </w:r>
          </w:p>
          <w:p w:rsidR="00C03DD3" w:rsidRPr="00C03DD3" w:rsidRDefault="00C03DD3" w:rsidP="00C03DD3">
            <w:pPr>
              <w:pStyle w:val="a4"/>
              <w:ind w:left="103"/>
              <w:rPr>
                <w:rFonts w:ascii="Monotype Corsiva" w:hAnsi="Monotype Corsiva"/>
                <w:sz w:val="28"/>
                <w:szCs w:val="28"/>
              </w:rPr>
            </w:pPr>
          </w:p>
          <w:p w:rsidR="00C03DD3" w:rsidRDefault="001E7641" w:rsidP="006E2BBB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Занятия по формированию элементарных экологических представлений во второй младшей группе О,А. </w:t>
            </w:r>
            <w:proofErr w:type="spellStart"/>
            <w:r w:rsidR="002410B5">
              <w:rPr>
                <w:rFonts w:ascii="Monotype Corsiva" w:hAnsi="Monotype Corsiva"/>
                <w:sz w:val="28"/>
                <w:szCs w:val="28"/>
              </w:rPr>
              <w:t>Соломенникова</w:t>
            </w:r>
            <w:proofErr w:type="spellEnd"/>
            <w:r w:rsidR="002410B5">
              <w:rPr>
                <w:rFonts w:ascii="Monotype Corsiva" w:hAnsi="Monotype Corsiva"/>
                <w:sz w:val="28"/>
                <w:szCs w:val="28"/>
              </w:rPr>
              <w:t xml:space="preserve">, </w:t>
            </w:r>
            <w:proofErr w:type="spellStart"/>
            <w:r w:rsidR="002410B5">
              <w:rPr>
                <w:rFonts w:ascii="Monotype Corsiva" w:hAnsi="Monotype Corsiva"/>
                <w:sz w:val="28"/>
                <w:szCs w:val="28"/>
              </w:rPr>
              <w:t>зан</w:t>
            </w:r>
            <w:proofErr w:type="spellEnd"/>
            <w:r w:rsidR="002410B5">
              <w:rPr>
                <w:rFonts w:ascii="Monotype Corsiva" w:hAnsi="Monotype Corsiva"/>
                <w:sz w:val="28"/>
                <w:szCs w:val="28"/>
              </w:rPr>
              <w:t>. 1 , стр. 8</w:t>
            </w:r>
            <w:r w:rsidR="002410B5" w:rsidRPr="00B40B62">
              <w:rPr>
                <w:rFonts w:ascii="Monotype Corsiva" w:hAnsi="Monotype Corsiva"/>
                <w:sz w:val="28"/>
                <w:szCs w:val="28"/>
              </w:rPr>
              <w:t>.</w:t>
            </w:r>
          </w:p>
          <w:p w:rsidR="004C1E7E" w:rsidRDefault="004C1E7E" w:rsidP="006E2BBB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4C1E7E" w:rsidRDefault="006E2BBB" w:rsidP="00C03DD3">
            <w:pPr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Чтение</w:t>
            </w:r>
            <w:r w:rsidR="00954FCE">
              <w:rPr>
                <w:rFonts w:ascii="Monotype Corsiva" w:hAnsi="Monotype Corsiva"/>
                <w:sz w:val="28"/>
                <w:szCs w:val="28"/>
              </w:rPr>
              <w:t>: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954FC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4C1E7E">
              <w:rPr>
                <w:rFonts w:ascii="Monotype Corsiva" w:hAnsi="Monotype Corsiva"/>
                <w:sz w:val="28"/>
                <w:szCs w:val="28"/>
              </w:rPr>
              <w:t xml:space="preserve">Манакова </w:t>
            </w:r>
            <w:r w:rsidR="004C1E7E"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 w:rsidR="004C1E7E">
              <w:rPr>
                <w:rFonts w:ascii="Monotype Corsiva" w:hAnsi="Monotype Corsiva"/>
                <w:sz w:val="28"/>
                <w:szCs w:val="28"/>
              </w:rPr>
              <w:t>Что растёт на грядке</w:t>
            </w:r>
            <w:r w:rsidR="004C1E7E" w:rsidRPr="00B40B62">
              <w:rPr>
                <w:rFonts w:ascii="Monotype Corsiva" w:hAnsi="Monotype Corsiva"/>
                <w:sz w:val="28"/>
                <w:szCs w:val="28"/>
              </w:rPr>
              <w:t>».</w:t>
            </w:r>
          </w:p>
          <w:p w:rsidR="004C1E7E" w:rsidRPr="00B40B62" w:rsidRDefault="004C1E7E" w:rsidP="00C03DD3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0B14A5" w:rsidRPr="00B40B62" w:rsidRDefault="000174AD">
            <w:pPr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Речевые игры: </w:t>
            </w:r>
          </w:p>
          <w:p w:rsidR="004C1E7E" w:rsidRDefault="002410B5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«Какой? Какая? Какое?</w:t>
            </w:r>
            <w:r w:rsidR="000174AD" w:rsidRPr="00B40B62">
              <w:rPr>
                <w:rFonts w:ascii="Monotype Corsiva" w:hAnsi="Monotype Corsiva"/>
                <w:sz w:val="28"/>
                <w:szCs w:val="28"/>
              </w:rPr>
              <w:t>»</w:t>
            </w:r>
            <w:r>
              <w:rPr>
                <w:rFonts w:ascii="Monotype Corsiva" w:hAnsi="Monotype Corsiva"/>
                <w:sz w:val="28"/>
                <w:szCs w:val="28"/>
              </w:rPr>
              <w:t>, «Опиши предмет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, </w:t>
            </w:r>
          </w:p>
          <w:p w:rsidR="00954FCE" w:rsidRDefault="002410B5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«Назови, что это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»</w:t>
            </w:r>
            <w:r w:rsidR="001E7641">
              <w:rPr>
                <w:rFonts w:ascii="Monotype Corsiva" w:hAnsi="Monotype Corsiva"/>
                <w:sz w:val="28"/>
                <w:szCs w:val="28"/>
              </w:rPr>
              <w:t xml:space="preserve">,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>Развитие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игровой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 xml:space="preserve">деятельности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>Губанова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Н.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Ф</w:t>
            </w:r>
            <w:r>
              <w:rPr>
                <w:rFonts w:ascii="Monotype Corsiva" w:hAnsi="Monotype Corsiva"/>
                <w:sz w:val="28"/>
                <w:szCs w:val="28"/>
              </w:rPr>
              <w:t>.</w:t>
            </w:r>
          </w:p>
          <w:p w:rsidR="00954FCE" w:rsidRDefault="00954FCE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954FCE" w:rsidRDefault="00954FCE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Пальчиковые игры: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954FCE" w:rsidRDefault="00954FCE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Приглашаем в огород»,</w:t>
            </w:r>
          </w:p>
          <w:p w:rsidR="00954FCE" w:rsidRDefault="00954FCE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>
              <w:rPr>
                <w:rFonts w:ascii="Monotype Corsiva" w:hAnsi="Monotype Corsiva"/>
                <w:sz w:val="28"/>
                <w:szCs w:val="28"/>
              </w:rPr>
              <w:t>Мы капусту рубим, рубим»,</w:t>
            </w:r>
          </w:p>
          <w:p w:rsidR="00954FCE" w:rsidRDefault="00954FCE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«</w:t>
            </w:r>
            <w:r>
              <w:rPr>
                <w:rFonts w:ascii="Monotype Corsiva" w:hAnsi="Monotype Corsiva"/>
                <w:sz w:val="28"/>
                <w:szCs w:val="28"/>
              </w:rPr>
              <w:t>Пирожки»,</w:t>
            </w:r>
          </w:p>
          <w:p w:rsidR="00954FCE" w:rsidRDefault="00954FCE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«</w:t>
            </w:r>
            <w:r>
              <w:rPr>
                <w:rFonts w:ascii="Monotype Corsiva" w:hAnsi="Monotype Corsiva"/>
                <w:sz w:val="28"/>
                <w:szCs w:val="28"/>
              </w:rPr>
              <w:t>Капуста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».</w:t>
            </w:r>
          </w:p>
          <w:p w:rsidR="00954FCE" w:rsidRPr="00B40B62" w:rsidRDefault="00954FCE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B81967" w:rsidRPr="00B40B62" w:rsidRDefault="00B81967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2E37C9" w:rsidRPr="00B40B62" w:rsidTr="00815683">
        <w:tc>
          <w:tcPr>
            <w:tcW w:w="3936" w:type="dxa"/>
          </w:tcPr>
          <w:p w:rsidR="00815683" w:rsidRPr="00B40B62" w:rsidRDefault="00815683" w:rsidP="002E37C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15683" w:rsidRPr="00B40B62" w:rsidRDefault="00815683" w:rsidP="002E37C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15683" w:rsidRPr="00B40B62" w:rsidRDefault="00815683" w:rsidP="002E37C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2E37C9" w:rsidRPr="00B40B62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>Социально - коммуникативное развитие</w:t>
            </w:r>
          </w:p>
        </w:tc>
        <w:tc>
          <w:tcPr>
            <w:tcW w:w="5528" w:type="dxa"/>
          </w:tcPr>
          <w:p w:rsidR="00A85882" w:rsidRDefault="00A85882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2410B5" w:rsidRPr="00B40B62" w:rsidRDefault="00AF726A" w:rsidP="002410B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*</w:t>
            </w:r>
            <w:r w:rsidR="00C77661"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2410B5" w:rsidRPr="00B40B62">
              <w:rPr>
                <w:rFonts w:ascii="Monotype Corsiva" w:hAnsi="Monotype Corsiva"/>
                <w:sz w:val="28"/>
                <w:szCs w:val="28"/>
              </w:rPr>
              <w:t xml:space="preserve">Обогатить и развивать представления детей о </w:t>
            </w:r>
            <w:r w:rsidR="0016656F" w:rsidRPr="00B40B62">
              <w:rPr>
                <w:rFonts w:ascii="Monotype Corsiva" w:hAnsi="Monotype Corsiva"/>
                <w:sz w:val="28"/>
                <w:szCs w:val="28"/>
              </w:rPr>
              <w:t>овощах;</w:t>
            </w:r>
            <w:r w:rsidR="002410B5" w:rsidRPr="00B40B62">
              <w:rPr>
                <w:rFonts w:ascii="Monotype Corsiva" w:hAnsi="Monotype Corsiva"/>
                <w:sz w:val="28"/>
                <w:szCs w:val="28"/>
              </w:rPr>
              <w:t xml:space="preserve"> показать их роль в жизни человека. Совершенствовать умение различать по внешнему виду и вкусу и называть овощи (огурец, помидор, морковь). Расширение представлений о выращивании овощных культур.  </w:t>
            </w:r>
          </w:p>
          <w:p w:rsidR="00AF726A" w:rsidRPr="00B40B62" w:rsidRDefault="00AF726A" w:rsidP="00C77661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F726A" w:rsidRPr="00B40B62" w:rsidRDefault="00AF726A" w:rsidP="00B8196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*Развивать сюжет на основе полученных знаний при воспроизведении окружающей действительности. Способствовать становлению в игре ролевого взаимодействия. Обогащать </w:t>
            </w:r>
            <w:r w:rsidR="003B1064" w:rsidRPr="00B40B62">
              <w:rPr>
                <w:rFonts w:ascii="Monotype Corsiva" w:hAnsi="Monotype Corsiva"/>
                <w:sz w:val="28"/>
                <w:szCs w:val="28"/>
              </w:rPr>
              <w:t>ролевой опыт детей.</w:t>
            </w:r>
          </w:p>
          <w:p w:rsidR="00FD5465" w:rsidRPr="00B40B62" w:rsidRDefault="00FD5465" w:rsidP="00B81967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386" w:type="dxa"/>
          </w:tcPr>
          <w:p w:rsidR="00A85882" w:rsidRDefault="00A85882" w:rsidP="002410B5">
            <w:pPr>
              <w:pStyle w:val="a4"/>
              <w:ind w:left="103"/>
              <w:rPr>
                <w:rFonts w:ascii="Monotype Corsiva" w:hAnsi="Monotype Corsiva"/>
                <w:sz w:val="28"/>
                <w:szCs w:val="28"/>
              </w:rPr>
            </w:pPr>
          </w:p>
          <w:p w:rsidR="004C1E7E" w:rsidRDefault="00991404" w:rsidP="002410B5">
            <w:pPr>
              <w:pStyle w:val="a4"/>
              <w:ind w:left="103"/>
              <w:rPr>
                <w:rFonts w:ascii="Monotype Corsiva" w:hAnsi="Monotype Corsiva"/>
                <w:sz w:val="28"/>
                <w:szCs w:val="28"/>
              </w:rPr>
            </w:pPr>
            <w:r w:rsidRPr="002410B5">
              <w:rPr>
                <w:rFonts w:ascii="Monotype Corsiva" w:hAnsi="Monotype Corsiva"/>
                <w:sz w:val="28"/>
                <w:szCs w:val="28"/>
              </w:rPr>
              <w:t>«</w:t>
            </w:r>
            <w:r w:rsidR="0016656F" w:rsidRPr="00B40B62">
              <w:rPr>
                <w:rFonts w:ascii="Monotype Corsiva" w:hAnsi="Monotype Corsiva"/>
                <w:sz w:val="28"/>
                <w:szCs w:val="28"/>
              </w:rPr>
              <w:t>НООД «</w:t>
            </w:r>
            <w:r w:rsidR="002410B5" w:rsidRPr="00B40B62">
              <w:rPr>
                <w:rFonts w:ascii="Monotype Corsiva" w:hAnsi="Monotype Corsiva"/>
                <w:sz w:val="28"/>
                <w:szCs w:val="28"/>
              </w:rPr>
              <w:t>Овощи с огорода».</w:t>
            </w:r>
            <w:r w:rsidR="0016656F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4C1E7E">
              <w:rPr>
                <w:rFonts w:ascii="Monotype Corsiva" w:hAnsi="Monotype Corsiva"/>
                <w:sz w:val="28"/>
                <w:szCs w:val="28"/>
              </w:rPr>
              <w:t xml:space="preserve">Занятия по формированию элементарных экологических представлений во второй младшей группе </w:t>
            </w:r>
          </w:p>
          <w:p w:rsidR="002410B5" w:rsidRPr="00B40B62" w:rsidRDefault="004C1E7E" w:rsidP="002410B5">
            <w:pPr>
              <w:pStyle w:val="a4"/>
              <w:ind w:left="103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О,А. </w:t>
            </w:r>
            <w:proofErr w:type="spellStart"/>
            <w:r w:rsidR="002410B5" w:rsidRPr="00B40B62">
              <w:rPr>
                <w:rFonts w:ascii="Monotype Corsiva" w:hAnsi="Monotype Corsiva"/>
                <w:sz w:val="28"/>
                <w:szCs w:val="28"/>
              </w:rPr>
              <w:t>Соломенникова</w:t>
            </w:r>
            <w:proofErr w:type="spellEnd"/>
            <w:r w:rsidR="002410B5" w:rsidRPr="00B40B62">
              <w:rPr>
                <w:rFonts w:ascii="Monotype Corsiva" w:hAnsi="Monotype Corsiva"/>
                <w:sz w:val="28"/>
                <w:szCs w:val="28"/>
              </w:rPr>
              <w:t xml:space="preserve">, </w:t>
            </w:r>
            <w:proofErr w:type="spellStart"/>
            <w:r w:rsidR="002410B5" w:rsidRPr="00B40B62">
              <w:rPr>
                <w:rFonts w:ascii="Monotype Corsiva" w:hAnsi="Monotype Corsiva"/>
                <w:sz w:val="28"/>
                <w:szCs w:val="28"/>
              </w:rPr>
              <w:t>зан</w:t>
            </w:r>
            <w:proofErr w:type="spellEnd"/>
            <w:r w:rsidR="002410B5" w:rsidRPr="00B40B62">
              <w:rPr>
                <w:rFonts w:ascii="Monotype Corsiva" w:hAnsi="Monotype Corsiva"/>
                <w:sz w:val="28"/>
                <w:szCs w:val="28"/>
              </w:rPr>
              <w:t xml:space="preserve">. 1 , стр. 8. </w:t>
            </w:r>
          </w:p>
          <w:p w:rsidR="0016656F" w:rsidRDefault="0016656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16656F" w:rsidRDefault="0016656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16656F" w:rsidRDefault="0016656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AF726A" w:rsidRPr="00B40B62" w:rsidRDefault="00AF726A">
            <w:pPr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Социальная акция «</w:t>
            </w:r>
            <w:r w:rsidR="00BD0C98">
              <w:rPr>
                <w:rFonts w:ascii="Monotype Corsiva" w:hAnsi="Monotype Corsiva"/>
                <w:sz w:val="28"/>
                <w:szCs w:val="28"/>
              </w:rPr>
              <w:t>Собираем урожай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!» (</w:t>
            </w:r>
            <w:r w:rsidR="00BD0C98" w:rsidRPr="00B40B62">
              <w:rPr>
                <w:rFonts w:ascii="Monotype Corsiva" w:hAnsi="Monotype Corsiva"/>
                <w:sz w:val="28"/>
                <w:szCs w:val="28"/>
              </w:rPr>
              <w:t>Помощь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взрослым при уборке </w:t>
            </w:r>
            <w:r w:rsidR="00BD0C98">
              <w:rPr>
                <w:rFonts w:ascii="Monotype Corsiva" w:hAnsi="Monotype Corsiva"/>
                <w:sz w:val="28"/>
                <w:szCs w:val="28"/>
              </w:rPr>
              <w:t>овощей с огорода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) – Тема</w:t>
            </w:r>
            <w:r w:rsidR="00BD0C98">
              <w:rPr>
                <w:rFonts w:ascii="Monotype Corsiva" w:hAnsi="Monotype Corsiva"/>
                <w:sz w:val="28"/>
                <w:szCs w:val="28"/>
              </w:rPr>
              <w:t>тические недели в детском саду</w:t>
            </w:r>
          </w:p>
          <w:p w:rsidR="003B1064" w:rsidRPr="00B40B62" w:rsidRDefault="003B1064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3B1064" w:rsidRDefault="003B1064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4C1E7E" w:rsidRDefault="00472683" w:rsidP="001E7641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Игра ситуация</w:t>
            </w:r>
            <w:r w:rsidR="004C1E7E">
              <w:rPr>
                <w:rFonts w:ascii="Monotype Corsiva" w:hAnsi="Monotype Corsiva"/>
                <w:sz w:val="28"/>
                <w:szCs w:val="28"/>
              </w:rPr>
              <w:t>:</w:t>
            </w:r>
            <w:r w:rsidR="004C1E7E" w:rsidRPr="00B40B62">
              <w:rPr>
                <w:rFonts w:ascii="Monotype Corsiva" w:hAnsi="Monotype Corsiva"/>
                <w:sz w:val="28"/>
                <w:szCs w:val="28"/>
              </w:rPr>
              <w:t xml:space="preserve"> Развитие игровой деятельности Губанова Н,Ф.,</w:t>
            </w:r>
          </w:p>
          <w:p w:rsidR="004C1E7E" w:rsidRDefault="00472683" w:rsidP="001E7641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«Что у нас на обед?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стр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18, </w:t>
            </w:r>
          </w:p>
          <w:p w:rsidR="004C1E7E" w:rsidRDefault="00472683" w:rsidP="001E7641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</w:t>
            </w:r>
            <w:r w:rsidR="001E7641">
              <w:rPr>
                <w:rFonts w:ascii="Monotype Corsiva" w:hAnsi="Monotype Corsiva"/>
                <w:sz w:val="28"/>
                <w:szCs w:val="28"/>
              </w:rPr>
              <w:t>В супермаркете</w:t>
            </w:r>
            <w:r>
              <w:rPr>
                <w:rFonts w:ascii="Monotype Corsiva" w:hAnsi="Monotype Corsiva"/>
                <w:sz w:val="28"/>
                <w:szCs w:val="28"/>
              </w:rPr>
              <w:t>?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</w:t>
            </w:r>
            <w:r w:rsidR="001E7641">
              <w:rPr>
                <w:rFonts w:ascii="Monotype Corsiva" w:hAnsi="Monotype Corsiva"/>
                <w:sz w:val="28"/>
                <w:szCs w:val="28"/>
              </w:rPr>
              <w:t xml:space="preserve"> стр.26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, </w:t>
            </w:r>
          </w:p>
          <w:p w:rsidR="004C1E7E" w:rsidRDefault="00472683" w:rsidP="001E7641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</w:t>
            </w:r>
            <w:r w:rsidR="001E7641">
              <w:rPr>
                <w:rFonts w:ascii="Monotype Corsiva" w:hAnsi="Monotype Corsiva"/>
                <w:sz w:val="28"/>
                <w:szCs w:val="28"/>
              </w:rPr>
              <w:t>У прилавка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</w:t>
            </w:r>
            <w:r w:rsidR="001E7641">
              <w:rPr>
                <w:rFonts w:ascii="Monotype Corsiva" w:hAnsi="Monotype Corsiva"/>
                <w:sz w:val="28"/>
                <w:szCs w:val="28"/>
              </w:rPr>
              <w:t xml:space="preserve"> стр.27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, </w:t>
            </w:r>
          </w:p>
          <w:p w:rsidR="00472683" w:rsidRPr="00B40B62" w:rsidRDefault="00472683" w:rsidP="001E7641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«</w:t>
            </w:r>
            <w:r w:rsidR="001E7641">
              <w:rPr>
                <w:rFonts w:ascii="Monotype Corsiva" w:hAnsi="Monotype Corsiva"/>
                <w:sz w:val="28"/>
                <w:szCs w:val="28"/>
              </w:rPr>
              <w:t>Кто из нас,  из овощей…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</w:t>
            </w:r>
            <w:r w:rsidR="001E7641">
              <w:rPr>
                <w:rFonts w:ascii="Monotype Corsiva" w:hAnsi="Monotype Corsiva"/>
                <w:sz w:val="28"/>
                <w:szCs w:val="28"/>
              </w:rPr>
              <w:t xml:space="preserve"> стр.47</w:t>
            </w:r>
            <w:r>
              <w:rPr>
                <w:rFonts w:ascii="Monotype Corsiva" w:hAnsi="Monotype Corsiva"/>
                <w:sz w:val="28"/>
                <w:szCs w:val="28"/>
              </w:rPr>
              <w:t>,</w:t>
            </w:r>
          </w:p>
        </w:tc>
      </w:tr>
      <w:tr w:rsidR="002E37C9" w:rsidRPr="00B40B62" w:rsidTr="00815683">
        <w:tc>
          <w:tcPr>
            <w:tcW w:w="3936" w:type="dxa"/>
          </w:tcPr>
          <w:p w:rsidR="00815683" w:rsidRPr="00B40B62" w:rsidRDefault="00815683" w:rsidP="002E37C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15683" w:rsidRPr="00B40B62" w:rsidRDefault="00815683" w:rsidP="002E37C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15683" w:rsidRPr="00B40B62" w:rsidRDefault="00815683" w:rsidP="002E37C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15683" w:rsidRPr="00B40B62" w:rsidRDefault="00815683" w:rsidP="002E37C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2E37C9" w:rsidRPr="00B40B62" w:rsidRDefault="002E37C9" w:rsidP="002E37C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B40B62">
              <w:rPr>
                <w:rFonts w:ascii="Monotype Corsiva" w:hAnsi="Monotype Corsiva"/>
                <w:sz w:val="36"/>
                <w:szCs w:val="36"/>
              </w:rPr>
              <w:t>Художественно - эстетическое развитие</w:t>
            </w:r>
          </w:p>
        </w:tc>
        <w:tc>
          <w:tcPr>
            <w:tcW w:w="5528" w:type="dxa"/>
          </w:tcPr>
          <w:p w:rsidR="00A85882" w:rsidRDefault="00A85882" w:rsidP="00A03EB6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A03EB6" w:rsidRPr="00B40B62" w:rsidRDefault="000A588D" w:rsidP="00A03EB6">
            <w:pPr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*</w:t>
            </w:r>
            <w:r w:rsidR="00A77D24"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A03EB6" w:rsidRPr="00B40B62">
              <w:rPr>
                <w:rFonts w:ascii="Monotype Corsiva" w:hAnsi="Monotype Corsiva"/>
                <w:sz w:val="28"/>
                <w:szCs w:val="28"/>
              </w:rPr>
              <w:t xml:space="preserve">Развивать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умение правильно</w:t>
            </w:r>
            <w:r w:rsidR="00A03EB6" w:rsidRPr="00B40B62">
              <w:rPr>
                <w:rFonts w:ascii="Monotype Corsiva" w:hAnsi="Monotype Corsiva"/>
                <w:sz w:val="28"/>
                <w:szCs w:val="28"/>
              </w:rPr>
              <w:t xml:space="preserve"> держать карандаш, передавать в рисунке округлую форму. Отрабатывать кругообразное движение руки. </w:t>
            </w:r>
            <w:r w:rsidR="00B40B62" w:rsidRPr="00B40B62">
              <w:rPr>
                <w:rFonts w:ascii="Monotype Corsiva" w:hAnsi="Monotype Corsiva"/>
                <w:sz w:val="28"/>
                <w:szCs w:val="28"/>
              </w:rPr>
              <w:t>Продолжать знакомить с цветами. Развивать эстетическое восприятие.</w:t>
            </w:r>
          </w:p>
          <w:p w:rsidR="00A85882" w:rsidRDefault="00A85882" w:rsidP="00B40B62">
            <w:pPr>
              <w:pStyle w:val="a4"/>
              <w:ind w:left="101"/>
              <w:rPr>
                <w:rFonts w:ascii="Monotype Corsiva" w:hAnsi="Monotype Corsiva"/>
                <w:sz w:val="28"/>
                <w:szCs w:val="28"/>
              </w:rPr>
            </w:pPr>
          </w:p>
          <w:p w:rsidR="002053BC" w:rsidRPr="00B40B62" w:rsidRDefault="00001F96" w:rsidP="00B40B62">
            <w:pPr>
              <w:pStyle w:val="a4"/>
              <w:ind w:left="101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*</w:t>
            </w:r>
            <w:r w:rsidR="00A76BB5"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B40B62" w:rsidRPr="00B40B62">
              <w:rPr>
                <w:rFonts w:ascii="Monotype Corsiva" w:hAnsi="Monotype Corsiva"/>
                <w:sz w:val="28"/>
                <w:szCs w:val="28"/>
              </w:rPr>
              <w:t xml:space="preserve">Закреплять знания детей о форме предметов.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 xml:space="preserve">Совершенствовать умение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различать</w:t>
            </w:r>
            <w:r w:rsidR="00B40B62" w:rsidRPr="00B40B62">
              <w:rPr>
                <w:rFonts w:ascii="Monotype Corsiva" w:hAnsi="Monotype Corsiva"/>
                <w:sz w:val="28"/>
                <w:szCs w:val="28"/>
              </w:rPr>
              <w:t xml:space="preserve"> предметы по величине. Упражнять в аккуратном пользовании клеем, применении салфеточки для аккуратного наклеивания. </w:t>
            </w:r>
            <w:r w:rsidR="00A85882">
              <w:rPr>
                <w:rFonts w:ascii="Monotype Corsiva" w:hAnsi="Monotype Corsiva"/>
                <w:sz w:val="28"/>
                <w:szCs w:val="28"/>
              </w:rPr>
              <w:t>Развивать умение</w:t>
            </w:r>
            <w:r w:rsidR="00B40B62" w:rsidRPr="00B40B62">
              <w:rPr>
                <w:rFonts w:ascii="Monotype Corsiva" w:hAnsi="Monotype Corsiva"/>
                <w:sz w:val="28"/>
                <w:szCs w:val="28"/>
              </w:rPr>
              <w:t xml:space="preserve"> свободно располагать изображения на бумаге.</w:t>
            </w:r>
          </w:p>
          <w:p w:rsidR="002053BC" w:rsidRPr="00B40B62" w:rsidRDefault="002053BC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2053BC" w:rsidRPr="00B40B62" w:rsidRDefault="002053BC" w:rsidP="000A588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954FCE" w:rsidRDefault="00954FCE" w:rsidP="00954FC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954FCE" w:rsidRPr="00B40B62" w:rsidRDefault="002053BC" w:rsidP="00954FC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*</w:t>
            </w:r>
            <w:r w:rsidR="00954FCE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954FCE" w:rsidRPr="00B40B62">
              <w:rPr>
                <w:rFonts w:ascii="Monotype Corsiva" w:hAnsi="Monotype Corsiva"/>
                <w:sz w:val="28"/>
                <w:szCs w:val="28"/>
              </w:rPr>
              <w:t xml:space="preserve">Привитие интереса к литературным </w:t>
            </w:r>
            <w:r w:rsidR="0074233D" w:rsidRPr="00B40B62">
              <w:rPr>
                <w:rFonts w:ascii="Monotype Corsiva" w:hAnsi="Monotype Corsiva"/>
                <w:sz w:val="28"/>
                <w:szCs w:val="28"/>
              </w:rPr>
              <w:t>произведениям</w:t>
            </w:r>
            <w:r w:rsidR="0074233D">
              <w:rPr>
                <w:rFonts w:ascii="Monotype Corsiva" w:hAnsi="Monotype Corsiva"/>
                <w:sz w:val="28"/>
                <w:szCs w:val="28"/>
              </w:rPr>
              <w:t>, у</w:t>
            </w:r>
            <w:r w:rsidR="00954FCE" w:rsidRPr="00B40B62">
              <w:rPr>
                <w:rFonts w:ascii="Monotype Corsiva" w:hAnsi="Monotype Corsiva"/>
                <w:sz w:val="28"/>
                <w:szCs w:val="28"/>
              </w:rPr>
              <w:t xml:space="preserve">мение </w:t>
            </w:r>
            <w:r w:rsidR="0074233D">
              <w:rPr>
                <w:rFonts w:ascii="Monotype Corsiva" w:hAnsi="Monotype Corsiva"/>
                <w:sz w:val="28"/>
                <w:szCs w:val="28"/>
              </w:rPr>
              <w:t>слушать</w:t>
            </w:r>
            <w:r w:rsidR="00954FCE" w:rsidRPr="00B40B62">
              <w:rPr>
                <w:rFonts w:ascii="Monotype Corsiva" w:hAnsi="Monotype Corsiva"/>
                <w:sz w:val="28"/>
                <w:szCs w:val="28"/>
              </w:rPr>
              <w:t>.</w:t>
            </w:r>
          </w:p>
          <w:p w:rsidR="00A77D24" w:rsidRPr="00B40B62" w:rsidRDefault="00A77D24" w:rsidP="00B40B62">
            <w:pPr>
              <w:pStyle w:val="a4"/>
              <w:ind w:left="103"/>
              <w:rPr>
                <w:rFonts w:ascii="Monotype Corsiva" w:hAnsi="Monotype Corsiva"/>
                <w:sz w:val="28"/>
                <w:szCs w:val="28"/>
              </w:rPr>
            </w:pPr>
          </w:p>
          <w:p w:rsidR="00A77D24" w:rsidRPr="00B40B62" w:rsidRDefault="00A77D24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77D24" w:rsidRPr="00B40B62" w:rsidRDefault="00A77D24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77D24" w:rsidRPr="00B40B62" w:rsidRDefault="00A77D24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03EB6" w:rsidRPr="00B40B62" w:rsidRDefault="00A77D24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A03EB6" w:rsidRPr="00B40B62" w:rsidRDefault="00A03EB6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03EB6" w:rsidRPr="00B40B62" w:rsidRDefault="00A03EB6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03EB6" w:rsidRPr="00B40B62" w:rsidRDefault="00A03EB6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03EB6" w:rsidRPr="00B40B62" w:rsidRDefault="00A03EB6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2053BC" w:rsidRPr="00B40B62" w:rsidRDefault="002053BC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77D24" w:rsidRPr="00B40B62" w:rsidRDefault="00A77D24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77D24" w:rsidRPr="00B40B62" w:rsidRDefault="00A77D24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77D24" w:rsidRPr="00B40B62" w:rsidRDefault="00A77D24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77D24" w:rsidRPr="00B40B62" w:rsidRDefault="00A77D24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77D24" w:rsidRPr="00B40B62" w:rsidRDefault="00A77D24" w:rsidP="00A77D24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5386" w:type="dxa"/>
          </w:tcPr>
          <w:p w:rsidR="00A85882" w:rsidRDefault="00A85882" w:rsidP="00A03EB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B40B62" w:rsidRPr="00B40B62" w:rsidRDefault="00A03EB6" w:rsidP="00A03EB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НООД </w:t>
            </w:r>
            <w:r w:rsidR="00A77D24"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Соберём овощи в корзинку</w:t>
            </w:r>
            <w:r w:rsidR="00A77D24" w:rsidRPr="00B40B62">
              <w:rPr>
                <w:rFonts w:ascii="Monotype Corsiva" w:hAnsi="Monotype Corsiva"/>
                <w:sz w:val="28"/>
                <w:szCs w:val="28"/>
              </w:rPr>
              <w:t>»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A85882" w:rsidRDefault="00A03EB6" w:rsidP="00B40B6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Занятия по изобразительной деятельности в детском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саду Т.С.</w:t>
            </w:r>
            <w:r w:rsidR="00B40B62"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="00A77D24" w:rsidRPr="00B40B62">
              <w:rPr>
                <w:rFonts w:ascii="Monotype Corsiva" w:hAnsi="Monotype Corsiva"/>
                <w:sz w:val="28"/>
                <w:szCs w:val="28"/>
              </w:rPr>
              <w:t xml:space="preserve">Комарова, 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>занятие 14</w:t>
            </w:r>
            <w:r w:rsidR="00A77D24"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6E2BBB" w:rsidRPr="00B40B62" w:rsidRDefault="00A77D24" w:rsidP="00B40B6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стр. 36</w:t>
            </w:r>
          </w:p>
          <w:p w:rsidR="0016656F" w:rsidRPr="00B40B62" w:rsidRDefault="0016656F" w:rsidP="0016656F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Игра 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>
              <w:rPr>
                <w:rFonts w:ascii="Monotype Corsiva" w:hAnsi="Monotype Corsiva"/>
                <w:sz w:val="28"/>
                <w:szCs w:val="28"/>
              </w:rPr>
              <w:t>Овощи на тарелке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 Развитие игровой деятельности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Губанова Н,Ф., стр.1</w:t>
            </w:r>
            <w:r>
              <w:rPr>
                <w:rFonts w:ascii="Monotype Corsiva" w:hAnsi="Monotype Corsiva"/>
                <w:sz w:val="28"/>
                <w:szCs w:val="28"/>
              </w:rPr>
              <w:t>30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;  </w:t>
            </w:r>
          </w:p>
          <w:p w:rsidR="0016656F" w:rsidRDefault="0016656F" w:rsidP="00A8588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85882" w:rsidRDefault="00B40B62" w:rsidP="00A8588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НООД </w:t>
            </w:r>
            <w:r w:rsidR="002053BC"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Помидоры в баночке»</w:t>
            </w:r>
            <w:r w:rsidR="00A85882"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A85882" w:rsidRDefault="00A85882" w:rsidP="00A8588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Занятия по изобразительной деятельности в детском саду </w:t>
            </w:r>
            <w:r>
              <w:rPr>
                <w:rFonts w:ascii="Monotype Corsiva" w:hAnsi="Monotype Corsiva"/>
                <w:sz w:val="28"/>
                <w:szCs w:val="28"/>
              </w:rPr>
              <w:t>Т.С.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Комарова, занятие 1</w:t>
            </w:r>
            <w:r>
              <w:rPr>
                <w:rFonts w:ascii="Monotype Corsiva" w:hAnsi="Monotype Corsiva"/>
                <w:sz w:val="28"/>
                <w:szCs w:val="28"/>
              </w:rPr>
              <w:t>8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A85882" w:rsidRPr="00B40B62" w:rsidRDefault="00A85882" w:rsidP="00A8588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стр. 3</w:t>
            </w:r>
            <w:r>
              <w:rPr>
                <w:rFonts w:ascii="Monotype Corsiva" w:hAnsi="Monotype Corsiva"/>
                <w:sz w:val="28"/>
                <w:szCs w:val="28"/>
              </w:rPr>
              <w:t>8</w:t>
            </w:r>
          </w:p>
          <w:p w:rsidR="00B40B62" w:rsidRPr="00B40B62" w:rsidRDefault="00B40B62" w:rsidP="00B40B62">
            <w:pPr>
              <w:pStyle w:val="a4"/>
              <w:ind w:left="103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  <w:u w:val="single"/>
              </w:rPr>
              <w:t xml:space="preserve"> </w:t>
            </w:r>
          </w:p>
          <w:p w:rsidR="00B40B62" w:rsidRDefault="00B40B62" w:rsidP="00B40B6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Музыкальная игра «</w:t>
            </w:r>
            <w:r w:rsidR="00954FCE">
              <w:rPr>
                <w:rFonts w:ascii="Monotype Corsiva" w:hAnsi="Monotype Corsiva"/>
                <w:sz w:val="28"/>
                <w:szCs w:val="28"/>
              </w:rPr>
              <w:t>Есть у нас огород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</w:t>
            </w:r>
          </w:p>
          <w:p w:rsidR="00954FCE" w:rsidRPr="00B40B62" w:rsidRDefault="00954FCE" w:rsidP="00B40B62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954FCE" w:rsidRDefault="00954FCE" w:rsidP="00954FC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lastRenderedPageBreak/>
              <w:t>Ежедневное чтение:</w:t>
            </w:r>
          </w:p>
          <w:p w:rsidR="00954FCE" w:rsidRPr="00B40B62" w:rsidRDefault="00954FCE" w:rsidP="00954FCE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Хрестоматия для детей 3-4 лет</w:t>
            </w:r>
          </w:p>
          <w:p w:rsidR="00954FCE" w:rsidRDefault="00954FCE" w:rsidP="00954FCE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Тувим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>
              <w:rPr>
                <w:rFonts w:ascii="Monotype Corsiva" w:hAnsi="Monotype Corsiva"/>
                <w:sz w:val="28"/>
                <w:szCs w:val="28"/>
              </w:rPr>
              <w:t>Овощи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». </w:t>
            </w:r>
          </w:p>
          <w:p w:rsidR="00954FCE" w:rsidRDefault="00954FCE" w:rsidP="00954FCE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А.Барто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>
              <w:rPr>
                <w:rFonts w:ascii="Monotype Corsiva" w:hAnsi="Monotype Corsiva"/>
                <w:sz w:val="28"/>
                <w:szCs w:val="28"/>
              </w:rPr>
              <w:t>Огород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 xml:space="preserve">». </w:t>
            </w:r>
          </w:p>
          <w:p w:rsidR="00954FCE" w:rsidRDefault="00954FCE" w:rsidP="00954FCE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С. Михалков 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>
              <w:rPr>
                <w:rFonts w:ascii="Monotype Corsiva" w:hAnsi="Monotype Corsiva"/>
                <w:sz w:val="28"/>
                <w:szCs w:val="28"/>
              </w:rPr>
              <w:t>Овощи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».</w:t>
            </w:r>
          </w:p>
          <w:p w:rsidR="002053BC" w:rsidRPr="00B40B62" w:rsidRDefault="002053BC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74233D" w:rsidRPr="00B40B62" w:rsidRDefault="0074233D" w:rsidP="0074233D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sz w:val="28"/>
                <w:szCs w:val="28"/>
              </w:rPr>
              <w:t>Создание альбома «</w:t>
            </w:r>
            <w:r>
              <w:rPr>
                <w:rFonts w:ascii="Monotype Corsiva" w:hAnsi="Monotype Corsiva"/>
                <w:sz w:val="28"/>
                <w:szCs w:val="28"/>
              </w:rPr>
              <w:t>Вот такие овощи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</w:t>
            </w:r>
          </w:p>
          <w:p w:rsidR="005B7E62" w:rsidRPr="00B40B62" w:rsidRDefault="005B7E62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5B7E62" w:rsidRPr="00B40B62" w:rsidRDefault="005B7E62" w:rsidP="00FD5465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B40B62">
              <w:rPr>
                <w:rFonts w:ascii="Monotype Corsiva" w:hAnsi="Monotype Corsiva"/>
                <w:b/>
                <w:sz w:val="28"/>
                <w:szCs w:val="28"/>
              </w:rPr>
              <w:t>Итоговое мероприятие</w:t>
            </w:r>
          </w:p>
          <w:p w:rsidR="00A03EB6" w:rsidRPr="00B40B62" w:rsidRDefault="0074233D" w:rsidP="00A03EB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Праздник урожая 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«</w:t>
            </w:r>
            <w:r>
              <w:rPr>
                <w:rFonts w:ascii="Monotype Corsiva" w:hAnsi="Monotype Corsiva"/>
                <w:sz w:val="28"/>
                <w:szCs w:val="28"/>
              </w:rPr>
              <w:t>Вот и осень к нам пришла</w:t>
            </w:r>
            <w:r w:rsidRPr="00B40B62">
              <w:rPr>
                <w:rFonts w:ascii="Monotype Corsiva" w:hAnsi="Monotype Corsiva"/>
                <w:sz w:val="28"/>
                <w:szCs w:val="28"/>
              </w:rPr>
              <w:t>».</w:t>
            </w:r>
          </w:p>
          <w:p w:rsidR="00A03EB6" w:rsidRPr="00B40B62" w:rsidRDefault="00A03EB6" w:rsidP="00A03EB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03EB6" w:rsidRPr="00B40B62" w:rsidRDefault="00A03EB6" w:rsidP="00A03EB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bookmarkStart w:id="0" w:name="_GoBack"/>
            <w:bookmarkEnd w:id="0"/>
          </w:p>
          <w:p w:rsidR="00A03EB6" w:rsidRPr="00B40B62" w:rsidRDefault="00A03EB6" w:rsidP="00A03EB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A03EB6" w:rsidRPr="00B40B62" w:rsidRDefault="00A03EB6" w:rsidP="00A03EB6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5B7E62" w:rsidRPr="00B40B62" w:rsidRDefault="005B7E62" w:rsidP="00E76F87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2E37C9" w:rsidRDefault="002E37C9"/>
    <w:sectPr w:rsidR="002E37C9" w:rsidSect="008177B1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37C9"/>
    <w:rsid w:val="00001F96"/>
    <w:rsid w:val="00011241"/>
    <w:rsid w:val="000174AD"/>
    <w:rsid w:val="00027385"/>
    <w:rsid w:val="00061038"/>
    <w:rsid w:val="000A588D"/>
    <w:rsid w:val="000B14A5"/>
    <w:rsid w:val="00150E9A"/>
    <w:rsid w:val="0016656F"/>
    <w:rsid w:val="001E7641"/>
    <w:rsid w:val="002053BC"/>
    <w:rsid w:val="002410B5"/>
    <w:rsid w:val="00293857"/>
    <w:rsid w:val="002E37C9"/>
    <w:rsid w:val="00321F87"/>
    <w:rsid w:val="003B1064"/>
    <w:rsid w:val="003B2CC5"/>
    <w:rsid w:val="00413AD1"/>
    <w:rsid w:val="00435D8F"/>
    <w:rsid w:val="00472683"/>
    <w:rsid w:val="004B51C5"/>
    <w:rsid w:val="004C1E7E"/>
    <w:rsid w:val="00516D99"/>
    <w:rsid w:val="005B7E62"/>
    <w:rsid w:val="005F12C7"/>
    <w:rsid w:val="00636516"/>
    <w:rsid w:val="00677998"/>
    <w:rsid w:val="006E2BBB"/>
    <w:rsid w:val="0074233D"/>
    <w:rsid w:val="00815683"/>
    <w:rsid w:val="008177B1"/>
    <w:rsid w:val="00842FE2"/>
    <w:rsid w:val="00903C63"/>
    <w:rsid w:val="0095018D"/>
    <w:rsid w:val="009525B5"/>
    <w:rsid w:val="00954FCE"/>
    <w:rsid w:val="00991404"/>
    <w:rsid w:val="009A357E"/>
    <w:rsid w:val="009E4C9B"/>
    <w:rsid w:val="00A03EB6"/>
    <w:rsid w:val="00A4297C"/>
    <w:rsid w:val="00A60067"/>
    <w:rsid w:val="00A76BB5"/>
    <w:rsid w:val="00A77D24"/>
    <w:rsid w:val="00A85882"/>
    <w:rsid w:val="00AC2825"/>
    <w:rsid w:val="00AF726A"/>
    <w:rsid w:val="00B40B62"/>
    <w:rsid w:val="00B81967"/>
    <w:rsid w:val="00BD0C98"/>
    <w:rsid w:val="00C03DD3"/>
    <w:rsid w:val="00C41BCC"/>
    <w:rsid w:val="00C77661"/>
    <w:rsid w:val="00CB1C0E"/>
    <w:rsid w:val="00CF1624"/>
    <w:rsid w:val="00D37434"/>
    <w:rsid w:val="00D74605"/>
    <w:rsid w:val="00E70D4B"/>
    <w:rsid w:val="00E74B37"/>
    <w:rsid w:val="00E76F87"/>
    <w:rsid w:val="00ED6E4D"/>
    <w:rsid w:val="00FD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1"/>
    <w:uiPriority w:val="69"/>
    <w:rsid w:val="002E37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4">
    <w:name w:val="List Paragraph"/>
    <w:basedOn w:val="a"/>
    <w:uiPriority w:val="99"/>
    <w:qFormat/>
    <w:rsid w:val="0099140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B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Элком</dc:creator>
  <cp:lastModifiedBy>aleck</cp:lastModifiedBy>
  <cp:revision>19</cp:revision>
  <dcterms:created xsi:type="dcterms:W3CDTF">2014-09-30T16:11:00Z</dcterms:created>
  <dcterms:modified xsi:type="dcterms:W3CDTF">2014-10-14T06:16:00Z</dcterms:modified>
</cp:coreProperties>
</file>