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Pr="00633955" w:rsidRDefault="00FA7C85" w:rsidP="003C1497">
      <w:pPr>
        <w:tabs>
          <w:tab w:val="left" w:pos="3255"/>
        </w:tabs>
        <w:jc w:val="center"/>
        <w:rPr>
          <w:rFonts w:ascii="Times New Roman" w:hAnsi="Times New Roman"/>
          <w:sz w:val="48"/>
          <w:szCs w:val="48"/>
        </w:rPr>
      </w:pPr>
      <w:r w:rsidRPr="00633955">
        <w:rPr>
          <w:rFonts w:ascii="Times New Roman" w:hAnsi="Times New Roman"/>
          <w:sz w:val="48"/>
          <w:szCs w:val="48"/>
        </w:rPr>
        <w:t>Игра «Поле чудес»</w:t>
      </w:r>
    </w:p>
    <w:p w:rsidR="00FA7C85" w:rsidRPr="00633955" w:rsidRDefault="00FA7C85" w:rsidP="00FA7C85">
      <w:pPr>
        <w:jc w:val="both"/>
        <w:rPr>
          <w:rFonts w:ascii="Times New Roman" w:hAnsi="Times New Roman"/>
          <w:sz w:val="48"/>
          <w:szCs w:val="4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tabs>
          <w:tab w:val="left" w:pos="70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7C85" w:rsidRDefault="00FA7C85" w:rsidP="00FA7C85">
      <w:pPr>
        <w:tabs>
          <w:tab w:val="left" w:pos="7020"/>
        </w:tabs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tabs>
          <w:tab w:val="left" w:pos="7020"/>
        </w:tabs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tabs>
          <w:tab w:val="left" w:pos="7020"/>
        </w:tabs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tabs>
          <w:tab w:val="left" w:pos="7020"/>
        </w:tabs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tabs>
          <w:tab w:val="left" w:pos="63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C149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Со</w:t>
      </w:r>
      <w:r w:rsidR="003C1497">
        <w:rPr>
          <w:rFonts w:ascii="Times New Roman" w:hAnsi="Times New Roman"/>
          <w:sz w:val="28"/>
          <w:szCs w:val="28"/>
        </w:rPr>
        <w:t xml:space="preserve">ставила: Ст. воспитатель МБ ДОУ </w:t>
      </w:r>
      <w:r>
        <w:rPr>
          <w:rFonts w:ascii="Times New Roman" w:hAnsi="Times New Roman"/>
          <w:sz w:val="28"/>
          <w:szCs w:val="28"/>
        </w:rPr>
        <w:t xml:space="preserve">№5 </w:t>
      </w:r>
    </w:p>
    <w:p w:rsidR="00FA7C85" w:rsidRDefault="00FA7C85" w:rsidP="003C1497">
      <w:pPr>
        <w:tabs>
          <w:tab w:val="left" w:pos="6330"/>
        </w:tabs>
        <w:ind w:firstLine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Волобуева Татьяна Александровна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</w:p>
    <w:p w:rsidR="003C1497" w:rsidRDefault="003C1497" w:rsidP="003C1497">
      <w:pPr>
        <w:tabs>
          <w:tab w:val="left" w:pos="63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льметьевска  РТ.</w:t>
      </w:r>
    </w:p>
    <w:p w:rsidR="003C1497" w:rsidRDefault="003C1497" w:rsidP="00FA7C85">
      <w:pPr>
        <w:jc w:val="both"/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Добрый день, уважаемые гости и зрители.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Приветствую Вас на игре  «Поле чудес».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Встречайте первую тройку игроков.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Ведущий представляет игроков).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Тема сегодняшней игры ОБЖ.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Задание для первой тройки игроков: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Про него мы скажем так: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Он наш друг, но он и враг.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Без него нам трудно очень,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Без него темно нам ночью,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Без него нам холодно,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Без него нам голодно.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Хорошо с ним на привале,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 веселом карнавале,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 ним всегда горячий ужин.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Он всегда и всюду нужен,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Догадались все тот час,  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Кто же друг и враг у нас?</w:t>
      </w:r>
    </w:p>
    <w:p w:rsidR="00FA7C85" w:rsidRDefault="00FA7C85" w:rsidP="00FA7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( Огонь). </w:t>
      </w:r>
    </w:p>
    <w:p w:rsidR="00FA7C85" w:rsidRDefault="00FA7C85" w:rsidP="00FA7C8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Ведущий: Игрок под номером один вращайте барабан, и расскажите немного о себе.     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Ребенок рассказывает о себе).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У Вас синий сектор, цифра 5. Назовите букву.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Буква «О».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Ведущий: Правильно, есть такая буква. Вы будете вращать барабан, или назовете                         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Слово?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Вращать барабан.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Пока вращается барабан, ответьте на следующий вопрос: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Что нужно делать, если начался пожар?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Попытаться потушить, используя воду, песок или огнетушитель.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Правильно.  Красный сектор, цифра 7. Назовите букву.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Буква «С».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Нет такой буквы. Переход хода.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Игрок, под номером 2, вращайте барабан и расскажите немного о себе.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( Ребенок рассказывает о себе).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И так, желтый сектор, цифра 2. Назовите букву.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Буква «Г»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Правильно, есть такая буква в этом слове. Вращайте барабан. Пока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вращается барабан ответьте</w:t>
      </w:r>
      <w:proofErr w:type="gramEnd"/>
      <w:r>
        <w:rPr>
          <w:rFonts w:ascii="Times New Roman" w:hAnsi="Times New Roman"/>
          <w:sz w:val="28"/>
          <w:szCs w:val="28"/>
        </w:rPr>
        <w:t xml:space="preserve"> на следующий вопрос: «Если возник пожар,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какому номеру телефона нужно вызвать пожарную охрану?».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По номеру 01.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Правильно. Остановился барабан и у Вас переход хода.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Игрок, под номером 3, вращайте барабан. Расскажите о себе.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( Ребенок рассказывает о себе).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Оранжевый сектор, цифра 10. Назовите букву.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 Я назову слово. Это слово «Огонь».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Правильно, это слово «Огонь». И Вы становитесь победителем первой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тройки игроков.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Ведущий: А сейчас следующее задание для первой тройки игроков.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Обратите внимание на плакаты, которые развешаны в нашей студии.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Народная мудрость гласит: «Огонь – наш друг, огонь – наш враг».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глядя на эти плакаты, Вы должны объяснить, в каких случаях огонь -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наш друг, а в каких враг. 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(Объяснения детей). 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А сейчас музыкальная пауза.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Встречаем вторую тройку игроков.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(Представляет детей)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Задание. 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Назовите устройство, регулирующее движение транспортных средств и</w:t>
      </w:r>
    </w:p>
    <w:p w:rsidR="00FA7C85" w:rsidRDefault="00FA7C85" w:rsidP="00FA7C85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пешеходов при помощи световых сигналов. ( Светофор)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Игрок под номером один вращайте барабан. Расскажите немного о себе.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( Ребенок рассказывает о себе).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У Вас синий сектор, цифра 1, назовите букву.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Буква «Т».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Правильно, есть такая буква, вращайте барабан.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пожалуйста, что такое улица?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Улица-часть города или населенного пункта с дорогой, дорожными знаками,                       пешеходным переходом, домами и учреждениями, школами, детскими садами.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Правильно. У Вас зеленый сектор, цифра 8. Назовите букву.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Буква  «Л».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Нет такой буквы. Переход хода.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Ведущий: Игрок под номером два вращайте барабан. Расскажите  себе.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(Ребенок рассказывает о себе). 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Красный сектор, цифра 7. Назовите  букву.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Буква «Р».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Правильно, есть такая буква. Вращайте барабан. Скажите, что такое 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перекресток? 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Перекресток – это мест пересечения дорог, регулируемое светофором.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Ведущий:  Верно. У Вас банкрот. Переход хода.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Игрок под номером три, вращайте барабан. Знаете ли Вы, почему нельзя играть на проезжей части?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Потому что проезжая часть предназначена для движения транспорта. Играя на проезжей </w:t>
      </w:r>
      <w:proofErr w:type="gramStart"/>
      <w:r>
        <w:rPr>
          <w:rFonts w:ascii="Times New Roman" w:hAnsi="Times New Roman"/>
          <w:sz w:val="28"/>
          <w:szCs w:val="28"/>
        </w:rPr>
        <w:t>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ребенок создает аварийную ситуацию, которая может закончиться ДТП.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Правильно. И так, назовите букву.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Буква «И».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Нет такой буквы в этом слове. Переход хода. Игрок под номером один вращайте барабан.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Я назову слово. Это слово «Светофор»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Верно, это слово «Светофор». И Вы становитесь победителем второй тройки игроков.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И так задание для второй тройки игроков.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своем пути в детский сад, в магазин, на стадион – всюду вы встречаете дорожные знаки. Они окрашены в яркие цвета и видны издалека. Дорожные знаки выполняют ту же работу, что и светофор, линии разметки проезжей части улиц и дорог. Они помогают регулировать и организовывать движение машин и пешеходов. Знаки облегчают работу водителей, помогают им и пешеходам правильно ориентироваться в сложной обстановке дорожного движения. Дорожные знаки должны хорошо знать водители и пешеходы.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Я </w:t>
      </w:r>
      <w:proofErr w:type="gramStart"/>
      <w:r>
        <w:rPr>
          <w:rFonts w:ascii="Times New Roman" w:hAnsi="Times New Roman"/>
          <w:sz w:val="28"/>
          <w:szCs w:val="28"/>
        </w:rPr>
        <w:t>хочу проверить 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ли Вы дорожные знаки.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поочередно называют дорожные знаки и объясняют, к какой группе они относятся.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– Встречаем третью тройку игроков.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(Представляет детей)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– Задание: Чтобы ловким быть и смелым,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И здоровым, и умелым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И болезней не бояться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Чем должны мы заниматься?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Игрок под номером один вращайте барабан.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Игрок под номером один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вращайте барабан и расскажите о себе.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(Ребенок рассказывает о себе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 Зеленый сектор Цифра 5. Назовите букву.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– Буква О.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– Правильно, есть такая буква в этом слове. Вы назовете слово или будете вращать барабан? 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Я назову слово. Это слово «Спорт».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 Правильно, это слово  «Спорт»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Задание для второй тройки игроков. У меня в руках набор картинок. Надо внимательно их рассмотреть и сказать, какой вид спорта изображен на картинке. Определить к какому времени года относится данный вид спорта.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Дети выполняют задание).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 нас финал. Приветствуем финалистов «Поле чудес»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Обратите внимание на табло и послушайте задание.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Эти правила нужны, эти правила важны. Выполнять  их должен  каждый. Что же это?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Игрок под номером один вращайте барабан.  Как Вы думаете, что может нанести вред здоровью человека?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– Не соблюдение правил дорожного движения. Неосторожное обращение с огнем. Неправильное обращение с электроприборами.  И т.д.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– Правильно.  Фиолетовый сектор, цифра 9. Назовите букву.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– буква Ц.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– Нет такой буквы. Переход хода. Игрок под номером два вращайте  барабан.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– Я назову слово. Это слово «Безопасность»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– Правильно, это слово «Безопасность»  и Вы становитесь финалистом  игры «Поле чудес».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Задание для финалистов.  Мы поиграем в игру «Вынеси опасные предметы из дома».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Дети убирают со столов опасные предметы).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Ведущий. – И так ребята, помните всегда. </w:t>
      </w:r>
    </w:p>
    <w:p w:rsidR="00FA7C85" w:rsidRDefault="00FA7C85" w:rsidP="00FA7C85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Дома острые ножи, ты на место положи. </w:t>
      </w:r>
    </w:p>
    <w:p w:rsidR="00FA7C85" w:rsidRDefault="00FA7C85" w:rsidP="00FA7C85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Не раскидывай иголки, убери ты их на полку. </w:t>
      </w:r>
    </w:p>
    <w:p w:rsidR="00FA7C85" w:rsidRDefault="00FA7C85" w:rsidP="00FA7C85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Если ножницы достал,  </w:t>
      </w:r>
      <w:proofErr w:type="gramStart"/>
      <w:r>
        <w:rPr>
          <w:rFonts w:ascii="Times New Roman" w:hAnsi="Times New Roman"/>
          <w:sz w:val="28"/>
          <w:szCs w:val="28"/>
        </w:rPr>
        <w:t>убери</w:t>
      </w:r>
      <w:proofErr w:type="gramEnd"/>
      <w:r>
        <w:rPr>
          <w:rFonts w:ascii="Times New Roman" w:hAnsi="Times New Roman"/>
          <w:sz w:val="28"/>
          <w:szCs w:val="28"/>
        </w:rPr>
        <w:t xml:space="preserve"> откуда взял. </w:t>
      </w:r>
    </w:p>
    <w:p w:rsidR="00FA7C85" w:rsidRDefault="00FA7C85" w:rsidP="00FA7C85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Тогда не девочки не мальчики не порежут свои пальчики. </w:t>
      </w: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этом наша игра закончилась. Поздравляем финалиста игры «Поле чудес»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FA7C85" w:rsidRDefault="00FA7C85" w:rsidP="00FA7C85">
      <w:pPr>
        <w:rPr>
          <w:rFonts w:ascii="Times New Roman" w:hAnsi="Times New Roman"/>
          <w:sz w:val="28"/>
          <w:szCs w:val="28"/>
        </w:rPr>
      </w:pPr>
    </w:p>
    <w:p w:rsidR="003E32A0" w:rsidRDefault="003E32A0">
      <w:bookmarkStart w:id="0" w:name="_GoBack"/>
      <w:bookmarkEnd w:id="0"/>
    </w:p>
    <w:sectPr w:rsidR="003E32A0" w:rsidSect="0003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C85"/>
    <w:rsid w:val="00037A27"/>
    <w:rsid w:val="003C1497"/>
    <w:rsid w:val="003E32A0"/>
    <w:rsid w:val="00FA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User</cp:lastModifiedBy>
  <cp:revision>2</cp:revision>
  <dcterms:created xsi:type="dcterms:W3CDTF">2014-10-09T09:17:00Z</dcterms:created>
  <dcterms:modified xsi:type="dcterms:W3CDTF">2014-10-13T10:54:00Z</dcterms:modified>
</cp:coreProperties>
</file>