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7F4" w:rsidRDefault="007107F4" w:rsidP="007107F4">
      <w:pPr>
        <w:jc w:val="center"/>
        <w:rPr>
          <w:b/>
          <w:sz w:val="32"/>
          <w:szCs w:val="32"/>
        </w:rPr>
      </w:pPr>
      <w:bookmarkStart w:id="0" w:name="OLE_LINK1"/>
      <w:bookmarkStart w:id="1" w:name="OLE_LINK2"/>
      <w:r>
        <w:rPr>
          <w:b/>
          <w:sz w:val="32"/>
          <w:szCs w:val="32"/>
        </w:rPr>
        <w:t xml:space="preserve">План </w:t>
      </w:r>
      <w:proofErr w:type="gramStart"/>
      <w:r>
        <w:rPr>
          <w:b/>
          <w:sz w:val="32"/>
          <w:szCs w:val="32"/>
        </w:rPr>
        <w:t xml:space="preserve">мероприятий </w:t>
      </w:r>
      <w:r w:rsidRPr="00046C0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недели</w:t>
      </w:r>
      <w:proofErr w:type="gramEnd"/>
    </w:p>
    <w:p w:rsidR="007107F4" w:rsidRDefault="007107F4" w:rsidP="007107F4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игры</w:t>
      </w:r>
      <w:proofErr w:type="gramEnd"/>
      <w:r>
        <w:rPr>
          <w:b/>
          <w:sz w:val="32"/>
          <w:szCs w:val="32"/>
        </w:rPr>
        <w:t xml:space="preserve"> и игрушки в старше-</w:t>
      </w:r>
      <w:r w:rsidRPr="00046C02">
        <w:rPr>
          <w:b/>
          <w:sz w:val="32"/>
          <w:szCs w:val="32"/>
        </w:rPr>
        <w:t>подготовительной группе.</w:t>
      </w:r>
    </w:p>
    <w:tbl>
      <w:tblPr>
        <w:tblStyle w:val="a3"/>
        <w:tblW w:w="8506" w:type="dxa"/>
        <w:tblLayout w:type="fixed"/>
        <w:tblLook w:val="04A0" w:firstRow="1" w:lastRow="0" w:firstColumn="1" w:lastColumn="0" w:noHBand="0" w:noVBand="1"/>
      </w:tblPr>
      <w:tblGrid>
        <w:gridCol w:w="1277"/>
        <w:gridCol w:w="1701"/>
        <w:gridCol w:w="1701"/>
        <w:gridCol w:w="1843"/>
        <w:gridCol w:w="1984"/>
      </w:tblGrid>
      <w:tr w:rsidR="007107F4" w:rsidTr="00FB5F52">
        <w:trPr>
          <w:trHeight w:val="264"/>
        </w:trPr>
        <w:tc>
          <w:tcPr>
            <w:tcW w:w="1277" w:type="dxa"/>
          </w:tcPr>
          <w:bookmarkEnd w:id="0"/>
          <w:bookmarkEnd w:id="1"/>
          <w:p w:rsidR="007107F4" w:rsidRPr="00046C02" w:rsidRDefault="007107F4" w:rsidP="00FB5F52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046C02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1701" w:type="dxa"/>
          </w:tcPr>
          <w:p w:rsidR="007107F4" w:rsidRDefault="007107F4" w:rsidP="002C186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Утро</w:t>
            </w:r>
          </w:p>
        </w:tc>
        <w:tc>
          <w:tcPr>
            <w:tcW w:w="1701" w:type="dxa"/>
          </w:tcPr>
          <w:p w:rsidR="007107F4" w:rsidRDefault="007107F4" w:rsidP="002C186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Прогулка</w:t>
            </w:r>
          </w:p>
        </w:tc>
        <w:tc>
          <w:tcPr>
            <w:tcW w:w="1843" w:type="dxa"/>
          </w:tcPr>
          <w:p w:rsidR="007107F4" w:rsidRDefault="007107F4" w:rsidP="002C186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Вечер</w:t>
            </w:r>
          </w:p>
        </w:tc>
        <w:tc>
          <w:tcPr>
            <w:tcW w:w="1984" w:type="dxa"/>
          </w:tcPr>
          <w:p w:rsidR="007107F4" w:rsidRDefault="007107F4" w:rsidP="002C186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Прогулка</w:t>
            </w:r>
          </w:p>
        </w:tc>
      </w:tr>
      <w:tr w:rsidR="007107F4" w:rsidTr="00FB5F52">
        <w:trPr>
          <w:trHeight w:val="264"/>
        </w:trPr>
        <w:tc>
          <w:tcPr>
            <w:tcW w:w="1277" w:type="dxa"/>
          </w:tcPr>
          <w:p w:rsidR="007107F4" w:rsidRPr="00847AEF" w:rsidRDefault="007107F4" w:rsidP="002C186E">
            <w:pPr>
              <w:rPr>
                <w:i/>
                <w:sz w:val="28"/>
                <w:szCs w:val="28"/>
              </w:rPr>
            </w:pPr>
            <w:r w:rsidRPr="00847AEF">
              <w:rPr>
                <w:i/>
                <w:sz w:val="28"/>
                <w:szCs w:val="28"/>
              </w:rPr>
              <w:t>Понедельник</w:t>
            </w:r>
          </w:p>
          <w:p w:rsidR="007107F4" w:rsidRPr="00046C02" w:rsidRDefault="007107F4" w:rsidP="002C186E">
            <w:pPr>
              <w:rPr>
                <w:sz w:val="32"/>
                <w:szCs w:val="32"/>
              </w:rPr>
            </w:pPr>
            <w:r w:rsidRPr="00847AEF">
              <w:rPr>
                <w:i/>
                <w:sz w:val="28"/>
                <w:szCs w:val="28"/>
              </w:rPr>
              <w:t>«Русские игрушки от матрешки до петрушки»</w:t>
            </w:r>
          </w:p>
        </w:tc>
        <w:tc>
          <w:tcPr>
            <w:tcW w:w="1701" w:type="dxa"/>
          </w:tcPr>
          <w:p w:rsidR="007107F4" w:rsidRPr="005C0FDE" w:rsidRDefault="007107F4" w:rsidP="002C186E">
            <w:pPr>
              <w:rPr>
                <w:b/>
                <w:sz w:val="28"/>
                <w:szCs w:val="28"/>
              </w:rPr>
            </w:pPr>
            <w:r w:rsidRPr="005C0FDE">
              <w:rPr>
                <w:b/>
                <w:sz w:val="28"/>
                <w:szCs w:val="28"/>
              </w:rPr>
              <w:t>Настольные игры</w:t>
            </w:r>
            <w:r>
              <w:rPr>
                <w:b/>
                <w:sz w:val="28"/>
                <w:szCs w:val="28"/>
              </w:rPr>
              <w:t>.</w:t>
            </w:r>
          </w:p>
          <w:p w:rsidR="007107F4" w:rsidRPr="00E73C8C" w:rsidRDefault="007107F4" w:rsidP="002C186E">
            <w:pPr>
              <w:rPr>
                <w:sz w:val="24"/>
                <w:szCs w:val="24"/>
              </w:rPr>
            </w:pPr>
            <w:proofErr w:type="gramStart"/>
            <w:r w:rsidRPr="00E73C8C">
              <w:rPr>
                <w:sz w:val="24"/>
                <w:szCs w:val="24"/>
              </w:rPr>
              <w:t>-«</w:t>
            </w:r>
            <w:proofErr w:type="gramEnd"/>
            <w:r w:rsidRPr="00E73C8C">
              <w:rPr>
                <w:sz w:val="24"/>
                <w:szCs w:val="24"/>
              </w:rPr>
              <w:t>Лото», «Домино»</w:t>
            </w:r>
          </w:p>
          <w:p w:rsidR="007107F4" w:rsidRPr="00E73C8C" w:rsidRDefault="007107F4" w:rsidP="002C186E">
            <w:pPr>
              <w:rPr>
                <w:sz w:val="24"/>
                <w:szCs w:val="24"/>
              </w:rPr>
            </w:pPr>
            <w:r w:rsidRPr="005C0FDE">
              <w:rPr>
                <w:i/>
                <w:sz w:val="24"/>
                <w:szCs w:val="24"/>
              </w:rPr>
              <w:t>Цель:</w:t>
            </w:r>
            <w:r w:rsidRPr="00E73C8C">
              <w:rPr>
                <w:sz w:val="24"/>
                <w:szCs w:val="24"/>
              </w:rPr>
              <w:t xml:space="preserve"> закрепление знаний о фруктах и овощах.</w:t>
            </w:r>
          </w:p>
          <w:p w:rsidR="007107F4" w:rsidRPr="00E73C8C" w:rsidRDefault="007107F4" w:rsidP="002C186E">
            <w:pPr>
              <w:rPr>
                <w:sz w:val="24"/>
                <w:szCs w:val="24"/>
              </w:rPr>
            </w:pPr>
            <w:proofErr w:type="gramStart"/>
            <w:r w:rsidRPr="00E73C8C">
              <w:rPr>
                <w:sz w:val="24"/>
                <w:szCs w:val="24"/>
              </w:rPr>
              <w:t>-«</w:t>
            </w:r>
            <w:proofErr w:type="gramEnd"/>
            <w:r w:rsidRPr="00E73C8C">
              <w:rPr>
                <w:sz w:val="24"/>
                <w:szCs w:val="24"/>
              </w:rPr>
              <w:t>Угадай по вкусу»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5C0FDE">
              <w:rPr>
                <w:i/>
                <w:sz w:val="24"/>
                <w:szCs w:val="24"/>
              </w:rPr>
              <w:t>Цель</w:t>
            </w:r>
            <w:r w:rsidRPr="00E73C8C">
              <w:rPr>
                <w:sz w:val="24"/>
                <w:szCs w:val="24"/>
              </w:rPr>
              <w:t>: развивать вкусовой анализатор</w:t>
            </w:r>
            <w:r>
              <w:rPr>
                <w:sz w:val="32"/>
                <w:szCs w:val="32"/>
              </w:rPr>
              <w:t xml:space="preserve">, </w:t>
            </w:r>
            <w:r>
              <w:rPr>
                <w:sz w:val="24"/>
                <w:szCs w:val="24"/>
              </w:rPr>
              <w:t>вызывать радостное</w:t>
            </w:r>
            <w:r w:rsidRPr="00E73C8C">
              <w:rPr>
                <w:sz w:val="24"/>
                <w:szCs w:val="24"/>
              </w:rPr>
              <w:t xml:space="preserve"> настроение, положительные эмоции (овощи и фрукты)</w:t>
            </w:r>
          </w:p>
          <w:p w:rsidR="007107F4" w:rsidRDefault="007107F4" w:rsidP="002C18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Игра с </w:t>
            </w:r>
            <w:proofErr w:type="spellStart"/>
            <w:r>
              <w:rPr>
                <w:b/>
                <w:sz w:val="28"/>
                <w:szCs w:val="28"/>
              </w:rPr>
              <w:t>грамматичес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:rsidR="007107F4" w:rsidRDefault="007107F4" w:rsidP="002C186E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ким</w:t>
            </w:r>
            <w:proofErr w:type="gramEnd"/>
          </w:p>
          <w:p w:rsidR="007107F4" w:rsidRPr="005C0FDE" w:rsidRDefault="007107F4" w:rsidP="002C186E">
            <w:pPr>
              <w:rPr>
                <w:b/>
                <w:sz w:val="28"/>
                <w:szCs w:val="28"/>
              </w:rPr>
            </w:pPr>
            <w:r w:rsidRPr="005C0FD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5C0FDE">
              <w:rPr>
                <w:b/>
                <w:sz w:val="28"/>
                <w:szCs w:val="28"/>
              </w:rPr>
              <w:t>содержанием</w:t>
            </w:r>
            <w:proofErr w:type="gramEnd"/>
            <w:r w:rsidRPr="005C0FDE">
              <w:rPr>
                <w:b/>
                <w:sz w:val="28"/>
                <w:szCs w:val="28"/>
              </w:rPr>
              <w:t>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-«</w:t>
            </w:r>
            <w:proofErr w:type="gramEnd"/>
            <w:r>
              <w:rPr>
                <w:sz w:val="24"/>
                <w:szCs w:val="24"/>
              </w:rPr>
              <w:t>Размытое письмо»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5C0FDE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упражнять детей в составлении распространенных предложений.</w:t>
            </w:r>
          </w:p>
          <w:p w:rsidR="007107F4" w:rsidRPr="005C0FDE" w:rsidRDefault="007107F4" w:rsidP="002C186E">
            <w:pPr>
              <w:rPr>
                <w:sz w:val="28"/>
                <w:szCs w:val="28"/>
              </w:rPr>
            </w:pPr>
            <w:r w:rsidRPr="005C0FDE">
              <w:rPr>
                <w:b/>
                <w:sz w:val="28"/>
                <w:szCs w:val="28"/>
              </w:rPr>
              <w:t xml:space="preserve">В </w:t>
            </w:r>
            <w:r w:rsidRPr="005C0FDE">
              <w:rPr>
                <w:b/>
                <w:sz w:val="28"/>
                <w:szCs w:val="28"/>
              </w:rPr>
              <w:lastRenderedPageBreak/>
              <w:t xml:space="preserve">деревенскую избу в </w:t>
            </w:r>
            <w:proofErr w:type="spellStart"/>
            <w:r w:rsidRPr="005C0FDE">
              <w:rPr>
                <w:b/>
                <w:sz w:val="28"/>
                <w:szCs w:val="28"/>
              </w:rPr>
              <w:t>д.Дымка</w:t>
            </w:r>
            <w:proofErr w:type="spellEnd"/>
            <w:r w:rsidRPr="005C0FDE">
              <w:rPr>
                <w:b/>
                <w:sz w:val="28"/>
                <w:szCs w:val="28"/>
              </w:rPr>
              <w:t xml:space="preserve"> приглашает бабушка </w:t>
            </w:r>
            <w:proofErr w:type="spellStart"/>
            <w:r w:rsidRPr="005C0FDE">
              <w:rPr>
                <w:b/>
                <w:sz w:val="28"/>
                <w:szCs w:val="28"/>
              </w:rPr>
              <w:t>Ариша</w:t>
            </w:r>
            <w:proofErr w:type="spellEnd"/>
            <w:r w:rsidRPr="005C0FDE">
              <w:rPr>
                <w:sz w:val="28"/>
                <w:szCs w:val="28"/>
              </w:rPr>
              <w:t xml:space="preserve">. 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дымковской игрушке и фрагментах росписи.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5C0FDE">
              <w:rPr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познакомить детей с историей возникновения дымковской игрушки и народной игрушки в целом. Учить выражать положительные эмоции от беседы.</w:t>
            </w:r>
          </w:p>
          <w:p w:rsidR="007107F4" w:rsidRPr="005C0FDE" w:rsidRDefault="007107F4" w:rsidP="002C186E">
            <w:pPr>
              <w:rPr>
                <w:b/>
                <w:sz w:val="28"/>
                <w:szCs w:val="28"/>
              </w:rPr>
            </w:pPr>
            <w:r w:rsidRPr="005C0FDE">
              <w:rPr>
                <w:b/>
                <w:sz w:val="28"/>
                <w:szCs w:val="28"/>
              </w:rPr>
              <w:t>Превращение в маленьких художников.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(Рисование дымковских «Барышень - водоносок».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5C0FDE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Инициировать оформление силуэтов. Вызвать у детей эмоциональный отклик, создать радостное настроение.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</w:p>
          <w:p w:rsidR="007107F4" w:rsidRDefault="007107F4" w:rsidP="002C186E">
            <w:pPr>
              <w:rPr>
                <w:sz w:val="24"/>
                <w:szCs w:val="24"/>
              </w:rPr>
            </w:pPr>
          </w:p>
          <w:p w:rsidR="007107F4" w:rsidRDefault="007107F4" w:rsidP="002C186E">
            <w:pPr>
              <w:rPr>
                <w:sz w:val="24"/>
                <w:szCs w:val="24"/>
              </w:rPr>
            </w:pPr>
          </w:p>
          <w:p w:rsidR="007107F4" w:rsidRDefault="007107F4" w:rsidP="002C186E">
            <w:pPr>
              <w:rPr>
                <w:sz w:val="24"/>
                <w:szCs w:val="24"/>
              </w:rPr>
            </w:pPr>
          </w:p>
          <w:p w:rsidR="007107F4" w:rsidRDefault="007107F4" w:rsidP="002C186E">
            <w:pPr>
              <w:rPr>
                <w:sz w:val="24"/>
                <w:szCs w:val="24"/>
              </w:rPr>
            </w:pPr>
          </w:p>
          <w:p w:rsidR="007107F4" w:rsidRDefault="007107F4" w:rsidP="002C186E">
            <w:pPr>
              <w:rPr>
                <w:sz w:val="24"/>
                <w:szCs w:val="24"/>
              </w:rPr>
            </w:pPr>
          </w:p>
          <w:p w:rsidR="007107F4" w:rsidRDefault="007107F4" w:rsidP="002C186E">
            <w:pPr>
              <w:rPr>
                <w:sz w:val="24"/>
                <w:szCs w:val="24"/>
              </w:rPr>
            </w:pPr>
          </w:p>
          <w:p w:rsidR="007107F4" w:rsidRDefault="007107F4" w:rsidP="002C186E">
            <w:pPr>
              <w:rPr>
                <w:sz w:val="24"/>
                <w:szCs w:val="24"/>
              </w:rPr>
            </w:pPr>
          </w:p>
          <w:p w:rsidR="007107F4" w:rsidRDefault="007107F4" w:rsidP="002C186E">
            <w:pPr>
              <w:rPr>
                <w:sz w:val="24"/>
                <w:szCs w:val="24"/>
              </w:rPr>
            </w:pPr>
          </w:p>
          <w:p w:rsidR="007107F4" w:rsidRDefault="007107F4" w:rsidP="002C186E">
            <w:pPr>
              <w:rPr>
                <w:sz w:val="24"/>
                <w:szCs w:val="24"/>
              </w:rPr>
            </w:pPr>
          </w:p>
          <w:p w:rsidR="007107F4" w:rsidRDefault="007107F4" w:rsidP="002C186E">
            <w:pPr>
              <w:rPr>
                <w:sz w:val="24"/>
                <w:szCs w:val="24"/>
              </w:rPr>
            </w:pPr>
          </w:p>
          <w:p w:rsidR="007107F4" w:rsidRDefault="007107F4" w:rsidP="002C186E">
            <w:pPr>
              <w:rPr>
                <w:sz w:val="24"/>
                <w:szCs w:val="24"/>
              </w:rPr>
            </w:pPr>
          </w:p>
          <w:p w:rsidR="007107F4" w:rsidRDefault="007107F4" w:rsidP="002C186E">
            <w:pPr>
              <w:rPr>
                <w:sz w:val="24"/>
                <w:szCs w:val="24"/>
              </w:rPr>
            </w:pPr>
          </w:p>
          <w:p w:rsidR="007107F4" w:rsidRDefault="007107F4" w:rsidP="002C186E">
            <w:pPr>
              <w:rPr>
                <w:sz w:val="24"/>
                <w:szCs w:val="24"/>
              </w:rPr>
            </w:pPr>
          </w:p>
          <w:p w:rsidR="007107F4" w:rsidRDefault="007107F4" w:rsidP="002C186E">
            <w:pPr>
              <w:rPr>
                <w:sz w:val="24"/>
                <w:szCs w:val="24"/>
              </w:rPr>
            </w:pPr>
          </w:p>
          <w:p w:rsidR="007107F4" w:rsidRDefault="007107F4" w:rsidP="002C186E">
            <w:pPr>
              <w:rPr>
                <w:sz w:val="24"/>
                <w:szCs w:val="24"/>
              </w:rPr>
            </w:pPr>
          </w:p>
          <w:p w:rsidR="007107F4" w:rsidRDefault="007107F4" w:rsidP="002C186E">
            <w:pPr>
              <w:rPr>
                <w:sz w:val="24"/>
                <w:szCs w:val="24"/>
              </w:rPr>
            </w:pPr>
          </w:p>
          <w:p w:rsidR="007107F4" w:rsidRDefault="007107F4" w:rsidP="002C186E">
            <w:pPr>
              <w:rPr>
                <w:sz w:val="24"/>
                <w:szCs w:val="24"/>
              </w:rPr>
            </w:pPr>
          </w:p>
          <w:p w:rsidR="007107F4" w:rsidRDefault="007107F4" w:rsidP="002C186E">
            <w:pPr>
              <w:rPr>
                <w:sz w:val="24"/>
                <w:szCs w:val="24"/>
              </w:rPr>
            </w:pPr>
          </w:p>
          <w:p w:rsidR="007107F4" w:rsidRDefault="007107F4" w:rsidP="002C186E">
            <w:pPr>
              <w:rPr>
                <w:sz w:val="24"/>
                <w:szCs w:val="24"/>
              </w:rPr>
            </w:pPr>
          </w:p>
          <w:p w:rsidR="007107F4" w:rsidRDefault="007107F4" w:rsidP="002C186E">
            <w:pPr>
              <w:rPr>
                <w:sz w:val="24"/>
                <w:szCs w:val="24"/>
              </w:rPr>
            </w:pPr>
          </w:p>
          <w:p w:rsidR="007107F4" w:rsidRPr="00046C02" w:rsidRDefault="007107F4" w:rsidP="002C186E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7107F4" w:rsidRPr="005C0FDE" w:rsidRDefault="007107F4" w:rsidP="002C186E">
            <w:pPr>
              <w:rPr>
                <w:b/>
                <w:sz w:val="28"/>
                <w:szCs w:val="28"/>
              </w:rPr>
            </w:pPr>
            <w:r w:rsidRPr="005C0FDE">
              <w:rPr>
                <w:b/>
                <w:sz w:val="28"/>
                <w:szCs w:val="28"/>
              </w:rPr>
              <w:lastRenderedPageBreak/>
              <w:t>Подвижные игры.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-«</w:t>
            </w:r>
            <w:proofErr w:type="gramEnd"/>
            <w:r>
              <w:rPr>
                <w:sz w:val="24"/>
                <w:szCs w:val="24"/>
              </w:rPr>
              <w:t>Хитрая лиса»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5C0FDE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учить выдержке и терпению, бегать не наталкиваясь и не сбивая друг друга.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-«</w:t>
            </w:r>
            <w:proofErr w:type="gramEnd"/>
            <w:r>
              <w:rPr>
                <w:sz w:val="24"/>
                <w:szCs w:val="24"/>
              </w:rPr>
              <w:t>Кот и мыши»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5C0FDE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развивать ловкость, быстроту, умение согласовывать свои действия с другими детьми.</w:t>
            </w:r>
          </w:p>
          <w:p w:rsidR="007107F4" w:rsidRPr="005C0FDE" w:rsidRDefault="007107F4" w:rsidP="002C186E">
            <w:pPr>
              <w:rPr>
                <w:b/>
                <w:sz w:val="28"/>
                <w:szCs w:val="28"/>
              </w:rPr>
            </w:pPr>
            <w:r w:rsidRPr="005C0FDE">
              <w:rPr>
                <w:b/>
                <w:sz w:val="28"/>
                <w:szCs w:val="28"/>
              </w:rPr>
              <w:t>Дидактическая игра</w:t>
            </w:r>
            <w:r>
              <w:rPr>
                <w:b/>
                <w:sz w:val="28"/>
                <w:szCs w:val="28"/>
              </w:rPr>
              <w:t>.</w:t>
            </w:r>
            <w:r w:rsidRPr="005C0FDE">
              <w:rPr>
                <w:b/>
                <w:sz w:val="28"/>
                <w:szCs w:val="28"/>
              </w:rPr>
              <w:t xml:space="preserve"> 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-«</w:t>
            </w:r>
            <w:proofErr w:type="gramEnd"/>
            <w:r>
              <w:rPr>
                <w:sz w:val="24"/>
                <w:szCs w:val="24"/>
              </w:rPr>
              <w:t xml:space="preserve">Найди игрушку» 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5C0FDE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: развитие связанной речи, воспитание умения ориентироваться 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пространстве.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-«</w:t>
            </w:r>
            <w:proofErr w:type="gramEnd"/>
            <w:r>
              <w:rPr>
                <w:sz w:val="24"/>
                <w:szCs w:val="24"/>
              </w:rPr>
              <w:t xml:space="preserve">Природа и- человек.»                   </w:t>
            </w:r>
            <w:r w:rsidRPr="005C0FDE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закреплять, систематизир</w:t>
            </w:r>
            <w:r>
              <w:rPr>
                <w:sz w:val="24"/>
                <w:szCs w:val="24"/>
              </w:rPr>
              <w:lastRenderedPageBreak/>
              <w:t>овать знания детей о том, что создано человеком, а что дает природа человеку.</w:t>
            </w:r>
          </w:p>
          <w:p w:rsidR="007107F4" w:rsidRPr="005C0FDE" w:rsidRDefault="007107F4" w:rsidP="002C186E">
            <w:pPr>
              <w:rPr>
                <w:b/>
                <w:sz w:val="28"/>
                <w:szCs w:val="28"/>
              </w:rPr>
            </w:pPr>
            <w:r w:rsidRPr="005C0FDE">
              <w:rPr>
                <w:b/>
                <w:sz w:val="28"/>
                <w:szCs w:val="28"/>
              </w:rPr>
              <w:t>Спортивное упражнение</w:t>
            </w:r>
            <w:r>
              <w:rPr>
                <w:b/>
                <w:sz w:val="28"/>
                <w:szCs w:val="28"/>
              </w:rPr>
              <w:t>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-«</w:t>
            </w:r>
            <w:proofErr w:type="gramEnd"/>
            <w:r>
              <w:rPr>
                <w:sz w:val="24"/>
                <w:szCs w:val="24"/>
              </w:rPr>
              <w:t>Не утоните в болоте»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5C0FDE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учить детей хождению по «пенечкам», воспитывать ловкость, глазомер и чувство равновесия.</w:t>
            </w:r>
          </w:p>
          <w:p w:rsidR="007107F4" w:rsidRPr="005C0FDE" w:rsidRDefault="007107F4" w:rsidP="002C186E">
            <w:pPr>
              <w:rPr>
                <w:b/>
                <w:sz w:val="28"/>
                <w:szCs w:val="28"/>
              </w:rPr>
            </w:pPr>
            <w:r w:rsidRPr="005C0FDE">
              <w:rPr>
                <w:b/>
                <w:sz w:val="28"/>
                <w:szCs w:val="28"/>
              </w:rPr>
              <w:t>Хоровод.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-«</w:t>
            </w:r>
            <w:proofErr w:type="gramEnd"/>
            <w:r>
              <w:rPr>
                <w:sz w:val="24"/>
                <w:szCs w:val="24"/>
              </w:rPr>
              <w:t>Пальчики - ручки» (русская народная игра)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5C0FDE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развивать у детей динамический и ритмический слух, учить выполнять движения ритмично, начинать и заканчивать движения вместе с музыкой.</w:t>
            </w:r>
          </w:p>
          <w:p w:rsidR="007107F4" w:rsidRPr="00E73C8C" w:rsidRDefault="007107F4" w:rsidP="002C186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07F4" w:rsidRPr="005C0FDE" w:rsidRDefault="007107F4" w:rsidP="002C186E">
            <w:pPr>
              <w:rPr>
                <w:b/>
                <w:sz w:val="28"/>
                <w:szCs w:val="28"/>
              </w:rPr>
            </w:pPr>
            <w:r w:rsidRPr="005C0FDE">
              <w:rPr>
                <w:b/>
                <w:sz w:val="28"/>
                <w:szCs w:val="28"/>
              </w:rPr>
              <w:lastRenderedPageBreak/>
              <w:t>Игра словесная.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-«</w:t>
            </w:r>
            <w:proofErr w:type="gramEnd"/>
            <w:r>
              <w:rPr>
                <w:sz w:val="24"/>
                <w:szCs w:val="24"/>
              </w:rPr>
              <w:t xml:space="preserve">Громко – тихо» на развитие ротового (длительного) дыхания. </w:t>
            </w:r>
            <w:r w:rsidRPr="005C0FDE">
              <w:rPr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развивать четкого звукопроизношения.</w:t>
            </w:r>
          </w:p>
          <w:p w:rsidR="007107F4" w:rsidRPr="00847AEF" w:rsidRDefault="007107F4" w:rsidP="002C186E">
            <w:pPr>
              <w:rPr>
                <w:b/>
                <w:sz w:val="28"/>
                <w:szCs w:val="28"/>
              </w:rPr>
            </w:pPr>
            <w:r w:rsidRPr="00847AEF">
              <w:rPr>
                <w:b/>
                <w:sz w:val="28"/>
                <w:szCs w:val="28"/>
              </w:rPr>
              <w:t>Игра импровизация: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-«</w:t>
            </w:r>
            <w:proofErr w:type="gramEnd"/>
            <w:r>
              <w:rPr>
                <w:sz w:val="24"/>
                <w:szCs w:val="24"/>
              </w:rPr>
              <w:t xml:space="preserve">Показ мод» (Девочки демонстрируют свою одежду) </w:t>
            </w:r>
            <w:r w:rsidRPr="005C0FDE">
              <w:rPr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развивать артистизм, умение действовать по обстановке, учить детей составлять описательный рассказ об одежде, называть цвет, элементы одежды (рукав, воротник).</w:t>
            </w:r>
          </w:p>
          <w:p w:rsidR="007107F4" w:rsidRPr="005C0FDE" w:rsidRDefault="007107F4" w:rsidP="002C186E">
            <w:pPr>
              <w:rPr>
                <w:sz w:val="28"/>
                <w:szCs w:val="28"/>
              </w:rPr>
            </w:pPr>
            <w:proofErr w:type="gramStart"/>
            <w:r w:rsidRPr="005C0FDE">
              <w:rPr>
                <w:b/>
                <w:sz w:val="28"/>
                <w:szCs w:val="28"/>
              </w:rPr>
              <w:t>Сюжетно  –</w:t>
            </w:r>
            <w:proofErr w:type="gramEnd"/>
            <w:r w:rsidRPr="005C0FDE">
              <w:rPr>
                <w:b/>
                <w:sz w:val="28"/>
                <w:szCs w:val="28"/>
              </w:rPr>
              <w:t>ролевая игра</w:t>
            </w:r>
            <w:r w:rsidRPr="005C0FDE">
              <w:rPr>
                <w:sz w:val="28"/>
                <w:szCs w:val="28"/>
              </w:rPr>
              <w:t>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-«Семья»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847AEF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: развивать игровой </w:t>
            </w:r>
            <w:r>
              <w:rPr>
                <w:sz w:val="24"/>
                <w:szCs w:val="24"/>
              </w:rPr>
              <w:lastRenderedPageBreak/>
              <w:t>диалог, игровые взаимодействия, учить отображать в играх добрые поступки окружающих.</w:t>
            </w:r>
          </w:p>
          <w:p w:rsidR="007107F4" w:rsidRPr="005C0FDE" w:rsidRDefault="007107F4" w:rsidP="002C186E">
            <w:pPr>
              <w:rPr>
                <w:b/>
                <w:sz w:val="28"/>
                <w:szCs w:val="28"/>
              </w:rPr>
            </w:pPr>
            <w:r w:rsidRPr="005C0FDE">
              <w:rPr>
                <w:b/>
                <w:sz w:val="28"/>
                <w:szCs w:val="28"/>
              </w:rPr>
              <w:t>Дидактическая игра.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-«Угостим кукол чаем».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5C0FDE">
              <w:rPr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учить детей  правильно называть чайную посуду, активизировать в речи детей понятия: сколько – сколько, поровну, одинаково.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5C0FDE">
              <w:rPr>
                <w:b/>
                <w:sz w:val="28"/>
                <w:szCs w:val="28"/>
              </w:rPr>
              <w:t>Рассматривание иллюстраций в альбомах</w:t>
            </w:r>
            <w:r w:rsidRPr="003E5122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«Декоративно – прикладное искусство».</w:t>
            </w:r>
          </w:p>
          <w:p w:rsidR="007107F4" w:rsidRPr="00ED1896" w:rsidRDefault="007107F4" w:rsidP="002C186E">
            <w:pPr>
              <w:rPr>
                <w:sz w:val="24"/>
                <w:szCs w:val="24"/>
              </w:rPr>
            </w:pPr>
            <w:r w:rsidRPr="005C0FDE">
              <w:rPr>
                <w:b/>
                <w:sz w:val="28"/>
                <w:szCs w:val="28"/>
              </w:rPr>
              <w:t>Чтение стихотворения</w:t>
            </w:r>
            <w:r w:rsidRPr="005C0FDE"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С. Маршака «Мастер – </w:t>
            </w:r>
            <w:proofErr w:type="spellStart"/>
            <w:r>
              <w:rPr>
                <w:sz w:val="24"/>
                <w:szCs w:val="24"/>
              </w:rPr>
              <w:t>ломастер</w:t>
            </w:r>
            <w:proofErr w:type="spellEnd"/>
            <w:r>
              <w:rPr>
                <w:sz w:val="24"/>
                <w:szCs w:val="24"/>
              </w:rPr>
              <w:t xml:space="preserve">».                     </w:t>
            </w:r>
            <w:r w:rsidRPr="00004963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: познакомить с новым произведением, учить детей слушать внимательно, отвечать на вопросы по содержанию текста, воспитывать </w:t>
            </w:r>
            <w:r>
              <w:rPr>
                <w:sz w:val="24"/>
                <w:szCs w:val="24"/>
              </w:rPr>
              <w:lastRenderedPageBreak/>
              <w:t>эмоционально положительные чувства.</w:t>
            </w:r>
          </w:p>
        </w:tc>
        <w:tc>
          <w:tcPr>
            <w:tcW w:w="1984" w:type="dxa"/>
          </w:tcPr>
          <w:p w:rsidR="007107F4" w:rsidRPr="005C0FDE" w:rsidRDefault="007107F4" w:rsidP="002C186E">
            <w:pPr>
              <w:rPr>
                <w:b/>
                <w:sz w:val="28"/>
                <w:szCs w:val="28"/>
              </w:rPr>
            </w:pPr>
            <w:r w:rsidRPr="005C0FDE">
              <w:rPr>
                <w:b/>
                <w:sz w:val="28"/>
                <w:szCs w:val="28"/>
              </w:rPr>
              <w:lastRenderedPageBreak/>
              <w:t>Подвижные игры.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-«Зайцы и волк»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5C0FDE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учить детей прыгать на двух ногах, выполнять движения в соответствии с текстом.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-«Картошка»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5C0FDE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познакомить с народной игрой, учить детей перебрасывать мяч.</w:t>
            </w:r>
          </w:p>
          <w:p w:rsidR="007107F4" w:rsidRPr="005C0FDE" w:rsidRDefault="007107F4" w:rsidP="002C186E">
            <w:pPr>
              <w:rPr>
                <w:b/>
                <w:sz w:val="28"/>
                <w:szCs w:val="28"/>
              </w:rPr>
            </w:pPr>
            <w:r w:rsidRPr="005C0FDE">
              <w:rPr>
                <w:b/>
                <w:sz w:val="28"/>
                <w:szCs w:val="28"/>
              </w:rPr>
              <w:t>Дидактическая игра.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-«Расскажи без слов».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5C0FDE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закреплять представления об осенних изменениях в природе, развивая творческое воображение, наблюдательность.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-«Так бывает или нет?»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5C0FDE">
              <w:rPr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развивать логическое мышление, уметь замечать непоследовательность в суждениях.</w:t>
            </w:r>
          </w:p>
          <w:p w:rsidR="007107F4" w:rsidRDefault="007107F4" w:rsidP="002C186E">
            <w:pPr>
              <w:rPr>
                <w:b/>
                <w:sz w:val="28"/>
                <w:szCs w:val="28"/>
              </w:rPr>
            </w:pPr>
            <w:proofErr w:type="spellStart"/>
            <w:r w:rsidRPr="005C0FDE">
              <w:rPr>
                <w:b/>
                <w:sz w:val="28"/>
                <w:szCs w:val="28"/>
              </w:rPr>
              <w:t>Психогимна</w:t>
            </w:r>
            <w:r>
              <w:rPr>
                <w:b/>
                <w:sz w:val="28"/>
                <w:szCs w:val="28"/>
              </w:rPr>
              <w:t>ст</w:t>
            </w:r>
            <w:r>
              <w:rPr>
                <w:b/>
                <w:sz w:val="28"/>
                <w:szCs w:val="28"/>
              </w:rPr>
              <w:lastRenderedPageBreak/>
              <w:t>и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:rsidR="007107F4" w:rsidRPr="005C0FDE" w:rsidRDefault="007107F4" w:rsidP="002C18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-«Заяц - трусишка».</w:t>
            </w:r>
          </w:p>
          <w:p w:rsidR="007107F4" w:rsidRPr="003E5122" w:rsidRDefault="007107F4" w:rsidP="002C186E">
            <w:pPr>
              <w:rPr>
                <w:sz w:val="24"/>
                <w:szCs w:val="24"/>
              </w:rPr>
            </w:pPr>
            <w:r w:rsidRPr="005C0FDE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продолжать учить детей различать эмоциональное состояние собеседника, показать изменчивость настроения, профилактика эмоционального напряжения.</w:t>
            </w:r>
          </w:p>
        </w:tc>
      </w:tr>
      <w:tr w:rsidR="007107F4" w:rsidTr="00FB5F52">
        <w:trPr>
          <w:trHeight w:val="264"/>
        </w:trPr>
        <w:tc>
          <w:tcPr>
            <w:tcW w:w="1277" w:type="dxa"/>
          </w:tcPr>
          <w:p w:rsidR="007107F4" w:rsidRPr="00847AEF" w:rsidRDefault="007107F4" w:rsidP="002C186E">
            <w:pPr>
              <w:rPr>
                <w:i/>
                <w:sz w:val="28"/>
                <w:szCs w:val="28"/>
              </w:rPr>
            </w:pPr>
            <w:r w:rsidRPr="00847AEF">
              <w:rPr>
                <w:i/>
                <w:sz w:val="28"/>
                <w:szCs w:val="28"/>
              </w:rPr>
              <w:lastRenderedPageBreak/>
              <w:t>Вторник</w:t>
            </w:r>
            <w:proofErr w:type="gramStart"/>
            <w:r w:rsidRPr="00847AEF">
              <w:rPr>
                <w:i/>
                <w:sz w:val="28"/>
                <w:szCs w:val="28"/>
              </w:rPr>
              <w:t xml:space="preserve">   «</w:t>
            </w:r>
            <w:proofErr w:type="gramEnd"/>
            <w:r w:rsidRPr="00847AEF">
              <w:rPr>
                <w:i/>
                <w:sz w:val="28"/>
                <w:szCs w:val="28"/>
              </w:rPr>
              <w:t>Самые    смелые,   ловкие,   умелые»</w:t>
            </w:r>
          </w:p>
          <w:p w:rsidR="007107F4" w:rsidRPr="00046C02" w:rsidRDefault="007107F4" w:rsidP="002C186E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</w:p>
        </w:tc>
        <w:tc>
          <w:tcPr>
            <w:tcW w:w="1701" w:type="dxa"/>
          </w:tcPr>
          <w:p w:rsidR="007107F4" w:rsidRPr="005C0FDE" w:rsidRDefault="007107F4" w:rsidP="002C186E">
            <w:pPr>
              <w:rPr>
                <w:b/>
                <w:sz w:val="28"/>
                <w:szCs w:val="28"/>
              </w:rPr>
            </w:pPr>
            <w:r w:rsidRPr="005C0FDE">
              <w:rPr>
                <w:b/>
                <w:sz w:val="28"/>
                <w:szCs w:val="28"/>
              </w:rPr>
              <w:t>Настольная игра.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-«Мозаика»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</w:t>
            </w:r>
            <w:proofErr w:type="spellStart"/>
            <w:r>
              <w:rPr>
                <w:sz w:val="24"/>
                <w:szCs w:val="24"/>
              </w:rPr>
              <w:t>Пазлы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</w:p>
          <w:p w:rsidR="007107F4" w:rsidRDefault="007107F4" w:rsidP="002C18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Игра </w:t>
            </w:r>
            <w:proofErr w:type="spellStart"/>
            <w:r>
              <w:rPr>
                <w:b/>
                <w:sz w:val="28"/>
                <w:szCs w:val="28"/>
              </w:rPr>
              <w:t>перевоплоще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:rsidR="007107F4" w:rsidRPr="005C0FDE" w:rsidRDefault="007107F4" w:rsidP="002C186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ние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-«Маленькие волшебники»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5C0FDE">
              <w:rPr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развивать воображение детей вызвать интерес к предстоящей деятельности.</w:t>
            </w:r>
          </w:p>
          <w:p w:rsidR="007107F4" w:rsidRPr="005C0FDE" w:rsidRDefault="007107F4" w:rsidP="002C186E">
            <w:pPr>
              <w:rPr>
                <w:b/>
                <w:sz w:val="28"/>
                <w:szCs w:val="28"/>
              </w:rPr>
            </w:pPr>
            <w:proofErr w:type="spellStart"/>
            <w:r w:rsidRPr="005C0FDE">
              <w:rPr>
                <w:b/>
                <w:sz w:val="28"/>
                <w:szCs w:val="28"/>
              </w:rPr>
              <w:t>Психогимнастика</w:t>
            </w:r>
            <w:proofErr w:type="spellEnd"/>
            <w:r w:rsidRPr="005C0FDE">
              <w:rPr>
                <w:b/>
                <w:sz w:val="28"/>
                <w:szCs w:val="28"/>
              </w:rPr>
              <w:t>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-«Магазин игрушек».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813495">
              <w:rPr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развивать воображение, закреплять знания о </w:t>
            </w:r>
            <w:r>
              <w:rPr>
                <w:sz w:val="24"/>
                <w:szCs w:val="24"/>
              </w:rPr>
              <w:lastRenderedPageBreak/>
              <w:t xml:space="preserve">внешнем виде, качестве действий, которые можно совершать с игрушками, научить </w:t>
            </w:r>
            <w:proofErr w:type="spellStart"/>
            <w:proofErr w:type="gramStart"/>
            <w:r>
              <w:rPr>
                <w:sz w:val="24"/>
                <w:szCs w:val="24"/>
              </w:rPr>
              <w:t>дифференциро-вать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мысленные ощущения: через передачу игрового образа гармонизировать психику ребенка.</w:t>
            </w:r>
          </w:p>
          <w:p w:rsidR="007107F4" w:rsidRPr="00813495" w:rsidRDefault="007107F4" w:rsidP="002C186E">
            <w:pPr>
              <w:rPr>
                <w:b/>
                <w:sz w:val="28"/>
                <w:szCs w:val="28"/>
              </w:rPr>
            </w:pPr>
            <w:r w:rsidRPr="00813495">
              <w:rPr>
                <w:b/>
                <w:sz w:val="28"/>
                <w:szCs w:val="28"/>
              </w:rPr>
              <w:t xml:space="preserve">Спортивный досуг. 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-«В мире  сказок и приключений»</w:t>
            </w:r>
          </w:p>
          <w:p w:rsidR="007107F4" w:rsidRPr="0039347D" w:rsidRDefault="007107F4" w:rsidP="002C186E">
            <w:pPr>
              <w:rPr>
                <w:sz w:val="24"/>
                <w:szCs w:val="24"/>
              </w:rPr>
            </w:pPr>
            <w:r w:rsidRPr="00813495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: учить элементам спортивного ориентирования, обучать правилам безопасного движения по улице, помочь овладению элементами умственной </w:t>
            </w:r>
            <w:proofErr w:type="spellStart"/>
            <w:r>
              <w:rPr>
                <w:sz w:val="24"/>
                <w:szCs w:val="24"/>
              </w:rPr>
              <w:t>саморегуляции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107F4" w:rsidRPr="005C0FDE" w:rsidRDefault="007107F4" w:rsidP="002C18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Подвижные игры.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-«Лягушки и цапли»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5C0FDE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упражнять детей в быстром беге и прыжках в длину, развивать физические качества: ловкость, быстроту.</w:t>
            </w:r>
          </w:p>
          <w:p w:rsidR="007107F4" w:rsidRPr="005945B9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945B9">
              <w:rPr>
                <w:sz w:val="24"/>
                <w:szCs w:val="24"/>
              </w:rPr>
              <w:t>«Осенние гуляния»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813495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: закрепление навыков выполнения русских танцевальных движений, знакомить с русскими народными играми, </w:t>
            </w:r>
            <w:r>
              <w:rPr>
                <w:sz w:val="24"/>
                <w:szCs w:val="24"/>
              </w:rPr>
              <w:lastRenderedPageBreak/>
              <w:t>забавами и народными традициями, развивать самостоятельность и умение импровизировать.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-«Перетяжка на палках».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-«Жмурки»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-«Веселая эстафета».</w:t>
            </w:r>
          </w:p>
          <w:p w:rsidR="007107F4" w:rsidRPr="00813495" w:rsidRDefault="007107F4" w:rsidP="002C186E">
            <w:pPr>
              <w:rPr>
                <w:b/>
                <w:sz w:val="28"/>
                <w:szCs w:val="28"/>
              </w:rPr>
            </w:pPr>
            <w:r w:rsidRPr="00813495">
              <w:rPr>
                <w:b/>
                <w:sz w:val="28"/>
                <w:szCs w:val="28"/>
              </w:rPr>
              <w:t>Дидактическая</w:t>
            </w:r>
            <w:r>
              <w:rPr>
                <w:b/>
                <w:sz w:val="28"/>
                <w:szCs w:val="28"/>
              </w:rPr>
              <w:t xml:space="preserve"> игра.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-«Как кого зовут?»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813495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развивать у детей слуховое внимание, приучать внимательно, слушать инструкцию, выполнять игровое поручение, учить соотносить звучащие слова с предметом.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-«Кто что слышит?»</w:t>
            </w:r>
          </w:p>
          <w:p w:rsidR="007107F4" w:rsidRPr="00775E63" w:rsidRDefault="007107F4" w:rsidP="002C186E">
            <w:pPr>
              <w:rPr>
                <w:sz w:val="24"/>
                <w:szCs w:val="24"/>
              </w:rPr>
            </w:pPr>
            <w:r w:rsidRPr="00813495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развивать слуховое внимание.</w:t>
            </w:r>
          </w:p>
        </w:tc>
        <w:tc>
          <w:tcPr>
            <w:tcW w:w="1843" w:type="dxa"/>
          </w:tcPr>
          <w:p w:rsidR="007107F4" w:rsidRPr="005C0FDE" w:rsidRDefault="007107F4" w:rsidP="002C186E">
            <w:pPr>
              <w:rPr>
                <w:b/>
                <w:sz w:val="28"/>
                <w:szCs w:val="28"/>
              </w:rPr>
            </w:pPr>
            <w:r w:rsidRPr="005C0FDE">
              <w:rPr>
                <w:b/>
                <w:sz w:val="28"/>
                <w:szCs w:val="28"/>
              </w:rPr>
              <w:lastRenderedPageBreak/>
              <w:t>«Вечер загадок»</w:t>
            </w:r>
            <w:r>
              <w:rPr>
                <w:b/>
                <w:sz w:val="28"/>
                <w:szCs w:val="28"/>
              </w:rPr>
              <w:t>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5C0FDE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уточнить и систематизировать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 о характерных признаках осени.</w:t>
            </w:r>
          </w:p>
          <w:p w:rsidR="007107F4" w:rsidRPr="00813495" w:rsidRDefault="007107F4" w:rsidP="002C186E">
            <w:pPr>
              <w:rPr>
                <w:b/>
                <w:sz w:val="28"/>
                <w:szCs w:val="28"/>
              </w:rPr>
            </w:pPr>
            <w:r w:rsidRPr="00813495">
              <w:rPr>
                <w:b/>
                <w:sz w:val="28"/>
                <w:szCs w:val="28"/>
              </w:rPr>
              <w:t>Дидактическая игра.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-«Маша растеряша»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5C0FDE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упражнять детей в умении находить предметы  по описанию, формировать умение внимательно слушать, выбирать в речи взрослого элементы описания.</w:t>
            </w:r>
          </w:p>
          <w:p w:rsidR="007107F4" w:rsidRPr="00813495" w:rsidRDefault="007107F4" w:rsidP="002C186E">
            <w:pPr>
              <w:rPr>
                <w:b/>
                <w:sz w:val="28"/>
                <w:szCs w:val="28"/>
              </w:rPr>
            </w:pPr>
            <w:r w:rsidRPr="00813495">
              <w:rPr>
                <w:b/>
                <w:sz w:val="28"/>
                <w:szCs w:val="28"/>
              </w:rPr>
              <w:lastRenderedPageBreak/>
              <w:t>Игры с водой</w:t>
            </w:r>
            <w:r>
              <w:rPr>
                <w:b/>
                <w:sz w:val="28"/>
                <w:szCs w:val="28"/>
              </w:rPr>
              <w:t>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-«</w:t>
            </w:r>
            <w:proofErr w:type="gramEnd"/>
            <w:r>
              <w:rPr>
                <w:sz w:val="24"/>
                <w:szCs w:val="24"/>
              </w:rPr>
              <w:t>Тонет не тонет»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«Мерные стаканчики» (сравнение, анализ в какой входит больше (меньше) жидкости.</w:t>
            </w:r>
          </w:p>
          <w:p w:rsidR="007107F4" w:rsidRPr="00813495" w:rsidRDefault="007107F4" w:rsidP="002C186E">
            <w:pPr>
              <w:rPr>
                <w:b/>
                <w:sz w:val="28"/>
                <w:szCs w:val="28"/>
              </w:rPr>
            </w:pPr>
            <w:r w:rsidRPr="00813495">
              <w:rPr>
                <w:b/>
                <w:sz w:val="28"/>
                <w:szCs w:val="28"/>
              </w:rPr>
              <w:t>Музы</w:t>
            </w:r>
            <w:r>
              <w:rPr>
                <w:b/>
                <w:sz w:val="28"/>
                <w:szCs w:val="28"/>
              </w:rPr>
              <w:t>кально – ритмическая гимнастика.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813495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развивать двигательную активность, моторику разных частей тела, координацию движений. Воспитывать волю к победе и умение преодолевать трудности: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-«Преодолей себя»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«У меня получится»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«Кто за кем?»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«То жар, то холод»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«Злая волшебница </w:t>
            </w:r>
            <w:proofErr w:type="spellStart"/>
            <w:r>
              <w:rPr>
                <w:sz w:val="24"/>
                <w:szCs w:val="24"/>
              </w:rPr>
              <w:t>Бастинда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</w:p>
          <w:p w:rsidR="007107F4" w:rsidRPr="005945B9" w:rsidRDefault="007107F4" w:rsidP="002C186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07F4" w:rsidRPr="005C0FDE" w:rsidRDefault="007107F4" w:rsidP="002C186E">
            <w:pPr>
              <w:rPr>
                <w:b/>
                <w:sz w:val="28"/>
                <w:szCs w:val="28"/>
              </w:rPr>
            </w:pPr>
            <w:r w:rsidRPr="005C0FDE">
              <w:rPr>
                <w:b/>
                <w:sz w:val="28"/>
                <w:szCs w:val="28"/>
              </w:rPr>
              <w:lastRenderedPageBreak/>
              <w:t>Подвижные игры.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-«Карусель»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5C0FDE">
              <w:rPr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продолжать учить выполнять движения по сигналу воспитателя, развивать ловкость, быстроту, смелость.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-«Лиса в курятнике»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813495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развивать у детей координацию движений в прыжке.</w:t>
            </w:r>
          </w:p>
          <w:p w:rsidR="007107F4" w:rsidRPr="00813495" w:rsidRDefault="007107F4" w:rsidP="002C186E">
            <w:pPr>
              <w:rPr>
                <w:sz w:val="28"/>
                <w:szCs w:val="28"/>
              </w:rPr>
            </w:pPr>
            <w:proofErr w:type="spellStart"/>
            <w:r w:rsidRPr="00813495">
              <w:rPr>
                <w:b/>
                <w:sz w:val="28"/>
                <w:szCs w:val="28"/>
              </w:rPr>
              <w:t>Психогимнстика</w:t>
            </w:r>
            <w:proofErr w:type="spellEnd"/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-«Ласковые лапки».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813495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:  снять напряжения мышечных зажимов, </w:t>
            </w:r>
            <w:r>
              <w:rPr>
                <w:sz w:val="24"/>
                <w:szCs w:val="24"/>
              </w:rPr>
              <w:lastRenderedPageBreak/>
              <w:t>снижение агрессивности, развивать чувства восприятия, гармонизации отношений между ребенком и взрослым.</w:t>
            </w:r>
          </w:p>
          <w:p w:rsidR="007107F4" w:rsidRPr="005022B3" w:rsidRDefault="007107F4" w:rsidP="002C186E">
            <w:pPr>
              <w:rPr>
                <w:b/>
                <w:sz w:val="24"/>
                <w:szCs w:val="24"/>
              </w:rPr>
            </w:pPr>
            <w:r w:rsidRPr="00813495">
              <w:rPr>
                <w:b/>
                <w:sz w:val="28"/>
                <w:szCs w:val="28"/>
              </w:rPr>
              <w:t>Дидактическая игра</w:t>
            </w:r>
            <w:r w:rsidRPr="005022B3">
              <w:rPr>
                <w:b/>
                <w:sz w:val="24"/>
                <w:szCs w:val="24"/>
              </w:rPr>
              <w:t>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-«Сколько предметов?»</w:t>
            </w:r>
          </w:p>
          <w:p w:rsidR="007107F4" w:rsidRPr="008F314A" w:rsidRDefault="007107F4" w:rsidP="002C186E">
            <w:pPr>
              <w:rPr>
                <w:sz w:val="24"/>
                <w:szCs w:val="24"/>
              </w:rPr>
            </w:pPr>
            <w:r w:rsidRPr="00813495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обучать предметному счету, развивать количественное представление, умение понимать и называть числительные.</w:t>
            </w:r>
          </w:p>
        </w:tc>
      </w:tr>
      <w:tr w:rsidR="007107F4" w:rsidTr="00FB5F52">
        <w:trPr>
          <w:trHeight w:val="264"/>
        </w:trPr>
        <w:tc>
          <w:tcPr>
            <w:tcW w:w="1277" w:type="dxa"/>
          </w:tcPr>
          <w:p w:rsidR="007107F4" w:rsidRPr="00847AEF" w:rsidRDefault="007107F4" w:rsidP="002C186E">
            <w:pPr>
              <w:rPr>
                <w:i/>
                <w:sz w:val="28"/>
                <w:szCs w:val="28"/>
              </w:rPr>
            </w:pPr>
            <w:r w:rsidRPr="00847AEF">
              <w:rPr>
                <w:i/>
                <w:sz w:val="28"/>
                <w:szCs w:val="28"/>
              </w:rPr>
              <w:lastRenderedPageBreak/>
              <w:t>Среда</w:t>
            </w:r>
          </w:p>
          <w:p w:rsidR="007107F4" w:rsidRPr="00046C02" w:rsidRDefault="007107F4" w:rsidP="002C186E">
            <w:pPr>
              <w:rPr>
                <w:sz w:val="32"/>
                <w:szCs w:val="32"/>
              </w:rPr>
            </w:pPr>
            <w:r w:rsidRPr="00847AEF">
              <w:rPr>
                <w:i/>
                <w:sz w:val="28"/>
                <w:szCs w:val="28"/>
              </w:rPr>
              <w:t>«Кем быть?»</w:t>
            </w:r>
          </w:p>
        </w:tc>
        <w:tc>
          <w:tcPr>
            <w:tcW w:w="1701" w:type="dxa"/>
          </w:tcPr>
          <w:p w:rsidR="007107F4" w:rsidRPr="0022153F" w:rsidRDefault="007107F4" w:rsidP="002C186E">
            <w:pPr>
              <w:rPr>
                <w:b/>
                <w:sz w:val="28"/>
                <w:szCs w:val="28"/>
              </w:rPr>
            </w:pPr>
            <w:proofErr w:type="spellStart"/>
            <w:r w:rsidRPr="0022153F">
              <w:rPr>
                <w:b/>
                <w:sz w:val="28"/>
                <w:szCs w:val="28"/>
              </w:rPr>
              <w:t>Психогимнастика</w:t>
            </w:r>
            <w:proofErr w:type="spellEnd"/>
            <w:r w:rsidRPr="0022153F">
              <w:rPr>
                <w:b/>
                <w:sz w:val="28"/>
                <w:szCs w:val="28"/>
              </w:rPr>
              <w:t>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-«Зеваки»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22153F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развитие произвольног</w:t>
            </w:r>
            <w:r>
              <w:rPr>
                <w:sz w:val="24"/>
                <w:szCs w:val="24"/>
              </w:rPr>
              <w:lastRenderedPageBreak/>
              <w:t>о внимания, быстроты реакции, обучение умению управлять своим телом и выполнять инструкции.</w:t>
            </w:r>
          </w:p>
          <w:p w:rsidR="007107F4" w:rsidRPr="0022153F" w:rsidRDefault="007107F4" w:rsidP="002C186E">
            <w:pPr>
              <w:rPr>
                <w:b/>
                <w:sz w:val="28"/>
                <w:szCs w:val="28"/>
              </w:rPr>
            </w:pPr>
            <w:r w:rsidRPr="0022153F">
              <w:rPr>
                <w:b/>
                <w:sz w:val="28"/>
                <w:szCs w:val="28"/>
              </w:rPr>
              <w:t>Дидактическая игра.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-«Кто такой?»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22153F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использовать знания детей о диких животных, местах их обитания, учить детей кратко рассказывать о животных.</w:t>
            </w:r>
          </w:p>
          <w:p w:rsidR="007107F4" w:rsidRPr="0022153F" w:rsidRDefault="007107F4" w:rsidP="002C186E">
            <w:pPr>
              <w:rPr>
                <w:b/>
                <w:sz w:val="28"/>
                <w:szCs w:val="28"/>
              </w:rPr>
            </w:pPr>
            <w:r w:rsidRPr="0022153F">
              <w:rPr>
                <w:b/>
                <w:sz w:val="28"/>
                <w:szCs w:val="28"/>
              </w:rPr>
              <w:t>Сюжетно – ролевая игра.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-«Больница»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22153F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продолжать учить придумывать сюжет, брать на себя определенную роль, поощрять желание использовать в играх предметы – заместители.</w:t>
            </w:r>
          </w:p>
          <w:p w:rsidR="007107F4" w:rsidRPr="00F81DDB" w:rsidRDefault="007107F4" w:rsidP="002C186E">
            <w:pPr>
              <w:rPr>
                <w:b/>
                <w:sz w:val="28"/>
                <w:szCs w:val="28"/>
              </w:rPr>
            </w:pPr>
            <w:r w:rsidRPr="00F81DDB">
              <w:rPr>
                <w:b/>
                <w:sz w:val="28"/>
                <w:szCs w:val="28"/>
              </w:rPr>
              <w:t>Дидактическая игра.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-«Красный, желтый, зеленый» (Светофор)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22153F">
              <w:rPr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использовать знания детей о правилах дорожного движения, учить действовать  в соответствии с определенным сигналом светофора.</w:t>
            </w:r>
          </w:p>
          <w:p w:rsidR="007107F4" w:rsidRDefault="007107F4" w:rsidP="002C186E">
            <w:pPr>
              <w:rPr>
                <w:sz w:val="28"/>
                <w:szCs w:val="28"/>
              </w:rPr>
            </w:pPr>
            <w:r w:rsidRPr="00F81DDB">
              <w:rPr>
                <w:b/>
                <w:sz w:val="28"/>
                <w:szCs w:val="28"/>
              </w:rPr>
              <w:t>Создание атрибутов для сюжетно  ролевой игры</w:t>
            </w:r>
            <w:r>
              <w:rPr>
                <w:sz w:val="28"/>
                <w:szCs w:val="28"/>
              </w:rPr>
              <w:t>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-«Мы шоферы».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Конструктивная деятельность.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Строим город из кубиков.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22153F">
              <w:rPr>
                <w:i/>
                <w:sz w:val="24"/>
                <w:szCs w:val="24"/>
              </w:rPr>
              <w:t>Цель</w:t>
            </w:r>
            <w:r>
              <w:rPr>
                <w:i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учить овладевать необходимыми и средствами общения с взрослыми и сверстниками.    </w:t>
            </w:r>
          </w:p>
          <w:p w:rsidR="007107F4" w:rsidRPr="00396319" w:rsidRDefault="007107F4" w:rsidP="002C18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07F4" w:rsidRPr="0022153F" w:rsidRDefault="007107F4" w:rsidP="002C186E">
            <w:pPr>
              <w:rPr>
                <w:b/>
                <w:sz w:val="28"/>
                <w:szCs w:val="28"/>
              </w:rPr>
            </w:pPr>
            <w:r w:rsidRPr="0022153F">
              <w:rPr>
                <w:b/>
                <w:sz w:val="28"/>
                <w:szCs w:val="28"/>
              </w:rPr>
              <w:lastRenderedPageBreak/>
              <w:t>Подвижные игры.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-«Космонавты»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22153F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lastRenderedPageBreak/>
              <w:t>развивать у детей ловкость, воображение.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-«Стрелок»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22153F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развивать ловкость, глазомер, быстроту реакции.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-«Рыбак и рыбки»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22153F">
              <w:rPr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развивать ловкость детей.</w:t>
            </w:r>
          </w:p>
          <w:p w:rsidR="007107F4" w:rsidRPr="0022153F" w:rsidRDefault="007107F4" w:rsidP="002C186E">
            <w:pPr>
              <w:rPr>
                <w:b/>
                <w:sz w:val="28"/>
                <w:szCs w:val="28"/>
              </w:rPr>
            </w:pPr>
            <w:r w:rsidRPr="0022153F">
              <w:rPr>
                <w:b/>
                <w:sz w:val="28"/>
                <w:szCs w:val="28"/>
              </w:rPr>
              <w:t>Дидактическая игра.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-«И я».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22153F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развивать сообразительность, выдержку, чувство юмора.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-«Игра в загадки»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22153F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расширять словарный запас детей.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-«Вспомни разные слова»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22153F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учить вслушиваться в звучание слов, упражнять в самостоятельности названий слов и четком произношении звуков  в них.</w:t>
            </w:r>
          </w:p>
          <w:p w:rsidR="007107F4" w:rsidRPr="00F81DDB" w:rsidRDefault="007107F4" w:rsidP="002C186E">
            <w:pPr>
              <w:rPr>
                <w:sz w:val="28"/>
                <w:szCs w:val="28"/>
              </w:rPr>
            </w:pPr>
            <w:r w:rsidRPr="00F81DDB">
              <w:rPr>
                <w:b/>
                <w:sz w:val="28"/>
                <w:szCs w:val="28"/>
              </w:rPr>
              <w:t xml:space="preserve">Творческая </w:t>
            </w:r>
            <w:r w:rsidRPr="00F81DDB">
              <w:rPr>
                <w:b/>
                <w:sz w:val="28"/>
                <w:szCs w:val="28"/>
              </w:rPr>
              <w:lastRenderedPageBreak/>
              <w:t>игра</w:t>
            </w:r>
            <w:r w:rsidRPr="00F81DDB">
              <w:rPr>
                <w:sz w:val="28"/>
                <w:szCs w:val="28"/>
              </w:rPr>
              <w:t>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-«Какой, какая, какие?»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22153F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учить подбирать определения, соответствующие данному примеру, явлению.</w:t>
            </w:r>
          </w:p>
          <w:p w:rsidR="007107F4" w:rsidRPr="00F81DDB" w:rsidRDefault="007107F4" w:rsidP="002C186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Психогимнасти</w:t>
            </w:r>
            <w:proofErr w:type="spellEnd"/>
            <w:r>
              <w:rPr>
                <w:b/>
                <w:sz w:val="28"/>
                <w:szCs w:val="28"/>
              </w:rPr>
              <w:t>-ка.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</w:t>
            </w:r>
            <w:proofErr w:type="spellStart"/>
            <w:r>
              <w:rPr>
                <w:sz w:val="24"/>
                <w:szCs w:val="24"/>
              </w:rPr>
              <w:t>Кричалки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шепталки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молчалки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7107F4" w:rsidRPr="00396319" w:rsidRDefault="007107F4" w:rsidP="002C186E">
            <w:pPr>
              <w:rPr>
                <w:sz w:val="24"/>
                <w:szCs w:val="24"/>
              </w:rPr>
            </w:pPr>
            <w:r w:rsidRPr="0022153F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развивать наблюдательность, умение действовать по правилу, волевой регуляции.</w:t>
            </w:r>
          </w:p>
        </w:tc>
        <w:tc>
          <w:tcPr>
            <w:tcW w:w="1843" w:type="dxa"/>
          </w:tcPr>
          <w:p w:rsidR="007107F4" w:rsidRPr="0022153F" w:rsidRDefault="007107F4" w:rsidP="002C186E">
            <w:pPr>
              <w:rPr>
                <w:b/>
                <w:sz w:val="28"/>
                <w:szCs w:val="28"/>
              </w:rPr>
            </w:pPr>
            <w:r w:rsidRPr="0022153F">
              <w:rPr>
                <w:b/>
                <w:sz w:val="28"/>
                <w:szCs w:val="28"/>
              </w:rPr>
              <w:lastRenderedPageBreak/>
              <w:t>Беседа о профессиях.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22153F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: закреплять знания детей о профессиях, </w:t>
            </w:r>
            <w:r>
              <w:rPr>
                <w:sz w:val="24"/>
                <w:szCs w:val="24"/>
              </w:rPr>
              <w:lastRenderedPageBreak/>
              <w:t>расширять кругозор и познавательный интерес детей к профессиям, формировать уважение к труду взрослых разных профессий, определить значимость этих профессий, учить детей составлять описательные рассказы с опорой на предметные картинки, поощрять попытки рассказывать как можно подробнее и интереснее.</w:t>
            </w:r>
          </w:p>
          <w:p w:rsidR="007107F4" w:rsidRPr="00F81DDB" w:rsidRDefault="007107F4" w:rsidP="002C186E">
            <w:pPr>
              <w:rPr>
                <w:b/>
                <w:sz w:val="28"/>
                <w:szCs w:val="28"/>
              </w:rPr>
            </w:pPr>
            <w:r w:rsidRPr="00F81DDB">
              <w:rPr>
                <w:b/>
                <w:sz w:val="28"/>
                <w:szCs w:val="28"/>
              </w:rPr>
              <w:t>Отгадывание загадок о профессиях.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-«Что я знаю?». 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813495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развивать творческое воображение, логическое мышление.</w:t>
            </w:r>
          </w:p>
          <w:p w:rsidR="007107F4" w:rsidRPr="00F81DDB" w:rsidRDefault="007107F4" w:rsidP="002C18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Физкультминутка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455B3">
              <w:rPr>
                <w:sz w:val="24"/>
                <w:szCs w:val="24"/>
              </w:rPr>
              <w:t>«Белкина зарядка»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22153F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снятие у детей эмоционального напряжения.</w:t>
            </w:r>
          </w:p>
          <w:p w:rsidR="007107F4" w:rsidRPr="00F81DDB" w:rsidRDefault="007107F4" w:rsidP="002C186E">
            <w:pPr>
              <w:rPr>
                <w:b/>
                <w:sz w:val="28"/>
                <w:szCs w:val="28"/>
              </w:rPr>
            </w:pPr>
            <w:r w:rsidRPr="00F81DDB">
              <w:rPr>
                <w:b/>
                <w:sz w:val="28"/>
                <w:szCs w:val="28"/>
              </w:rPr>
              <w:t xml:space="preserve">Сюжетно – ролевые </w:t>
            </w:r>
            <w:r w:rsidRPr="00F81DDB">
              <w:rPr>
                <w:b/>
                <w:sz w:val="28"/>
                <w:szCs w:val="28"/>
              </w:rPr>
              <w:lastRenderedPageBreak/>
              <w:t>игры.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-«Мы шоферы»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847AEF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закреплять правила дорожного движения.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-«В кафе».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22153F">
              <w:rPr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овладение коммуникативными качествами, совершенствовать диалогическую речь, умение развивать сюжет игры, вовлекать в игру мало активных детей, мыслить творчески.</w:t>
            </w:r>
          </w:p>
          <w:p w:rsidR="007107F4" w:rsidRPr="00F81DDB" w:rsidRDefault="007107F4" w:rsidP="002C186E">
            <w:pPr>
              <w:rPr>
                <w:b/>
                <w:sz w:val="28"/>
                <w:szCs w:val="28"/>
              </w:rPr>
            </w:pPr>
            <w:r w:rsidRPr="00F81DDB">
              <w:rPr>
                <w:b/>
                <w:sz w:val="28"/>
                <w:szCs w:val="28"/>
              </w:rPr>
              <w:t>Дидактическая игра.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-«Узнай по описанию»</w:t>
            </w:r>
          </w:p>
          <w:p w:rsidR="007107F4" w:rsidRPr="008455B3" w:rsidRDefault="007107F4" w:rsidP="002C186E">
            <w:pPr>
              <w:rPr>
                <w:sz w:val="24"/>
                <w:szCs w:val="24"/>
              </w:rPr>
            </w:pPr>
            <w:r w:rsidRPr="0022153F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развивать внимание, сообразительность, активизировать речь детей.</w:t>
            </w:r>
          </w:p>
        </w:tc>
        <w:tc>
          <w:tcPr>
            <w:tcW w:w="1984" w:type="dxa"/>
          </w:tcPr>
          <w:p w:rsidR="007107F4" w:rsidRPr="0022153F" w:rsidRDefault="007107F4" w:rsidP="002C186E">
            <w:pPr>
              <w:rPr>
                <w:sz w:val="28"/>
                <w:szCs w:val="28"/>
              </w:rPr>
            </w:pPr>
            <w:r w:rsidRPr="0022153F">
              <w:rPr>
                <w:b/>
                <w:sz w:val="28"/>
                <w:szCs w:val="28"/>
              </w:rPr>
              <w:lastRenderedPageBreak/>
              <w:t>Подвижная игра</w:t>
            </w:r>
            <w:r w:rsidRPr="0022153F">
              <w:rPr>
                <w:sz w:val="28"/>
                <w:szCs w:val="28"/>
              </w:rPr>
              <w:t>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-«Наш поезд» со сменой направления.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22153F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lastRenderedPageBreak/>
              <w:t>продолжать учить детей движению в колонне, учить двигаться меняя направление (вправо, влево) с остановкой. Развивать наблюдательность, координацию движения, формировать умение соотносить свои действия с действиями других членов коллектива.</w:t>
            </w:r>
          </w:p>
          <w:p w:rsidR="007107F4" w:rsidRPr="0022153F" w:rsidRDefault="007107F4" w:rsidP="002C186E">
            <w:pPr>
              <w:rPr>
                <w:b/>
                <w:sz w:val="28"/>
                <w:szCs w:val="28"/>
              </w:rPr>
            </w:pPr>
            <w:r w:rsidRPr="0022153F">
              <w:rPr>
                <w:b/>
                <w:sz w:val="28"/>
                <w:szCs w:val="28"/>
              </w:rPr>
              <w:t>Литературная викторина.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22153F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закреплять знания детей о прочитанных ранее произведениях,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представления о жанровых особенностях сказки, рассказа, стихотворения.</w:t>
            </w:r>
          </w:p>
          <w:p w:rsidR="007107F4" w:rsidRPr="00F81DDB" w:rsidRDefault="007107F4" w:rsidP="002C186E">
            <w:pPr>
              <w:rPr>
                <w:sz w:val="28"/>
                <w:szCs w:val="28"/>
              </w:rPr>
            </w:pPr>
            <w:r w:rsidRPr="00F81DDB">
              <w:rPr>
                <w:b/>
                <w:sz w:val="28"/>
                <w:szCs w:val="28"/>
              </w:rPr>
              <w:t>Подвижная игра</w:t>
            </w:r>
            <w:r w:rsidRPr="00F81DDB">
              <w:rPr>
                <w:sz w:val="28"/>
                <w:szCs w:val="28"/>
              </w:rPr>
              <w:t>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-«</w:t>
            </w:r>
            <w:proofErr w:type="gramEnd"/>
            <w:r>
              <w:rPr>
                <w:sz w:val="24"/>
                <w:szCs w:val="24"/>
              </w:rPr>
              <w:t>Что мы делаем не скажем, а что видели покажем»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22153F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: закреплять знания детей о сезонном труде взрослых, активизировать </w:t>
            </w:r>
          </w:p>
          <w:p w:rsidR="007107F4" w:rsidRPr="008455B3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речевое общение детей, научить их договариваться о совместных </w:t>
            </w:r>
            <w:r>
              <w:rPr>
                <w:sz w:val="24"/>
                <w:szCs w:val="24"/>
              </w:rPr>
              <w:lastRenderedPageBreak/>
              <w:t>действиях, изображать действия, которые они называют.</w:t>
            </w:r>
          </w:p>
        </w:tc>
      </w:tr>
      <w:tr w:rsidR="007107F4" w:rsidTr="00FB5F52">
        <w:trPr>
          <w:trHeight w:val="264"/>
        </w:trPr>
        <w:tc>
          <w:tcPr>
            <w:tcW w:w="1277" w:type="dxa"/>
          </w:tcPr>
          <w:p w:rsidR="007107F4" w:rsidRPr="00847AEF" w:rsidRDefault="007107F4" w:rsidP="002C186E">
            <w:pPr>
              <w:rPr>
                <w:i/>
                <w:sz w:val="28"/>
                <w:szCs w:val="28"/>
              </w:rPr>
            </w:pPr>
            <w:r w:rsidRPr="00847AEF">
              <w:rPr>
                <w:i/>
                <w:sz w:val="28"/>
                <w:szCs w:val="28"/>
              </w:rPr>
              <w:lastRenderedPageBreak/>
              <w:t>Четверг</w:t>
            </w:r>
          </w:p>
          <w:p w:rsidR="007107F4" w:rsidRPr="00046C02" w:rsidRDefault="007107F4" w:rsidP="002C186E">
            <w:pPr>
              <w:rPr>
                <w:sz w:val="32"/>
                <w:szCs w:val="32"/>
              </w:rPr>
            </w:pPr>
            <w:r w:rsidRPr="00847AEF">
              <w:rPr>
                <w:i/>
                <w:sz w:val="28"/>
                <w:szCs w:val="28"/>
              </w:rPr>
              <w:t>«Фантазеры и творцы все ребята молодцы»</w:t>
            </w:r>
          </w:p>
        </w:tc>
        <w:tc>
          <w:tcPr>
            <w:tcW w:w="1701" w:type="dxa"/>
          </w:tcPr>
          <w:p w:rsidR="007107F4" w:rsidRPr="00F81DDB" w:rsidRDefault="007107F4" w:rsidP="002C18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Строительная</w:t>
            </w:r>
            <w:r w:rsidRPr="00F81DDB">
              <w:rPr>
                <w:b/>
                <w:sz w:val="28"/>
                <w:szCs w:val="28"/>
              </w:rPr>
              <w:t xml:space="preserve"> игра с конструктором «</w:t>
            </w:r>
            <w:proofErr w:type="spellStart"/>
            <w:r w:rsidRPr="00F81DDB">
              <w:rPr>
                <w:b/>
                <w:sz w:val="28"/>
                <w:szCs w:val="28"/>
              </w:rPr>
              <w:t>Лего</w:t>
            </w:r>
            <w:proofErr w:type="spellEnd"/>
            <w:r w:rsidRPr="00F81DDB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>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22153F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: развитие творческих способностей детей, развитие воображения, </w:t>
            </w:r>
            <w:r>
              <w:rPr>
                <w:sz w:val="24"/>
                <w:szCs w:val="24"/>
              </w:rPr>
              <w:lastRenderedPageBreak/>
              <w:t>умения играть рядом друг с другом.</w:t>
            </w:r>
          </w:p>
          <w:p w:rsidR="007107F4" w:rsidRPr="00F81DDB" w:rsidRDefault="007107F4" w:rsidP="002C186E">
            <w:pPr>
              <w:rPr>
                <w:b/>
                <w:sz w:val="28"/>
                <w:szCs w:val="28"/>
              </w:rPr>
            </w:pPr>
            <w:proofErr w:type="spellStart"/>
            <w:r w:rsidRPr="00F81DDB">
              <w:rPr>
                <w:b/>
                <w:sz w:val="28"/>
                <w:szCs w:val="28"/>
              </w:rPr>
              <w:t>Психогимнастика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-«Сиамские близнецы»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D61B7A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научить детей гибкости в общении друг с другом, способствовать возникновению доверия между ними.</w:t>
            </w:r>
          </w:p>
          <w:p w:rsidR="007107F4" w:rsidRPr="00F81DDB" w:rsidRDefault="007107F4" w:rsidP="002C186E">
            <w:pPr>
              <w:rPr>
                <w:b/>
                <w:sz w:val="28"/>
                <w:szCs w:val="28"/>
              </w:rPr>
            </w:pPr>
            <w:r w:rsidRPr="00F81DDB">
              <w:rPr>
                <w:b/>
                <w:sz w:val="28"/>
                <w:szCs w:val="28"/>
              </w:rPr>
              <w:t>Подвижно – музыкальная игра</w:t>
            </w:r>
            <w:r>
              <w:rPr>
                <w:b/>
                <w:sz w:val="28"/>
                <w:szCs w:val="28"/>
              </w:rPr>
              <w:t>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-«Чижик – пыжик».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D61B7A">
              <w:rPr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учить детей двигаться в ритме слов и в соответствии со словами песенки.</w:t>
            </w:r>
          </w:p>
          <w:p w:rsidR="007107F4" w:rsidRDefault="007107F4" w:rsidP="002C186E">
            <w:pPr>
              <w:rPr>
                <w:b/>
                <w:sz w:val="28"/>
                <w:szCs w:val="28"/>
              </w:rPr>
            </w:pPr>
            <w:r w:rsidRPr="00F81DDB">
              <w:rPr>
                <w:b/>
                <w:sz w:val="28"/>
                <w:szCs w:val="28"/>
              </w:rPr>
              <w:t>Путешествие в сказку</w:t>
            </w:r>
            <w:r>
              <w:rPr>
                <w:b/>
                <w:sz w:val="28"/>
                <w:szCs w:val="28"/>
              </w:rPr>
              <w:t>-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конструирование, развитие речи и математика по теме сказки «Теремок».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D61B7A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: закреплять название геометрических фигур, делить их на группы, учить отгадывать </w:t>
            </w:r>
            <w:r>
              <w:rPr>
                <w:sz w:val="24"/>
                <w:szCs w:val="24"/>
              </w:rPr>
              <w:lastRenderedPageBreak/>
              <w:t>загадки, выразительно читать стихи, учить сооружать высокую постройку теремок- отбирая и называя детали. Развивать умение соотносить величину постройки с величиной их «жильцов». Воспитывать эмоционально – положительные чувства.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</w:p>
          <w:p w:rsidR="007107F4" w:rsidRDefault="007107F4" w:rsidP="002C186E">
            <w:pPr>
              <w:rPr>
                <w:sz w:val="24"/>
                <w:szCs w:val="24"/>
              </w:rPr>
            </w:pPr>
          </w:p>
          <w:p w:rsidR="007107F4" w:rsidRDefault="007107F4" w:rsidP="002C186E">
            <w:pPr>
              <w:rPr>
                <w:sz w:val="24"/>
                <w:szCs w:val="24"/>
              </w:rPr>
            </w:pPr>
          </w:p>
          <w:p w:rsidR="007107F4" w:rsidRPr="00C96CE7" w:rsidRDefault="007107F4" w:rsidP="002C18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07F4" w:rsidRPr="00F81DDB" w:rsidRDefault="007107F4" w:rsidP="002C186E">
            <w:pPr>
              <w:rPr>
                <w:b/>
                <w:sz w:val="28"/>
                <w:szCs w:val="28"/>
              </w:rPr>
            </w:pPr>
            <w:r w:rsidRPr="00F81DDB">
              <w:rPr>
                <w:b/>
                <w:sz w:val="28"/>
                <w:szCs w:val="28"/>
              </w:rPr>
              <w:lastRenderedPageBreak/>
              <w:t>Подвижные игры.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</w:t>
            </w:r>
            <w:proofErr w:type="spellStart"/>
            <w:r>
              <w:rPr>
                <w:sz w:val="24"/>
                <w:szCs w:val="24"/>
              </w:rPr>
              <w:t>Ловишка</w:t>
            </w:r>
            <w:proofErr w:type="spellEnd"/>
            <w:r>
              <w:rPr>
                <w:sz w:val="24"/>
                <w:szCs w:val="24"/>
              </w:rPr>
              <w:t>, бери ленту»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004963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развивать у детей ловкость, воспитывать справедливость при оценке проведения игры.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-«Ручейки и озеро»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847AEF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развивать координацию движения детей, быстроту ловкость, умение действовать в команде.</w:t>
            </w:r>
          </w:p>
          <w:p w:rsidR="007107F4" w:rsidRPr="00F81DDB" w:rsidRDefault="007107F4" w:rsidP="002C186E">
            <w:pPr>
              <w:rPr>
                <w:b/>
                <w:sz w:val="28"/>
                <w:szCs w:val="28"/>
              </w:rPr>
            </w:pPr>
            <w:r w:rsidRPr="00F81DDB">
              <w:rPr>
                <w:b/>
                <w:sz w:val="28"/>
                <w:szCs w:val="28"/>
              </w:rPr>
              <w:t>Игра – развлечение.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-«Считай ногами»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D61B7A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развивать глазомер детей.</w:t>
            </w:r>
          </w:p>
          <w:p w:rsidR="007107F4" w:rsidRPr="00F81DDB" w:rsidRDefault="007107F4" w:rsidP="002C186E">
            <w:pPr>
              <w:rPr>
                <w:b/>
                <w:sz w:val="28"/>
                <w:szCs w:val="28"/>
              </w:rPr>
            </w:pPr>
            <w:r w:rsidRPr="00F81DDB">
              <w:rPr>
                <w:b/>
                <w:sz w:val="28"/>
                <w:szCs w:val="28"/>
              </w:rPr>
              <w:t xml:space="preserve">Дидактические игры: 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-«Найди пару»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D61B7A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развивать у детей мышление, сообразительность.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-«Отвечай быстро» на воспитание быстроты и гибкости мышления в классификации предметов.</w:t>
            </w:r>
          </w:p>
          <w:p w:rsidR="007107F4" w:rsidRPr="00903C79" w:rsidRDefault="007107F4" w:rsidP="002C186E">
            <w:pPr>
              <w:rPr>
                <w:sz w:val="28"/>
                <w:szCs w:val="28"/>
              </w:rPr>
            </w:pPr>
            <w:r w:rsidRPr="00903C79">
              <w:rPr>
                <w:b/>
                <w:sz w:val="28"/>
                <w:szCs w:val="28"/>
              </w:rPr>
              <w:t>Нарисуй геометрическую фигуру на асфальте</w:t>
            </w:r>
            <w:r w:rsidRPr="00903C79">
              <w:rPr>
                <w:sz w:val="28"/>
                <w:szCs w:val="28"/>
              </w:rPr>
              <w:t>.</w:t>
            </w:r>
          </w:p>
          <w:p w:rsidR="007107F4" w:rsidRPr="004872A3" w:rsidRDefault="007107F4" w:rsidP="002C186E">
            <w:pPr>
              <w:rPr>
                <w:sz w:val="24"/>
                <w:szCs w:val="24"/>
              </w:rPr>
            </w:pPr>
            <w:r w:rsidRPr="00D61B7A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: умение создавать образы из </w:t>
            </w:r>
            <w:r>
              <w:rPr>
                <w:sz w:val="24"/>
                <w:szCs w:val="24"/>
              </w:rPr>
              <w:lastRenderedPageBreak/>
              <w:t>геометрических фигур.</w:t>
            </w:r>
          </w:p>
        </w:tc>
        <w:tc>
          <w:tcPr>
            <w:tcW w:w="1843" w:type="dxa"/>
          </w:tcPr>
          <w:p w:rsidR="007107F4" w:rsidRPr="00F81DDB" w:rsidRDefault="007107F4" w:rsidP="002C186E">
            <w:pPr>
              <w:rPr>
                <w:b/>
                <w:sz w:val="28"/>
                <w:szCs w:val="28"/>
              </w:rPr>
            </w:pPr>
            <w:r w:rsidRPr="00F81DDB">
              <w:rPr>
                <w:b/>
                <w:sz w:val="28"/>
                <w:szCs w:val="28"/>
              </w:rPr>
              <w:lastRenderedPageBreak/>
              <w:t>Дидактические игры.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-«Пишущая машинка».</w:t>
            </w:r>
            <w:r w:rsidRPr="00004963">
              <w:rPr>
                <w:i/>
                <w:sz w:val="24"/>
                <w:szCs w:val="24"/>
              </w:rPr>
              <w:t xml:space="preserve"> Цель</w:t>
            </w:r>
            <w:r>
              <w:rPr>
                <w:sz w:val="24"/>
                <w:szCs w:val="24"/>
              </w:rPr>
              <w:t>: развитие волевого (произвольного) внимания.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-«Будь внимателен»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22153F">
              <w:rPr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развивать, стимулировать </w:t>
            </w:r>
            <w:r>
              <w:rPr>
                <w:sz w:val="24"/>
                <w:szCs w:val="24"/>
              </w:rPr>
              <w:lastRenderedPageBreak/>
              <w:t>внимание, обучать быстрому и точному реагированию на звуковые сигналы.</w:t>
            </w:r>
          </w:p>
          <w:p w:rsidR="007107F4" w:rsidRPr="00F81DDB" w:rsidRDefault="007107F4" w:rsidP="002C18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Физкультминутка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-«Звериная зарядка».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D61B7A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учить детей двигаться в ритме слов.</w:t>
            </w:r>
          </w:p>
          <w:p w:rsidR="007107F4" w:rsidRPr="00F81DDB" w:rsidRDefault="007107F4" w:rsidP="002C186E">
            <w:pPr>
              <w:rPr>
                <w:sz w:val="28"/>
                <w:szCs w:val="28"/>
              </w:rPr>
            </w:pPr>
            <w:r w:rsidRPr="00F81DDB">
              <w:rPr>
                <w:b/>
                <w:sz w:val="28"/>
                <w:szCs w:val="28"/>
              </w:rPr>
              <w:t>Пальчиковая игра</w:t>
            </w:r>
            <w:r w:rsidRPr="00F81DDB">
              <w:rPr>
                <w:sz w:val="28"/>
                <w:szCs w:val="28"/>
              </w:rPr>
              <w:t>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-«Как пекли мы калачи».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D61B7A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развивать автоматизм движения, отрабатывать комбинацию пальцев, развитие четкого звукопроизношения.</w:t>
            </w:r>
          </w:p>
          <w:p w:rsidR="007107F4" w:rsidRPr="00F81DDB" w:rsidRDefault="007107F4" w:rsidP="002C186E">
            <w:pPr>
              <w:rPr>
                <w:b/>
                <w:sz w:val="28"/>
                <w:szCs w:val="28"/>
              </w:rPr>
            </w:pPr>
            <w:r w:rsidRPr="00F81DDB">
              <w:rPr>
                <w:b/>
                <w:sz w:val="28"/>
                <w:szCs w:val="28"/>
              </w:rPr>
              <w:t>Поупражнять в составлении целого из частей.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D61B7A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воспитывать усидчивость, закреплять знание времени года.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903C79">
              <w:rPr>
                <w:b/>
                <w:sz w:val="28"/>
                <w:szCs w:val="28"/>
              </w:rPr>
              <w:t>Рассматривание иллюстраций</w:t>
            </w:r>
            <w:r>
              <w:rPr>
                <w:sz w:val="24"/>
                <w:szCs w:val="24"/>
              </w:rPr>
              <w:t xml:space="preserve"> В.В. Лебедева к сказке </w:t>
            </w:r>
            <w:r>
              <w:rPr>
                <w:sz w:val="24"/>
                <w:szCs w:val="24"/>
              </w:rPr>
              <w:lastRenderedPageBreak/>
              <w:t>«Кошкин дом».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D61B7A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учить детей внимательно рассматривать иллюстрации, замечать главное и детали, обратить внимание на цвет, как средство выразительности, воспитывать чувство сострадания, желание помочь.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903C79">
              <w:rPr>
                <w:b/>
                <w:sz w:val="28"/>
                <w:szCs w:val="28"/>
              </w:rPr>
              <w:t>Сюжетно – ролевая игра</w:t>
            </w:r>
            <w:r w:rsidRPr="00903C79"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по темам «Семья», «Больница»</w:t>
            </w:r>
          </w:p>
          <w:p w:rsidR="007107F4" w:rsidRPr="00725E2C" w:rsidRDefault="007107F4" w:rsidP="002C186E">
            <w:pPr>
              <w:rPr>
                <w:sz w:val="24"/>
                <w:szCs w:val="24"/>
              </w:rPr>
            </w:pPr>
            <w:r w:rsidRPr="00D61B7A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учить детей осуществлять специфичные для роли условные предметные действия.</w:t>
            </w:r>
          </w:p>
        </w:tc>
        <w:tc>
          <w:tcPr>
            <w:tcW w:w="1984" w:type="dxa"/>
          </w:tcPr>
          <w:p w:rsidR="007107F4" w:rsidRPr="00F81DDB" w:rsidRDefault="007107F4" w:rsidP="002C186E">
            <w:pPr>
              <w:rPr>
                <w:b/>
                <w:sz w:val="28"/>
                <w:szCs w:val="28"/>
              </w:rPr>
            </w:pPr>
            <w:r w:rsidRPr="00F81DDB">
              <w:rPr>
                <w:b/>
                <w:sz w:val="28"/>
                <w:szCs w:val="28"/>
              </w:rPr>
              <w:lastRenderedPageBreak/>
              <w:t>Дидактическая игра.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-«Зеркала». </w:t>
            </w:r>
            <w:r w:rsidRPr="00004963">
              <w:rPr>
                <w:i/>
                <w:sz w:val="24"/>
                <w:szCs w:val="24"/>
              </w:rPr>
              <w:t>Цель: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наблюдательности и коммуникативных способностей.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-«Что изменилось?»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004963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lastRenderedPageBreak/>
              <w:t>тренировка наблюдательности, развитие зрительной памяти.</w:t>
            </w:r>
          </w:p>
          <w:p w:rsidR="007107F4" w:rsidRDefault="007107F4" w:rsidP="002C186E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Игра – развлечение. </w:t>
            </w:r>
          </w:p>
          <w:p w:rsidR="007107F4" w:rsidRPr="0077647B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«Когда это бывает?»</w:t>
            </w:r>
          </w:p>
          <w:p w:rsidR="007107F4" w:rsidRPr="00676911" w:rsidRDefault="007107F4" w:rsidP="002C186E">
            <w:pPr>
              <w:rPr>
                <w:sz w:val="24"/>
                <w:szCs w:val="24"/>
              </w:rPr>
            </w:pPr>
            <w:r w:rsidRPr="00D61B7A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закрепить знание детей о признаках различных времен года, совершенствовать умения строить простое предложение.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-«Ветер и птицы»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D61B7A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развивать слуховое внимание, общую координацию движений.</w:t>
            </w:r>
          </w:p>
          <w:p w:rsidR="007107F4" w:rsidRPr="00F81DDB" w:rsidRDefault="007107F4" w:rsidP="002C186E">
            <w:pPr>
              <w:rPr>
                <w:b/>
                <w:sz w:val="28"/>
                <w:szCs w:val="28"/>
              </w:rPr>
            </w:pPr>
            <w:r w:rsidRPr="00F81DDB">
              <w:rPr>
                <w:b/>
                <w:sz w:val="28"/>
                <w:szCs w:val="28"/>
              </w:rPr>
              <w:t>Сюжетно – ролевая игра</w:t>
            </w:r>
            <w:r>
              <w:rPr>
                <w:b/>
                <w:sz w:val="28"/>
                <w:szCs w:val="28"/>
              </w:rPr>
              <w:t>.</w:t>
            </w:r>
            <w:r w:rsidRPr="00F81DDB">
              <w:rPr>
                <w:b/>
                <w:sz w:val="28"/>
                <w:szCs w:val="28"/>
              </w:rPr>
              <w:t xml:space="preserve"> 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«Детский сад»</w:t>
            </w:r>
          </w:p>
          <w:p w:rsidR="007107F4" w:rsidRPr="00235F51" w:rsidRDefault="007107F4" w:rsidP="002C186E">
            <w:pPr>
              <w:rPr>
                <w:sz w:val="24"/>
                <w:szCs w:val="24"/>
              </w:rPr>
            </w:pPr>
            <w:r w:rsidRPr="00D61B7A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способствовать у детей возникновению игрового замысла, учить принимать на себя роль в зависимости от сюжета.</w:t>
            </w:r>
          </w:p>
        </w:tc>
      </w:tr>
      <w:tr w:rsidR="007107F4" w:rsidRPr="004F5EF4" w:rsidTr="00FB5F52">
        <w:trPr>
          <w:trHeight w:val="13598"/>
        </w:trPr>
        <w:tc>
          <w:tcPr>
            <w:tcW w:w="1277" w:type="dxa"/>
          </w:tcPr>
          <w:p w:rsidR="007107F4" w:rsidRPr="00244B24" w:rsidRDefault="007107F4" w:rsidP="002C186E">
            <w:pPr>
              <w:rPr>
                <w:i/>
                <w:sz w:val="28"/>
                <w:szCs w:val="28"/>
              </w:rPr>
            </w:pPr>
            <w:r w:rsidRPr="00244B24">
              <w:rPr>
                <w:i/>
                <w:sz w:val="28"/>
                <w:szCs w:val="28"/>
              </w:rPr>
              <w:lastRenderedPageBreak/>
              <w:t>Пятница</w:t>
            </w:r>
          </w:p>
          <w:p w:rsidR="007107F4" w:rsidRDefault="007107F4" w:rsidP="002C18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«День волшебных </w:t>
            </w:r>
            <w:proofErr w:type="spellStart"/>
            <w:r>
              <w:rPr>
                <w:i/>
                <w:sz w:val="28"/>
                <w:szCs w:val="28"/>
              </w:rPr>
              <w:t>перевопло</w:t>
            </w:r>
            <w:proofErr w:type="spellEnd"/>
            <w:r>
              <w:rPr>
                <w:i/>
                <w:sz w:val="28"/>
                <w:szCs w:val="28"/>
              </w:rPr>
              <w:t>-</w:t>
            </w:r>
          </w:p>
          <w:p w:rsidR="007107F4" w:rsidRPr="0077647B" w:rsidRDefault="007107F4" w:rsidP="002C186E">
            <w:pPr>
              <w:rPr>
                <w:sz w:val="32"/>
                <w:szCs w:val="32"/>
              </w:rPr>
            </w:pPr>
            <w:proofErr w:type="spellStart"/>
            <w:r>
              <w:rPr>
                <w:i/>
                <w:sz w:val="28"/>
                <w:szCs w:val="28"/>
              </w:rPr>
              <w:t>щений</w:t>
            </w:r>
            <w:proofErr w:type="spellEnd"/>
            <w:r>
              <w:rPr>
                <w:i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7107F4" w:rsidRDefault="007107F4" w:rsidP="002C186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Рассматрива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:rsidR="007107F4" w:rsidRDefault="007107F4" w:rsidP="002C186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ние</w:t>
            </w:r>
            <w:proofErr w:type="spellEnd"/>
            <w:r w:rsidRPr="00903C79">
              <w:rPr>
                <w:b/>
                <w:sz w:val="28"/>
                <w:szCs w:val="28"/>
              </w:rPr>
              <w:t xml:space="preserve"> иллюстраций 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903C79">
              <w:rPr>
                <w:b/>
                <w:sz w:val="28"/>
                <w:szCs w:val="28"/>
              </w:rPr>
              <w:t>книги</w:t>
            </w:r>
            <w:r w:rsidRPr="00562A61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К.И.Чуковского</w:t>
            </w:r>
            <w:proofErr w:type="spellEnd"/>
            <w:r>
              <w:rPr>
                <w:sz w:val="24"/>
                <w:szCs w:val="24"/>
              </w:rPr>
              <w:t xml:space="preserve"> «Доктор Айболит». 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D61B7A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: воспитание эстетических чувств, развивать зрительное восприятие.                 </w:t>
            </w:r>
            <w:r w:rsidRPr="00903C79">
              <w:rPr>
                <w:b/>
                <w:sz w:val="28"/>
                <w:szCs w:val="28"/>
              </w:rPr>
              <w:t>Шкатулка воспоминаний.</w:t>
            </w:r>
            <w:r>
              <w:rPr>
                <w:sz w:val="24"/>
                <w:szCs w:val="24"/>
              </w:rPr>
              <w:t xml:space="preserve"> 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22153F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: беседа с </w:t>
            </w:r>
          </w:p>
          <w:p w:rsidR="007107F4" w:rsidRPr="00244B24" w:rsidRDefault="007107F4" w:rsidP="002C186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детьми об игрушках их родителей. Учить слушать внимательно, отвечать на вопросы, развивать чувство юмора.                        </w:t>
            </w:r>
            <w:r w:rsidRPr="00903C79">
              <w:rPr>
                <w:b/>
                <w:sz w:val="28"/>
                <w:szCs w:val="28"/>
              </w:rPr>
              <w:t>Инсценировка сказки «Коза и семеро козлят».</w:t>
            </w:r>
            <w:r w:rsidRPr="00562A61">
              <w:rPr>
                <w:b/>
                <w:sz w:val="24"/>
                <w:szCs w:val="24"/>
              </w:rPr>
              <w:t xml:space="preserve">   </w:t>
            </w:r>
          </w:p>
          <w:p w:rsidR="007107F4" w:rsidRPr="00053948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Продолжать учить придумывать самим сказку, на основе знакомого, распределять роли и действовать в соответствии с ролью.                        </w:t>
            </w:r>
            <w:r w:rsidRPr="00903C79">
              <w:rPr>
                <w:b/>
                <w:sz w:val="28"/>
                <w:szCs w:val="28"/>
              </w:rPr>
              <w:lastRenderedPageBreak/>
              <w:t>Путешествие в сказку.</w:t>
            </w:r>
            <w:r>
              <w:rPr>
                <w:sz w:val="24"/>
                <w:szCs w:val="24"/>
              </w:rPr>
              <w:t xml:space="preserve">                        Коллективная лепка «Три медведя».                 </w:t>
            </w:r>
            <w:r w:rsidRPr="0022153F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: развивать замысел, воображение, уметь передавать сказочные образы трех медведей, связать содержание лепки с образом дремучего леса,      передавать разные по величине фигуры в движении (медведи идут), дополнять деталями (корзины с грибами, грибочки).                 </w:t>
            </w:r>
            <w:r w:rsidRPr="00903C79">
              <w:rPr>
                <w:b/>
                <w:sz w:val="28"/>
                <w:szCs w:val="28"/>
              </w:rPr>
              <w:t>Музыкальная игра</w:t>
            </w:r>
            <w:r w:rsidRPr="00903C79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«Заинька», муз. </w:t>
            </w:r>
            <w:proofErr w:type="spellStart"/>
            <w:r>
              <w:rPr>
                <w:sz w:val="24"/>
                <w:szCs w:val="24"/>
              </w:rPr>
              <w:t>А.Лядовой</w:t>
            </w:r>
            <w:proofErr w:type="spellEnd"/>
            <w:r>
              <w:rPr>
                <w:sz w:val="24"/>
                <w:szCs w:val="24"/>
              </w:rPr>
              <w:t xml:space="preserve">.       </w:t>
            </w:r>
            <w:r w:rsidRPr="0022153F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: учить детей выполнять танцевальные движения, развивать стремление к творчеству.                  </w:t>
            </w:r>
          </w:p>
        </w:tc>
        <w:tc>
          <w:tcPr>
            <w:tcW w:w="1701" w:type="dxa"/>
          </w:tcPr>
          <w:p w:rsidR="007107F4" w:rsidRPr="00244B24" w:rsidRDefault="007107F4" w:rsidP="002C18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Подвижные игры. </w:t>
            </w:r>
            <w:r>
              <w:rPr>
                <w:sz w:val="28"/>
                <w:szCs w:val="28"/>
              </w:rPr>
              <w:t>«</w:t>
            </w:r>
            <w:r>
              <w:rPr>
                <w:sz w:val="24"/>
                <w:szCs w:val="24"/>
              </w:rPr>
              <w:t xml:space="preserve">Казаки-разбойники». </w:t>
            </w:r>
            <w:r w:rsidRPr="003E3D49">
              <w:rPr>
                <w:i/>
                <w:sz w:val="24"/>
                <w:szCs w:val="24"/>
              </w:rPr>
              <w:t>Цель</w:t>
            </w:r>
            <w:r w:rsidRPr="00903C79">
              <w:rPr>
                <w:i/>
                <w:sz w:val="24"/>
                <w:szCs w:val="24"/>
              </w:rPr>
              <w:t>:</w:t>
            </w:r>
            <w:r>
              <w:t xml:space="preserve"> </w:t>
            </w:r>
            <w:r w:rsidRPr="00903C79">
              <w:rPr>
                <w:sz w:val="24"/>
                <w:szCs w:val="24"/>
              </w:rPr>
              <w:t xml:space="preserve">познакомить с народной игрой, развивать ловкость.                      «Караси и щука».       </w:t>
            </w:r>
            <w:r w:rsidRPr="00903C79">
              <w:rPr>
                <w:i/>
                <w:sz w:val="24"/>
                <w:szCs w:val="24"/>
              </w:rPr>
              <w:t>Цель</w:t>
            </w:r>
            <w:r w:rsidRPr="00903C79">
              <w:rPr>
                <w:sz w:val="24"/>
                <w:szCs w:val="24"/>
              </w:rPr>
              <w:t xml:space="preserve">: закреплять умение действовать по сигналу, бегать увертываясь. 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903C79">
              <w:rPr>
                <w:b/>
                <w:sz w:val="28"/>
                <w:szCs w:val="28"/>
              </w:rPr>
              <w:t>Коррекционно-развивающая игра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sz w:val="24"/>
                <w:szCs w:val="24"/>
              </w:rPr>
              <w:t xml:space="preserve"> «Шла коза по лесу».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D61B7A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развивать координацию движений конечностей, туловища, улучшение функций дыхания, зрительного и слухового анализаторов.</w:t>
            </w:r>
          </w:p>
          <w:p w:rsidR="007107F4" w:rsidRPr="00903C79" w:rsidRDefault="007107F4" w:rsidP="002C186E">
            <w:pPr>
              <w:rPr>
                <w:b/>
                <w:sz w:val="28"/>
                <w:szCs w:val="28"/>
              </w:rPr>
            </w:pPr>
            <w:r w:rsidRPr="00903C79">
              <w:rPr>
                <w:b/>
                <w:sz w:val="28"/>
                <w:szCs w:val="28"/>
              </w:rPr>
              <w:t>Дидактические игры.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-«Узнай, что случилось!»</w:t>
            </w:r>
          </w:p>
          <w:p w:rsidR="007107F4" w:rsidRPr="00053948" w:rsidRDefault="007107F4" w:rsidP="002C186E">
            <w:pPr>
              <w:rPr>
                <w:sz w:val="24"/>
                <w:szCs w:val="24"/>
              </w:rPr>
            </w:pPr>
            <w:r w:rsidRPr="0022153F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: учить детей играть в коллективе, замечать последствия своих действий по </w:t>
            </w:r>
            <w:r>
              <w:rPr>
                <w:sz w:val="24"/>
                <w:szCs w:val="24"/>
              </w:rPr>
              <w:lastRenderedPageBreak/>
              <w:t xml:space="preserve">отношению друг к другу.                                          </w:t>
            </w:r>
          </w:p>
        </w:tc>
        <w:tc>
          <w:tcPr>
            <w:tcW w:w="1843" w:type="dxa"/>
          </w:tcPr>
          <w:p w:rsidR="007107F4" w:rsidRPr="00767192" w:rsidRDefault="007107F4" w:rsidP="002C186E">
            <w:pPr>
              <w:rPr>
                <w:b/>
                <w:sz w:val="28"/>
                <w:szCs w:val="28"/>
              </w:rPr>
            </w:pPr>
            <w:r w:rsidRPr="00767192">
              <w:rPr>
                <w:b/>
                <w:sz w:val="28"/>
                <w:szCs w:val="28"/>
              </w:rPr>
              <w:lastRenderedPageBreak/>
              <w:t>Подвижно-музыкальная игра.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-«</w:t>
            </w:r>
            <w:proofErr w:type="gramEnd"/>
            <w:r>
              <w:rPr>
                <w:sz w:val="24"/>
                <w:szCs w:val="24"/>
              </w:rPr>
              <w:t>В гости к Дашеньки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пришли».                        </w:t>
            </w:r>
            <w:r w:rsidRPr="00767192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: учить детей играть в коллективе, уступать желанию друг друга. Развивать внимание. </w:t>
            </w:r>
            <w:r w:rsidRPr="004F5EF4">
              <w:rPr>
                <w:b/>
                <w:sz w:val="28"/>
                <w:szCs w:val="28"/>
              </w:rPr>
              <w:t>Сюжетно-ролевая игра.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-«Супермаркет».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4F5EF4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продолжать формировать у детей умение придумывать сюжет, распределять роли и действовать в соответствии с ролью.</w:t>
            </w:r>
          </w:p>
          <w:p w:rsidR="007107F4" w:rsidRDefault="007107F4" w:rsidP="002C186E">
            <w:pPr>
              <w:rPr>
                <w:b/>
                <w:sz w:val="28"/>
                <w:szCs w:val="28"/>
              </w:rPr>
            </w:pPr>
            <w:r w:rsidRPr="004F5EF4">
              <w:rPr>
                <w:b/>
                <w:sz w:val="28"/>
                <w:szCs w:val="28"/>
              </w:rPr>
              <w:t>Ознакомление с художественной литературой.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шотландской сказки «Петух и лиса».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767192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: познакомить детей с новым литературным произведением, провести беседу по </w:t>
            </w:r>
            <w:r>
              <w:rPr>
                <w:sz w:val="24"/>
                <w:szCs w:val="24"/>
              </w:rPr>
              <w:lastRenderedPageBreak/>
              <w:t>содержанию сказки, обогащать словарь детей.</w:t>
            </w:r>
          </w:p>
          <w:p w:rsidR="007107F4" w:rsidRPr="00767192" w:rsidRDefault="007107F4" w:rsidP="002C186E">
            <w:pPr>
              <w:rPr>
                <w:b/>
                <w:sz w:val="28"/>
                <w:szCs w:val="28"/>
              </w:rPr>
            </w:pPr>
            <w:r w:rsidRPr="00767192">
              <w:rPr>
                <w:b/>
                <w:sz w:val="28"/>
                <w:szCs w:val="28"/>
              </w:rPr>
              <w:t>Коррекционно-развивающая игра.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-«Волшебные руки».</w:t>
            </w:r>
          </w:p>
          <w:p w:rsidR="007107F4" w:rsidRPr="004F5EF4" w:rsidRDefault="007107F4" w:rsidP="002C186E">
            <w:pPr>
              <w:rPr>
                <w:sz w:val="24"/>
                <w:szCs w:val="24"/>
              </w:rPr>
            </w:pPr>
            <w:r w:rsidRPr="00767192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оптимизация взаимоотношений в группе, стимулирование телесного контакта между детьми, преодоление эгоцентризма, эмоциональной отчужденности у дошкольников.</w:t>
            </w:r>
          </w:p>
        </w:tc>
        <w:tc>
          <w:tcPr>
            <w:tcW w:w="1984" w:type="dxa"/>
          </w:tcPr>
          <w:p w:rsidR="007107F4" w:rsidRPr="0012131A" w:rsidRDefault="007107F4" w:rsidP="002C186E">
            <w:pPr>
              <w:rPr>
                <w:b/>
                <w:sz w:val="28"/>
                <w:szCs w:val="28"/>
              </w:rPr>
            </w:pPr>
            <w:r w:rsidRPr="0012131A">
              <w:rPr>
                <w:b/>
                <w:sz w:val="28"/>
                <w:szCs w:val="28"/>
              </w:rPr>
              <w:lastRenderedPageBreak/>
              <w:t>Дидактическая игра.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-«Волшебные окна».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12131A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закреплять знания об органах чувств человека через практические действия по обследованию предметов; развивать все виды восприятия, внимание.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знания о свойствах и качествах предметов, расширять словарный запас.</w:t>
            </w:r>
          </w:p>
          <w:p w:rsidR="007107F4" w:rsidRPr="0012131A" w:rsidRDefault="007107F4" w:rsidP="002C186E">
            <w:pPr>
              <w:rPr>
                <w:b/>
                <w:sz w:val="28"/>
                <w:szCs w:val="28"/>
              </w:rPr>
            </w:pPr>
            <w:r w:rsidRPr="0012131A">
              <w:rPr>
                <w:b/>
                <w:sz w:val="28"/>
                <w:szCs w:val="28"/>
              </w:rPr>
              <w:t>Коррекционно-развивающая игра.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-«Лягушонок».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12131A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обучение детей поддержанию равновесия, улучшение координации движений, укрепление опорно-двигательного аппарата.</w:t>
            </w:r>
          </w:p>
          <w:p w:rsidR="007107F4" w:rsidRPr="0012131A" w:rsidRDefault="007107F4" w:rsidP="002C186E">
            <w:pPr>
              <w:rPr>
                <w:b/>
                <w:sz w:val="28"/>
                <w:szCs w:val="28"/>
              </w:rPr>
            </w:pPr>
            <w:r w:rsidRPr="0012131A">
              <w:rPr>
                <w:b/>
                <w:sz w:val="28"/>
                <w:szCs w:val="28"/>
              </w:rPr>
              <w:t>Белорусская народная игра</w:t>
            </w:r>
            <w:r>
              <w:rPr>
                <w:b/>
                <w:sz w:val="28"/>
                <w:szCs w:val="28"/>
              </w:rPr>
              <w:t>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-«Колечко».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12131A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: развивать быстроту движений, смекалку, </w:t>
            </w:r>
            <w:r>
              <w:rPr>
                <w:sz w:val="24"/>
                <w:szCs w:val="24"/>
              </w:rPr>
              <w:lastRenderedPageBreak/>
              <w:t>внимание.</w:t>
            </w:r>
          </w:p>
          <w:p w:rsidR="007107F4" w:rsidRPr="0012131A" w:rsidRDefault="007107F4" w:rsidP="002C186E">
            <w:pPr>
              <w:rPr>
                <w:b/>
                <w:sz w:val="28"/>
                <w:szCs w:val="28"/>
              </w:rPr>
            </w:pPr>
            <w:r w:rsidRPr="0012131A">
              <w:rPr>
                <w:b/>
                <w:sz w:val="28"/>
                <w:szCs w:val="28"/>
              </w:rPr>
              <w:t>Казахская народная игра.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-«Платок с узелком».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r w:rsidRPr="0012131A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развивать скорость движения, ловкость.</w:t>
            </w:r>
          </w:p>
          <w:p w:rsidR="007107F4" w:rsidRPr="0012131A" w:rsidRDefault="007107F4" w:rsidP="002C186E">
            <w:pPr>
              <w:rPr>
                <w:b/>
                <w:sz w:val="28"/>
                <w:szCs w:val="28"/>
              </w:rPr>
            </w:pPr>
            <w:r w:rsidRPr="0012131A">
              <w:rPr>
                <w:b/>
                <w:sz w:val="28"/>
                <w:szCs w:val="28"/>
              </w:rPr>
              <w:t>Дидактическая игра.</w:t>
            </w:r>
          </w:p>
          <w:p w:rsidR="007107F4" w:rsidRDefault="007107F4" w:rsidP="002C186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-«</w:t>
            </w:r>
            <w:proofErr w:type="gramEnd"/>
            <w:r>
              <w:rPr>
                <w:sz w:val="24"/>
                <w:szCs w:val="24"/>
              </w:rPr>
              <w:t>Скажи по другому».</w:t>
            </w:r>
          </w:p>
          <w:p w:rsidR="007107F4" w:rsidRPr="00767192" w:rsidRDefault="007107F4" w:rsidP="002C186E">
            <w:pPr>
              <w:rPr>
                <w:sz w:val="24"/>
                <w:szCs w:val="24"/>
              </w:rPr>
            </w:pPr>
            <w:r w:rsidRPr="0012131A"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учить подбирать синонимы к словам.</w:t>
            </w:r>
          </w:p>
        </w:tc>
      </w:tr>
    </w:tbl>
    <w:p w:rsidR="00FB5F52" w:rsidRPr="007107F4" w:rsidRDefault="00FB5F52">
      <w:bookmarkStart w:id="2" w:name="_GoBack"/>
      <w:bookmarkEnd w:id="2"/>
    </w:p>
    <w:sectPr w:rsidR="00FB5F52" w:rsidRPr="00710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25F"/>
    <w:rsid w:val="00004963"/>
    <w:rsid w:val="000117CD"/>
    <w:rsid w:val="00046C02"/>
    <w:rsid w:val="00053948"/>
    <w:rsid w:val="001006C6"/>
    <w:rsid w:val="001053BD"/>
    <w:rsid w:val="0012131A"/>
    <w:rsid w:val="001353D9"/>
    <w:rsid w:val="00174B28"/>
    <w:rsid w:val="001A3D98"/>
    <w:rsid w:val="0022153F"/>
    <w:rsid w:val="00224FA9"/>
    <w:rsid w:val="00235F51"/>
    <w:rsid w:val="00244B24"/>
    <w:rsid w:val="00274379"/>
    <w:rsid w:val="00284401"/>
    <w:rsid w:val="002B120E"/>
    <w:rsid w:val="002B37BD"/>
    <w:rsid w:val="002E2924"/>
    <w:rsid w:val="00312F75"/>
    <w:rsid w:val="00353FAF"/>
    <w:rsid w:val="0039347D"/>
    <w:rsid w:val="00396319"/>
    <w:rsid w:val="003D0B09"/>
    <w:rsid w:val="003E3066"/>
    <w:rsid w:val="003E3D49"/>
    <w:rsid w:val="003E5122"/>
    <w:rsid w:val="003F05DB"/>
    <w:rsid w:val="00475A87"/>
    <w:rsid w:val="004872A3"/>
    <w:rsid w:val="004E0F96"/>
    <w:rsid w:val="004F5EF4"/>
    <w:rsid w:val="005022B3"/>
    <w:rsid w:val="00512791"/>
    <w:rsid w:val="00562A61"/>
    <w:rsid w:val="005945B9"/>
    <w:rsid w:val="005B7385"/>
    <w:rsid w:val="005C0FDE"/>
    <w:rsid w:val="005D0D8E"/>
    <w:rsid w:val="00624891"/>
    <w:rsid w:val="00624DCF"/>
    <w:rsid w:val="00676911"/>
    <w:rsid w:val="006D5BBC"/>
    <w:rsid w:val="006D701C"/>
    <w:rsid w:val="0070047D"/>
    <w:rsid w:val="00704EE0"/>
    <w:rsid w:val="007107F4"/>
    <w:rsid w:val="00725E2C"/>
    <w:rsid w:val="00747295"/>
    <w:rsid w:val="00767192"/>
    <w:rsid w:val="00775E63"/>
    <w:rsid w:val="0077647B"/>
    <w:rsid w:val="00813495"/>
    <w:rsid w:val="00813961"/>
    <w:rsid w:val="008277CD"/>
    <w:rsid w:val="008455B3"/>
    <w:rsid w:val="008479CD"/>
    <w:rsid w:val="00847AEF"/>
    <w:rsid w:val="008B725F"/>
    <w:rsid w:val="008F3126"/>
    <w:rsid w:val="008F314A"/>
    <w:rsid w:val="009018FC"/>
    <w:rsid w:val="00903C79"/>
    <w:rsid w:val="00971670"/>
    <w:rsid w:val="00974358"/>
    <w:rsid w:val="00994E9A"/>
    <w:rsid w:val="009A79DB"/>
    <w:rsid w:val="00A4456F"/>
    <w:rsid w:val="00A50431"/>
    <w:rsid w:val="00A5399D"/>
    <w:rsid w:val="00A770AF"/>
    <w:rsid w:val="00A8165D"/>
    <w:rsid w:val="00AA0FF8"/>
    <w:rsid w:val="00AD1C07"/>
    <w:rsid w:val="00AE708C"/>
    <w:rsid w:val="00B223C6"/>
    <w:rsid w:val="00B40826"/>
    <w:rsid w:val="00BA37CB"/>
    <w:rsid w:val="00C45675"/>
    <w:rsid w:val="00C77EE8"/>
    <w:rsid w:val="00C96CE7"/>
    <w:rsid w:val="00D04DB9"/>
    <w:rsid w:val="00D50395"/>
    <w:rsid w:val="00D61B7A"/>
    <w:rsid w:val="00DA3663"/>
    <w:rsid w:val="00DC4AE3"/>
    <w:rsid w:val="00DC710D"/>
    <w:rsid w:val="00E14B33"/>
    <w:rsid w:val="00E73C8C"/>
    <w:rsid w:val="00EC2A41"/>
    <w:rsid w:val="00ED1896"/>
    <w:rsid w:val="00F81DDB"/>
    <w:rsid w:val="00F86E96"/>
    <w:rsid w:val="00FB5F52"/>
    <w:rsid w:val="00FC388A"/>
    <w:rsid w:val="00F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348C2-D340-4588-BA8B-1AA7A488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D932C-144B-42E5-B277-1189A8353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2286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2014-10-12T09:20:00Z</dcterms:created>
  <dcterms:modified xsi:type="dcterms:W3CDTF">2014-10-12T09:20:00Z</dcterms:modified>
</cp:coreProperties>
</file>