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50" w:rsidRP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Муниципальное Бюджетное Дошкольное</w:t>
      </w:r>
    </w:p>
    <w:p w:rsidR="00BE0950" w:rsidRP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Образовательное Учреждение №165</w:t>
      </w: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«Детский сад </w:t>
      </w:r>
      <w:proofErr w:type="spellStart"/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общеразвивающего</w:t>
      </w:r>
      <w:proofErr w:type="spellEnd"/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вида </w:t>
      </w: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с приоритетным осуществлением деятельности </w:t>
      </w:r>
    </w:p>
    <w:p w:rsidR="00BE0950" w:rsidRP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E0950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по художественно-эстетическому направлению развития детей»</w:t>
      </w:r>
    </w:p>
    <w:p w:rsidR="00BE0950" w:rsidRP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P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Проект</w:t>
      </w:r>
    </w:p>
    <w:p w:rsidR="00BE0950" w:rsidRDefault="00954822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«Огород </w:t>
      </w:r>
      <w:proofErr w:type="spellStart"/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Чиполли</w:t>
      </w:r>
      <w:r w:rsidR="00BE0950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но</w:t>
      </w:r>
      <w:proofErr w:type="spellEnd"/>
      <w:r w:rsidR="00BE0950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» на окне</w:t>
      </w: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для среднего дошкольного возраста</w:t>
      </w: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Default="00BE0950" w:rsidP="00FD2881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2708" cy="2266950"/>
            <wp:effectExtent l="19050" t="0" r="6242" b="0"/>
            <wp:docPr id="1" name="Рисунок 0" descr="DSCF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91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327" cy="227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881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</w:t>
      </w:r>
      <w:r w:rsidR="00FD2881"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3235" cy="2262729"/>
            <wp:effectExtent l="19050" t="0" r="5715" b="0"/>
            <wp:docPr id="2" name="Рисунок 1" descr="DSCF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91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565" cy="226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Default="00FD2881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71825" cy="2378949"/>
            <wp:effectExtent l="19050" t="0" r="0" b="0"/>
            <wp:docPr id="3" name="Рисунок 2" descr="DSCF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917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2251" cy="237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950" w:rsidRDefault="00BE0950" w:rsidP="00BE095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D2881" w:rsidRDefault="00FD2881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D2881" w:rsidRDefault="00FD2881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Разработчики: </w:t>
      </w:r>
    </w:p>
    <w:p w:rsid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Воспитатели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proofErr w:type="spellStart"/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Колмагорова</w:t>
      </w:r>
      <w:proofErr w:type="spellEnd"/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Елена Николаевна</w:t>
      </w:r>
    </w:p>
    <w:p w:rsid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  <w:t>Андреева Наталья Викторовна</w:t>
      </w:r>
    </w:p>
    <w:p w:rsidR="00BE0950" w:rsidRPr="00BE0950" w:rsidRDefault="00BE0950" w:rsidP="00BE0950">
      <w:pPr>
        <w:spacing w:after="0" w:line="240" w:lineRule="auto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5F732E" w:rsidRDefault="005F732E" w:rsidP="00106AFA">
      <w:pPr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E0950" w:rsidRPr="00106AFA" w:rsidRDefault="00F27DA5" w:rsidP="00106AFA">
      <w:pPr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106AFA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lastRenderedPageBreak/>
        <w:t xml:space="preserve">Паспорт проекта «Огород </w:t>
      </w:r>
      <w:proofErr w:type="spellStart"/>
      <w:r w:rsidRPr="00106AFA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Чиполинно</w:t>
      </w:r>
      <w:proofErr w:type="spellEnd"/>
      <w:r w:rsidRPr="00106AFA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 xml:space="preserve"> на окне»</w:t>
      </w:r>
    </w:p>
    <w:p w:rsidR="00F27DA5" w:rsidRDefault="00F27DA5" w:rsidP="00106AFA">
      <w:pPr>
        <w:ind w:firstLine="851"/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Возраст участников проекта: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дети 4-5 лет</w:t>
      </w:r>
    </w:p>
    <w:p w:rsidR="00F27DA5" w:rsidRDefault="00F27DA5" w:rsidP="00106AFA">
      <w:pPr>
        <w:ind w:firstLine="851"/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Участники проекта: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родители, дети средней группы «Непоседы», воспитатели группы, музыкальный руководитель, педагог по изобразительной деятельности, старший воспитатель.</w:t>
      </w:r>
    </w:p>
    <w:p w:rsidR="00F27DA5" w:rsidRDefault="00F27DA5" w:rsidP="00106AFA">
      <w:pPr>
        <w:ind w:firstLine="851"/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Тип проекта: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информационно-творческий, групповой, краткосрочный март – апрель 2013 года.</w:t>
      </w:r>
    </w:p>
    <w:p w:rsidR="00F27DA5" w:rsidRDefault="00F27DA5" w:rsidP="00106AFA">
      <w:pPr>
        <w:ind w:firstLine="851"/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Цель проекта: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расширение представлений детей об окружающем мире, о значении воды в жизни человека, животных, растений. Создание условий для участия детей</w:t>
      </w:r>
      <w:r w:rsidR="00106AFA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для участия детей в трудовой деятельности; вовлечение детей в практическую деятельность по выращиванию овощных культур в комнатных условиях; приобщение родителей к проектированию проекта.</w:t>
      </w:r>
    </w:p>
    <w:p w:rsidR="00106AFA" w:rsidRPr="00D459ED" w:rsidRDefault="00106AFA" w:rsidP="00106AFA">
      <w:pPr>
        <w:ind w:firstLine="851"/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Задачи проекта:</w:t>
      </w:r>
    </w:p>
    <w:p w:rsidR="00106AFA" w:rsidRPr="00D459ED" w:rsidRDefault="00106AFA" w:rsidP="00106AFA">
      <w:pPr>
        <w:ind w:firstLine="851"/>
        <w:jc w:val="both"/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Обучающие:</w:t>
      </w:r>
    </w:p>
    <w:p w:rsidR="00106AFA" w:rsidRPr="00BF2387" w:rsidRDefault="00106AFA" w:rsidP="00BF2387">
      <w:pPr>
        <w:pStyle w:val="a7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формировать представление о том, как выращивают огородные растения;</w:t>
      </w:r>
    </w:p>
    <w:p w:rsidR="00106AFA" w:rsidRPr="00BF2387" w:rsidRDefault="00106AFA" w:rsidP="00BF2387">
      <w:pPr>
        <w:pStyle w:val="a7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закреплять знания детей о строении луковицы, об условиях необходимых для роста для роста растений;</w:t>
      </w:r>
    </w:p>
    <w:p w:rsidR="00BF2387" w:rsidRPr="00BF2387" w:rsidRDefault="00BF2387" w:rsidP="00BF2387">
      <w:pPr>
        <w:pStyle w:val="a7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систематизировать </w:t>
      </w:r>
      <w:r w:rsidR="00106AFA"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знания детей о значении воды в</w:t>
      </w: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жизни человека, животных, растений;</w:t>
      </w:r>
    </w:p>
    <w:p w:rsidR="00106AFA" w:rsidRPr="00BF2387" w:rsidRDefault="00BF2387" w:rsidP="00BF2387">
      <w:pPr>
        <w:pStyle w:val="a7"/>
        <w:numPr>
          <w:ilvl w:val="0"/>
          <w:numId w:val="1"/>
        </w:numPr>
        <w:jc w:val="both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познакомить детей с лекарственными свойствами огородной зелени: петрушки, укропа, зеленного лука.</w:t>
      </w:r>
      <w:r w:rsidR="00106AFA"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</w:t>
      </w:r>
    </w:p>
    <w:p w:rsidR="00BE0950" w:rsidRPr="00D459ED" w:rsidRDefault="00BF2387" w:rsidP="00106AFA">
      <w:pPr>
        <w:ind w:firstLine="851"/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Развивающие:</w:t>
      </w:r>
    </w:p>
    <w:p w:rsidR="00BF2387" w:rsidRPr="00BF2387" w:rsidRDefault="00BF2387" w:rsidP="00BF2387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развивать умение соотносить цвета при дизайнерском оформлении «</w:t>
      </w:r>
      <w:proofErr w:type="spellStart"/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Чиполинно</w:t>
      </w:r>
      <w:proofErr w:type="spellEnd"/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»;</w:t>
      </w:r>
    </w:p>
    <w:p w:rsidR="00BF2387" w:rsidRPr="00BF2387" w:rsidRDefault="00BF2387" w:rsidP="00BF2387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развивать творческую, познавательную активность, устойчивость внимания, мелкую и общую моторику, композиционные умения;</w:t>
      </w:r>
    </w:p>
    <w:p w:rsidR="00BF2387" w:rsidRPr="00BF2387" w:rsidRDefault="00BF2387" w:rsidP="00BF2387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proofErr w:type="gramStart"/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развивать речь детей, активизировать словарь (корень, луковица, посадить, углубление, условия, стрелка);</w:t>
      </w:r>
      <w:proofErr w:type="gramEnd"/>
    </w:p>
    <w:p w:rsidR="00BF2387" w:rsidRPr="000B5775" w:rsidRDefault="00BF2387" w:rsidP="00BF2387">
      <w:pPr>
        <w:pStyle w:val="a7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BF2387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развивать трудовые навыки, умения организовывать свое рабочее место в различных видах деятельности.</w:t>
      </w: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</w:p>
    <w:p w:rsidR="00BF2387" w:rsidRPr="00D459ED" w:rsidRDefault="00BF2387" w:rsidP="00106AFA">
      <w:pPr>
        <w:ind w:firstLine="851"/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lastRenderedPageBreak/>
        <w:t>Воспитывающие:</w:t>
      </w:r>
    </w:p>
    <w:p w:rsidR="00BF2387" w:rsidRPr="00376FAB" w:rsidRDefault="00376FAB" w:rsidP="00376FAB">
      <w:pPr>
        <w:pStyle w:val="a7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воспитывать </w:t>
      </w:r>
      <w:r w:rsidR="00BF2387"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бережное и доброе отношение к природе;</w:t>
      </w:r>
    </w:p>
    <w:p w:rsidR="00BF2387" w:rsidRPr="00376FAB" w:rsidRDefault="00376FAB" w:rsidP="00376FAB">
      <w:pPr>
        <w:pStyle w:val="a7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воспитывать </w:t>
      </w:r>
      <w:r w:rsidR="00BF2387"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чувство самосохранения, умение заботиться о своем здоровье;</w:t>
      </w:r>
    </w:p>
    <w:p w:rsidR="00BF2387" w:rsidRPr="00376FAB" w:rsidRDefault="00376FAB" w:rsidP="00376FAB">
      <w:pPr>
        <w:pStyle w:val="a7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воспитывать </w:t>
      </w:r>
      <w:r w:rsidR="00BF2387"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желание помогать взрослым;</w:t>
      </w:r>
    </w:p>
    <w:p w:rsidR="00BF2387" w:rsidRPr="00376FAB" w:rsidRDefault="00376FAB" w:rsidP="00376FAB">
      <w:pPr>
        <w:pStyle w:val="a7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формировать </w:t>
      </w:r>
      <w:r w:rsidR="00BF2387"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чувство ответственности при уходе за огородными растениями: </w:t>
      </w:r>
      <w:r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вовремя поливать, рыхлить почву, предохранять от прямых солнечных лучей. </w:t>
      </w:r>
      <w:r w:rsidRPr="00376FA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ab/>
      </w:r>
    </w:p>
    <w:p w:rsidR="00376FAB" w:rsidRDefault="00376FAB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Актуальность проекта: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Необходимость расширять представления детей среднего возраста о процессе посадки и выращивании растений в комнатных условиях.</w:t>
      </w: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Проектная идея: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Вместе с родителями, педагогами и детьми создать в группе детского сада огород на окне «</w:t>
      </w:r>
      <w:proofErr w:type="spellStart"/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Чиполинно</w:t>
      </w:r>
      <w:proofErr w:type="spellEnd"/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».  </w:t>
      </w: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Default="00D459ED" w:rsidP="00106AFA">
      <w:pPr>
        <w:ind w:firstLine="851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D459ED" w:rsidRPr="00D459ED" w:rsidRDefault="00D459ED" w:rsidP="00D459ED">
      <w:pPr>
        <w:ind w:firstLine="851"/>
        <w:jc w:val="center"/>
        <w:rPr>
          <w:rStyle w:val="apple-converted-space"/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32"/>
          <w:szCs w:val="32"/>
          <w:shd w:val="clear" w:color="auto" w:fill="FFFFFF"/>
        </w:rPr>
        <w:lastRenderedPageBreak/>
        <w:t>ЭТАПЫ РАБОТЫ НАД ПРОЕКТОМ.</w:t>
      </w:r>
    </w:p>
    <w:p w:rsidR="00D459ED" w:rsidRDefault="00D459ED" w:rsidP="00D459ED">
      <w:pPr>
        <w:ind w:left="851"/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  <w:lang w:val="en-US"/>
        </w:rPr>
        <w:t>I</w:t>
      </w:r>
      <w:r w:rsidRPr="00D459ED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. Проектировочный</w:t>
      </w:r>
    </w:p>
    <w:tbl>
      <w:tblPr>
        <w:tblStyle w:val="a8"/>
        <w:tblW w:w="0" w:type="auto"/>
        <w:tblLook w:val="04A0"/>
      </w:tblPr>
      <w:tblGrid>
        <w:gridCol w:w="3379"/>
        <w:gridCol w:w="3379"/>
        <w:gridCol w:w="3379"/>
      </w:tblGrid>
      <w:tr w:rsidR="00D459ED" w:rsidRPr="009776F6" w:rsidTr="00D459ED">
        <w:tc>
          <w:tcPr>
            <w:tcW w:w="3379" w:type="dxa"/>
          </w:tcPr>
          <w:p w:rsidR="00D459ED" w:rsidRPr="009776F6" w:rsidRDefault="00D459ED" w:rsidP="00D459E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 w:rsidRPr="009776F6"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Работа педагогов</w:t>
            </w:r>
          </w:p>
        </w:tc>
        <w:tc>
          <w:tcPr>
            <w:tcW w:w="3379" w:type="dxa"/>
          </w:tcPr>
          <w:p w:rsidR="009776F6" w:rsidRDefault="00D459ED" w:rsidP="00D459E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 w:rsidRPr="009776F6"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 xml:space="preserve">Взаимодействие </w:t>
            </w:r>
          </w:p>
          <w:p w:rsidR="00D459ED" w:rsidRPr="009776F6" w:rsidRDefault="00D459ED" w:rsidP="00D459E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 w:rsidRPr="009776F6"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с семьей</w:t>
            </w:r>
          </w:p>
        </w:tc>
        <w:tc>
          <w:tcPr>
            <w:tcW w:w="3379" w:type="dxa"/>
          </w:tcPr>
          <w:p w:rsidR="00D459ED" w:rsidRPr="009776F6" w:rsidRDefault="00D459ED" w:rsidP="00D459ED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 w:rsidRPr="009776F6"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</w:tr>
      <w:tr w:rsidR="00D459ED" w:rsidRPr="00D459ED" w:rsidTr="00D459ED">
        <w:tc>
          <w:tcPr>
            <w:tcW w:w="3379" w:type="dxa"/>
          </w:tcPr>
          <w:p w:rsidR="00D459ED" w:rsidRDefault="00D459ED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1. </w:t>
            </w:r>
            <w:r w:rsidR="009776F6"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Подбор </w:t>
            </w: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и изучение методической литературы по теме. Вовлечение детей в трудовую деятельность </w:t>
            </w:r>
            <w:r w:rsidR="009776F6"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посредством экологического воспитания.</w:t>
            </w:r>
          </w:p>
          <w:p w:rsidR="009776F6" w:rsidRPr="00D459ED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9" w:type="dxa"/>
          </w:tcPr>
          <w:p w:rsidR="00D459ED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1. Заседание клуба огородников «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».</w:t>
            </w:r>
          </w:p>
          <w:p w:rsidR="009776F6" w:rsidRPr="00D459ED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9" w:type="dxa"/>
          </w:tcPr>
          <w:p w:rsidR="00D459ED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1. Настольно-печатные игры: «Вершки и корешки»,</w:t>
            </w:r>
          </w:p>
          <w:p w:rsidR="009776F6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саду ли во огороде», «Чудесный мешочек», «Овощи – фрукты», «Сад – огород».</w:t>
            </w:r>
          </w:p>
          <w:p w:rsidR="009776F6" w:rsidRPr="00D459ED" w:rsidRDefault="009776F6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</w:tc>
      </w:tr>
      <w:tr w:rsidR="00D459ED" w:rsidRPr="00D459ED" w:rsidTr="00D459ED">
        <w:tc>
          <w:tcPr>
            <w:tcW w:w="3379" w:type="dxa"/>
          </w:tcPr>
          <w:p w:rsidR="009776F6" w:rsidRDefault="009776F6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2. Составление перспективного плана по проекту: «Огород на окне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».</w:t>
            </w:r>
          </w:p>
          <w:p w:rsidR="00D459ED" w:rsidRPr="00D459ED" w:rsidRDefault="00D459ED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9" w:type="dxa"/>
          </w:tcPr>
          <w:p w:rsidR="009776F6" w:rsidRDefault="009776F6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2. Помощь в проектировании модели «Огород на окне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».</w:t>
            </w:r>
          </w:p>
          <w:p w:rsidR="00D459ED" w:rsidRPr="00D459ED" w:rsidRDefault="00D459ED" w:rsidP="00D459ED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9" w:type="dxa"/>
          </w:tcPr>
          <w:p w:rsidR="009776F6" w:rsidRDefault="009776F6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2. Изготовление атрибутов к драматизации: сюжетно-ролевой игры «На даче».</w:t>
            </w:r>
          </w:p>
          <w:p w:rsidR="00D459ED" w:rsidRPr="00D459ED" w:rsidRDefault="009776F6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3. Чтение стихотворения: А. Максакова «Посадили в огороде», Т.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Казырина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«А у нас в саду порядок, сказки: белорусская народная сказка «Пых», К.И. Чуковский «Огород».</w:t>
            </w:r>
          </w:p>
        </w:tc>
      </w:tr>
      <w:tr w:rsidR="00D459ED" w:rsidTr="00D459ED">
        <w:tc>
          <w:tcPr>
            <w:tcW w:w="3379" w:type="dxa"/>
          </w:tcPr>
          <w:p w:rsidR="00D459ED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3. Подборка игр для проведения различных видов деятельности.</w:t>
            </w:r>
          </w:p>
        </w:tc>
        <w:tc>
          <w:tcPr>
            <w:tcW w:w="3379" w:type="dxa"/>
          </w:tcPr>
          <w:p w:rsidR="00D459ED" w:rsidRDefault="009776F6" w:rsidP="00D459ED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3. Сбор материалов для модели  «Огород на окне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379" w:type="dxa"/>
          </w:tcPr>
          <w:p w:rsidR="00D459ED" w:rsidRDefault="00D459ED" w:rsidP="00D459ED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</w:p>
        </w:tc>
      </w:tr>
    </w:tbl>
    <w:p w:rsidR="00D459ED" w:rsidRPr="00D459ED" w:rsidRDefault="00D459ED" w:rsidP="00D459ED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D459ED" w:rsidRDefault="00D459ED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D459ED">
      <w:pPr>
        <w:ind w:left="851"/>
        <w:jc w:val="center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9776F6" w:rsidRDefault="009776F6" w:rsidP="009776F6">
      <w:pPr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9776F6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  <w:lang w:val="en-US"/>
        </w:rPr>
        <w:lastRenderedPageBreak/>
        <w:t xml:space="preserve">II. </w:t>
      </w:r>
      <w:proofErr w:type="spellStart"/>
      <w:r w:rsidRPr="009776F6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  <w:lang w:val="en-US"/>
        </w:rPr>
        <w:t>Практический</w:t>
      </w:r>
      <w:proofErr w:type="spellEnd"/>
    </w:p>
    <w:tbl>
      <w:tblPr>
        <w:tblStyle w:val="a8"/>
        <w:tblW w:w="0" w:type="auto"/>
        <w:tblLook w:val="04A0"/>
      </w:tblPr>
      <w:tblGrid>
        <w:gridCol w:w="3379"/>
        <w:gridCol w:w="3379"/>
        <w:gridCol w:w="3379"/>
      </w:tblGrid>
      <w:tr w:rsidR="009776F6" w:rsidTr="009776F6">
        <w:tc>
          <w:tcPr>
            <w:tcW w:w="3379" w:type="dxa"/>
          </w:tcPr>
          <w:p w:rsidR="009776F6" w:rsidRDefault="009776F6" w:rsidP="009776F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Работа педагогов</w:t>
            </w:r>
          </w:p>
        </w:tc>
        <w:tc>
          <w:tcPr>
            <w:tcW w:w="3379" w:type="dxa"/>
          </w:tcPr>
          <w:p w:rsidR="009776F6" w:rsidRDefault="009776F6" w:rsidP="009776F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Взаимодействие</w:t>
            </w:r>
          </w:p>
          <w:p w:rsidR="009776F6" w:rsidRDefault="009776F6" w:rsidP="009776F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с семьей</w:t>
            </w:r>
          </w:p>
        </w:tc>
        <w:tc>
          <w:tcPr>
            <w:tcW w:w="3379" w:type="dxa"/>
          </w:tcPr>
          <w:p w:rsidR="009776F6" w:rsidRDefault="009776F6" w:rsidP="009776F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t>Деятельность детей</w:t>
            </w:r>
          </w:p>
        </w:tc>
      </w:tr>
      <w:tr w:rsidR="00C54D7B" w:rsidRPr="009776F6" w:rsidTr="00C54D7B">
        <w:trPr>
          <w:trHeight w:val="7136"/>
        </w:trPr>
        <w:tc>
          <w:tcPr>
            <w:tcW w:w="3379" w:type="dxa"/>
          </w:tcPr>
          <w:p w:rsidR="00C54D7B" w:rsidRPr="009776F6" w:rsidRDefault="00C54D7B" w:rsidP="00C54D7B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1. Реализация проекта «Огород на окне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».</w:t>
            </w:r>
          </w:p>
          <w:p w:rsidR="00C54D7B" w:rsidRPr="009776F6" w:rsidRDefault="00C54D7B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2. Организация всех видов детской деятельности.</w:t>
            </w:r>
          </w:p>
        </w:tc>
        <w:tc>
          <w:tcPr>
            <w:tcW w:w="3379" w:type="dxa"/>
          </w:tcPr>
          <w:p w:rsidR="00C54D7B" w:rsidRPr="009776F6" w:rsidRDefault="00C54D7B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Закупка семян, орудий труда для ухода за огородом.</w:t>
            </w:r>
          </w:p>
        </w:tc>
        <w:tc>
          <w:tcPr>
            <w:tcW w:w="3379" w:type="dxa"/>
          </w:tcPr>
          <w:p w:rsidR="00C54D7B" w:rsidRDefault="00C54D7B" w:rsidP="00C54D7B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1. Продуктивная деятельность, оформления «Огорода на окне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». Декоративный забор, домик, железная дорога, мостик, дорожки, клумбы, грядки.</w:t>
            </w:r>
          </w:p>
          <w:p w:rsidR="00C54D7B" w:rsidRDefault="00C54D7B" w:rsidP="00C54D7B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2. Свободное рисование овощей.</w:t>
            </w:r>
          </w:p>
          <w:p w:rsidR="00C54D7B" w:rsidRPr="009776F6" w:rsidRDefault="00C54D7B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Чиполинно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и его друзья.</w:t>
            </w:r>
          </w:p>
          <w:p w:rsidR="00C54D7B" w:rsidRDefault="00C54D7B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4. Чтение сказки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Джанни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.</w:t>
            </w:r>
          </w:p>
          <w:p w:rsidR="00C54D7B" w:rsidRDefault="00C54D7B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>Загадки, пословицы об овощах и фруктах.</w:t>
            </w:r>
          </w:p>
          <w:p w:rsidR="00C54D7B" w:rsidRPr="009776F6" w:rsidRDefault="00C54D7B" w:rsidP="009776F6">
            <w:pPr>
              <w:jc w:val="both"/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5. Составление графика полива огорода, организация дежурства, коллективные и индивидуальные поручения.  </w:t>
            </w:r>
          </w:p>
        </w:tc>
      </w:tr>
    </w:tbl>
    <w:p w:rsidR="009776F6" w:rsidRDefault="009776F6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A4EEE" w:rsidRPr="009776F6" w:rsidRDefault="00BA4EEE" w:rsidP="009776F6">
      <w:pPr>
        <w:jc w:val="both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</w:p>
    <w:p w:rsidR="00BE0950" w:rsidRPr="00BF2387" w:rsidRDefault="00BE0950">
      <w:pP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A4EEE" w:rsidRPr="00BA4EEE" w:rsidRDefault="00BA4EEE" w:rsidP="00BA4EEE">
      <w:pPr>
        <w:jc w:val="center"/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 w:rsidRPr="00BA4EEE">
        <w:rPr>
          <w:rStyle w:val="apple-converted-space"/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lastRenderedPageBreak/>
        <w:t>Стихи и загадки о фруктах и овощах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A4EEE" w:rsidTr="007002A4">
        <w:tc>
          <w:tcPr>
            <w:tcW w:w="5068" w:type="dxa"/>
          </w:tcPr>
          <w:p w:rsidR="00BA4EEE" w:rsidRPr="008672A0" w:rsidRDefault="00BA4EEE" w:rsidP="00BA4EEE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В огороде стоит,</w:t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Ничего не говорит,</w:t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Сам не берёт</w:t>
            </w:r>
            <w:proofErr w:type="gramStart"/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 воронам не даёт.</w:t>
            </w:r>
            <w:r w:rsidRPr="008672A0">
              <w:rPr>
                <w:rStyle w:val="apple-converted-space"/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 ( </w:t>
            </w:r>
            <w:r w:rsidR="007002A4" w:rsidRPr="008672A0">
              <w:rPr>
                <w:rStyle w:val="apple-converted-space"/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Пугало</w:t>
            </w:r>
            <w:r w:rsidRPr="008672A0">
              <w:rPr>
                <w:rStyle w:val="apple-converted-space"/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069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Надевает папа кепку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И выходит из избы.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Справа он сажает репку,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Слева - свеклу и бобы.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Тут везде рядами грядки,</w:t>
            </w:r>
          </w:p>
          <w:p w:rsidR="00BA4EEE" w:rsidRPr="008672A0" w:rsidRDefault="007002A4" w:rsidP="00700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 урожай в порядке! (Огород)</w:t>
            </w:r>
          </w:p>
          <w:p w:rsidR="007002A4" w:rsidRPr="008672A0" w:rsidRDefault="007002A4" w:rsidP="007002A4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</w:tc>
      </w:tr>
      <w:tr w:rsidR="00BA4EEE" w:rsidTr="007002A4">
        <w:tc>
          <w:tcPr>
            <w:tcW w:w="5068" w:type="dxa"/>
          </w:tcPr>
          <w:p w:rsidR="00BA4EEE" w:rsidRPr="008672A0" w:rsidRDefault="00BA4EEE" w:rsidP="00BA4EEE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Растут на грядке</w:t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Зелёные ветки,</w:t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А на ветках —</w:t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Красные детки. (</w:t>
            </w:r>
            <w:r w:rsidR="007002A4"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Помидоры</w:t>
            </w:r>
            <w:r w:rsidRPr="008672A0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069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Вырастал в жару и слякоть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Этот горький корнеплод.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Хоть заставит нас поплакать,</w:t>
            </w:r>
          </w:p>
          <w:p w:rsidR="00BA4EEE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Но от гриппа он спасет. (Лук)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</w:p>
        </w:tc>
      </w:tr>
      <w:tr w:rsidR="00BA4EEE" w:rsidTr="007002A4">
        <w:tc>
          <w:tcPr>
            <w:tcW w:w="5068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Был в июле теплый дождик,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Выросла я сочной.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Из моих двухсот одежек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Супчик выйдет точно. (Капуста)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</w:p>
        </w:tc>
        <w:tc>
          <w:tcPr>
            <w:tcW w:w="5069" w:type="dxa"/>
          </w:tcPr>
          <w:p w:rsidR="007002A4" w:rsidRPr="008672A0" w:rsidRDefault="00BA4EEE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2A2A2A"/>
                <w:shd w:val="clear" w:color="auto" w:fill="FFFFFF"/>
              </w:rPr>
              <w:t>Маленький, горький, луку брат</w:t>
            </w:r>
            <w:proofErr w:type="gramStart"/>
            <w:r w:rsidRPr="008672A0">
              <w:rPr>
                <w:color w:val="2A2A2A"/>
                <w:shd w:val="clear" w:color="auto" w:fill="FFFFFF"/>
              </w:rPr>
              <w:t>.</w:t>
            </w:r>
            <w:proofErr w:type="gramEnd"/>
            <w:r w:rsidRPr="008672A0">
              <w:rPr>
                <w:color w:val="2A2A2A"/>
                <w:shd w:val="clear" w:color="auto" w:fill="FFFFFF"/>
              </w:rPr>
              <w:t xml:space="preserve"> (</w:t>
            </w:r>
            <w:proofErr w:type="gramStart"/>
            <w:r w:rsidRPr="008672A0">
              <w:rPr>
                <w:color w:val="2A2A2A"/>
                <w:shd w:val="clear" w:color="auto" w:fill="FFFFFF"/>
              </w:rPr>
              <w:t>ч</w:t>
            </w:r>
            <w:proofErr w:type="gramEnd"/>
            <w:r w:rsidRPr="008672A0">
              <w:rPr>
                <w:color w:val="2A2A2A"/>
                <w:shd w:val="clear" w:color="auto" w:fill="FFFFFF"/>
              </w:rPr>
              <w:t xml:space="preserve">еснок) </w:t>
            </w:r>
            <w:r w:rsidR="007002A4" w:rsidRPr="008672A0">
              <w:rPr>
                <w:color w:val="000000"/>
              </w:rPr>
              <w:t>Этот терпкий острый зубчик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Бабушка добавит в супчик.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Разложи его повсюду,</w:t>
            </w:r>
          </w:p>
          <w:p w:rsidR="00BA4EEE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Чтобы справиться с простудой. (Чеснок)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</w:p>
        </w:tc>
      </w:tr>
      <w:tr w:rsidR="00BA4EEE" w:rsidTr="007002A4">
        <w:tc>
          <w:tcPr>
            <w:tcW w:w="5068" w:type="dxa"/>
          </w:tcPr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Я - садовый инвентарь!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 xml:space="preserve">На селе </w:t>
            </w:r>
            <w:proofErr w:type="gramStart"/>
            <w:r w:rsidRPr="008672A0">
              <w:rPr>
                <w:color w:val="000000"/>
              </w:rPr>
              <w:t>знакома</w:t>
            </w:r>
            <w:proofErr w:type="gramEnd"/>
            <w:r w:rsidRPr="008672A0">
              <w:rPr>
                <w:color w:val="000000"/>
              </w:rPr>
              <w:t xml:space="preserve"> встарь.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Дедушка меня берет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  <w:r w:rsidRPr="008672A0">
              <w:rPr>
                <w:color w:val="000000"/>
              </w:rPr>
              <w:t>И копает огород. (Лопата)</w:t>
            </w:r>
          </w:p>
        </w:tc>
        <w:tc>
          <w:tcPr>
            <w:tcW w:w="5069" w:type="dxa"/>
          </w:tcPr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Зубья остры, хоть и редки.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На меня не наступай!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Мною листики и ветки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В кучки ровные сгребай. (Грабли)</w:t>
            </w:r>
          </w:p>
          <w:p w:rsidR="007002A4" w:rsidRPr="008672A0" w:rsidRDefault="007002A4" w:rsidP="00BA4EEE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</w:p>
        </w:tc>
      </w:tr>
      <w:tr w:rsidR="00BA4EEE" w:rsidTr="007002A4">
        <w:tc>
          <w:tcPr>
            <w:tcW w:w="5068" w:type="dxa"/>
          </w:tcPr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Он в пупырышках, зеленый,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Часто в парнике растет.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Маринованным, соленым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  <w:r w:rsidRPr="008672A0">
              <w:rPr>
                <w:color w:val="000000"/>
              </w:rPr>
              <w:t>Станет он под Новый год. (Огурец)</w:t>
            </w:r>
          </w:p>
        </w:tc>
        <w:tc>
          <w:tcPr>
            <w:tcW w:w="5069" w:type="dxa"/>
          </w:tcPr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Вот любимый вкусный овощ.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Это - чипсы и гарнир.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В бедный дом придет на помощь,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А в богатый дом - на пир. (Картошка)</w:t>
            </w:r>
          </w:p>
          <w:p w:rsidR="007002A4" w:rsidRPr="008672A0" w:rsidRDefault="007002A4" w:rsidP="00BA4EEE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</w:p>
        </w:tc>
      </w:tr>
      <w:tr w:rsidR="00BA4EEE" w:rsidTr="007002A4">
        <w:tc>
          <w:tcPr>
            <w:tcW w:w="5068" w:type="dxa"/>
          </w:tcPr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Это овощ с круглым боком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И с бордовым сладким соком.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 xml:space="preserve">Если </w:t>
            </w:r>
            <w:proofErr w:type="gramStart"/>
            <w:r w:rsidRPr="008672A0">
              <w:rPr>
                <w:color w:val="000000"/>
              </w:rPr>
              <w:t>хочешь</w:t>
            </w:r>
            <w:proofErr w:type="gramEnd"/>
            <w:r w:rsidRPr="008672A0">
              <w:rPr>
                <w:color w:val="000000"/>
              </w:rPr>
              <w:t xml:space="preserve"> есть борщи,</w:t>
            </w:r>
          </w:p>
          <w:p w:rsidR="00BA4EEE" w:rsidRPr="008672A0" w:rsidRDefault="00BA4EEE" w:rsidP="00BA4EEE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  <w:r w:rsidRPr="008672A0">
              <w:rPr>
                <w:color w:val="000000"/>
              </w:rPr>
              <w:t>То ее скорей ищи. (Свекла)</w:t>
            </w:r>
          </w:p>
        </w:tc>
        <w:tc>
          <w:tcPr>
            <w:tcW w:w="5069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Этот овощ рыжий, длинный,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Свежий, сочный, витаминный.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Как наступит теплый май,</w:t>
            </w:r>
          </w:p>
          <w:p w:rsidR="00BA4EEE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Ты скорей ее сажай. (Морковь)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</w:p>
        </w:tc>
      </w:tr>
      <w:tr w:rsidR="00BA4EEE" w:rsidTr="007002A4">
        <w:tc>
          <w:tcPr>
            <w:tcW w:w="5068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 Эти братцы дружно в ряд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В домике-стручке сидят.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А когда они созреют,</w:t>
            </w:r>
          </w:p>
          <w:p w:rsidR="00BA4EEE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  <w:r w:rsidRPr="008672A0">
              <w:rPr>
                <w:color w:val="000000"/>
              </w:rPr>
              <w:t>Попадут к тебе в салат. (Горошины)</w:t>
            </w:r>
          </w:p>
        </w:tc>
        <w:tc>
          <w:tcPr>
            <w:tcW w:w="5069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Зелена, свежа, кудрява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Ароматная приправа.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Укропу я подружка –</w:t>
            </w:r>
          </w:p>
          <w:p w:rsidR="00BA4EEE" w:rsidRPr="008672A0" w:rsidRDefault="007002A4" w:rsidP="00700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Душистая... (Петрушка)</w:t>
            </w:r>
          </w:p>
          <w:p w:rsidR="007002A4" w:rsidRPr="008672A0" w:rsidRDefault="007002A4" w:rsidP="007002A4">
            <w:pP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</w:p>
        </w:tc>
      </w:tr>
      <w:tr w:rsidR="00BA4EEE" w:rsidTr="003D5877">
        <w:tc>
          <w:tcPr>
            <w:tcW w:w="5068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Я огурчику родня,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Полюбуйтесь на меня –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Крепкий глянцевый бочок,</w:t>
            </w:r>
          </w:p>
          <w:p w:rsidR="00BA4EEE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  <w:r w:rsidRPr="008672A0">
              <w:rPr>
                <w:color w:val="000000"/>
              </w:rPr>
              <w:t>А зовусь я... (Кабачок)</w:t>
            </w:r>
          </w:p>
        </w:tc>
        <w:tc>
          <w:tcPr>
            <w:tcW w:w="5069" w:type="dxa"/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Листик пряный, шелковистый,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Он пушистый и душистый.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  <w:r w:rsidRPr="008672A0">
              <w:rPr>
                <w:color w:val="000000"/>
              </w:rPr>
              <w:t>Там, где рос когда-то боб,</w:t>
            </w:r>
          </w:p>
          <w:p w:rsidR="00BA4EEE" w:rsidRPr="008672A0" w:rsidRDefault="007002A4" w:rsidP="007002A4">
            <w:pPr>
              <w:pStyle w:val="a3"/>
              <w:spacing w:before="0" w:beforeAutospacing="0" w:after="0" w:afterAutospacing="0" w:line="285" w:lineRule="atLeast"/>
              <w:rPr>
                <w:color w:val="2A2A2A"/>
                <w:shd w:val="clear" w:color="auto" w:fill="FFFFFF"/>
              </w:rPr>
            </w:pPr>
            <w:r w:rsidRPr="008672A0">
              <w:rPr>
                <w:color w:val="000000"/>
              </w:rPr>
              <w:t>Хорошо взойдет... (укроп)</w:t>
            </w:r>
          </w:p>
        </w:tc>
      </w:tr>
      <w:tr w:rsidR="008672A0" w:rsidTr="003D5877">
        <w:tc>
          <w:tcPr>
            <w:tcW w:w="5068" w:type="dxa"/>
          </w:tcPr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</w:tc>
        <w:tc>
          <w:tcPr>
            <w:tcW w:w="5069" w:type="dxa"/>
          </w:tcPr>
          <w:p w:rsidR="008672A0" w:rsidRPr="008672A0" w:rsidRDefault="008672A0" w:rsidP="007002A4">
            <w:pPr>
              <w:pStyle w:val="a3"/>
              <w:spacing w:before="0" w:beforeAutospacing="0" w:after="0" w:afterAutospacing="0" w:line="285" w:lineRule="atLeast"/>
              <w:rPr>
                <w:color w:val="000000"/>
              </w:rPr>
            </w:pPr>
          </w:p>
        </w:tc>
      </w:tr>
      <w:tr w:rsidR="007002A4" w:rsidRPr="007002A4" w:rsidTr="003D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  <w:r w:rsidRPr="008672A0">
              <w:rPr>
                <w:rStyle w:val="a4"/>
                <w:color w:val="333333"/>
                <w:shd w:val="clear" w:color="auto" w:fill="FFFFFF"/>
              </w:rPr>
              <w:lastRenderedPageBreak/>
              <w:t xml:space="preserve">С. </w:t>
            </w:r>
            <w:proofErr w:type="spellStart"/>
            <w:r w:rsidRPr="008672A0">
              <w:rPr>
                <w:rStyle w:val="a4"/>
                <w:color w:val="333333"/>
                <w:shd w:val="clear" w:color="auto" w:fill="FFFFFF"/>
              </w:rPr>
              <w:t>Крупа-Шушарина</w:t>
            </w:r>
            <w:proofErr w:type="spellEnd"/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В</w:t>
            </w:r>
            <w:r w:rsidRPr="008672A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672A0">
              <w:rPr>
                <w:rStyle w:val="a4"/>
                <w:b w:val="0"/>
                <w:color w:val="333333"/>
                <w:shd w:val="clear" w:color="auto" w:fill="FFFFFF"/>
              </w:rPr>
              <w:t>огороде</w:t>
            </w:r>
            <w:r w:rsidRPr="008672A0">
              <w:rPr>
                <w:rStyle w:val="apple-converted-space"/>
                <w:b/>
                <w:color w:val="333333"/>
                <w:shd w:val="clear" w:color="auto" w:fill="FFFFFF"/>
              </w:rPr>
              <w:t> </w:t>
            </w:r>
            <w:r w:rsidRPr="008672A0">
              <w:rPr>
                <w:color w:val="333333"/>
                <w:shd w:val="clear" w:color="auto" w:fill="FFFFFF"/>
              </w:rPr>
              <w:t>снова в моде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Зелень, овощи сажать!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У Петра растет петрушка,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Прокоп растит укроп.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 xml:space="preserve">Посадила </w:t>
            </w:r>
            <w:proofErr w:type="spellStart"/>
            <w:r w:rsidRPr="008672A0">
              <w:rPr>
                <w:color w:val="333333"/>
                <w:shd w:val="clear" w:color="auto" w:fill="FFFFFF"/>
              </w:rPr>
              <w:t>Фекла</w:t>
            </w:r>
            <w:proofErr w:type="spellEnd"/>
            <w:r w:rsidRPr="008672A0">
              <w:rPr>
                <w:color w:val="333333"/>
                <w:shd w:val="clear" w:color="auto" w:fill="FFFFFF"/>
              </w:rPr>
              <w:t xml:space="preserve"> свеклу,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на грядке Павел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Посадил зеленый щавель.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В огороде у Антошки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Каждый год растет картошка.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 xml:space="preserve">У Марины и </w:t>
            </w:r>
            <w:proofErr w:type="spellStart"/>
            <w:r w:rsidRPr="008672A0">
              <w:rPr>
                <w:color w:val="333333"/>
                <w:shd w:val="clear" w:color="auto" w:fill="FFFFFF"/>
              </w:rPr>
              <w:t>Карины</w:t>
            </w:r>
            <w:proofErr w:type="spellEnd"/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Много выросло малины.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 xml:space="preserve">В огороде у </w:t>
            </w:r>
            <w:proofErr w:type="spellStart"/>
            <w:r w:rsidRPr="008672A0">
              <w:rPr>
                <w:color w:val="333333"/>
                <w:shd w:val="clear" w:color="auto" w:fill="FFFFFF"/>
              </w:rPr>
              <w:t>Ассоль</w:t>
            </w:r>
            <w:proofErr w:type="spellEnd"/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Скоро вырастет фасоль.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У Алины, у артистки,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Много розовой редиски.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 xml:space="preserve">А в теплице </w:t>
            </w:r>
            <w:proofErr w:type="gramStart"/>
            <w:r w:rsidRPr="008672A0">
              <w:rPr>
                <w:color w:val="333333"/>
                <w:shd w:val="clear" w:color="auto" w:fill="FFFFFF"/>
              </w:rPr>
              <w:t>у</w:t>
            </w:r>
            <w:proofErr w:type="gramEnd"/>
            <w:r w:rsidRPr="008672A0">
              <w:rPr>
                <w:color w:val="333333"/>
                <w:shd w:val="clear" w:color="auto" w:fill="FFFFFF"/>
              </w:rPr>
              <w:t xml:space="preserve"> Федоры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Покраснели помидоры.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ребята-близнецы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Поливают огурцы.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У Алины очень ловко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Из земли растет морковка.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Посадила Злата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Зелень для салата.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  <w:r w:rsidRPr="008672A0">
              <w:rPr>
                <w:rStyle w:val="a4"/>
                <w:color w:val="333333"/>
                <w:shd w:val="clear" w:color="auto" w:fill="FFFFFF"/>
              </w:rPr>
              <w:t>А. Максакова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b/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Посадила в</w:t>
            </w:r>
            <w:r w:rsidRPr="008672A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8672A0">
              <w:rPr>
                <w:rStyle w:val="a4"/>
                <w:b w:val="0"/>
                <w:color w:val="333333"/>
                <w:shd w:val="clear" w:color="auto" w:fill="FFFFFF"/>
              </w:rPr>
              <w:t>огороде</w:t>
            </w:r>
            <w:r w:rsidRPr="008672A0">
              <w:rPr>
                <w:b/>
                <w:color w:val="333333"/>
                <w:shd w:val="clear" w:color="auto" w:fill="FFFFFF"/>
              </w:rPr>
              <w:t>;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Помидоры и картофель,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Чуть моркови, огурцов.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Для братишек сорванцов.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Помидор сорвал Алешка.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Вот и сыта стала кошка.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Максим ест огурец.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Наш мальчишка молодец.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Он на грядке сидит ловко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Вот и вырвана морковка.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Ест морковку кошка, кот,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Кто зашел к нам в огород.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Всех мальчишки угощают.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Витамин есть заставляют.</w:t>
            </w:r>
            <w:r w:rsidRPr="008672A0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</w:p>
        </w:tc>
      </w:tr>
      <w:tr w:rsidR="007002A4" w:rsidRPr="007002A4" w:rsidTr="003D5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  <w:r w:rsidRPr="008672A0">
              <w:rPr>
                <w:rStyle w:val="a4"/>
                <w:color w:val="333333"/>
                <w:shd w:val="clear" w:color="auto" w:fill="FFFFFF"/>
              </w:rPr>
              <w:t xml:space="preserve">Т. </w:t>
            </w:r>
            <w:proofErr w:type="spellStart"/>
            <w:r w:rsidRPr="008672A0">
              <w:rPr>
                <w:rStyle w:val="a4"/>
                <w:color w:val="333333"/>
                <w:shd w:val="clear" w:color="auto" w:fill="FFFFFF"/>
              </w:rPr>
              <w:t>Казырина</w:t>
            </w:r>
            <w:proofErr w:type="spellEnd"/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у нас в саду порядок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Мы вскопали десять грядок.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Как на первой горох,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Уродился, не плох!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 второй редиска,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Друг от друга близко.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на третьей репка,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И сладка и крепка.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 четвертой огурцы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Поспевают, молодцы!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Пятая с морковкой,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Подрастает ловко.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 шестой зеленый лук,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Он и лекарь, он и  друг.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 седьмой огромной грядке,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Ягодки играют в прятки.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 восьмой кабачки,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У них толстые бочки.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 девятой арбуз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Полосатый карапуз.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А десятая отныне,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  <w:r w:rsidRPr="008672A0">
              <w:rPr>
                <w:color w:val="333333"/>
                <w:shd w:val="clear" w:color="auto" w:fill="FFFFFF"/>
              </w:rPr>
              <w:t>Нам подарит даже дыни!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8672A0">
              <w:rPr>
                <w:rStyle w:val="a9"/>
                <w:b/>
                <w:i w:val="0"/>
                <w:color w:val="000000"/>
              </w:rPr>
              <w:t xml:space="preserve">Ф. </w:t>
            </w:r>
            <w:proofErr w:type="spellStart"/>
            <w:r w:rsidRPr="008672A0">
              <w:rPr>
                <w:rStyle w:val="a9"/>
                <w:b/>
                <w:i w:val="0"/>
                <w:color w:val="000000"/>
              </w:rPr>
              <w:t>Гуринович</w:t>
            </w:r>
            <w:proofErr w:type="spellEnd"/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 В огороде много гряд,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Есть и репа, и салат.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Тут и свекла горох,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А картофель разве плох?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Наш зеленый огород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Нас прокормит целый год.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А. Прокофьев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Огород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 xml:space="preserve"> Вместе </w:t>
            </w:r>
            <w:proofErr w:type="gramStart"/>
            <w:r w:rsidRPr="008672A0">
              <w:rPr>
                <w:color w:val="000000"/>
              </w:rPr>
              <w:t>в</w:t>
            </w:r>
            <w:proofErr w:type="gramEnd"/>
            <w:r w:rsidRPr="008672A0">
              <w:rPr>
                <w:color w:val="000000"/>
              </w:rPr>
              <w:t xml:space="preserve"> бабушкой полю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В огороде грядки.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Ну, а вечером полью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Все их по порядку.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Чтоб усы завил горох,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Чтобы крупным вышел,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Помидор,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Чтоб не засох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Огуречник пышный.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И капустниц вредных я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> Прогоню с капусты,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2A0">
              <w:rPr>
                <w:color w:val="000000"/>
              </w:rPr>
              <w:t xml:space="preserve"> Чтоб </w:t>
            </w:r>
            <w:proofErr w:type="spellStart"/>
            <w:r w:rsidRPr="008672A0">
              <w:rPr>
                <w:color w:val="000000"/>
              </w:rPr>
              <w:t>похрустывал</w:t>
            </w:r>
            <w:proofErr w:type="spellEnd"/>
            <w:r w:rsidRPr="008672A0">
              <w:rPr>
                <w:color w:val="000000"/>
              </w:rPr>
              <w:t xml:space="preserve"> ноябрь</w:t>
            </w:r>
          </w:p>
          <w:p w:rsidR="00E81E03" w:rsidRPr="008672A0" w:rsidRDefault="00E81E03" w:rsidP="00E81E0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 w:rsidRPr="008672A0">
              <w:rPr>
                <w:color w:val="000000"/>
              </w:rPr>
              <w:t> Кочерыжкой вкусной.</w:t>
            </w:r>
          </w:p>
          <w:p w:rsidR="007002A4" w:rsidRPr="008672A0" w:rsidRDefault="007002A4" w:rsidP="007002A4">
            <w:pPr>
              <w:pStyle w:val="a3"/>
              <w:spacing w:before="0" w:beforeAutospacing="0" w:after="0" w:afterAutospacing="0" w:line="285" w:lineRule="atLeast"/>
              <w:jc w:val="both"/>
              <w:rPr>
                <w:rStyle w:val="a4"/>
                <w:color w:val="333333"/>
                <w:shd w:val="clear" w:color="auto" w:fill="FFFFFF"/>
              </w:rPr>
            </w:pPr>
          </w:p>
        </w:tc>
      </w:tr>
    </w:tbl>
    <w:p w:rsidR="007002A4" w:rsidRPr="007002A4" w:rsidRDefault="007002A4" w:rsidP="007002A4">
      <w:pPr>
        <w:pStyle w:val="a3"/>
        <w:spacing w:before="0" w:beforeAutospacing="0" w:after="0" w:afterAutospacing="0" w:line="285" w:lineRule="atLeast"/>
        <w:jc w:val="both"/>
        <w:rPr>
          <w:rStyle w:val="a4"/>
          <w:color w:val="333333"/>
          <w:shd w:val="clear" w:color="auto" w:fill="FFFFFF"/>
        </w:rPr>
      </w:pPr>
    </w:p>
    <w:p w:rsidR="007002A4" w:rsidRDefault="007002A4" w:rsidP="007002A4">
      <w:pPr>
        <w:pStyle w:val="a3"/>
        <w:spacing w:before="0" w:beforeAutospacing="0" w:after="0" w:afterAutospacing="0" w:line="285" w:lineRule="atLeast"/>
        <w:jc w:val="both"/>
        <w:rPr>
          <w:rStyle w:val="a4"/>
          <w:color w:val="333333"/>
          <w:sz w:val="28"/>
          <w:szCs w:val="28"/>
          <w:shd w:val="clear" w:color="auto" w:fill="FFFFFF"/>
        </w:rPr>
      </w:pPr>
    </w:p>
    <w:p w:rsidR="007002A4" w:rsidRPr="008672A0" w:rsidRDefault="007002A4" w:rsidP="007002A4">
      <w:pPr>
        <w:pStyle w:val="a3"/>
        <w:spacing w:before="0" w:beforeAutospacing="0" w:after="0" w:afterAutospacing="0" w:line="285" w:lineRule="atLeast"/>
        <w:jc w:val="center"/>
        <w:rPr>
          <w:color w:val="000000"/>
          <w:sz w:val="28"/>
          <w:szCs w:val="28"/>
        </w:rPr>
      </w:pP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Что растет на огороде</w:t>
      </w:r>
    </w:p>
    <w:p w:rsidR="008672A0" w:rsidRPr="008672A0" w:rsidRDefault="008672A0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  <w:sectPr w:rsidR="008672A0" w:rsidRPr="008672A0" w:rsidSect="00FD288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672A0" w:rsidRDefault="008672A0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Мы видали в магазине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Много овощей в корзине,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Только все они не тут,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А на грядочке растут.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Грядка та на огороде.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Это что-то клумбы вроде,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Ведь по ней нельзя ходить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 растениям вредить!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Там, на клумбе, то есть грядке,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 строгом все растет порядке.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 порядок тот таков,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Что не терпит сорняков.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 без них, поверьте, братцы,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8672A0">
        <w:rPr>
          <w:color w:val="000000"/>
          <w:sz w:val="28"/>
          <w:szCs w:val="28"/>
        </w:rPr>
        <w:t>Трудно</w:t>
      </w:r>
      <w:proofErr w:type="gramEnd"/>
      <w:r w:rsidRPr="008672A0">
        <w:rPr>
          <w:color w:val="000000"/>
          <w:sz w:val="28"/>
          <w:szCs w:val="28"/>
        </w:rPr>
        <w:t xml:space="preserve"> что где разобраться.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Вроде здесь морковь была,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Дернул, а она - свекла.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Только бы была охота -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Различим мы их в два счета.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У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морковки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color w:val="000000"/>
          <w:sz w:val="28"/>
          <w:szCs w:val="28"/>
        </w:rPr>
        <w:t>рыжий цвет,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У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свеклы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color w:val="000000"/>
          <w:sz w:val="28"/>
          <w:szCs w:val="28"/>
        </w:rPr>
        <w:t>такого нет -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 сарафан она одета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Фиолетового цвета.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А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картофель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color w:val="000000"/>
          <w:sz w:val="28"/>
          <w:szCs w:val="28"/>
        </w:rPr>
        <w:t>с малых лет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 плащ коричневый одет.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Не похож он даже близко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На румяную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редиску</w:t>
      </w:r>
      <w:r w:rsidRPr="008672A0">
        <w:rPr>
          <w:color w:val="000000"/>
          <w:sz w:val="28"/>
          <w:szCs w:val="28"/>
        </w:rPr>
        <w:t>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 xml:space="preserve">Но </w:t>
      </w:r>
      <w:proofErr w:type="gramStart"/>
      <w:r w:rsidRPr="008672A0">
        <w:rPr>
          <w:color w:val="000000"/>
          <w:sz w:val="28"/>
          <w:szCs w:val="28"/>
        </w:rPr>
        <w:t>уж</w:t>
      </w:r>
      <w:proofErr w:type="gramEnd"/>
      <w:r w:rsidRPr="008672A0">
        <w:rPr>
          <w:color w:val="000000"/>
          <w:sz w:val="28"/>
          <w:szCs w:val="28"/>
        </w:rPr>
        <w:t xml:space="preserve"> коль не "над", а "под" -</w:t>
      </w:r>
    </w:p>
    <w:p w:rsidR="008672A0" w:rsidRDefault="008672A0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672A0" w:rsidRDefault="008672A0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Все равно он корнеплод.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Над землей жить веселее,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Там чем выше, тем теплее,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 заплелся, если б мог,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Прямо на небо</w:t>
      </w:r>
      <w:r w:rsidRPr="008672A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горох</w:t>
      </w:r>
      <w:r w:rsidRPr="008672A0">
        <w:rPr>
          <w:color w:val="000000"/>
          <w:sz w:val="28"/>
          <w:szCs w:val="28"/>
        </w:rPr>
        <w:t>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Тянет длинные усищи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 себе опору ищет,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Ведь любой его стручок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 xml:space="preserve">Хочет </w:t>
      </w:r>
      <w:proofErr w:type="gramStart"/>
      <w:r w:rsidRPr="008672A0">
        <w:rPr>
          <w:color w:val="000000"/>
          <w:sz w:val="28"/>
          <w:szCs w:val="28"/>
        </w:rPr>
        <w:t>свой</w:t>
      </w:r>
      <w:proofErr w:type="gramEnd"/>
      <w:r w:rsidRPr="008672A0">
        <w:rPr>
          <w:color w:val="000000"/>
          <w:sz w:val="28"/>
          <w:szCs w:val="28"/>
        </w:rPr>
        <w:t xml:space="preserve"> погреть бочек.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Перья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лука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color w:val="000000"/>
          <w:sz w:val="28"/>
          <w:szCs w:val="28"/>
        </w:rPr>
        <w:t>зеленеют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 xml:space="preserve">И от солнышка </w:t>
      </w:r>
      <w:proofErr w:type="spellStart"/>
      <w:r w:rsidRPr="008672A0">
        <w:rPr>
          <w:color w:val="000000"/>
          <w:sz w:val="28"/>
          <w:szCs w:val="28"/>
        </w:rPr>
        <w:t>длиннеют</w:t>
      </w:r>
      <w:proofErr w:type="spellEnd"/>
      <w:r w:rsidRPr="008672A0">
        <w:rPr>
          <w:color w:val="000000"/>
          <w:sz w:val="28"/>
          <w:szCs w:val="28"/>
        </w:rPr>
        <w:t>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С нетерпением он ждет,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Что из лейки дождь пойдет.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Разделяют эти чувства,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 листья кутаясь,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капуста</w:t>
      </w:r>
      <w:r w:rsidRPr="008672A0">
        <w:rPr>
          <w:color w:val="000000"/>
          <w:sz w:val="28"/>
          <w:szCs w:val="28"/>
        </w:rPr>
        <w:t>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 xml:space="preserve">С ней </w:t>
      </w:r>
      <w:proofErr w:type="gramStart"/>
      <w:r w:rsidRPr="008672A0">
        <w:rPr>
          <w:color w:val="000000"/>
          <w:sz w:val="28"/>
          <w:szCs w:val="28"/>
        </w:rPr>
        <w:t>согласен</w:t>
      </w:r>
      <w:proofErr w:type="gramEnd"/>
      <w:r w:rsidRPr="008672A0">
        <w:rPr>
          <w:color w:val="000000"/>
          <w:sz w:val="28"/>
          <w:szCs w:val="28"/>
        </w:rPr>
        <w:t xml:space="preserve"> с давних пор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Краснощекий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помидор</w:t>
      </w:r>
      <w:r w:rsidRPr="008672A0">
        <w:rPr>
          <w:color w:val="000000"/>
          <w:sz w:val="28"/>
          <w:szCs w:val="28"/>
        </w:rPr>
        <w:t>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Чем сильнее солнце греет,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Тем быстрее он созреет.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Но</w:t>
      </w:r>
      <w:r w:rsidRPr="008672A0">
        <w:rPr>
          <w:rStyle w:val="apple-converted-space"/>
          <w:color w:val="000000"/>
          <w:sz w:val="28"/>
          <w:szCs w:val="28"/>
        </w:rPr>
        <w:t> </w:t>
      </w:r>
      <w:r w:rsidRPr="008672A0">
        <w:rPr>
          <w:rStyle w:val="a4"/>
          <w:color w:val="000000"/>
          <w:sz w:val="28"/>
          <w:szCs w:val="28"/>
          <w:bdr w:val="none" w:sz="0" w:space="0" w:color="auto" w:frame="1"/>
        </w:rPr>
        <w:t>огурчик</w:t>
      </w:r>
      <w:r w:rsidRPr="008672A0">
        <w:rPr>
          <w:color w:val="000000"/>
          <w:sz w:val="28"/>
          <w:szCs w:val="28"/>
        </w:rPr>
        <w:t>-крокодил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 том его опередил.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Взял и занял спозаранку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Лучшую в кладовке банку,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 теперь ужасно рад,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Что не будет в ней томат.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 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Их соперничество глупо -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Для засолки и для супа,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Для салата и для щей</w:t>
      </w:r>
    </w:p>
    <w:p w:rsidR="007002A4" w:rsidRPr="008672A0" w:rsidRDefault="007002A4" w:rsidP="007002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672A0">
        <w:rPr>
          <w:color w:val="000000"/>
          <w:sz w:val="28"/>
          <w:szCs w:val="28"/>
        </w:rPr>
        <w:t>Надо много овощей!</w:t>
      </w:r>
    </w:p>
    <w:p w:rsidR="008672A0" w:rsidRPr="008672A0" w:rsidRDefault="008672A0" w:rsidP="007002A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672A0" w:rsidRPr="008672A0" w:rsidSect="008672A0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7002A4" w:rsidRPr="008672A0" w:rsidRDefault="007002A4" w:rsidP="00700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2A4" w:rsidRPr="008672A0" w:rsidRDefault="007002A4" w:rsidP="007002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21EE" w:rsidRPr="008672A0" w:rsidRDefault="007221EE" w:rsidP="007002A4">
      <w:pPr>
        <w:pStyle w:val="a3"/>
        <w:spacing w:before="0" w:beforeAutospacing="0" w:after="0" w:afterAutospacing="0"/>
      </w:pPr>
    </w:p>
    <w:p w:rsidR="007002A4" w:rsidRPr="008672A0" w:rsidRDefault="007002A4" w:rsidP="007002A4">
      <w:pPr>
        <w:pStyle w:val="a3"/>
        <w:spacing w:before="0" w:beforeAutospacing="0" w:after="0" w:afterAutospacing="0"/>
      </w:pPr>
    </w:p>
    <w:p w:rsidR="007002A4" w:rsidRPr="008672A0" w:rsidRDefault="007002A4" w:rsidP="007002A4">
      <w:pPr>
        <w:pStyle w:val="a3"/>
        <w:spacing w:before="0" w:beforeAutospacing="0" w:after="0" w:afterAutospacing="0"/>
      </w:pPr>
    </w:p>
    <w:p w:rsidR="007002A4" w:rsidRPr="008672A0" w:rsidRDefault="007002A4" w:rsidP="007002A4">
      <w:pPr>
        <w:pStyle w:val="a3"/>
        <w:spacing w:before="0" w:beforeAutospacing="0" w:after="0" w:afterAutospacing="0"/>
      </w:pPr>
    </w:p>
    <w:p w:rsidR="007002A4" w:rsidRPr="008672A0" w:rsidRDefault="007002A4" w:rsidP="007002A4">
      <w:pPr>
        <w:pStyle w:val="a3"/>
        <w:spacing w:before="0" w:beforeAutospacing="0" w:after="0" w:afterAutospacing="0"/>
      </w:pPr>
    </w:p>
    <w:p w:rsidR="007002A4" w:rsidRPr="008672A0" w:rsidRDefault="007002A4" w:rsidP="007002A4">
      <w:pPr>
        <w:pStyle w:val="a3"/>
        <w:spacing w:before="0" w:beforeAutospacing="0" w:after="0" w:afterAutospacing="0"/>
      </w:pPr>
    </w:p>
    <w:p w:rsidR="007002A4" w:rsidRPr="008672A0" w:rsidRDefault="007002A4" w:rsidP="007002A4">
      <w:pPr>
        <w:pStyle w:val="a3"/>
        <w:spacing w:before="0" w:beforeAutospacing="0" w:after="0" w:afterAutospacing="0"/>
      </w:pPr>
    </w:p>
    <w:p w:rsidR="007002A4" w:rsidRDefault="007002A4" w:rsidP="007002A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7002A4" w:rsidRDefault="007002A4" w:rsidP="003D587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Т.Н. «Конспекты занятий по ознакомлению дошкольников с природными объектами». Учебное пособие М</w:t>
      </w:r>
      <w:r w:rsidR="003D5877">
        <w:rPr>
          <w:sz w:val="28"/>
          <w:szCs w:val="28"/>
        </w:rPr>
        <w:t>.</w:t>
      </w:r>
      <w:r>
        <w:rPr>
          <w:sz w:val="28"/>
          <w:szCs w:val="28"/>
        </w:rPr>
        <w:t>: Педагогическое общество России, 2008</w:t>
      </w:r>
    </w:p>
    <w:p w:rsidR="003D5877" w:rsidRPr="003D5877" w:rsidRDefault="00E81E03" w:rsidP="003D587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D5877">
        <w:rPr>
          <w:sz w:val="28"/>
          <w:szCs w:val="28"/>
          <w:u w:val="single"/>
        </w:rPr>
        <w:t xml:space="preserve">Лыкова И.А. Изобразительная деятельность в детском саду: планирование, конспекты занятий, методические рекомендации </w:t>
      </w:r>
      <w:r w:rsidR="003D5877" w:rsidRPr="003D5877">
        <w:rPr>
          <w:sz w:val="28"/>
          <w:szCs w:val="28"/>
          <w:u w:val="single"/>
        </w:rPr>
        <w:t>Масленникова О.М., Филиппенко А.А. Экологические проекты в детском саду. – Волгоград: Учитель, 2011</w:t>
      </w:r>
    </w:p>
    <w:p w:rsidR="003D5877" w:rsidRDefault="003D5877" w:rsidP="003D587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С.Н. Методика экологического воспитания дошкольников. Учебное пособие. – М.: Издательский центр «Академия», 2001</w:t>
      </w:r>
    </w:p>
    <w:p w:rsidR="003D5877" w:rsidRPr="003D5877" w:rsidRDefault="003D5877" w:rsidP="003D587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Рыжова Н.А. «Экологическое образование в детском саду». – М.: Изд. Дом «Карапуз», 2001 </w:t>
      </w:r>
    </w:p>
    <w:p w:rsidR="007002A4" w:rsidRPr="00BA4EEE" w:rsidRDefault="007002A4" w:rsidP="007002A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7002A4" w:rsidRPr="00BA4EEE" w:rsidSect="008672A0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ED6"/>
    <w:multiLevelType w:val="hybridMultilevel"/>
    <w:tmpl w:val="39D63ADA"/>
    <w:lvl w:ilvl="0" w:tplc="2F3C85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7E0"/>
    <w:multiLevelType w:val="hybridMultilevel"/>
    <w:tmpl w:val="9324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0A87"/>
    <w:multiLevelType w:val="hybridMultilevel"/>
    <w:tmpl w:val="5386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66EB1"/>
    <w:multiLevelType w:val="hybridMultilevel"/>
    <w:tmpl w:val="9334E0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AEA6FBE"/>
    <w:multiLevelType w:val="hybridMultilevel"/>
    <w:tmpl w:val="3D985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75A72B4"/>
    <w:multiLevelType w:val="hybridMultilevel"/>
    <w:tmpl w:val="7CA4FD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BA52AC1"/>
    <w:multiLevelType w:val="hybridMultilevel"/>
    <w:tmpl w:val="4BD8F264"/>
    <w:lvl w:ilvl="0" w:tplc="A4B2D23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EE"/>
    <w:rsid w:val="000B5775"/>
    <w:rsid w:val="00106AFA"/>
    <w:rsid w:val="00183C5F"/>
    <w:rsid w:val="00376FAB"/>
    <w:rsid w:val="003D5877"/>
    <w:rsid w:val="005F18C7"/>
    <w:rsid w:val="005F732E"/>
    <w:rsid w:val="00632E80"/>
    <w:rsid w:val="007002A4"/>
    <w:rsid w:val="007221EE"/>
    <w:rsid w:val="008672A0"/>
    <w:rsid w:val="009163B8"/>
    <w:rsid w:val="00954822"/>
    <w:rsid w:val="009776F6"/>
    <w:rsid w:val="00BA4EEE"/>
    <w:rsid w:val="00BE0950"/>
    <w:rsid w:val="00BF2387"/>
    <w:rsid w:val="00C54D7B"/>
    <w:rsid w:val="00D36D6C"/>
    <w:rsid w:val="00D459ED"/>
    <w:rsid w:val="00DC3E6D"/>
    <w:rsid w:val="00E81E03"/>
    <w:rsid w:val="00F13C0E"/>
    <w:rsid w:val="00F27DA5"/>
    <w:rsid w:val="00FD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21EE"/>
  </w:style>
  <w:style w:type="paragraph" w:styleId="a3">
    <w:name w:val="Normal (Web)"/>
    <w:basedOn w:val="a"/>
    <w:uiPriority w:val="99"/>
    <w:unhideWhenUsed/>
    <w:rsid w:val="0072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1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387"/>
    <w:pPr>
      <w:ind w:left="720"/>
      <w:contextualSpacing/>
    </w:pPr>
  </w:style>
  <w:style w:type="table" w:styleId="a8">
    <w:name w:val="Table Grid"/>
    <w:basedOn w:val="a1"/>
    <w:uiPriority w:val="59"/>
    <w:rsid w:val="00D4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81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Акалавна</cp:lastModifiedBy>
  <cp:revision>12</cp:revision>
  <dcterms:created xsi:type="dcterms:W3CDTF">2013-05-26T04:10:00Z</dcterms:created>
  <dcterms:modified xsi:type="dcterms:W3CDTF">2014-10-13T12:55:00Z</dcterms:modified>
</cp:coreProperties>
</file>