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1B" w:rsidRPr="001040AA" w:rsidRDefault="0002601B" w:rsidP="0002601B">
      <w:pPr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  <w:r w:rsidRPr="006E271A">
        <w:rPr>
          <w:b/>
          <w:sz w:val="32"/>
          <w:szCs w:val="32"/>
        </w:rPr>
        <w:t xml:space="preserve">Комитет администрации </w:t>
      </w:r>
      <w:proofErr w:type="gramStart"/>
      <w:r w:rsidRPr="006E271A">
        <w:rPr>
          <w:b/>
          <w:sz w:val="32"/>
          <w:szCs w:val="32"/>
        </w:rPr>
        <w:t>г</w:t>
      </w:r>
      <w:proofErr w:type="gramEnd"/>
      <w:r w:rsidRPr="006E271A">
        <w:rPr>
          <w:b/>
          <w:sz w:val="32"/>
          <w:szCs w:val="32"/>
        </w:rPr>
        <w:t>. Славгорода Алтайского края</w:t>
      </w: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  <w:r w:rsidRPr="006E271A">
        <w:rPr>
          <w:b/>
          <w:sz w:val="32"/>
          <w:szCs w:val="32"/>
        </w:rPr>
        <w:t>по образованию и делам молодежи</w:t>
      </w: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  <w:r w:rsidRPr="006E271A">
        <w:rPr>
          <w:b/>
          <w:sz w:val="32"/>
          <w:szCs w:val="32"/>
        </w:rPr>
        <w:t>Муниципальное бюджетное дошкольное образовательное</w:t>
      </w: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  <w:r w:rsidRPr="006E271A">
        <w:rPr>
          <w:b/>
          <w:sz w:val="32"/>
          <w:szCs w:val="32"/>
        </w:rPr>
        <w:t>Учреждение «Детский сад № 33»</w:t>
      </w: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  <w:r w:rsidRPr="00433E35">
        <w:rPr>
          <w:b/>
          <w:sz w:val="32"/>
          <w:szCs w:val="32"/>
        </w:rPr>
        <w:t>КОНСПЕКТ  ЗАНЯТИЯ  ПО АППЛИКАЦИИ</w:t>
      </w: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  <w:r w:rsidRPr="00433E35">
        <w:rPr>
          <w:b/>
          <w:sz w:val="32"/>
          <w:szCs w:val="32"/>
        </w:rPr>
        <w:t>ВО  ВТОРОЙ  МЛАДШЕЙ  ГРУППЕ</w:t>
      </w: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</w:p>
    <w:p w:rsidR="0002601B" w:rsidRPr="00433E35" w:rsidRDefault="0002601B" w:rsidP="0002601B">
      <w:pPr>
        <w:jc w:val="center"/>
        <w:rPr>
          <w:b/>
          <w:sz w:val="32"/>
          <w:szCs w:val="32"/>
        </w:rPr>
      </w:pPr>
      <w:r w:rsidRPr="00433E35">
        <w:rPr>
          <w:b/>
          <w:sz w:val="32"/>
          <w:szCs w:val="32"/>
        </w:rPr>
        <w:t>Тема: «НОЧЬ  ЗА  ОКНОМ»</w:t>
      </w:r>
    </w:p>
    <w:p w:rsidR="0002601B" w:rsidRPr="00433E35" w:rsidRDefault="0002601B" w:rsidP="0002601B">
      <w:pPr>
        <w:jc w:val="both"/>
        <w:rPr>
          <w:b/>
          <w:sz w:val="32"/>
          <w:szCs w:val="32"/>
        </w:rPr>
      </w:pPr>
    </w:p>
    <w:p w:rsidR="0002601B" w:rsidRPr="006E271A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Воспитатель: </w:t>
      </w:r>
      <w:proofErr w:type="spellStart"/>
      <w:r>
        <w:rPr>
          <w:b/>
          <w:sz w:val="32"/>
          <w:szCs w:val="32"/>
        </w:rPr>
        <w:t>Подвигина</w:t>
      </w:r>
      <w:proofErr w:type="spellEnd"/>
      <w:r>
        <w:rPr>
          <w:b/>
          <w:sz w:val="32"/>
          <w:szCs w:val="32"/>
        </w:rPr>
        <w:t xml:space="preserve"> Дина</w:t>
      </w:r>
    </w:p>
    <w:p w:rsidR="0002601B" w:rsidRDefault="0002601B" w:rsidP="0002601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Анатольевна </w:t>
      </w: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г.</w:t>
      </w:r>
    </w:p>
    <w:p w:rsidR="0002601B" w:rsidRPr="001040AA" w:rsidRDefault="0002601B" w:rsidP="000260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</w:t>
      </w:r>
      <w:r w:rsidRPr="001040AA">
        <w:rPr>
          <w:b/>
          <w:sz w:val="32"/>
          <w:szCs w:val="32"/>
        </w:rPr>
        <w:t>: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Продолжать учить детей аккуратно наклеивать изображение на заданную плоскость листа (только на черное небо), располагая его по всей плоскости.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Совершенствовать навыки счета, сравнения предметов по величине, умение ориентироваться в пространстве.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Развитие речи: познакомить детей со значением слова «вертикально», ввести в активный словарь словосочетание «оконная рама», упражнять в четком произношении названий  цветов (черный, белый, желтый) и употреблении существительных во множественном числе.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Развивать мелкую моторику кистей рук.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Воспитывать умение понимать и выполнять учебную задачу.</w:t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 w:rsidRPr="00A95B90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Заготовки – вырезанные из бумаги желтого цвета месяц, две большие  и три маленькие звезды; половина стандартного листа картона черного цвета с наклеенными по периметру и по центру (сверху вниз) тонкими полосками бумаги белого цвета; оборудование для занятия аппликацией; картинки с изображениями звезд, месяца и ракеты; запись колыбельных песен; образец готовой аппликации.</w:t>
      </w:r>
    </w:p>
    <w:p w:rsidR="0002601B" w:rsidRPr="00A95B90" w:rsidRDefault="0002601B" w:rsidP="0002601B">
      <w:pPr>
        <w:rPr>
          <w:b/>
          <w:sz w:val="32"/>
          <w:szCs w:val="32"/>
        </w:rPr>
      </w:pPr>
    </w:p>
    <w:p w:rsidR="0002601B" w:rsidRDefault="0002601B" w:rsidP="0002601B">
      <w:pPr>
        <w:rPr>
          <w:b/>
          <w:sz w:val="32"/>
          <w:szCs w:val="32"/>
        </w:rPr>
      </w:pPr>
      <w:r w:rsidRPr="00A95B90">
        <w:rPr>
          <w:b/>
          <w:sz w:val="32"/>
          <w:szCs w:val="32"/>
        </w:rPr>
        <w:t>Ход занятия:</w:t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Ребята, послушайте стихотворение и скажите, когда так бывает?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 небе звездочки горят,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«Спать пора»  –  всем говорят.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Месяц к нам в окно глядит,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Малым детям спать велит.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Так бывает ночью. Сегодня мы выполним вот такую работу. А называется она – «Ночь за окном».</w:t>
      </w:r>
    </w:p>
    <w:p w:rsidR="0002601B" w:rsidRDefault="0002601B" w:rsidP="0002601B">
      <w:pPr>
        <w:jc w:val="center"/>
        <w:rPr>
          <w:sz w:val="32"/>
          <w:szCs w:val="32"/>
        </w:rPr>
      </w:pPr>
    </w:p>
    <w:p w:rsidR="0002601B" w:rsidRPr="002027E8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Возьмите в руки листы картона, которые лежат у вас на столах. На листе изображено ночное небо за окном. Подумайте, как правильно положить лист, чтобы было понятно, что это окно. </w:t>
      </w:r>
      <w:r>
        <w:rPr>
          <w:sz w:val="32"/>
          <w:szCs w:val="32"/>
        </w:rPr>
        <w:lastRenderedPageBreak/>
        <w:t xml:space="preserve">Положите так, как считаете нужным. Если положить лист вот так (показ вертикального расположения листа), то сразу понятно, что это окно. Такое положение листа называется вертикальным. У всех вас лист расположен вертикально? А за окном ночное </w:t>
      </w:r>
      <w:proofErr w:type="gramStart"/>
      <w:r>
        <w:rPr>
          <w:sz w:val="32"/>
          <w:szCs w:val="32"/>
        </w:rPr>
        <w:t>небо</w:t>
      </w:r>
      <w:proofErr w:type="gramEnd"/>
      <w:r>
        <w:rPr>
          <w:sz w:val="32"/>
          <w:szCs w:val="32"/>
        </w:rPr>
        <w:t xml:space="preserve"> какого цвета?  Скажите громко и четко. Черного. А вот это – оконная рама. Рама – это крепление для оконных стекол. Повторите слово «рама» и постарайтесь запомнить его. А какого цвета оконная рама у нас на листах? Скажите хором, но четко и понятно. Белого.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Давайте проведем пальчиком по раме сверху вниз, дальше – слева направо, теперь поднимаем пальчик снизу вверх и поворачиваем влево. А сейчас сами проведите пальчиком по центру рамы. Напоминаю, что центр находится посередине листа.</w:t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Давайте рассмотрим, что лежит у нас на тарелочках. Что это? Месяц, месяц, мой дружок, позолоченный рожок. Сколько у каждого из вас месяцев? Один месяц. А что еще, кроме месяца, вы видите на тарелочках? Звезды. Сколько звезд? Много. А все ли звезды одинаковые? Какие же они? Большие и маленькие. Выложите перед собой на столе большие звезды. Сколько их? Две большие звезды. Теперь выложите маленькие звезды. Сколько их? Три маленькие звезды.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Если большая – мы говорим «звезда», а если маленькая, как можно сказать? Звездочка.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Одна звезда, а много …? Звезд.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Одно окно, а много …? Окон.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Одна ночь, а много …? Ночей.</w:t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jc w:val="center"/>
        <w:rPr>
          <w:b/>
          <w:sz w:val="32"/>
          <w:szCs w:val="32"/>
        </w:rPr>
      </w:pPr>
      <w:r w:rsidRPr="00A95B90">
        <w:rPr>
          <w:b/>
          <w:sz w:val="32"/>
          <w:szCs w:val="32"/>
        </w:rPr>
        <w:t>Физ</w:t>
      </w:r>
      <w:r>
        <w:rPr>
          <w:b/>
          <w:sz w:val="32"/>
          <w:szCs w:val="32"/>
        </w:rPr>
        <w:t>культ</w:t>
      </w:r>
      <w:r w:rsidRPr="00A95B90">
        <w:rPr>
          <w:b/>
          <w:sz w:val="32"/>
          <w:szCs w:val="32"/>
        </w:rPr>
        <w:t>минутка</w:t>
      </w:r>
      <w:r>
        <w:rPr>
          <w:b/>
          <w:sz w:val="32"/>
          <w:szCs w:val="32"/>
        </w:rPr>
        <w:t>, зрительная и артикуляционная гимнастика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Мы ладони вместе сложим, чтоб ракета получилась.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ракету дуй сильнее, чтобы в путь она пустилась.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Вот летит ракета влево – ярко звезды там сияют,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Глазки тоже не ленятся – в путь ракету провожают.</w:t>
      </w:r>
    </w:p>
    <w:p w:rsidR="0002601B" w:rsidRDefault="0002601B" w:rsidP="0002601B">
      <w:pPr>
        <w:jc w:val="center"/>
        <w:rPr>
          <w:sz w:val="32"/>
          <w:szCs w:val="32"/>
        </w:rPr>
      </w:pPr>
    </w:p>
    <w:p w:rsidR="0002601B" w:rsidRDefault="0002601B" w:rsidP="0002601B">
      <w:pPr>
        <w:jc w:val="center"/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Впереди по курсу месяц, отправляемся туда.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 ракетой следом глазки, нам не трудно, ерунда.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Справа видим мы ракету, в ней друзья наши летят.  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Мы летим за ними следом. И обратно, в детский сад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Космонавты, выходите, руки, ноги разомните.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Раз – поднялись, потянулись, два – нагнулись, разогнулись.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Над головою три хлопка, а потом и два прыжка.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Вдох и выдох, вдох и выдох – подышали глубоко,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Сели тихо и легко.</w:t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Пора приступать к работе. Нужно наклеить месяц и звезды на черное ночное небо. Звезды и месяц не должны даже краешком заходить на белую оконную раму. Ведь они находятся за окном.</w:t>
      </w:r>
    </w:p>
    <w:p w:rsidR="0002601B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>Напоминаю вам, что намазывать клеем  нужно всю поверхность, и делать это на клеенке. Салфеткой сверху слегка прижмите, не трите, а легонечко промокните излишки клея. Располагайте изображение по всему «небу».</w:t>
      </w:r>
    </w:p>
    <w:p w:rsidR="0002601B" w:rsidRDefault="0002601B" w:rsidP="0002601B">
      <w:pPr>
        <w:rPr>
          <w:sz w:val="32"/>
          <w:szCs w:val="32"/>
        </w:rPr>
      </w:pPr>
    </w:p>
    <w:p w:rsidR="0002601B" w:rsidRPr="001040AA" w:rsidRDefault="0002601B" w:rsidP="0002601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(Дети работают под спокойную музыку колыбельных песен.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После окончания работы, дается положительная оценка и устраивается выставка).</w:t>
      </w:r>
      <w:proofErr w:type="gramEnd"/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4286250"/>
            <wp:effectExtent l="19050" t="0" r="0" b="0"/>
            <wp:docPr id="1" name="Рисунок 1" descr="Ночь, аппликация. Работа детей младшей групп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чь, аппликация. Работа детей младшей группы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Default="0002601B" w:rsidP="0002601B">
      <w:pPr>
        <w:rPr>
          <w:sz w:val="32"/>
          <w:szCs w:val="32"/>
        </w:rPr>
      </w:pPr>
    </w:p>
    <w:p w:rsidR="0002601B" w:rsidRPr="00F164B5" w:rsidRDefault="0002601B" w:rsidP="0002601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9289E" w:rsidRDefault="0009289E"/>
    <w:sectPr w:rsidR="0009289E" w:rsidSect="004D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1B"/>
    <w:rsid w:val="0002601B"/>
    <w:rsid w:val="0009289E"/>
    <w:rsid w:val="00433E35"/>
    <w:rsid w:val="004D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709</Words>
  <Characters>4044</Characters>
  <Application>Microsoft Office Word</Application>
  <DocSecurity>0</DocSecurity>
  <Lines>33</Lines>
  <Paragraphs>9</Paragraphs>
  <ScaleCrop>false</ScaleCrop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2015-06-21T18:05:00Z</dcterms:created>
  <dcterms:modified xsi:type="dcterms:W3CDTF">2015-06-22T05:22:00Z</dcterms:modified>
</cp:coreProperties>
</file>