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16" w:rsidRDefault="00981AAF" w:rsidP="004477F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Учебн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</w:t>
      </w:r>
      <w:r w:rsidR="004477F3" w:rsidRPr="00B6061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матическое </w:t>
      </w:r>
      <w:r w:rsidR="004477F3">
        <w:rPr>
          <w:rFonts w:ascii="Times New Roman" w:hAnsi="Times New Roman"/>
          <w:b/>
          <w:sz w:val="28"/>
          <w:szCs w:val="28"/>
        </w:rPr>
        <w:t>планировани</w:t>
      </w:r>
      <w:r>
        <w:rPr>
          <w:rFonts w:ascii="Times New Roman" w:hAnsi="Times New Roman"/>
          <w:b/>
          <w:sz w:val="28"/>
          <w:szCs w:val="28"/>
        </w:rPr>
        <w:t xml:space="preserve">е </w:t>
      </w:r>
    </w:p>
    <w:tbl>
      <w:tblPr>
        <w:tblpPr w:leftFromText="180" w:rightFromText="180" w:vertAnchor="text" w:horzAnchor="margin" w:tblpXSpec="center" w:tblpY="184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2552"/>
        <w:gridCol w:w="776"/>
        <w:gridCol w:w="1559"/>
        <w:gridCol w:w="3119"/>
        <w:gridCol w:w="2727"/>
        <w:gridCol w:w="1417"/>
        <w:gridCol w:w="749"/>
        <w:gridCol w:w="851"/>
      </w:tblGrid>
      <w:tr w:rsidR="004477F3" w:rsidRPr="00B60616" w:rsidTr="00EA31F6">
        <w:tc>
          <w:tcPr>
            <w:tcW w:w="675" w:type="dxa"/>
            <w:vMerge w:val="restart"/>
          </w:tcPr>
          <w:p w:rsidR="004477F3" w:rsidRPr="001A741E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4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4477F3" w:rsidRPr="001A741E" w:rsidRDefault="004477F3" w:rsidP="001A7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1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477F3" w:rsidRPr="001A741E" w:rsidRDefault="004477F3" w:rsidP="001A7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1E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  <w:p w:rsidR="004477F3" w:rsidRPr="001A741E" w:rsidRDefault="004477F3" w:rsidP="001A7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1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552" w:type="dxa"/>
            <w:vMerge w:val="restart"/>
          </w:tcPr>
          <w:p w:rsidR="004477F3" w:rsidRPr="001A741E" w:rsidRDefault="004477F3" w:rsidP="001A7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1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76" w:type="dxa"/>
            <w:vMerge w:val="restart"/>
          </w:tcPr>
          <w:p w:rsidR="004477F3" w:rsidRPr="00EA31F6" w:rsidRDefault="004477F3" w:rsidP="001A74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31F6">
              <w:rPr>
                <w:rFonts w:ascii="Times New Roman" w:hAnsi="Times New Roman"/>
                <w:b/>
              </w:rPr>
              <w:t>Кол-</w:t>
            </w:r>
          </w:p>
          <w:p w:rsidR="004477F3" w:rsidRPr="001A741E" w:rsidRDefault="001A741E" w:rsidP="001A7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1F6">
              <w:rPr>
                <w:rFonts w:ascii="Times New Roman" w:hAnsi="Times New Roman"/>
                <w:b/>
              </w:rPr>
              <w:t>в</w:t>
            </w:r>
            <w:r w:rsidR="004477F3" w:rsidRPr="00EA31F6">
              <w:rPr>
                <w:rFonts w:ascii="Times New Roman" w:hAnsi="Times New Roman"/>
                <w:b/>
              </w:rPr>
              <w:t>о</w:t>
            </w:r>
            <w:r w:rsidRPr="00EA31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="004477F3" w:rsidRPr="00EA31F6">
              <w:rPr>
                <w:rFonts w:ascii="Times New Roman" w:hAnsi="Times New Roman"/>
                <w:b/>
              </w:rPr>
              <w:t>ча</w:t>
            </w:r>
            <w:r w:rsidR="00EA31F6">
              <w:rPr>
                <w:rFonts w:ascii="Times New Roman" w:hAnsi="Times New Roman"/>
                <w:b/>
              </w:rPr>
              <w:t>-</w:t>
            </w:r>
            <w:r w:rsidR="004477F3" w:rsidRPr="00EA31F6">
              <w:rPr>
                <w:rFonts w:ascii="Times New Roman" w:hAnsi="Times New Roman"/>
                <w:b/>
              </w:rPr>
              <w:t>сов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4477F3" w:rsidRPr="001A741E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741E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119" w:type="dxa"/>
            <w:vMerge w:val="restart"/>
          </w:tcPr>
          <w:p w:rsidR="004477F3" w:rsidRPr="001A741E" w:rsidRDefault="004477F3" w:rsidP="001A7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1E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727" w:type="dxa"/>
            <w:vMerge w:val="restart"/>
          </w:tcPr>
          <w:p w:rsidR="004477F3" w:rsidRPr="001A741E" w:rsidRDefault="004477F3" w:rsidP="001A7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417" w:type="dxa"/>
            <w:vMerge w:val="restart"/>
          </w:tcPr>
          <w:p w:rsidR="004477F3" w:rsidRPr="001A741E" w:rsidRDefault="004477F3" w:rsidP="001A7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1E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600" w:type="dxa"/>
            <w:gridSpan w:val="2"/>
          </w:tcPr>
          <w:p w:rsidR="004477F3" w:rsidRPr="001A741E" w:rsidRDefault="004477F3" w:rsidP="001A7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1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477F3" w:rsidRPr="00B60616" w:rsidTr="00EA31F6">
        <w:tc>
          <w:tcPr>
            <w:tcW w:w="675" w:type="dxa"/>
            <w:vMerge/>
          </w:tcPr>
          <w:p w:rsidR="004477F3" w:rsidRPr="001A741E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477F3" w:rsidRPr="001A741E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77F3" w:rsidRPr="001A741E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4477F3" w:rsidRPr="001A741E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77F3" w:rsidRPr="001A741E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477F3" w:rsidRPr="001A741E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4477F3" w:rsidRPr="001A741E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77F3" w:rsidRPr="001A741E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4477F3" w:rsidRPr="00EA31F6" w:rsidRDefault="004477F3" w:rsidP="00EA31F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A31F6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51" w:type="dxa"/>
          </w:tcPr>
          <w:p w:rsidR="004477F3" w:rsidRPr="00EA31F6" w:rsidRDefault="00EA31F6" w:rsidP="00EA31F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="004477F3" w:rsidRPr="00EA31F6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к</w:t>
            </w:r>
            <w:r w:rsidR="004477F3" w:rsidRPr="00EA31F6">
              <w:rPr>
                <w:rFonts w:ascii="Times New Roman" w:hAnsi="Times New Roman"/>
                <w:b/>
              </w:rPr>
              <w:t>т</w:t>
            </w: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843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         2</w:t>
            </w:r>
          </w:p>
        </w:tc>
        <w:tc>
          <w:tcPr>
            <w:tcW w:w="2552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       3  </w:t>
            </w:r>
          </w:p>
        </w:tc>
        <w:tc>
          <w:tcPr>
            <w:tcW w:w="776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4477F3">
              <w:rPr>
                <w:rFonts w:ascii="Times New Roman" w:hAnsi="Times New Roman"/>
              </w:rPr>
              <w:t xml:space="preserve">  4</w:t>
            </w:r>
          </w:p>
        </w:tc>
        <w:tc>
          <w:tcPr>
            <w:tcW w:w="155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      5</w:t>
            </w: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                    6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                         7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           8  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  10</w:t>
            </w: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 11</w:t>
            </w:r>
          </w:p>
        </w:tc>
      </w:tr>
      <w:tr w:rsidR="00EA31F6" w:rsidRPr="00B60616" w:rsidTr="005E40DA">
        <w:tc>
          <w:tcPr>
            <w:tcW w:w="16268" w:type="dxa"/>
            <w:gridSpan w:val="10"/>
          </w:tcPr>
          <w:p w:rsidR="00EA31F6" w:rsidRPr="00EA31F6" w:rsidRDefault="00EA31F6" w:rsidP="00EA3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A31F6">
              <w:rPr>
                <w:rFonts w:ascii="Times New Roman" w:hAnsi="Times New Roman"/>
                <w:b/>
                <w:sz w:val="32"/>
                <w:szCs w:val="32"/>
              </w:rPr>
              <w:t>1 четверть (27 часов)</w:t>
            </w: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477F3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4477F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часть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F3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 (3 ч.)</w:t>
            </w:r>
          </w:p>
        </w:tc>
        <w:tc>
          <w:tcPr>
            <w:tcW w:w="2552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6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Вводный</w:t>
            </w: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Знакомство с предметом «Физическая культура». Значимость физической культуры в жизни человека.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Правила поведения на уроке физической культуры. Подбор одежды, обуви и инвентаря.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Что такое физическая культура? Знакомство с правилами ТБ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Из истории физической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776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История появления физических упражнений. Важность физической культуры в развитии человечества.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Знать о появлении физической культуры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776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Физические упражнения и их влияние на физическое развитие человека.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7F3">
              <w:rPr>
                <w:rFonts w:ascii="Times New Roman" w:hAnsi="Times New Roman"/>
                <w:b/>
                <w:sz w:val="24"/>
                <w:szCs w:val="24"/>
              </w:rPr>
              <w:t xml:space="preserve">Способы </w:t>
            </w:r>
            <w:proofErr w:type="gramStart"/>
            <w:r w:rsidRPr="004477F3">
              <w:rPr>
                <w:rFonts w:ascii="Times New Roman" w:hAnsi="Times New Roman"/>
                <w:b/>
                <w:sz w:val="24"/>
                <w:szCs w:val="24"/>
              </w:rPr>
              <w:t>физкультур</w:t>
            </w:r>
            <w:r w:rsidR="00EA31F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477F3">
              <w:rPr>
                <w:rFonts w:ascii="Times New Roman" w:hAnsi="Times New Roman"/>
                <w:b/>
                <w:sz w:val="24"/>
                <w:szCs w:val="24"/>
              </w:rPr>
              <w:t>ной</w:t>
            </w:r>
            <w:proofErr w:type="gramEnd"/>
            <w:r w:rsidRPr="004477F3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(3 ч.)</w:t>
            </w:r>
          </w:p>
        </w:tc>
        <w:tc>
          <w:tcPr>
            <w:tcW w:w="2552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776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Составление режима дня. Выполнение комплексов упражнений для развития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основных физических качеств; проведение оздоровительных мероприятий в режиме дня.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Уметь планировать свой день. Научиться </w:t>
            </w:r>
            <w:proofErr w:type="gramStart"/>
            <w:r w:rsidRPr="00B60616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B60616">
              <w:rPr>
                <w:rFonts w:ascii="Times New Roman" w:hAnsi="Times New Roman"/>
                <w:sz w:val="24"/>
                <w:szCs w:val="24"/>
              </w:rPr>
              <w:t xml:space="preserve"> делать зарядку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Самостоятельные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наблюдения за </w:t>
            </w:r>
            <w:proofErr w:type="gramStart"/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>физическим</w:t>
            </w:r>
            <w:proofErr w:type="gramEnd"/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развитием и </w:t>
            </w:r>
            <w:proofErr w:type="gramStart"/>
            <w:r w:rsidRPr="00B60616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подготовленностью</w:t>
            </w:r>
          </w:p>
        </w:tc>
        <w:tc>
          <w:tcPr>
            <w:tcW w:w="776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F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Изучение нового </w:t>
            </w:r>
            <w:r w:rsidRPr="00B60616">
              <w:rPr>
                <w:rFonts w:ascii="Times New Roman" w:hAnsi="Times New Roman"/>
              </w:rPr>
              <w:lastRenderedPageBreak/>
              <w:t>материала</w:t>
            </w: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таблицы с основными </w:t>
            </w: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физиологическими показателями (рост, вес, </w:t>
            </w:r>
            <w:proofErr w:type="gramEnd"/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объём груди, окружность головы и др.).</w:t>
            </w:r>
          </w:p>
        </w:tc>
        <w:tc>
          <w:tcPr>
            <w:tcW w:w="2727" w:type="dxa"/>
          </w:tcPr>
          <w:p w:rsidR="004477F3" w:rsidRPr="00B60616" w:rsidRDefault="00573AB2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>Уметь правильно выполня</w:t>
            </w:r>
            <w:r w:rsidR="00981AAF">
              <w:rPr>
                <w:rFonts w:ascii="Times New Roman" w:hAnsi="Times New Roman"/>
                <w:sz w:val="24"/>
                <w:szCs w:val="24"/>
              </w:rPr>
              <w:t xml:space="preserve">ть основные </w:t>
            </w:r>
            <w:r w:rsidR="00981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движения в ходьбе и 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беге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Самостоятельные игры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и развлечения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(на спортивных площадках и в спортивных залах). Соблюдение правил в игре.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Уметь правильно выполнять основные движения в ходьбе и беге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77F3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</w:t>
            </w:r>
            <w:r w:rsidR="00EA31F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477F3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r w:rsidRPr="004477F3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 (2 ч.)</w:t>
            </w:r>
          </w:p>
        </w:tc>
        <w:tc>
          <w:tcPr>
            <w:tcW w:w="2552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Физкультурно-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Комплексы физических упражнений </w:t>
            </w:r>
            <w:proofErr w:type="gramStart"/>
            <w:r w:rsidRPr="00B6061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утренней зарядки, физкультминуток.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Комплексы упражнений на развитие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физических качеств. Гимнастика </w:t>
            </w:r>
            <w:proofErr w:type="gramStart"/>
            <w:r w:rsidRPr="00B60616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глаз.</w:t>
            </w:r>
          </w:p>
        </w:tc>
        <w:tc>
          <w:tcPr>
            <w:tcW w:w="2727" w:type="dxa"/>
          </w:tcPr>
          <w:p w:rsidR="004477F3" w:rsidRPr="00B60616" w:rsidRDefault="00573AB2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Уметь правильно выполнять основные движения в ходьбе и беге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1843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77F3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</w:t>
            </w:r>
            <w:r w:rsidR="00EA31F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477F3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r w:rsidRPr="004477F3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 (59 ч.)</w:t>
            </w:r>
          </w:p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77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Гимнастика с основами </w:t>
            </w:r>
          </w:p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77F3">
              <w:rPr>
                <w:rFonts w:ascii="Times New Roman" w:hAnsi="Times New Roman"/>
                <w:b/>
                <w:i/>
                <w:sz w:val="24"/>
                <w:szCs w:val="24"/>
              </w:rPr>
              <w:t>акробатики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F3">
              <w:rPr>
                <w:rFonts w:ascii="Times New Roman" w:hAnsi="Times New Roman"/>
                <w:b/>
                <w:i/>
                <w:sz w:val="24"/>
                <w:szCs w:val="24"/>
              </w:rPr>
              <w:t>(16 ч.)</w:t>
            </w:r>
          </w:p>
        </w:tc>
        <w:tc>
          <w:tcPr>
            <w:tcW w:w="2552" w:type="dxa"/>
          </w:tcPr>
          <w:p w:rsidR="00EA31F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Акробатика.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7F3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  <w:r w:rsidR="00EA31F6">
              <w:rPr>
                <w:rFonts w:ascii="Times New Roman" w:hAnsi="Times New Roman"/>
                <w:sz w:val="24"/>
                <w:szCs w:val="24"/>
              </w:rPr>
              <w:t>. Построения.</w:t>
            </w: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Перекаты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Pr="00B6061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гимнастические снаряды.</w:t>
            </w:r>
          </w:p>
        </w:tc>
        <w:tc>
          <w:tcPr>
            <w:tcW w:w="776" w:type="dxa"/>
          </w:tcPr>
          <w:p w:rsidR="004477F3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Pr="004477F3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Основная стойка. Построение в колонну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по одному. Построение в шеренгу. Построение в круг. Группировка.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Перекаты в группировке, лежа на животе. Перекаты в группировке из упора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стоя на коленях. Развитие координационных способностей. Название основных гимнастических снарядов. Инструктаж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по ТБ. Подвижные игры.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Уметь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60616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B60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Знать правила ТБ на уроках легкой атлетики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14-</w:t>
            </w: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Равновесие. </w:t>
            </w:r>
          </w:p>
          <w:p w:rsidR="004477F3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>Строевые упражнения</w:t>
            </w:r>
            <w:r w:rsidR="00EA31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EA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Стойка  на гимнастической скамейке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1F6" w:rsidRDefault="00EA31F6" w:rsidP="00EA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EA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1F6" w:rsidRDefault="00EA31F6" w:rsidP="00EA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Pr="00B60616" w:rsidRDefault="00EA31F6" w:rsidP="00EA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Выполнение команд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1F6" w:rsidRPr="004477F3" w:rsidRDefault="00EA31F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477F3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lastRenderedPageBreak/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lastRenderedPageBreak/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Pr="00B60616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Перестроение по звеньям, </w:t>
            </w: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заранее установленным местам. Повороты направо, налево. Размыкание на вытянутые в стороны руки. ОРУ с обручами. Стойка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на носках, на гимнастической скамейке.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Стойка на носках на одной ноге на гимнастической скамейке. Ходьба по гимнастической скамейке Перешагивание через мячи.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Развитие координационных способностей. Выполнение команд «Класс, шагом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марш!», «Класс, стой!». Подвижные игры.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правильно </w:t>
            </w: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60616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B606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Знать понятие короткая дистанция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>19-24</w:t>
            </w:r>
          </w:p>
        </w:tc>
        <w:tc>
          <w:tcPr>
            <w:tcW w:w="1843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Опорный прыжок.</w:t>
            </w:r>
          </w:p>
          <w:p w:rsidR="004477F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477F3" w:rsidRPr="00B60616">
              <w:rPr>
                <w:rFonts w:ascii="Times New Roman" w:hAnsi="Times New Roman"/>
                <w:sz w:val="24"/>
                <w:szCs w:val="24"/>
              </w:rPr>
              <w:t>азание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 xml:space="preserve"> по гимнастической стенке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Перелезание через коня.</w:t>
            </w:r>
          </w:p>
          <w:p w:rsidR="00876FE3" w:rsidRPr="00B60616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скоростно-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силовых</w:t>
            </w:r>
            <w:proofErr w:type="gramEnd"/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6FE3" w:rsidRPr="00B60616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способностей.</w:t>
            </w:r>
          </w:p>
        </w:tc>
        <w:tc>
          <w:tcPr>
            <w:tcW w:w="776" w:type="dxa"/>
          </w:tcPr>
          <w:p w:rsidR="004477F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Pr="004477F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Лазание по гимнастической стенке. ОРУ в движении. Перелезание через коня.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Эстафеты. Развитие </w:t>
            </w:r>
            <w:proofErr w:type="gramStart"/>
            <w:r w:rsidRPr="00B60616">
              <w:rPr>
                <w:rFonts w:ascii="Times New Roman" w:hAnsi="Times New Roman"/>
                <w:sz w:val="24"/>
                <w:szCs w:val="24"/>
              </w:rPr>
              <w:t>скоростно-силовых</w:t>
            </w:r>
            <w:proofErr w:type="gramEnd"/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способностей. Подвижные игры.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Уметь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60616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B606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Знать понятие короткая дистанция 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25-</w:t>
            </w:r>
            <w:r w:rsidR="00876FE3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77F3">
              <w:rPr>
                <w:rFonts w:ascii="Times New Roman" w:hAnsi="Times New Roman"/>
                <w:b/>
                <w:i/>
                <w:sz w:val="24"/>
                <w:szCs w:val="24"/>
              </w:rPr>
              <w:t>Лёгкая атлетика(14 ч.)</w:t>
            </w:r>
          </w:p>
        </w:tc>
        <w:tc>
          <w:tcPr>
            <w:tcW w:w="2552" w:type="dxa"/>
          </w:tcPr>
          <w:p w:rsidR="004477F3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Ходьба и бег</w:t>
            </w: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Сочетание различных видов ходьбы.</w:t>
            </w:r>
          </w:p>
          <w:p w:rsidR="00876FE3" w:rsidRPr="00B60616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Бег с изменением направления, ритма и </w:t>
            </w:r>
          </w:p>
          <w:p w:rsidR="00876FE3" w:rsidRPr="00B60616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темпа. Бег в заданном коридоре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Pr="004477F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Изучение нового материала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Сочетание различных видов ходьбы. Бег с изменением направления, ритма и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темпа. Бег в заданном коридоре.  Бег (30 м и 60 м). ОРУ. Эстафеты. Развитие скоростных способностей. Игры.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Уметь правильно выполнять основные движения в прыжках; приземляться в яму на две ноги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FE3" w:rsidRPr="00B60616" w:rsidTr="00A92B48">
        <w:tc>
          <w:tcPr>
            <w:tcW w:w="16268" w:type="dxa"/>
            <w:gridSpan w:val="10"/>
          </w:tcPr>
          <w:p w:rsidR="00876FE3" w:rsidRPr="00876FE3" w:rsidRDefault="00876FE3" w:rsidP="0087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76FE3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2 четвер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т</w:t>
            </w:r>
            <w:r w:rsidRPr="00876FE3">
              <w:rPr>
                <w:rFonts w:ascii="Times New Roman" w:hAnsi="Times New Roman"/>
                <w:b/>
                <w:sz w:val="32"/>
                <w:szCs w:val="32"/>
              </w:rPr>
              <w:t>ь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(21 час)</w:t>
            </w:r>
          </w:p>
        </w:tc>
      </w:tr>
      <w:tr w:rsidR="00876FE3" w:rsidRPr="00B60616" w:rsidTr="00EA31F6">
        <w:tc>
          <w:tcPr>
            <w:tcW w:w="675" w:type="dxa"/>
          </w:tcPr>
          <w:p w:rsidR="00876FE3" w:rsidRPr="00B60616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843" w:type="dxa"/>
          </w:tcPr>
          <w:p w:rsidR="00876FE3" w:rsidRPr="004477F3" w:rsidRDefault="00876FE3" w:rsidP="00447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76FE3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Бег (30 м и 60 м). ОРУ.</w:t>
            </w:r>
          </w:p>
          <w:p w:rsidR="00876FE3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6FE3" w:rsidRPr="00B60616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Pr="004477F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76FE3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Pr="00B6061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3119" w:type="dxa"/>
          </w:tcPr>
          <w:p w:rsidR="00876FE3" w:rsidRPr="00B60616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76FE3" w:rsidRPr="00B60616" w:rsidRDefault="00573AB2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Знать правила ТБ на уроках легкой атлетики</w:t>
            </w:r>
          </w:p>
        </w:tc>
        <w:tc>
          <w:tcPr>
            <w:tcW w:w="1417" w:type="dxa"/>
          </w:tcPr>
          <w:p w:rsidR="00876FE3" w:rsidRPr="00B60616" w:rsidRDefault="00876FE3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</w:tcPr>
          <w:p w:rsidR="00876FE3" w:rsidRPr="00B60616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6FE3" w:rsidRPr="00B60616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30-33</w:t>
            </w:r>
          </w:p>
        </w:tc>
        <w:tc>
          <w:tcPr>
            <w:tcW w:w="1843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6FE3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  <w:p w:rsidR="00876FE3" w:rsidRPr="00B60616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 Прыжок в длину с разбега с отталкиванием одной и </w:t>
            </w:r>
          </w:p>
          <w:p w:rsidR="00876FE3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приземлением на две ноги.</w:t>
            </w:r>
          </w:p>
          <w:p w:rsidR="004477F3" w:rsidRPr="00B60616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 Эстафеты. ОРУ.</w:t>
            </w:r>
          </w:p>
        </w:tc>
        <w:tc>
          <w:tcPr>
            <w:tcW w:w="776" w:type="dxa"/>
          </w:tcPr>
          <w:p w:rsidR="004477F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Pr="004477F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Изучение нового материала 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места. Прыжок в длину с разбега с отталкиванием одной и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приземлением на две ноги. Эстафеты. ОРУ.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Уметь правильно выполнять основные движения в прыжках; приземляться в яму на две ноги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C13466">
        <w:trPr>
          <w:trHeight w:val="70"/>
        </w:trPr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34-38</w:t>
            </w:r>
          </w:p>
        </w:tc>
        <w:tc>
          <w:tcPr>
            <w:tcW w:w="1843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6FE3" w:rsidRPr="00B60616" w:rsidRDefault="004477F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Метание мяча</w:t>
            </w:r>
            <w:r w:rsidR="00876FE3" w:rsidRPr="00B60616">
              <w:rPr>
                <w:rFonts w:ascii="Times New Roman" w:hAnsi="Times New Roman"/>
                <w:sz w:val="24"/>
                <w:szCs w:val="24"/>
              </w:rPr>
              <w:t xml:space="preserve"> Метание малого мяча в цель (2х2) с 3–4 </w:t>
            </w:r>
          </w:p>
          <w:p w:rsidR="00876FE3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метров. </w:t>
            </w:r>
          </w:p>
          <w:p w:rsidR="00876FE3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Метание набивного мяча из разных положений. Метание набивного мяча на дальность. </w:t>
            </w:r>
          </w:p>
          <w:p w:rsidR="00876FE3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ОРУ. Подвижные игры. Эстафеты. </w:t>
            </w:r>
          </w:p>
          <w:p w:rsidR="00876FE3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7F3" w:rsidRPr="00B60616" w:rsidRDefault="00876FE3" w:rsidP="00876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776" w:type="dxa"/>
          </w:tcPr>
          <w:p w:rsidR="004477F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Pr="004477F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Изучение нового материала 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7F3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Pr="00B6061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Метание малого мяча в цель (2х2) с 3–4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метров. Метание набивного мяча из разных положений. Метание набивного мяча на дальность. ОРУ. Подвижные игры. Эстафеты. Развитие скоростно-силовых качеств.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Уметь бегать в равномерном темпе до 10 мин; бегать по слабо пересеченной местности до 1 км. Метать мяч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39-</w:t>
            </w:r>
            <w:r w:rsidR="00F200D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77F3">
              <w:rPr>
                <w:rFonts w:ascii="Times New Roman" w:hAnsi="Times New Roman"/>
                <w:b/>
                <w:i/>
                <w:sz w:val="24"/>
                <w:szCs w:val="24"/>
              </w:rPr>
              <w:t>Лыжные гонки(12 ч.)</w:t>
            </w:r>
          </w:p>
        </w:tc>
        <w:tc>
          <w:tcPr>
            <w:tcW w:w="2552" w:type="dxa"/>
          </w:tcPr>
          <w:p w:rsidR="004477F3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7F3" w:rsidRPr="00B60616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  <w:p w:rsidR="00876FE3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Передвижение на лыжах разными способами. </w:t>
            </w:r>
          </w:p>
          <w:p w:rsidR="00C13466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Повороты; спуски; подъёмы; торможение. 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466" w:rsidRDefault="00876FE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Развитие координационных способностей. 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FE3" w:rsidRPr="00B60616" w:rsidRDefault="00876FE3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477F3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466" w:rsidRPr="004477F3" w:rsidRDefault="00C13466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7F3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lastRenderedPageBreak/>
              <w:t xml:space="preserve">Изучение нового </w:t>
            </w:r>
            <w:r w:rsidRPr="00B60616">
              <w:rPr>
                <w:rFonts w:ascii="Times New Roman" w:hAnsi="Times New Roman"/>
              </w:rPr>
              <w:lastRenderedPageBreak/>
              <w:t xml:space="preserve">материала </w:t>
            </w:r>
            <w:proofErr w:type="gramStart"/>
            <w:r w:rsidR="004477F3" w:rsidRPr="00B60616">
              <w:rPr>
                <w:rFonts w:ascii="Times New Roman" w:hAnsi="Times New Roman"/>
              </w:rPr>
              <w:t>Комплексный</w:t>
            </w:r>
            <w:proofErr w:type="gramEnd"/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Изучение нового материала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3466" w:rsidRPr="00B6061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Передвижение на лыжах разными способами. </w:t>
            </w: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>Повороты; спуски; подъёмы; торможение. ТБ. Развитие координационных способностей. Подвижные игры. Соревнования.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lastRenderedPageBreak/>
              <w:t xml:space="preserve">Уметь передвигаться на лыжах в равномерном </w:t>
            </w:r>
            <w:r w:rsidRPr="00B60616">
              <w:rPr>
                <w:rFonts w:ascii="Times New Roman" w:hAnsi="Times New Roman"/>
              </w:rPr>
              <w:lastRenderedPageBreak/>
              <w:t xml:space="preserve">темпе до 10 мин; знать ТБ 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0DE" w:rsidRPr="00B60616" w:rsidTr="00C862C4">
        <w:tc>
          <w:tcPr>
            <w:tcW w:w="16268" w:type="dxa"/>
            <w:gridSpan w:val="10"/>
          </w:tcPr>
          <w:p w:rsidR="00F200DE" w:rsidRPr="00F200DE" w:rsidRDefault="00F200DE" w:rsidP="00F20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200DE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3 четверть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(27 часов)</w:t>
            </w:r>
          </w:p>
        </w:tc>
      </w:tr>
      <w:tr w:rsidR="00F200DE" w:rsidRPr="00B60616" w:rsidTr="00EA31F6">
        <w:tc>
          <w:tcPr>
            <w:tcW w:w="675" w:type="dxa"/>
          </w:tcPr>
          <w:p w:rsidR="00F200DE" w:rsidRPr="00B60616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843" w:type="dxa"/>
          </w:tcPr>
          <w:p w:rsidR="00F200DE" w:rsidRPr="004477F3" w:rsidRDefault="00F200DE" w:rsidP="004477F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F200DE" w:rsidRDefault="00F200DE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Подвижные игры. </w:t>
            </w:r>
          </w:p>
          <w:p w:rsidR="00F200DE" w:rsidRDefault="00F200DE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Pr="00B60616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Соревнования.</w:t>
            </w:r>
          </w:p>
        </w:tc>
        <w:tc>
          <w:tcPr>
            <w:tcW w:w="776" w:type="dxa"/>
          </w:tcPr>
          <w:p w:rsidR="00F200DE" w:rsidRDefault="00F200DE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00DE" w:rsidRDefault="00F200DE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200DE" w:rsidRDefault="00F200DE" w:rsidP="00F200DE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F200DE" w:rsidRDefault="00F200DE" w:rsidP="00F200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00DE" w:rsidRPr="00B60616" w:rsidRDefault="00F200DE" w:rsidP="00F200DE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3119" w:type="dxa"/>
          </w:tcPr>
          <w:p w:rsidR="00F200DE" w:rsidRPr="00B60616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способностей. Подвижные игры. Соревнования.</w:t>
            </w:r>
          </w:p>
        </w:tc>
        <w:tc>
          <w:tcPr>
            <w:tcW w:w="2727" w:type="dxa"/>
          </w:tcPr>
          <w:p w:rsidR="00F200DE" w:rsidRPr="00B60616" w:rsidRDefault="00F200DE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200DE" w:rsidRPr="00B60616" w:rsidRDefault="00F200DE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9" w:type="dxa"/>
          </w:tcPr>
          <w:p w:rsidR="00F200DE" w:rsidRPr="00B60616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00DE" w:rsidRPr="00B60616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51-67</w:t>
            </w:r>
          </w:p>
        </w:tc>
        <w:tc>
          <w:tcPr>
            <w:tcW w:w="1843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77F3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="00F10E74">
              <w:rPr>
                <w:rFonts w:ascii="Times New Roman" w:hAnsi="Times New Roman"/>
                <w:sz w:val="24"/>
                <w:szCs w:val="24"/>
              </w:rPr>
              <w:t>и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гры</w:t>
            </w:r>
            <w:r w:rsidR="00F200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0E74" w:rsidRDefault="00F10E74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 xml:space="preserve"> на внимание, силу, ловкость и координацию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E74" w:rsidRDefault="00F10E74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рыжки, бег, метания и броски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E74" w:rsidRPr="00B60616" w:rsidRDefault="00F10E74" w:rsidP="00F1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пражнения </w:t>
            </w:r>
            <w:proofErr w:type="gramStart"/>
            <w:r w:rsidRPr="00B606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0E74" w:rsidRDefault="00F10E74" w:rsidP="00F1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координацию, выносливость и быстроту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0DE" w:rsidRDefault="00F200DE" w:rsidP="00F1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E74" w:rsidRDefault="00F10E74" w:rsidP="00F1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стафеты в передвижении на лыжах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0DE" w:rsidRDefault="00F200DE" w:rsidP="00F1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10E74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пражнения на выносливость и координацию</w:t>
            </w:r>
            <w:r w:rsidR="00F200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0DE" w:rsidRDefault="00F200DE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игры.</w:t>
            </w:r>
          </w:p>
          <w:p w:rsidR="00F10E74" w:rsidRDefault="00F10E74" w:rsidP="00F1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Футбол</w:t>
            </w:r>
            <w:r w:rsidR="00F200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0E74" w:rsidRDefault="00F200DE" w:rsidP="00F1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10E74" w:rsidRPr="00B60616">
              <w:rPr>
                <w:rFonts w:ascii="Times New Roman" w:hAnsi="Times New Roman"/>
                <w:sz w:val="24"/>
                <w:szCs w:val="24"/>
              </w:rPr>
              <w:t>одвижные игры на материале футбола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0DE" w:rsidRDefault="00F200DE" w:rsidP="00F1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F1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0DE" w:rsidRDefault="00F200DE" w:rsidP="00F1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F1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еден</w:t>
            </w:r>
            <w:r>
              <w:rPr>
                <w:rFonts w:ascii="Times New Roman" w:hAnsi="Times New Roman"/>
                <w:sz w:val="24"/>
                <w:szCs w:val="24"/>
              </w:rPr>
              <w:t>ие мяча; броски мяча в корзину.</w:t>
            </w:r>
          </w:p>
          <w:p w:rsidR="00F200DE" w:rsidRDefault="00F200DE" w:rsidP="00F1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одвижные игры на материале баскетбола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0DE" w:rsidRDefault="00F200DE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00DE" w:rsidRDefault="00F200DE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одбрасывание мяча; под</w:t>
            </w:r>
            <w:r>
              <w:rPr>
                <w:rFonts w:ascii="Times New Roman" w:hAnsi="Times New Roman"/>
                <w:sz w:val="24"/>
                <w:szCs w:val="24"/>
              </w:rPr>
              <w:t>ача мяча; приём и передача мяча.</w:t>
            </w:r>
          </w:p>
          <w:p w:rsidR="00F200DE" w:rsidRDefault="00F200DE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Pr="00B60616" w:rsidRDefault="00F200DE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одвижные игры на материале</w:t>
            </w:r>
          </w:p>
          <w:p w:rsidR="00F200DE" w:rsidRPr="00B60616" w:rsidRDefault="00F200DE" w:rsidP="00F2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волейбола.</w:t>
            </w:r>
          </w:p>
        </w:tc>
        <w:tc>
          <w:tcPr>
            <w:tcW w:w="776" w:type="dxa"/>
          </w:tcPr>
          <w:p w:rsidR="004477F3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0DE" w:rsidRPr="004477F3" w:rsidRDefault="00F200D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477F3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lastRenderedPageBreak/>
              <w:t>Изучение нового материала</w:t>
            </w: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Pr="00B60616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легкой атлетики: прыжки, бег, метания и броски; упражнения </w:t>
            </w:r>
            <w:proofErr w:type="gramStart"/>
            <w:r w:rsidRPr="00B606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координацию, выносливость и быстроту.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На материале лыжной подготовки: эстафеты в передвижении на лыжах, упражнения на выносливость и </w:t>
            </w: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координацию.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На материале спортивных игр: Футбол – удар по неподвижному и катящемуся мячу; остановка мяча; ведение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мяча; подвижные игры на материале футбола.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Баскетбол – специальные передвижения без мяча; ведение мяча; броски мяча в корзину; подвижные игры на материале баскетбола.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Волейбол – подбрасывание мяча; подача мяча; приём и передача мяча; подвижные игры на материале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волейбола.</w:t>
            </w:r>
          </w:p>
        </w:tc>
        <w:tc>
          <w:tcPr>
            <w:tcW w:w="2727" w:type="dxa"/>
          </w:tcPr>
          <w:p w:rsidR="00573AB2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lastRenderedPageBreak/>
              <w:t>Уметь бегать в равномерном темпе до 10 мин; бегать по слабо пересеченной местности до 1 км. Знать названия игр.</w:t>
            </w:r>
            <w:r w:rsidR="00573AB2" w:rsidRPr="00B60616">
              <w:rPr>
                <w:rFonts w:ascii="Times New Roman" w:hAnsi="Times New Roman"/>
              </w:rPr>
              <w:t xml:space="preserve"> </w:t>
            </w: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7F3" w:rsidRPr="00B60616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Знать правила игры в баскетбол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573AB2">
        <w:trPr>
          <w:trHeight w:val="2584"/>
        </w:trPr>
        <w:tc>
          <w:tcPr>
            <w:tcW w:w="675" w:type="dxa"/>
          </w:tcPr>
          <w:p w:rsidR="004477F3" w:rsidRPr="00B60616" w:rsidRDefault="004477F3" w:rsidP="0057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>68-</w:t>
            </w:r>
            <w:r w:rsidR="00573AB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477F3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4477F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– часть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7F3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спорта (22 ч.)</w:t>
            </w:r>
          </w:p>
        </w:tc>
        <w:tc>
          <w:tcPr>
            <w:tcW w:w="2552" w:type="dxa"/>
          </w:tcPr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477F3" w:rsidRPr="00B60616">
              <w:rPr>
                <w:rFonts w:ascii="Times New Roman" w:hAnsi="Times New Roman"/>
                <w:sz w:val="24"/>
                <w:szCs w:val="24"/>
              </w:rPr>
              <w:t>одвижные игры на основе баскетбола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20E" w:rsidRPr="00B60616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Pr="00B60616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7F3" w:rsidRPr="00B60616" w:rsidRDefault="00EB720E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EB720E" w:rsidRDefault="00573AB2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Pr="004477F3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3466" w:rsidRDefault="00C13466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Изучение нового материала </w:t>
            </w:r>
          </w:p>
          <w:p w:rsidR="004477F3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EB720E" w:rsidRPr="00B60616" w:rsidRDefault="00EB720E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Игры определяются учителем исходя </w:t>
            </w:r>
            <w:proofErr w:type="gramStart"/>
            <w:r w:rsidRPr="00B6061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7F3" w:rsidRPr="00B60616" w:rsidRDefault="004477F3" w:rsidP="0057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материально-технических условий и кадровых возможностей школы. 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Уметь бегать в равномерном темпе до 10 мин; бегать по слабо пересеченной местности до 1 км. Знать правила игры в баскетбол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Текущий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20E" w:rsidRPr="00B60616" w:rsidTr="00BE1FEA">
        <w:trPr>
          <w:trHeight w:val="479"/>
        </w:trPr>
        <w:tc>
          <w:tcPr>
            <w:tcW w:w="16268" w:type="dxa"/>
            <w:gridSpan w:val="10"/>
          </w:tcPr>
          <w:p w:rsidR="00EB720E" w:rsidRPr="00EB720E" w:rsidRDefault="00EB720E" w:rsidP="00EB7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B720E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4 четверть (28 часов)</w:t>
            </w:r>
          </w:p>
        </w:tc>
      </w:tr>
      <w:tr w:rsidR="00EB720E" w:rsidRPr="00B60616" w:rsidTr="00EB720E">
        <w:trPr>
          <w:trHeight w:val="1334"/>
        </w:trPr>
        <w:tc>
          <w:tcPr>
            <w:tcW w:w="675" w:type="dxa"/>
          </w:tcPr>
          <w:p w:rsidR="00EB720E" w:rsidRPr="00B60616" w:rsidRDefault="00573AB2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72-89</w:t>
            </w:r>
          </w:p>
        </w:tc>
        <w:tc>
          <w:tcPr>
            <w:tcW w:w="1843" w:type="dxa"/>
          </w:tcPr>
          <w:p w:rsidR="00EB720E" w:rsidRPr="004477F3" w:rsidRDefault="00EB720E" w:rsidP="004477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52" w:type="dxa"/>
          </w:tcPr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одвижные игры на основе баскетбола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одвижные игры на основе мини-футбола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од</w:t>
            </w:r>
            <w:r w:rsidR="00573AB2">
              <w:rPr>
                <w:rFonts w:ascii="Times New Roman" w:hAnsi="Times New Roman"/>
                <w:sz w:val="24"/>
                <w:szCs w:val="24"/>
              </w:rPr>
              <w:t>вижные игры на основе бадминтон</w:t>
            </w: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одвижные иг</w:t>
            </w:r>
            <w:r>
              <w:rPr>
                <w:rFonts w:ascii="Times New Roman" w:hAnsi="Times New Roman"/>
                <w:sz w:val="24"/>
                <w:szCs w:val="24"/>
              </w:rPr>
              <w:t>ры на основе настольного тенниса</w:t>
            </w:r>
          </w:p>
          <w:p w:rsidR="00EB720E" w:rsidRPr="00B60616" w:rsidRDefault="00EB720E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национальными видами 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спорта народов России</w:t>
            </w:r>
          </w:p>
        </w:tc>
        <w:tc>
          <w:tcPr>
            <w:tcW w:w="776" w:type="dxa"/>
          </w:tcPr>
          <w:p w:rsidR="00573AB2" w:rsidRDefault="00573AB2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3AB2" w:rsidRDefault="00573AB2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AB2" w:rsidRDefault="00573AB2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73AB2" w:rsidRDefault="00573AB2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AB2" w:rsidRDefault="00573AB2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573AB2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EB72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EB72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20E" w:rsidRDefault="00EB720E" w:rsidP="00EB72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720E" w:rsidRPr="00B60616" w:rsidRDefault="00EB720E" w:rsidP="00EB72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EB720E" w:rsidRPr="00B60616" w:rsidRDefault="00573AB2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Возможные варианты: подвижные игры на основе баскетбола, подвижные игры на основе мини-футбола, подвижные игры на основе бадминтона, </w:t>
            </w:r>
            <w:r w:rsidR="00EB720E" w:rsidRPr="00B60616">
              <w:rPr>
                <w:rFonts w:ascii="Times New Roman" w:hAnsi="Times New Roman"/>
                <w:sz w:val="24"/>
                <w:szCs w:val="24"/>
              </w:rPr>
              <w:t xml:space="preserve">подвижные игры на основе настольного тенниса, подвижные игры и национальные виды спорта </w:t>
            </w:r>
            <w:r w:rsidR="00EB720E">
              <w:rPr>
                <w:rFonts w:ascii="Times New Roman" w:hAnsi="Times New Roman"/>
                <w:sz w:val="24"/>
                <w:szCs w:val="24"/>
              </w:rPr>
              <w:t>народов России</w:t>
            </w:r>
          </w:p>
        </w:tc>
        <w:tc>
          <w:tcPr>
            <w:tcW w:w="2727" w:type="dxa"/>
          </w:tcPr>
          <w:p w:rsidR="00EB720E" w:rsidRPr="00B60616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Знать правила ТБ на уроках легкой атлетики</w:t>
            </w:r>
            <w:bookmarkStart w:id="0" w:name="_GoBack"/>
            <w:bookmarkEnd w:id="0"/>
          </w:p>
        </w:tc>
        <w:tc>
          <w:tcPr>
            <w:tcW w:w="1417" w:type="dxa"/>
          </w:tcPr>
          <w:p w:rsidR="00EB720E" w:rsidRPr="00B60616" w:rsidRDefault="00EB720E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dxa"/>
          </w:tcPr>
          <w:p w:rsidR="00EB720E" w:rsidRPr="00B60616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20E" w:rsidRPr="00B60616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F3" w:rsidRPr="00B60616" w:rsidTr="00EA31F6">
        <w:tc>
          <w:tcPr>
            <w:tcW w:w="675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90-99</w:t>
            </w:r>
          </w:p>
        </w:tc>
        <w:tc>
          <w:tcPr>
            <w:tcW w:w="1843" w:type="dxa"/>
          </w:tcPr>
          <w:p w:rsidR="004477F3" w:rsidRPr="004477F3" w:rsidRDefault="004477F3" w:rsidP="00447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77F3">
              <w:rPr>
                <w:rFonts w:ascii="Times New Roman" w:hAnsi="Times New Roman"/>
                <w:b/>
                <w:sz w:val="24"/>
                <w:szCs w:val="24"/>
              </w:rPr>
              <w:t>Подготовка и проведение соревновательных мероприятий (10 ч.)</w:t>
            </w:r>
          </w:p>
        </w:tc>
        <w:tc>
          <w:tcPr>
            <w:tcW w:w="2552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соревновательных </w:t>
            </w:r>
          </w:p>
          <w:p w:rsidR="004477F3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EB72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>Развитие сообразительности, ловкости, быстроты реакции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>чувства товарищества, ответственности, активности каждого ребёнка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>Подвижные  игры</w:t>
            </w:r>
          </w:p>
          <w:p w:rsidR="00EB720E" w:rsidRPr="00B60616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477F3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20E" w:rsidRPr="004477F3" w:rsidRDefault="00EB720E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4477F3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lastRenderedPageBreak/>
              <w:t>Комплексный</w:t>
            </w: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>Комплексный</w:t>
            </w: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Default="00573AB2" w:rsidP="00573AB2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lastRenderedPageBreak/>
              <w:t>Комплексный</w:t>
            </w:r>
          </w:p>
          <w:p w:rsidR="00573AB2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3AB2" w:rsidRPr="00B60616" w:rsidRDefault="00573AB2" w:rsidP="004477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сообразительности, ловкости, быстроты реакции, чувства товарищества, ответственности, активности каждого ребёнка. Подвижные  игры и мероприятия соревновательного характера носят, прежде всего, </w:t>
            </w:r>
            <w:proofErr w:type="gramStart"/>
            <w:r w:rsidRPr="00B60616">
              <w:rPr>
                <w:rFonts w:ascii="Times New Roman" w:hAnsi="Times New Roman"/>
                <w:sz w:val="24"/>
                <w:szCs w:val="24"/>
              </w:rPr>
              <w:t>воспитательный</w:t>
            </w:r>
            <w:proofErr w:type="gramEnd"/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616">
              <w:rPr>
                <w:rFonts w:ascii="Times New Roman" w:hAnsi="Times New Roman"/>
                <w:sz w:val="24"/>
                <w:szCs w:val="24"/>
              </w:rPr>
              <w:t xml:space="preserve">характер и помогают </w:t>
            </w:r>
            <w:r w:rsidRPr="00B606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учащимся закрепить знания и умения, полученные </w:t>
            </w:r>
            <w:proofErr w:type="gramStart"/>
            <w:r w:rsidRPr="00B6061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60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0616">
              <w:rPr>
                <w:rFonts w:ascii="Times New Roman" w:hAnsi="Times New Roman"/>
                <w:sz w:val="24"/>
                <w:szCs w:val="24"/>
              </w:rPr>
              <w:t>уроках</w:t>
            </w:r>
            <w:proofErr w:type="gramEnd"/>
            <w:r w:rsidRPr="00B60616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культуре.</w:t>
            </w:r>
          </w:p>
        </w:tc>
        <w:tc>
          <w:tcPr>
            <w:tcW w:w="272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lastRenderedPageBreak/>
              <w:t>Уметь бегать в равномерном темпе до 10 мин; бегать по слабо пересеченной местности до 1 км</w:t>
            </w:r>
          </w:p>
        </w:tc>
        <w:tc>
          <w:tcPr>
            <w:tcW w:w="1417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</w:rPr>
            </w:pPr>
            <w:r w:rsidRPr="00B60616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49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77F3" w:rsidRPr="00B60616" w:rsidRDefault="004477F3" w:rsidP="00447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616" w:rsidRDefault="00B60616">
      <w:pPr>
        <w:rPr>
          <w:rFonts w:ascii="Times New Roman" w:hAnsi="Times New Roman"/>
          <w:b/>
          <w:sz w:val="28"/>
          <w:szCs w:val="28"/>
        </w:rPr>
      </w:pPr>
    </w:p>
    <w:p w:rsidR="00B60616" w:rsidRDefault="00B60616">
      <w:pPr>
        <w:rPr>
          <w:rFonts w:ascii="Times New Roman" w:hAnsi="Times New Roman"/>
          <w:b/>
          <w:sz w:val="28"/>
          <w:szCs w:val="28"/>
        </w:rPr>
      </w:pPr>
    </w:p>
    <w:p w:rsidR="00B60616" w:rsidRDefault="00B60616">
      <w:pPr>
        <w:rPr>
          <w:rFonts w:ascii="Times New Roman" w:hAnsi="Times New Roman"/>
          <w:b/>
          <w:sz w:val="28"/>
          <w:szCs w:val="28"/>
        </w:rPr>
      </w:pPr>
    </w:p>
    <w:p w:rsidR="00B60616" w:rsidRDefault="00B60616">
      <w:pPr>
        <w:rPr>
          <w:rFonts w:ascii="Times New Roman" w:hAnsi="Times New Roman"/>
          <w:b/>
          <w:sz w:val="28"/>
          <w:szCs w:val="28"/>
        </w:rPr>
      </w:pPr>
    </w:p>
    <w:p w:rsidR="00B60616" w:rsidRDefault="00B60616">
      <w:pPr>
        <w:rPr>
          <w:rFonts w:ascii="Times New Roman" w:hAnsi="Times New Roman"/>
          <w:b/>
          <w:sz w:val="28"/>
          <w:szCs w:val="28"/>
        </w:rPr>
      </w:pPr>
    </w:p>
    <w:sectPr w:rsidR="00B60616" w:rsidSect="004477F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10C"/>
    <w:rsid w:val="0001459E"/>
    <w:rsid w:val="001A741E"/>
    <w:rsid w:val="001F75D0"/>
    <w:rsid w:val="003F21B8"/>
    <w:rsid w:val="004477F3"/>
    <w:rsid w:val="00573AB2"/>
    <w:rsid w:val="00604C33"/>
    <w:rsid w:val="00627B93"/>
    <w:rsid w:val="007625E0"/>
    <w:rsid w:val="00876FE3"/>
    <w:rsid w:val="00981AAF"/>
    <w:rsid w:val="00A4610C"/>
    <w:rsid w:val="00AF13A6"/>
    <w:rsid w:val="00B60616"/>
    <w:rsid w:val="00C13466"/>
    <w:rsid w:val="00EA31F6"/>
    <w:rsid w:val="00EB720E"/>
    <w:rsid w:val="00F10E74"/>
    <w:rsid w:val="00F2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</dc:creator>
  <cp:keywords/>
  <dc:description/>
  <cp:lastModifiedBy>АННА</cp:lastModifiedBy>
  <cp:revision>7</cp:revision>
  <dcterms:created xsi:type="dcterms:W3CDTF">2011-06-12T12:09:00Z</dcterms:created>
  <dcterms:modified xsi:type="dcterms:W3CDTF">2011-06-15T09:31:00Z</dcterms:modified>
</cp:coreProperties>
</file>