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8F" w:rsidRPr="00EC758F" w:rsidRDefault="00EC758F" w:rsidP="00EC758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8F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:rsidR="00EC758F" w:rsidRPr="00EC758F" w:rsidRDefault="000467F2" w:rsidP="00A116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четверть (36часов)</w:t>
      </w:r>
    </w:p>
    <w:tbl>
      <w:tblPr>
        <w:tblpPr w:leftFromText="180" w:rightFromText="180" w:vertAnchor="text" w:horzAnchor="margin" w:tblpX="-488" w:tblpY="-119"/>
        <w:tblW w:w="526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410"/>
        <w:gridCol w:w="991"/>
        <w:gridCol w:w="1526"/>
        <w:gridCol w:w="3436"/>
        <w:gridCol w:w="1985"/>
        <w:gridCol w:w="3932"/>
        <w:gridCol w:w="707"/>
        <w:gridCol w:w="707"/>
      </w:tblGrid>
      <w:tr w:rsidR="00EC758F" w:rsidRPr="00EC758F" w:rsidTr="00EC758F">
        <w:trPr>
          <w:trHeight w:hRule="exact" w:val="34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34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5"/>
                <w:sz w:val="24"/>
                <w:szCs w:val="24"/>
              </w:rPr>
              <w:t>Тема</w:t>
            </w: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82"/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 xml:space="preserve">Тип </w:t>
            </w:r>
          </w:p>
          <w:p w:rsidR="00EC758F" w:rsidRPr="00EC758F" w:rsidRDefault="00EC758F" w:rsidP="00EC758F">
            <w:pPr>
              <w:shd w:val="clear" w:color="auto" w:fill="FFFFFF"/>
              <w:ind w:left="82"/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</w:pPr>
          </w:p>
          <w:p w:rsidR="00EC758F" w:rsidRPr="00EC758F" w:rsidRDefault="00EC758F" w:rsidP="00EC758F">
            <w:pPr>
              <w:shd w:val="clear" w:color="auto" w:fill="FFFFFF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Характеристика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>Планируемые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right="43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>Дата проведения</w:t>
            </w:r>
          </w:p>
        </w:tc>
      </w:tr>
      <w:tr w:rsidR="00EC758F" w:rsidRPr="00EC758F" w:rsidTr="00EC758F">
        <w:trPr>
          <w:trHeight w:hRule="exact" w:val="381"/>
        </w:trPr>
        <w:tc>
          <w:tcPr>
            <w:tcW w:w="1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3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1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>контроля,</w:t>
            </w:r>
          </w:p>
        </w:tc>
        <w:tc>
          <w:tcPr>
            <w:tcW w:w="1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>результаты</w:t>
            </w:r>
          </w:p>
        </w:tc>
        <w:tc>
          <w:tcPr>
            <w:tcW w:w="4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C758F" w:rsidRPr="00EC758F" w:rsidTr="00EC758F">
        <w:trPr>
          <w:trHeight w:hRule="exact" w:val="292"/>
        </w:trPr>
        <w:tc>
          <w:tcPr>
            <w:tcW w:w="1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>учащихся или</w:t>
            </w:r>
          </w:p>
        </w:tc>
        <w:tc>
          <w:tcPr>
            <w:tcW w:w="6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>измерители</w:t>
            </w:r>
          </w:p>
        </w:tc>
        <w:tc>
          <w:tcPr>
            <w:tcW w:w="1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>освоения</w:t>
            </w:r>
          </w:p>
        </w:tc>
        <w:tc>
          <w:tcPr>
            <w:tcW w:w="434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hRule="exact" w:val="284"/>
        </w:trPr>
        <w:tc>
          <w:tcPr>
            <w:tcW w:w="1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 xml:space="preserve">виды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3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6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434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hRule="exact" w:val="319"/>
        </w:trPr>
        <w:tc>
          <w:tcPr>
            <w:tcW w:w="18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6"/>
                <w:sz w:val="24"/>
                <w:szCs w:val="24"/>
              </w:rPr>
              <w:t xml:space="preserve"> План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color w:val="212121"/>
                <w:spacing w:val="-4"/>
                <w:sz w:val="24"/>
                <w:szCs w:val="24"/>
              </w:rPr>
              <w:t>Факт</w:t>
            </w:r>
          </w:p>
        </w:tc>
      </w:tr>
      <w:tr w:rsidR="00EC758F" w:rsidRPr="00EC758F" w:rsidTr="00EC758F">
        <w:trPr>
          <w:trHeight w:hRule="exact" w:val="292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left="3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58F" w:rsidRPr="00EC758F" w:rsidRDefault="00EC758F" w:rsidP="00EC758F">
            <w:pPr>
              <w:shd w:val="clear" w:color="auto" w:fill="FFFFFF"/>
              <w:ind w:right="3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tbl>
      <w:tblPr>
        <w:tblW w:w="166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1418"/>
        <w:gridCol w:w="3544"/>
        <w:gridCol w:w="1984"/>
        <w:gridCol w:w="3969"/>
        <w:gridCol w:w="709"/>
        <w:gridCol w:w="709"/>
        <w:gridCol w:w="391"/>
      </w:tblGrid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Свойства предметов (цвет, форма, размер). Сравнение предметов (по цвету, по форме)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Игра «Угадай предмет». Пальчиковая гимнастика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ыделение с помощью (цвет, форма, размер) предметы  в различные совокупности. Работа с книгой.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Составление таблицы. Определение строки и столбиков.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: свойства предметов (цвет, форма, размер).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 помощью (цвет, форма, размер) предметы  в различные совокупности.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круг, треугольник, прямоугольник.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Решение задач в стихах, задач на смекалку. Игра «Волшебники». Работа с книгой.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Вырезание геометрических фигур.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формы плоских геометрических фигур.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Свойства предметов. Порядок. Цепочки. Поиск закономерностей.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Игра «Найди отличия». Практическая работа. Работа с книгой. Решение задач в стихах. Группировка предметов.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Группировка предметов по общему признаку.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термин «порядок», </w:t>
            </w: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сравнивать фигуры по цвету и форме.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Свойства предмето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маленькие. Счет предметов.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Решение задач на смекалку. Счет цепочкой, разбивка фигур по группам. Работа с книгой.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дидактического материал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маленькие фигуры.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размеру, располагать их в порядке возрастания и убывания, пересчитывать предметы.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предметов.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предметов или фигур, обладающих общим признаком.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цепочкой, разбивка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группам. Работа с книгой.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предметы по общему признаку.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в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по общему признаку.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40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совокупности по заданному признаку. Выделение части совокупности.  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совокупности по заданным признакам. Разбивка предметов по группам. Выделение части совокупности.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1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таблице. Разбивка фигур на группы.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определенные признаки предметов. </w:t>
            </w: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часть совокупности, разбивать предметы на части по заданному признаку.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 Игра «День-ночь». Логические упражнения. Работа с книгой.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Составление групп </w:t>
            </w:r>
            <w:proofErr w:type="spell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  <w:proofErr w:type="spell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совокупности по группам. </w:t>
            </w: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совокупности.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двух совокупностей</w:t>
            </w:r>
            <w:proofErr w:type="gramStart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Знаки =, ≠. 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смекалку. Игра «Будь внимательным». Работа с книгой.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2.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Разбивка геометрических фигур.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сравнивать совокупности предметов с помощью знаков =, ≠.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Сложение. Компоненты сложения. Знак « +».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смекалку, задачи в стихах. Практическая работа. Работа с книгой.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Складывание совокупностей.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термины компонентов сложения.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складывать совокупности.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стихах. Игра «Кто внимательный». Заучивание правила. Работа с книгой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3.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работа. Составление совокупностей на сложение.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переместительное свойство сложения.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сложение с помощью знака «+»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 Компоненты вычитания. Знак  «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 »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Ритмический счет через два. Сравнение совокупностей. Работа с книгой. Заучивание названия компонентов вычитания.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Сравнение, вычитание совокупностей.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термины компонентов вычитания.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вычитать  совокупности.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  «- »    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задач на смекалку. Отгадывание загадок. Работа с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книгой.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4.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вычитание с помощью знака «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 »</w:t>
            </w:r>
            <w:proofErr w:type="gramEnd"/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Часть и целое, соотношение между ними. Пространственно-временные отношения: выше, ниже. Порядок.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внимательный». Отгадывание загадок. Квалификация, составление равенств.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Заполнение таблицы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пространственном отношении выше, ниже.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отношения: раньше, позже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Игра «Пятый лишний». Работа с книгой. Решение задач на смекалку.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 № 5.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Составление групп совокупностей.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пространственном отношении раньше, позже.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1.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« Свойства предметов. Сложение и вычитание».</w:t>
            </w:r>
          </w:p>
        </w:tc>
        <w:tc>
          <w:tcPr>
            <w:tcW w:w="850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 на тему: « Свойства предметов. Сложение и вычитание».</w:t>
            </w:r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1.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 Свойства предметов. Сложение и вычитание».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по теме контрольной работы.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Счет до 5 и обратно.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Счет с движениями. Индивидуальная работа. Решение ребусов.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карточки на сложение и вычитание групп предметов.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временные понятия, считать предметы.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1 и 2. Цифры 1 и 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упражнения. Игра «Найди ошибку», «Повтори ритм». Отгадывание загадок.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Постановка знаков в совокупностях «+»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 ».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цифры 1, 2., числовые равенства; понятия сложение и вычитание.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цифры 1, 2.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3. Цифра 3. Состав числа 3. Отрезок.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«День-ночь». Решение ребуса, задачи на смекалку. Работа в учебнике. Сложение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 пределах трех.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Практическая работа вычерчивание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цифры 3,  числовые равенства; понятия сложение и вычитание,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 отрезке, треугольнике.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длиннее, короче, одинаковые. Вершины и стороны треугольника.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смекалку. Решение ребуса. Работа с книгой.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6.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Сравнение предметов.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1,2,3 и их написание; отношения шире, уже, толще, тоньше.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4.  Цифра 4. Четырехугольник.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отличия». Математический диктант. Задания на смекалку. Работа с книгой. Сложение и вычитание в пределах 4.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Карточки  с заданием на смекалку.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числа 4; состав числа;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соотносить изученные числа с цифрами.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 пределах 4. Числовой отрезок.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Устное упражнение. Игра «Повтори быстро». Ритмический счет через 3. Классификация предметов. Работа со схемами.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Составление числовых отрезков.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1,2,3,4 и их состав.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 взаимосвязи между числами.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отрезок. Сложение и вычитание на числовом отрезке.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разминка. Разбор пословиц, решение ребусов. Упражнение на усвоение ряда чисел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7.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Устный математический диктант, используя цифры.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числовом отрезке; пересчитывать и отсчитывать несколько единиц.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5. Цифра 5. Состав числа 5. Пятиугольник.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Задача в стихах. Интеллектуальная разминка. Числовой ряд, закономерность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Работа с числовыми отрезками.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цифры 5,  числовые равенства;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пятиугольник.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 пределах 5. Параллелепипед. Куб. Пирамида.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5. Работа с геометрическими фигурами. Игра «Спим-просыпаемся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работа. Установка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записи ряда и продолжение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его.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1,3,5,7..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5; Параллелепипед, куб, пирамида и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их в окружающей среде.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Столько же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равночисленности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совокупностей с помощью соответствия)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разминка. Ритмический счет через 3, 4.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совокупности предметов по кол-ву с помощью знаков =, =.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и неравенство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Счет до 20. Задачи в стихах. Разбивка групп предметов на части. Игра на внимание и логику. Работа в учебнике.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Сравнение двух групп совокупностей.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предметов по кол-ву с помощью знаков =, =.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с помощью знаков больше, меньше.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C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“&gt;” и  “&lt; ”)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разминка. Задачи на логическое мышление. Сравнение совокупности предметов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Сравнение чисел с помощью знаков больше, меньше.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C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“&gt;” и  “&lt; ”).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с помощью знаков больше, меньше, равно.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 в пределах 5.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Больше, меньше. Сравнение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закрепления знаний.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разминка. Задача в стихах. Решение примеров с помощью отрезков.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8.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Работа по карточк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в пределах 5.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в пределах 5.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с помощью знаков больше, меньше, равно. 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6. Цифра 6. Состав числа 6. Шестиугольник.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Задача в стихах. Математический диктант. Индивидуальная работа.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Сравнение совокупностей с помощью знаков.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цифры 6,  числовые равенства; сравнение чисел;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число 6.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Счет до 20. Сложение и вычитание в пределах 6. Составление числовых выражений. Упражнения для развития навыков письма.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числовых выражений по карточке. Индивидуальная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числа, счет в пределах 6;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в пределах 6.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Точки и линии. Замкнутые и незамкнутые линии.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развитие  логического мышления. Работа с книгой. Решение примера с помощью числового отрезка.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иллюстрации темы урока. Анализ и сравнение таблицы.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понятия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точки и линии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; сравнивать числа.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сложения.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примеров. Игра «Сосчитай». Задачи в стихах. Работа в парах. Решение шарад. Заучивание компонентов сложения.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числовых выражений по карточке. Индивидуальная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 компонентов; состав числа в пределах 6.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Области и границы.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«Расшифруй слово». Работа с книгой. Работа по карте.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Составление схемы областей и границы.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область, граница.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Компоненты вычитания.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«Найди ошибку». Работа в учебнике. Счет в пределах 20, прямой и обратный. Повторение компонентов сложения.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9.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 компонентов; счет и состав числа в пределах 6.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2.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« Числа от 1 до 5. Сложение и вычитание в пределах 5».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 по теме: « Числа от 1 до 5. Сложение и вычитание в пределах 5».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2.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 « Числа от 1 до 5. Сложение и вычитание в пределах 5».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числа в пределах 5.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Математическая игра. Отрезок и его части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етрадь №2)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мышление, задач в стихах. Повторение компонентов сложения и вычитания. Решение ребусов. Сложение и вычитание в пределах 6.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№ 4 стр.62. Взаимопроверка. Практическая работа - работа с линейкой.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 компонентов; счет и состав числа в пределах 6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обозначать, строить отрезки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7F2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7F2" w:rsidRPr="000467F2" w:rsidRDefault="000467F2" w:rsidP="000467F2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(28 часов)</w:t>
            </w:r>
            <w:r w:rsidRPr="00046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7. Цифра 7.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числа 7. Сложение и вычитание в пределах 7. Ломаная линия. Многоугольник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Счет от 1 до 20, прямой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обратный. Числовой ряд. Написание цифры 7. Решение примеров, логических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 числового ряда от 1 до 7.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цифры 7,  числовые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равенства; сравнение чисел; геометрические понятия </w:t>
            </w:r>
            <w:proofErr w:type="gramStart"/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ломаная</w:t>
            </w:r>
            <w:proofErr w:type="gramEnd"/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многоугольник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7.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Сложение и вычитание в пределах 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закрепления знаний.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мышление, задач в стихах. Повторение компонентов сложения и вычитания.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Взаимопроверка. Практическая работа - работа с линейкой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цифры 7,  числовые равенства; сравнение чисел;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Ломаная линия. Многоугольник.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- построение многоугольников, ломаных линий.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10.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понятия </w:t>
            </w:r>
            <w:proofErr w:type="gramStart"/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ломаная</w:t>
            </w:r>
            <w:proofErr w:type="gramEnd"/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многоугольник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Выражения. Составление выражений по рисунку.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логическое мышление. Числовой ряд. Составление выражений по рисункам.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выражений с опорой на свой практический опыт. Составление задач по выражениям.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простые задачи и выражения по рисункам; состав чисел.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выражений по рисунку.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Счет от 1 до 20, прямой и обратный. Составление текста задач по выражению и рисунку.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Сопоставление выражений с рисунком. Сравнение выражений.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выражения по рисункам, сравнивать их.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8. Цифра 8. Состав числа 8.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Числовой ряд. 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числе 7. Работа над составом числа 8. Написание цифры.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11.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числовым веером. Устное решение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и называть цифру 8,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7 и 8.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вычитание в пределах 8.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Устные упражнения. Задачи в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стихах. Сравнение чисел и выражений.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12.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Соотношение между целым отрезком и его частями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считать в пределах 8, состав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чисел, решать примеры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9. Цифра 9. Состав числа 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счет в пределах 20. Работа над составом числа 9. Написание цифры.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и называть цифру 9,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9.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9. Треугольная таблица сложения.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сложения. Решение примеров на сложение и вычитание. Творческая работа.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ряд. 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от 2-9, считать до 9, состав чисел 9.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таблицу в пределах 9.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результатов арифметических действий в зависимости от изменения компонентов.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стихах. Работа с книгой. Взаимосвязь между компонентами и результатами арифметических действий в зависимости от изменения компонентов сложения.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с окошками в пределах 9.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результатов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действий в зависимости от изменения компонентов.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Треугольная таблица сложения.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Задачи на развитие логического мышления. Сравнение выражений. Работа с числовыми отрезками.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13.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 по треугольной таблице сложения. 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взаимосвязь между целым и частью.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3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По теме:  « Выражение. Сложение и вычитание в пределах 9.»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 Выражение. Сложение и вычитание в пределах 9.»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3.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По теме:  « Выражение. Сложение и вычитание в пределах 9.»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числа в пределах 9.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Разбиение фигур на части.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стихах. Задачи на развитие логического мышления. Составление равенств. Состав числа 9.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- конструирование новых фигур.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 разбивке фигур на части.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части и целое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0. Цифра 0.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Числовой ряд. Задачи на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логического мышления. Заучивание свойств 0. Поиск неизвестного компонента.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Числовой ряд.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цифру 0, свойства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нуля, изображение на числовом отрезке.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нуля. Кубик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Сравнение чисел с 0. Решение примеров. Составление выражения по рисунку.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14.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схемам. Индивидуальная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0, счет от 0 до 9.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числа.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9. Устный счет. Знакомство с кубиком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Логические таблицы.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- с гранью кубика.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равенство фигур, свойства нуля, счет в пределах 9.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Равные фигуры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таблицы.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Определение равных фигур.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фигур, свойства нуля, счет в пределах 9.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цифры. Римские цифры.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Задача в стихах. Задача на развитие логического мышления. Действия с волшебными цифрами. Сравнения чисел. Алфавитная нумерация.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 римских цифр.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в пределах 9, первых девять римских цифр.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нумерация.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счет. Числовой ряд. Действия с римскими цифрами. Соотнесение числа и цифры. Логические упражнения.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15.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Сравнение с помощью числового отрезка.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отличия понятий цифра и число, алфавитную нумерацию.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словие, схема, вопрос, выражение, ответ).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Отгадывание загадок. Отработка терминов. Оформление задач в тетради.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составные части задачи.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задачи,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краткую запись задачи, решение.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неполными, лишними и нереальными данными.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Незнайкины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задачи». Игра на внимание.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схемам, парная работа с таблицей.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задачи,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краткую запись задачи, решение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простых задач на сложение и вычитание. Обратная задача.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стихах. Задачи на смекалку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схемам. Придумывание условий задач, исходя из собственного опыта.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простые задачи,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обратная задача.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Обратная задача.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Задачи на смекалку. Решение и составление обратных задач.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16.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задач по рисунку.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задаче,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ь самостоятельно обосновывать решение задачи.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Работа в группах. Сравнение совокупностей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 помощью вычислений.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- составление схем к задачам на сравнение.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разностного сравнения чисел, счет до 9, 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сравнение.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«Логическая цепочка». Заучивание правила.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 Решение задач на  разностное сравнение.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задач на сравнение.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разностное сравнение.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сравнение. Сравнение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Соотнесение текста задач со схемами.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запись и решение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типы задач.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в косвенной форме.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ешение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 на сравнение.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логическое мышление. Решение задачи в косвенной форме на нахождение меньшего числа.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р .№ 17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работа. Решение задач 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типы задач.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нахождение меньшего числа в прямой и косвенной форме.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  4.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 «Фигуры. Части фигур. Задача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 «Фигуры. Части фигур. Задача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4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 «Фигуры. Части фигур. Задача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простые задачи, уметь разбивать фигуры на части и находить целое.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7F2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7F2" w:rsidRPr="000467F2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четверть (36 часов)</w:t>
            </w:r>
          </w:p>
        </w:tc>
        <w:tc>
          <w:tcPr>
            <w:tcW w:w="1984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Величины.  Длина.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Сантиметр.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геометрическим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материалом. Заучивание алгоритма измерения длины отрезка.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схеме.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 - измерение длины отрезка.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величина, длина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измерение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в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логическое мышление. Сложение и вычитание величин.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С.р.№18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 Заучивание алгоритма построения отрезка с помощью линейки.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построения отрезка с помощью линейки.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величины, их измерять.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и величины массы. Килограмм.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алгоритма взвешивания предметов. Работа в учебнике с величинами массы.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- взвешивание.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слов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масса, единица массы,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виды весов.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величинами массы.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 массы.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Задачи на логическое мышление. Сравнение величин. Решение задач на вычисление массы предмета.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величин.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величины, их измерять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измерения. Объём. Литр.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Блиц-опрос (величины). Сложение и вычитание объемов.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 Практическая работа - визуальное сравнение сосудов.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объем, литр, единицы измерения объема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: измерять объем сосудов.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величин. Сложение и вычитание величин.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логическое мышление. Решение текстовых задач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схемам. Сложение и вычитание величин.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величины.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величины, складывать и вычитать величины.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величин. Сравнение величин.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Блиц-опрос. Решение задач в стихах. Сравнение предметов по величине. Сравнение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величин.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№19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текстовых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величин, решать текстовые задачи.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величине.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Сравнение величин.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упражнения. Блиц-опрос. Сравнение величин.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составных задач.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составные задачи 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уравнения с предметами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фигурами , числами на основе соотношения между частью и целым.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Решение уравнения методом подбора, на основе использования взаимосвязи между частью и целым.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комментированием. Заучивание алгоритма комментирования решения уравнения.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уравнение,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уравнения с предметами , фигурами , числами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на сложение.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упражнения - разбивки на части. Решение уравнения с комментированием.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примеров. Решение составных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уравнение,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  на нахождение неизвестного слагаемого.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на вычитание.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логическое мышление. Составление плана решения уравнений. Повторение состава чисел до 10.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20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решение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 на нахождение неизвестного вычитаемого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с помощью числового луча.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фигурами. Решение уравнений с помощью числового луча.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21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решение уравнений.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 с помощью числового луча.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с проверкой.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именованными числами. Самостоятельное решение уравнений с проверкой. Самостоятельная работа.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22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задачи. Решение составных задач. 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 на нахождение неизвестного уменьшаемого.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5.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Величины. Уравнение».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знаний, умений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контрольной работы Тема: « Величины. Уравнение».</w:t>
            </w:r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5.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Величины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величины и решать уравнения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рядом чисел. Решение задач с укрупненными единицами счета. Обозначение количества. Действия с укрупненными единицами счета.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Решение уравнений. Решение круговых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укрупненные единицы счета.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складывать, вычитать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счёта.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мышление. Счет укрупненными единицами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Решение примера в несколько действий. Самостоятельная работа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счета.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складывать, вычитать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 10. Цифра 10. Десяток.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Натуральный ряд чисел. Состав числа 10. написание числа 10. Решение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Карточка. Решение примеров с помощью числового отрезка. Решение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цифру, число 10, состав числа 10, его графическое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</w:t>
            </w:r>
            <w:proofErr w:type="spellEnd"/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 изображать.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смекалку. Повторение состава числа 10. Решение уравнений.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23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Математический диктант. Решение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10. Решение уравнений. Решение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Решение примера в несколько действий. Самостоятельная работа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считать в пределах 10, Знать состав числа 10.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Сложение и вычитание в пределах 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Разбивка фигур на части.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задания «с хитринкой». Составление задач. Решение составных задач.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Карточка по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теме: Решение уравнений. Сложение и вычитание в пределах 10.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быстро считать в пределах 10, Знать состав числа 10.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величинами.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схемам.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задачи,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ь решать задачи на сложение и вычитание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Счёт десятками.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логическое мышление. Счет и действия с десятками.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24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десятков.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укрупненную единицу счета – десяток, состав числа 10.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считать десятками.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Круглые числа. Запись и название круглых чисел. Сравнение.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рядом чисел. Решение задач на логическое мышление. Запись круглых чисел. Сравнение. Действия с круглыми числами.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Сравнение. Действия с круглыми числами.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укрупненную единицу счета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и называть круглые числа, сравнивать их.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Круглые числа.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мышление. Решение задачи по памятке.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задачи.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 с круглыми числами.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навыки действий с круглыми числами.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Дециметр.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Решение задач на логическое мышление. Перевод единиц длины. Решение задач с новой единицей измерения.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25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Математический диктант. Действия с именованными числами.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действия с круглыми числами, измерять дециметром.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6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Круглые числа. Решение задач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 Тема: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Круглые числа. Решение задач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6.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Круглые числа. Решение задач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примеры с круглыми числами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Счёт десятками и единицами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изображение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двузначных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стихах, задач «с хитринкой». Решение уравнений.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- наглядное изображение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двузначных чисел.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десятками и единицами.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сравнивать, складывать и вычитать числа,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выражен</w:t>
            </w:r>
            <w:proofErr w:type="gramEnd"/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десятках и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единицах</w:t>
            </w:r>
            <w:proofErr w:type="gramEnd"/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Запись и название двузначных чисел в пределах 20.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счет десятками. Числовой ряд. Решение задач на смекалку. Игра «Найдите ошибки».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Карточка. Сложение и вычитание чисел второго десятка с опорой на модели.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чисел второго десятка; понятие </w:t>
            </w:r>
            <w:r w:rsidRPr="00EC75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разрядные слагаемые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: решать примеры.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второго десятка.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счет десятками. Числовой ряд. Решение задач на смекалку. Решение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рядом. Сложение и вычитание чисел второго десятка.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нумерацию чисел второго десятка, сложение и вычитание.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чисел в пределах 20 без перехода через десяток.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счет десятками. Числовой ряд. Решение задач в стихах. Сложение и вычитание чисел второго десятка.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26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задач. Решение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в пределах 20 без перехода.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двузначных чисел в пределах ста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стная)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логическое мышление. Натуральный ряд. Нумерация двузначных чисел.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кой модели числа. Соотнесение числа с его графической моделью.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графическую модель числа.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двузначные числа, графически их изображать.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Нумерация двузначных чисел в пределах ста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единиц длины. Решение задач, уравнений.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задач, уравнений. Графическое изображение числа.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двузначные числа, графически их изображать.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Устная нумерация двузначных чисел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логическое мышление. Самостоятельная работа. Решение задач,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работа. Решение задач,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нумерацию чисел второго десятка, сложение и вычитание.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числа. Десятки и единицы.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задач, уравнений.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числа.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двузначные числа, графически их изображать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046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Логическая цепочка. Задача на смекалку. Алгоритм сравнения двузначных чисел.</w:t>
            </w:r>
            <w:r w:rsidR="00046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сравнения двузначных чисел.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двузначные числа, графически их изображать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Нумерация двузначных чисел в пределах ста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мышление. Сравнение именованных чисел. Задача на смекалку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именованных чисел. Выполнение карточки.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нумерацию чисел второго десятка, сложение и вычитание.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7F2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67F2" w:rsidRPr="00EC758F" w:rsidRDefault="000467F2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7F2" w:rsidRPr="000467F2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7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 четверть (3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Pr="000467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0467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часа</w:t>
            </w:r>
            <w:r w:rsidRPr="000467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7F2" w:rsidRPr="00EC758F" w:rsidRDefault="000467F2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67F2" w:rsidRPr="00EC758F" w:rsidRDefault="000467F2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двузначных чисел. Урок – путешествие.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(тетрадь № 3)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ряд. Логическая цепочка. Задача на смекалку. Алгоритм сравнения двузначных чисел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27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именованных чисел.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двузначные числа, нумерацию двузначных чисел.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Сравнение двузначных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на смекалку. Сравнения двузначных чисел. Сравнение именованных чисел.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Решение уравнений с помощью схемы.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двузначные числа, нумерацию двузначных чисел.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 без перехода через 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внимание. Сложение и вычитание двузначных чисел без перехода через разряд. Работа с книгой.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 Решение задач,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двузначные числа без перехода через разряд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Сложение и вычитание двузначных чисел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простых задач. Сложение и вычитание двузначных чисел без опоры на модели.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задач. Решение буквенных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текстовые задачи и их решать.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двузначных чисел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перехода через 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двузначных чисел без опоры на модели.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примеры, задачи, уравнения.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внимание. Игра на внимание. Решение примеров, уравнений.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28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задач по рисунку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текстовые задачи и их решать.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чисел в пределах 20 с переходом через 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логическое мышление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примеров, уравнений. Сравнение величин.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Сложение и вычитание двузначных чисел.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в пределах 20 с переходом через разряд при помощи таблицы сложения.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в пределах 20  с переходом через разряд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Сложение и вычитание двузначных чисел. Решение примеров, уравнений.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Сложение и вычитание двузначных чисел. Взаимопроверка.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сложения однозначных чисел с переходом через разряд по частям.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сложения чисел в пределах 20 с переходом через 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«Математическая рыбалка». Заполнение таблицы сложения. Алгоритм нахождения по таблице суммы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с помощью таблицы. Нахождение одинаковых слагаемых в таблице.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таблицей </w:t>
            </w:r>
            <w:proofErr w:type="spellStart"/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таблицей</w:t>
            </w:r>
            <w:proofErr w:type="spellEnd"/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сложения в пределах 20.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двузначных чисел без опоры на модели. Самостоятельное решение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 по карточке.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таблицей сложения в пределах 20.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стихах. Повторение состава чисел.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С.р</w:t>
            </w:r>
            <w:proofErr w:type="spell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№ 29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решение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сложения и вычитания в пределах 20.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чисел в пределах 20 с переходом через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логическое мышление. Алгоритм приема вычитания с переходом через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десяток.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комментированием. Решение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задач,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вычитания однозначных чисел с переходом через разряд.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нахождение неизвестных компонентов. Игра «Найди ошибку». Повторение приемов сложения и вычитания.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примеров и задач.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вычитания однозначных чисел с переходом через разряд, уметь решать задачи.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чисел в пределах 20 с переходом через разряд.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вычитание чисел в пределах 20 с переходом через разряд. 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в пределах 20 с переходом.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 Повторение приемов сложения и вычитания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комментированием. Решение задач,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приемы сложения и вычитания,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Сложение и вычитание в пределах 20.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20. Решение задач, уравнений, примеров.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р. №30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 по карточке.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приемы сложения и вычитания,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изученных видов.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20. Решение задач, уравнений, примеров. Самостоятельная работа.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уравнений, примеров. Самостоятельная работа.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приемы сложения и вычитания,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№7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Тема: « Сложение и вычитание в пределах 20».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 « Сложение и вычитание в пределах 20».</w:t>
            </w:r>
          </w:p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7.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« Сложение и вычитание в пределах 20».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примеры в пределах 20.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 помощью (цвет, форма, размер) предметы  в различные совокупности. Логические цепочки. Объединение предметов в группы.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Составление групп предметов. Взаимопроверка.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в пределах 10, 20.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предметов.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 в пределах  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задач на логическое мышление. Составление задач.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составных задач. Решение уравнений. Сложение и вычитание в пределах 10.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Числовой ряд. Математический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10, </w:t>
            </w: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двузначных чисел без перехода через разряд.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логическое мышление. Алгоритм приема вычитания с переходом через десяток. 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р. №31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комментированием. Решение задач,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двузначные числа без перехода через разряд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текстовых задач. Решение задач на логическое мышление. Решение задач в стихах.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комментированием. Решение задач,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Величины.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именованных чисел. Решение задач с именами и числами.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схемам. Сложение и вычитание величин.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величины, складывать и вычитать величины.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с величинами. Выражение величин.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именованных чисел. Решение задач с именами и числами. Составление выражений с именованными числами.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схемам. Сложение и вычитание величин.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величины, складывать и вычитать величины, решать текстовые задачи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Переводная контрольная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Переводная контрольная работа.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8.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Переводная контрольная работа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примеры и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уравнений.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изученных видов.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уравнения с помощью числового луча.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простых и сложных текстовых задач.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комментированием. Решение задач, примеров.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 за 1 класс.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</w:t>
            </w:r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класс.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аб. № 9.</w:t>
            </w:r>
            <w:r w:rsidRPr="00EC75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класс.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примеры и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Сложение и вычитание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20, круглых чисел в пределах 100.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величины, складывать и вычитать величины, решать текстовые задачи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примеров , уравнений.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в одно и несколько действий.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уравнений. Самостоятельная работа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величины, складывать и вычитать величины, решать текстовые задачи, уравнения.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Сложение и вычитание чисел в пределах 20.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величин. Примеры и задачи с величинами.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задач. Решение буквенных уравнений.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приемы сложения и вычитания,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58F" w:rsidRPr="00EC758F" w:rsidTr="00EC758F">
        <w:trPr>
          <w:gridAfter w:val="1"/>
          <w:wAfter w:w="391" w:type="dxa"/>
          <w:trHeight w:val="322"/>
        </w:trPr>
        <w:tc>
          <w:tcPr>
            <w:tcW w:w="709" w:type="dxa"/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Выражение величин.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758F" w:rsidRPr="00EC758F" w:rsidRDefault="00EC758F" w:rsidP="004A4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proofErr w:type="spellEnd"/>
          </w:p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      </w:t>
            </w:r>
          </w:p>
        </w:tc>
        <w:tc>
          <w:tcPr>
            <w:tcW w:w="354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. Задачи на логическое мышление. Игра «Кто быстрее». Эстафета.</w:t>
            </w:r>
          </w:p>
        </w:tc>
        <w:tc>
          <w:tcPr>
            <w:tcW w:w="1984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схемам. Сложение и вычитание величин.</w:t>
            </w:r>
          </w:p>
        </w:tc>
        <w:tc>
          <w:tcPr>
            <w:tcW w:w="3969" w:type="dxa"/>
          </w:tcPr>
          <w:p w:rsidR="00EC758F" w:rsidRPr="00EC758F" w:rsidRDefault="00EC758F" w:rsidP="004A4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C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приемы сложения и вычитания, решать задачи изученных видов.</w:t>
            </w: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58F" w:rsidRPr="00EC758F" w:rsidRDefault="00EC758F" w:rsidP="004A4420">
            <w:pPr>
              <w:tabs>
                <w:tab w:val="left" w:leader="underscore" w:pos="744"/>
                <w:tab w:val="left" w:leader="underscore" w:pos="16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52F7" w:rsidRDefault="005F52F7" w:rsidP="007626F8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5F52F7" w:rsidSect="006A7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BB6"/>
    <w:multiLevelType w:val="multilevel"/>
    <w:tmpl w:val="508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54C7"/>
    <w:multiLevelType w:val="multilevel"/>
    <w:tmpl w:val="2DF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E59"/>
    <w:multiLevelType w:val="multilevel"/>
    <w:tmpl w:val="884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F67BF"/>
    <w:multiLevelType w:val="multilevel"/>
    <w:tmpl w:val="A77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C2F8F"/>
    <w:multiLevelType w:val="multilevel"/>
    <w:tmpl w:val="9C2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72E67"/>
    <w:multiLevelType w:val="hybridMultilevel"/>
    <w:tmpl w:val="4BC88F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7B60373"/>
    <w:multiLevelType w:val="multilevel"/>
    <w:tmpl w:val="EDB6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04DE7"/>
    <w:multiLevelType w:val="multilevel"/>
    <w:tmpl w:val="A108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E6F47"/>
    <w:multiLevelType w:val="multilevel"/>
    <w:tmpl w:val="A43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6F8"/>
    <w:rsid w:val="00007554"/>
    <w:rsid w:val="000467F2"/>
    <w:rsid w:val="00192D65"/>
    <w:rsid w:val="001C7AD6"/>
    <w:rsid w:val="001D54B9"/>
    <w:rsid w:val="00204AB2"/>
    <w:rsid w:val="00290AE0"/>
    <w:rsid w:val="002A607D"/>
    <w:rsid w:val="002F3C55"/>
    <w:rsid w:val="00344D17"/>
    <w:rsid w:val="00455BF1"/>
    <w:rsid w:val="004914E1"/>
    <w:rsid w:val="004A4420"/>
    <w:rsid w:val="004E7954"/>
    <w:rsid w:val="005F52F7"/>
    <w:rsid w:val="00692CFA"/>
    <w:rsid w:val="006A773D"/>
    <w:rsid w:val="006F4111"/>
    <w:rsid w:val="007626F8"/>
    <w:rsid w:val="007B58A4"/>
    <w:rsid w:val="00860C4C"/>
    <w:rsid w:val="008E5357"/>
    <w:rsid w:val="009256E9"/>
    <w:rsid w:val="00953598"/>
    <w:rsid w:val="0095612B"/>
    <w:rsid w:val="009C18E8"/>
    <w:rsid w:val="00A11678"/>
    <w:rsid w:val="00A35E4E"/>
    <w:rsid w:val="00A979A8"/>
    <w:rsid w:val="00B52395"/>
    <w:rsid w:val="00B946BF"/>
    <w:rsid w:val="00BE5CAF"/>
    <w:rsid w:val="00BF450C"/>
    <w:rsid w:val="00C33348"/>
    <w:rsid w:val="00C75E17"/>
    <w:rsid w:val="00D47035"/>
    <w:rsid w:val="00D76697"/>
    <w:rsid w:val="00D92D53"/>
    <w:rsid w:val="00DB3263"/>
    <w:rsid w:val="00DC6B6F"/>
    <w:rsid w:val="00EC758F"/>
    <w:rsid w:val="00F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D6"/>
  </w:style>
  <w:style w:type="paragraph" w:styleId="3">
    <w:name w:val="heading 3"/>
    <w:basedOn w:val="a"/>
    <w:next w:val="a"/>
    <w:link w:val="30"/>
    <w:uiPriority w:val="9"/>
    <w:unhideWhenUsed/>
    <w:qFormat/>
    <w:rsid w:val="006A773D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6A7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7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773D"/>
    <w:rPr>
      <w:i/>
      <w:iCs/>
    </w:rPr>
  </w:style>
  <w:style w:type="character" w:styleId="a6">
    <w:name w:val="Strong"/>
    <w:basedOn w:val="a0"/>
    <w:qFormat/>
    <w:rsid w:val="006A77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73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116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116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116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116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C75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75E17"/>
    <w:rPr>
      <w:rFonts w:cs="Times New Roman"/>
      <w:color w:val="0000FF"/>
      <w:u w:val="single"/>
    </w:rPr>
  </w:style>
  <w:style w:type="character" w:customStyle="1" w:styleId="m9">
    <w:name w:val="m9"/>
    <w:basedOn w:val="a0"/>
    <w:rsid w:val="00C75E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754D-695C-4532-9C7F-BD6117E6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Shakurov</dc:creator>
  <cp:keywords/>
  <dc:description/>
  <cp:lastModifiedBy>ЦИТ</cp:lastModifiedBy>
  <cp:revision>17</cp:revision>
  <dcterms:created xsi:type="dcterms:W3CDTF">2010-08-09T18:34:00Z</dcterms:created>
  <dcterms:modified xsi:type="dcterms:W3CDTF">2011-09-04T13:38:00Z</dcterms:modified>
</cp:coreProperties>
</file>