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C" w:rsidRDefault="00FA5C29" w:rsidP="0065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записка.</w:t>
      </w:r>
    </w:p>
    <w:p w:rsidR="0065688C" w:rsidRPr="0065688C" w:rsidRDefault="0065688C" w:rsidP="0065688C">
      <w:pPr>
        <w:rPr>
          <w:rFonts w:ascii="Times New Roman" w:hAnsi="Times New Roman" w:cs="Times New Roman"/>
          <w:sz w:val="28"/>
          <w:szCs w:val="28"/>
        </w:rPr>
      </w:pPr>
      <w:r w:rsidRPr="0065688C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FA5C29" w:rsidRPr="0065688C">
        <w:rPr>
          <w:rFonts w:ascii="Times New Roman" w:hAnsi="Times New Roman" w:cs="Times New Roman"/>
          <w:sz w:val="28"/>
          <w:szCs w:val="28"/>
        </w:rPr>
        <w:t xml:space="preserve"> большое место занимает фонетика и графика, поскольку одной из главных задач уроков русского в этот период является совершенствование у учащихся навыков чтения и письма, что непосредственно связано с овладением звуковым строем родного языка, слоговым принципом русской графики. У учащихся  развиваются умения слышать и правильно произносить звуки в словах, соотносить звуки и буквы в произнесённом и написанном слове, правильно произносить буквы алфавита, устанавливать последовательность звуков в слове,  записывать слова без пропусков и перестановки букв, делить слова на слоги и для переноса, различать гласные и согласные, обозначать мягкость согласного, а также формируются навыки написания слов с сочетаниями </w:t>
      </w:r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жи-ши</w:t>
      </w:r>
      <w:proofErr w:type="gramStart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,ч</w:t>
      </w:r>
      <w:proofErr w:type="gramEnd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а-ща</w:t>
      </w:r>
      <w:proofErr w:type="spellEnd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чу-щу</w:t>
      </w:r>
      <w:proofErr w:type="gramStart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,ч</w:t>
      </w:r>
      <w:proofErr w:type="gramEnd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spellEnd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 w:rsidR="00FA5C29" w:rsidRPr="00656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A5C29" w:rsidRPr="0065688C">
        <w:rPr>
          <w:rFonts w:ascii="Times New Roman" w:hAnsi="Times New Roman" w:cs="Times New Roman"/>
          <w:sz w:val="28"/>
          <w:szCs w:val="28"/>
        </w:rPr>
        <w:t xml:space="preserve">и разделительным </w:t>
      </w:r>
      <w:proofErr w:type="spellStart"/>
      <w:r w:rsidR="00FA5C29" w:rsidRPr="0065688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A5C29" w:rsidRPr="0065688C">
        <w:rPr>
          <w:rFonts w:ascii="Times New Roman" w:hAnsi="Times New Roman" w:cs="Times New Roman"/>
          <w:sz w:val="28"/>
          <w:szCs w:val="28"/>
        </w:rPr>
        <w:t>, с двойными согласными.</w:t>
      </w:r>
      <w:r w:rsidRPr="0065688C"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и совершенствование основных видов речевой деятельности (слушание, говорение, чтение, письмо, внутренняя речь).</w:t>
      </w:r>
      <w:r w:rsidRPr="0065688C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</w:t>
      </w:r>
      <w:proofErr w:type="gramStart"/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5688C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тивизация</w:t>
      </w:r>
      <w:proofErr w:type="spellEnd"/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мыслительной, познавательно-языковой и коммуникативно-речевой деятельности учащихся.</w:t>
      </w:r>
      <w:r w:rsidRPr="0065688C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65688C">
        <w:rPr>
          <w:rStyle w:val="a4"/>
          <w:rFonts w:ascii="Times New Roman" w:hAnsi="Times New Roman" w:cs="Times New Roman"/>
          <w:b w:val="0"/>
          <w:sz w:val="28"/>
          <w:szCs w:val="28"/>
        </w:rPr>
        <w:t>Создание у школьников мотивации к изучению языка, воспитание чувства уважения к слову и русскому языку в целом.</w:t>
      </w:r>
      <w:r w:rsidRPr="0065688C">
        <w:rPr>
          <w:rFonts w:ascii="Times New Roman" w:hAnsi="Times New Roman" w:cs="Times New Roman"/>
          <w:b/>
          <w:sz w:val="28"/>
          <w:szCs w:val="28"/>
        </w:rPr>
        <w:t xml:space="preserve">   </w:t>
      </w:r>
    </w:p>
    <w:p w:rsidR="00FA5C29" w:rsidRDefault="0065688C" w:rsidP="00FA5C29">
      <w:pPr>
        <w:pStyle w:val="a3"/>
        <w:ind w:firstLine="720"/>
        <w:rPr>
          <w:sz w:val="28"/>
          <w:szCs w:val="28"/>
        </w:rPr>
      </w:pPr>
      <w:proofErr w:type="gramStart"/>
      <w:r w:rsidRPr="0065688C">
        <w:rPr>
          <w:sz w:val="28"/>
          <w:szCs w:val="28"/>
        </w:rPr>
        <w:t>Процесс обучения русскому языку построен таким образом, что каждое грамматическое понятие раскрывается на основе изученного.</w:t>
      </w:r>
      <w:proofErr w:type="gramEnd"/>
      <w:r w:rsidRPr="0065688C">
        <w:rPr>
          <w:sz w:val="28"/>
          <w:szCs w:val="28"/>
        </w:rPr>
        <w:t xml:space="preserve"> </w:t>
      </w:r>
      <w:proofErr w:type="spellStart"/>
      <w:r w:rsidRPr="0065688C">
        <w:rPr>
          <w:sz w:val="28"/>
          <w:szCs w:val="28"/>
        </w:rPr>
        <w:t>Осознавание</w:t>
      </w:r>
      <w:proofErr w:type="spellEnd"/>
      <w:r w:rsidRPr="0065688C">
        <w:rPr>
          <w:sz w:val="28"/>
          <w:szCs w:val="28"/>
        </w:rPr>
        <w:t xml:space="preserve"> нового языкового материала происходит в процессе наблюдения над языковыми понятиями и их признаками с последующими обобщениями и выводами. Одной из форм организации наблюдений ученика над языковым материалом является диалог ученика и автора (если это малокомплектная школа), диалог учителя и ученика (диалог ведет учитель от имени автора по вопросам и заданиям учебника). Важно сделать ученика участником наблюдений над языком, заинтересовать новой темой. Существенное значение придается развитию связной речи учащихся в ее устной и письменной форме. Материалы учебника, тетради и методического пособия дают возможность формировать речевые умения, необходимые для полноценного восприятия чужого и создания своего собственного высказывания.</w:t>
      </w:r>
    </w:p>
    <w:p w:rsidR="0065688C" w:rsidRPr="0065688C" w:rsidRDefault="0065688C" w:rsidP="00FA5C29">
      <w:pPr>
        <w:pStyle w:val="a3"/>
        <w:ind w:firstLine="720"/>
        <w:rPr>
          <w:sz w:val="28"/>
          <w:szCs w:val="28"/>
        </w:rPr>
      </w:pPr>
      <w:r>
        <w:t> </w:t>
      </w:r>
      <w:r w:rsidRPr="0065688C">
        <w:rPr>
          <w:sz w:val="28"/>
          <w:szCs w:val="28"/>
        </w:rPr>
        <w:t>В процессе изучения частей речи формируются орфографические навыки правописания существительных женского и мужского рода с шипящим звуком на конце (</w:t>
      </w:r>
      <w:r w:rsidRPr="0065688C">
        <w:rPr>
          <w:rStyle w:val="a5"/>
          <w:sz w:val="28"/>
          <w:szCs w:val="28"/>
        </w:rPr>
        <w:t>ночь — врач</w:t>
      </w:r>
      <w:r w:rsidRPr="0065688C">
        <w:rPr>
          <w:sz w:val="28"/>
          <w:szCs w:val="28"/>
        </w:rPr>
        <w:t xml:space="preserve">), навыки правописания родовых окончаний имен существительных </w:t>
      </w:r>
      <w:r w:rsidRPr="0065688C">
        <w:rPr>
          <w:rStyle w:val="a4"/>
          <w:sz w:val="28"/>
          <w:szCs w:val="28"/>
        </w:rPr>
        <w:t xml:space="preserve">(-а, </w:t>
      </w:r>
      <w:proofErr w:type="gramStart"/>
      <w:r w:rsidRPr="0065688C">
        <w:rPr>
          <w:rStyle w:val="a4"/>
          <w:sz w:val="28"/>
          <w:szCs w:val="28"/>
        </w:rPr>
        <w:t>-о</w:t>
      </w:r>
      <w:proofErr w:type="gramEnd"/>
      <w:r w:rsidRPr="0065688C">
        <w:rPr>
          <w:rStyle w:val="a4"/>
          <w:sz w:val="28"/>
          <w:szCs w:val="28"/>
        </w:rPr>
        <w:t>, -е)</w:t>
      </w:r>
      <w:r w:rsidRPr="0065688C">
        <w:rPr>
          <w:sz w:val="28"/>
          <w:szCs w:val="28"/>
        </w:rPr>
        <w:t xml:space="preserve">, имен прилагательных </w:t>
      </w:r>
      <w:r w:rsidRPr="0065688C">
        <w:rPr>
          <w:rStyle w:val="a4"/>
          <w:sz w:val="28"/>
          <w:szCs w:val="28"/>
        </w:rPr>
        <w:t>(-</w:t>
      </w:r>
      <w:proofErr w:type="spellStart"/>
      <w:r w:rsidRPr="0065688C">
        <w:rPr>
          <w:rStyle w:val="a4"/>
          <w:sz w:val="28"/>
          <w:szCs w:val="28"/>
        </w:rPr>
        <w:t>ый</w:t>
      </w:r>
      <w:proofErr w:type="spellEnd"/>
      <w:r w:rsidRPr="0065688C">
        <w:rPr>
          <w:rStyle w:val="a4"/>
          <w:sz w:val="28"/>
          <w:szCs w:val="28"/>
        </w:rPr>
        <w:t>, -</w:t>
      </w:r>
      <w:proofErr w:type="spellStart"/>
      <w:r w:rsidRPr="0065688C">
        <w:rPr>
          <w:rStyle w:val="a4"/>
          <w:sz w:val="28"/>
          <w:szCs w:val="28"/>
        </w:rPr>
        <w:lastRenderedPageBreak/>
        <w:t>ий</w:t>
      </w:r>
      <w:proofErr w:type="spellEnd"/>
      <w:r w:rsidRPr="0065688C">
        <w:rPr>
          <w:rStyle w:val="a4"/>
          <w:sz w:val="28"/>
          <w:szCs w:val="28"/>
        </w:rPr>
        <w:t>, -ой, -</w:t>
      </w:r>
      <w:proofErr w:type="spellStart"/>
      <w:r w:rsidRPr="0065688C">
        <w:rPr>
          <w:rStyle w:val="a4"/>
          <w:sz w:val="28"/>
          <w:szCs w:val="28"/>
        </w:rPr>
        <w:t>ое</w:t>
      </w:r>
      <w:proofErr w:type="spellEnd"/>
      <w:r w:rsidRPr="0065688C">
        <w:rPr>
          <w:rStyle w:val="a4"/>
          <w:sz w:val="28"/>
          <w:szCs w:val="28"/>
        </w:rPr>
        <w:t>, -ее, -</w:t>
      </w:r>
      <w:proofErr w:type="spellStart"/>
      <w:r w:rsidRPr="0065688C">
        <w:rPr>
          <w:rStyle w:val="a4"/>
          <w:sz w:val="28"/>
          <w:szCs w:val="28"/>
        </w:rPr>
        <w:t>ая</w:t>
      </w:r>
      <w:proofErr w:type="spellEnd"/>
      <w:r w:rsidRPr="0065688C">
        <w:rPr>
          <w:rStyle w:val="a4"/>
          <w:sz w:val="28"/>
          <w:szCs w:val="28"/>
        </w:rPr>
        <w:t>, -</w:t>
      </w:r>
      <w:proofErr w:type="spellStart"/>
      <w:r w:rsidRPr="0065688C">
        <w:rPr>
          <w:rStyle w:val="a4"/>
          <w:sz w:val="28"/>
          <w:szCs w:val="28"/>
        </w:rPr>
        <w:t>яя</w:t>
      </w:r>
      <w:proofErr w:type="spellEnd"/>
      <w:r w:rsidRPr="0065688C">
        <w:rPr>
          <w:rStyle w:val="a4"/>
          <w:sz w:val="28"/>
          <w:szCs w:val="28"/>
        </w:rPr>
        <w:t>)</w:t>
      </w:r>
      <w:r w:rsidRPr="0065688C">
        <w:rPr>
          <w:sz w:val="28"/>
          <w:szCs w:val="28"/>
        </w:rPr>
        <w:t xml:space="preserve">, глаголов прошедшего времени в единственном числе женского и среднего рода </w:t>
      </w:r>
      <w:r w:rsidRPr="0065688C">
        <w:rPr>
          <w:rStyle w:val="a4"/>
          <w:sz w:val="28"/>
          <w:szCs w:val="28"/>
        </w:rPr>
        <w:t>(-а, -о)</w:t>
      </w:r>
      <w:r w:rsidRPr="0065688C">
        <w:rPr>
          <w:sz w:val="28"/>
          <w:szCs w:val="28"/>
        </w:rPr>
        <w:t xml:space="preserve">, частицы </w:t>
      </w:r>
      <w:r w:rsidRPr="0065688C">
        <w:rPr>
          <w:rStyle w:val="a4"/>
          <w:sz w:val="28"/>
          <w:szCs w:val="28"/>
        </w:rPr>
        <w:t>не</w:t>
      </w:r>
      <w:r w:rsidRPr="0065688C">
        <w:rPr>
          <w:sz w:val="28"/>
          <w:szCs w:val="28"/>
        </w:rPr>
        <w:t xml:space="preserve"> с глаголами. Проводятся упражнения в правописании гласных и согласных в корне, приставке и суффиксе в словах разных частей речи.</w:t>
      </w:r>
      <w:r w:rsidRPr="0065688C">
        <w:rPr>
          <w:b/>
          <w:bCs/>
          <w:sz w:val="28"/>
          <w:szCs w:val="28"/>
        </w:rPr>
        <w:br/>
      </w:r>
      <w:r w:rsidRPr="0065688C">
        <w:rPr>
          <w:rStyle w:val="a4"/>
          <w:sz w:val="28"/>
          <w:szCs w:val="28"/>
        </w:rPr>
        <w:t>      </w:t>
      </w:r>
      <w:r w:rsidRPr="0065688C">
        <w:rPr>
          <w:sz w:val="28"/>
          <w:szCs w:val="28"/>
        </w:rPr>
        <w:t xml:space="preserve">Изучение языковых понятий проводится на базе </w:t>
      </w:r>
      <w:proofErr w:type="spellStart"/>
      <w:r w:rsidRPr="0065688C">
        <w:rPr>
          <w:sz w:val="28"/>
          <w:szCs w:val="28"/>
        </w:rPr>
        <w:t>осознавания</w:t>
      </w:r>
      <w:proofErr w:type="spellEnd"/>
      <w:r w:rsidRPr="0065688C">
        <w:rPr>
          <w:sz w:val="28"/>
          <w:szCs w:val="28"/>
        </w:rPr>
        <w:t xml:space="preserve"> лексического значения слов, анализа словосочетаний и предложений.</w:t>
      </w:r>
    </w:p>
    <w:p w:rsidR="00FA5C29" w:rsidRDefault="00FA5C29" w:rsidP="0065688C">
      <w:pPr>
        <w:pStyle w:val="a3"/>
        <w:ind w:firstLine="720"/>
      </w:pPr>
      <w:r>
        <w:t>-</w:t>
      </w:r>
      <w:r w:rsidR="0065688C">
        <w:t xml:space="preserve"> </w:t>
      </w: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FA5C29" w:rsidRDefault="00FA5C29">
      <w:pPr>
        <w:rPr>
          <w:rFonts w:ascii="Times New Roman" w:hAnsi="Times New Roman" w:cs="Times New Roman"/>
        </w:rPr>
      </w:pPr>
    </w:p>
    <w:p w:rsidR="006F676A" w:rsidRPr="006F676A" w:rsidRDefault="006F676A">
      <w:pPr>
        <w:rPr>
          <w:rFonts w:ascii="Times New Roman" w:hAnsi="Times New Roman" w:cs="Times New Roman"/>
        </w:rPr>
      </w:pPr>
      <w:r w:rsidRPr="006F676A">
        <w:rPr>
          <w:rFonts w:ascii="Times New Roman" w:hAnsi="Times New Roman" w:cs="Times New Roman"/>
        </w:rPr>
        <w:t>Урок русского языка</w:t>
      </w:r>
      <w:r w:rsidR="008A0F9C">
        <w:rPr>
          <w:rFonts w:ascii="Times New Roman" w:hAnsi="Times New Roman" w:cs="Times New Roman"/>
        </w:rPr>
        <w:t>: Повторение</w:t>
      </w:r>
      <w:r>
        <w:rPr>
          <w:rFonts w:ascii="Times New Roman" w:hAnsi="Times New Roman" w:cs="Times New Roman"/>
        </w:rPr>
        <w:t>.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Игра-путешествие.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F676A" w:rsidRPr="006F676A" w:rsidRDefault="008A0F9C" w:rsidP="006F67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учащимися имена существительные</w:t>
      </w:r>
      <w:r w:rsidR="006F676A"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употребляются только в форме единственного и множественного числа.</w:t>
      </w:r>
    </w:p>
    <w:p w:rsidR="006F676A" w:rsidRPr="006F676A" w:rsidRDefault="006F676A" w:rsidP="006F67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ршенствовать умение определять род и склонение имен существительных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76A" w:rsidRPr="006F676A" w:rsidRDefault="006F676A" w:rsidP="006F67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зоркость, память, мышление.</w:t>
      </w:r>
    </w:p>
    <w:p w:rsidR="006F676A" w:rsidRPr="006F676A" w:rsidRDefault="006F676A" w:rsidP="006F67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взаимовыручку, поддержку.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AE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карточки со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овами, индивидуальные 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карточки.</w:t>
      </w:r>
      <w:proofErr w:type="gramEnd"/>
    </w:p>
    <w:p w:rsidR="006F676A" w:rsidRPr="006F676A" w:rsidRDefault="006F676A" w:rsidP="006F67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6F676A" w:rsidRPr="006F676A" w:rsidRDefault="006F676A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</w:t>
      </w:r>
      <w:r w:rsidR="00AE7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анизационный </w:t>
      </w: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момент</w:t>
      </w:r>
    </w:p>
    <w:p w:rsidR="00ED05EC" w:rsidRDefault="006F676A" w:rsidP="00ED0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совершим необычное путешествие и повторим полученные знания. 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желаю успехов</w:t>
      </w:r>
      <w:r w:rsidR="00AE7534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готовы? Тогда вперед.</w:t>
      </w:r>
    </w:p>
    <w:p w:rsidR="00ED05EC" w:rsidRPr="006F676A" w:rsidRDefault="00ED05EC" w:rsidP="00ED0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Чистописание </w:t>
      </w:r>
    </w:p>
    <w:p w:rsidR="00ED05EC" w:rsidRPr="006F676A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je</w:t>
      </w:r>
      <w:proofErr w:type="spell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je</w:t>
      </w:r>
      <w:proofErr w:type="spell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je</w:t>
      </w:r>
      <w:proofErr w:type="spell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je</w:t>
      </w:r>
      <w:proofErr w:type="spellEnd"/>
    </w:p>
    <w:p w:rsidR="00ED05EC" w:rsidRPr="006F676A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2.Деревья, дети, идёт</w:t>
      </w:r>
    </w:p>
    <w:p w:rsidR="00ED05EC" w:rsidRPr="006F676A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3.Выпишите только верное высказывание</w:t>
      </w:r>
    </w:p>
    <w:p w:rsidR="00ED05EC" w:rsidRPr="006F676A" w:rsidRDefault="00ED05EC" w:rsidP="00ED0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осенью идёт зима.</w:t>
      </w:r>
    </w:p>
    <w:p w:rsidR="00ED05EC" w:rsidRPr="006F676A" w:rsidRDefault="00ED05EC" w:rsidP="00ED0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на деревьях распустятся листья.</w:t>
      </w:r>
    </w:p>
    <w:p w:rsidR="00ED05EC" w:rsidRPr="006F676A" w:rsidRDefault="00ED05EC" w:rsidP="00ED0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школе </w:t>
      </w: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</w:t>
      </w: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учили песни.</w:t>
      </w:r>
    </w:p>
    <w:p w:rsidR="00ED05EC" w:rsidRPr="006F676A" w:rsidRDefault="00ED05EC" w:rsidP="00ED0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предложение, разберите по членам.</w:t>
      </w:r>
    </w:p>
    <w:p w:rsidR="00AE7534" w:rsidRDefault="00AE7534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EC" w:rsidRPr="006F676A" w:rsidRDefault="00ED05EC" w:rsidP="00ED0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Сообщение темы урока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(Слайд №1) Сегодня мы отправимся в путешествие по </w:t>
      </w:r>
      <w:r w:rsidR="00AE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сказкам, но для начала надо повторить определение об имени существительном. </w:t>
      </w:r>
    </w:p>
    <w:p w:rsidR="00A64628" w:rsidRDefault="006F676A" w:rsidP="00A646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№2)</w:t>
      </w:r>
      <w:r w:rsidR="00B1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Определение.</w:t>
      </w:r>
    </w:p>
    <w:p w:rsidR="00A64628" w:rsidRPr="00A64628" w:rsidRDefault="00A64628" w:rsidP="00A646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№3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– это часть речи, которая</w:t>
      </w:r>
      <w:r w:rsidRPr="00A64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обозначает предметы и</w:t>
      </w:r>
    </w:p>
    <w:p w:rsidR="00A64628" w:rsidRDefault="00A64628" w:rsidP="00A6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46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отвечает на вопросы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кто? или </w:t>
      </w:r>
      <w:r w:rsidRPr="00A646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что?</w:t>
      </w:r>
    </w:p>
    <w:p w:rsidR="00ED05EC" w:rsidRDefault="00A64628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могут быть одушевленные и </w:t>
      </w:r>
      <w:r w:rsidR="00CF4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неодушевленными</w:t>
      </w:r>
      <w:r w:rsidR="00D8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стоять во множественном и единственном числе. </w:t>
      </w:r>
      <w:r w:rsidR="00ED0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 к словам, которые стоят в единственном числе подобрать множественное число и записать.</w:t>
      </w:r>
    </w:p>
    <w:p w:rsidR="00ED05EC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- …</w:t>
      </w:r>
    </w:p>
    <w:p w:rsidR="00ED05EC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…</w:t>
      </w:r>
    </w:p>
    <w:p w:rsidR="00ED05EC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- …</w:t>
      </w:r>
    </w:p>
    <w:p w:rsidR="00ED05EC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- …</w:t>
      </w:r>
    </w:p>
    <w:p w:rsidR="00ED05EC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Поменяйтесь тетрадями и проверим по компьютеру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№4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5EC" w:rsidRPr="006F676A" w:rsidRDefault="00ED05EC" w:rsidP="00ED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</w:t>
      </w:r>
    </w:p>
    <w:p w:rsidR="00A64628" w:rsidRDefault="00A64628" w:rsidP="00A6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0F" w:rsidRPr="00A64628" w:rsidRDefault="00CF480F" w:rsidP="00A6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нам нужно повторить, как можно</w:t>
      </w:r>
      <w:r w:rsidR="00ED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род существительных</w:t>
      </w:r>
    </w:p>
    <w:p w:rsidR="006F676A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мужского </w:t>
      </w:r>
      <w:r w:rsidR="00CF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4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вопросы можно задавать для определения рода.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 – он мой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 – он мой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Боря – он мой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– он мой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– он мой</w:t>
      </w:r>
    </w:p>
    <w:p w:rsidR="00001A65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мужского рода отвечают на вопрос он мой.</w:t>
      </w:r>
    </w:p>
    <w:p w:rsidR="00CF480F" w:rsidRDefault="00CF480F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№6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род.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Лилия – она моя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– она моя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 – она моя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Русалочка – она моя</w:t>
      </w:r>
    </w:p>
    <w:p w:rsidR="00ED05EC" w:rsidRDefault="00ED05E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отвечающие на вопрос она мо</w:t>
      </w:r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относятся к женскому роду.</w:t>
      </w:r>
    </w:p>
    <w:p w:rsidR="00CF480F" w:rsidRDefault="00CF480F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№7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род.</w:t>
      </w:r>
    </w:p>
    <w:p w:rsidR="00001A65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 оно мое.</w:t>
      </w:r>
    </w:p>
    <w:p w:rsidR="00001A65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оно мое</w:t>
      </w:r>
    </w:p>
    <w:p w:rsidR="00001A65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- оно мое</w:t>
      </w:r>
    </w:p>
    <w:p w:rsidR="00001A65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– оно мое</w:t>
      </w:r>
    </w:p>
    <w:p w:rsidR="00CF480F" w:rsidRPr="006F676A" w:rsidRDefault="00CF480F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№8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узна</w:t>
      </w:r>
      <w:r w:rsidR="00913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="00913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F676A" w:rsidRPr="006F676A" w:rsidRDefault="009139DD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время года готовит нам много</w:t>
      </w:r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загадок и приятных сюрпризов. Перед вами на экране сюжет к сказке «Снегурочка»</w:t>
      </w:r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подходит нам по времени года. На улице снег, дед с бабкой сидят на </w:t>
      </w:r>
      <w:proofErr w:type="spellStart"/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заваленке</w:t>
      </w:r>
      <w:proofErr w:type="spellEnd"/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избушки и любуются Снегурочкой – доченькой.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 называть предмет из сказки</w:t>
      </w:r>
      <w:r w:rsidR="006F676A"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0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</w:t>
      </w:r>
      <w:r w:rsidR="006F676A"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76A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– женский род</w:t>
      </w:r>
    </w:p>
    <w:p w:rsidR="006F676A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– мужской род</w:t>
      </w:r>
    </w:p>
    <w:p w:rsidR="006F676A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 – женский род</w:t>
      </w:r>
    </w:p>
    <w:p w:rsidR="006F676A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</w:t>
      </w:r>
      <w:r w:rsidRPr="0091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женский род</w:t>
      </w:r>
    </w:p>
    <w:p w:rsid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– средний род</w:t>
      </w:r>
    </w:p>
    <w:p w:rsidR="009139DD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 – средний род</w:t>
      </w:r>
    </w:p>
    <w:p w:rsidR="006F676A" w:rsidRP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– средний род</w:t>
      </w:r>
    </w:p>
    <w:p w:rsidR="006F676A" w:rsidRDefault="009139DD" w:rsidP="006F6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-</w:t>
      </w:r>
      <w:r w:rsidRPr="0091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 род</w:t>
      </w:r>
    </w:p>
    <w:p w:rsidR="009139DD" w:rsidRPr="006F676A" w:rsidRDefault="009139DD" w:rsidP="00001A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139DD" w:rsidRPr="006F676A" w:rsidRDefault="009139DD" w:rsidP="0091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повторяйка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139DD" w:rsidRDefault="009139DD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повторим склонения имен существительных.</w:t>
      </w:r>
    </w:p>
    <w:p w:rsidR="006F676A" w:rsidRDefault="009139DD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(Слайд№9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F9" w:rsidRPr="00011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склонение.</w:t>
      </w:r>
    </w:p>
    <w:p w:rsidR="00011EF9" w:rsidRPr="00011EF9" w:rsidRDefault="00011EF9" w:rsidP="00011EF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Имена существительные мужского рода имеют  окончания</w:t>
      </w:r>
      <w:r w:rsidRPr="00011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а, - я;</w:t>
      </w:r>
      <w:r w:rsidRPr="00011EF9">
        <w:rPr>
          <w:rFonts w:eastAsia="+mn-ea" w:cs="+mn-cs"/>
          <w:b/>
          <w:bCs/>
          <w:i/>
          <w:iCs/>
          <w:shadow/>
          <w:color w:val="0000FF"/>
          <w:sz w:val="56"/>
          <w:szCs w:val="56"/>
        </w:rPr>
        <w:t xml:space="preserve"> </w:t>
      </w:r>
      <w:proofErr w:type="spellStart"/>
      <w:proofErr w:type="gramStart"/>
      <w:r w:rsidRPr="00011EF9">
        <w:rPr>
          <w:rFonts w:ascii="Times New Roman" w:eastAsia="Times New Roman" w:hAnsi="Times New Roman" w:cs="Times New Roman"/>
          <w:bCs/>
          <w:iCs/>
        </w:rPr>
        <w:t>мужчин-а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дяд-я</w:t>
      </w:r>
      <w:proofErr w:type="spellEnd"/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</w:p>
    <w:p w:rsidR="00011EF9" w:rsidRPr="00011EF9" w:rsidRDefault="00011EF9" w:rsidP="00011E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1EF9" w:rsidRPr="00011EF9" w:rsidRDefault="00011EF9" w:rsidP="00011E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женского рода имеют окончания</w:t>
      </w:r>
      <w:r w:rsidRPr="00011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а, - 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</w:t>
      </w:r>
      <w:r w:rsidRPr="00011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011EF9">
        <w:rPr>
          <w:rFonts w:ascii="Times New Roman" w:eastAsia="Times New Roman" w:hAnsi="Times New Roman" w:cs="Times New Roman"/>
          <w:bCs/>
          <w:iCs/>
        </w:rPr>
        <w:t>планет-а</w:t>
      </w:r>
      <w:proofErr w:type="spellEnd"/>
      <w:proofErr w:type="gramEnd"/>
      <w:r w:rsidRPr="00011EF9"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Земл-я</w:t>
      </w:r>
      <w:proofErr w:type="spellEnd"/>
      <w:r w:rsidRPr="0001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EF9" w:rsidRPr="00011EF9" w:rsidRDefault="00011EF9" w:rsidP="00011EF9">
      <w:pPr>
        <w:spacing w:before="100" w:beforeAutospacing="1" w:after="100" w:afterAutospacing="1"/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(Слайд№10</w:t>
      </w:r>
      <w:r w:rsidR="006F676A"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1EF9">
        <w:rPr>
          <w:rFonts w:ascii="Algerian" w:eastAsia="+mn-ea" w:hAnsi="Algerian" w:cs="+mn-cs"/>
          <w:b/>
          <w:bCs/>
          <w:i/>
          <w:iCs/>
          <w:color w:val="DDFCFE"/>
          <w:kern w:val="24"/>
          <w:sz w:val="108"/>
          <w:szCs w:val="108"/>
        </w:rPr>
        <w:t xml:space="preserve"> </w:t>
      </w:r>
      <w:r w:rsidRPr="00011EF9">
        <w:rPr>
          <w:rFonts w:ascii="Times New Roman" w:eastAsia="Times New Roman" w:hAnsi="Times New Roman" w:cs="Times New Roman"/>
          <w:b/>
          <w:bCs/>
          <w:i/>
          <w:iCs/>
        </w:rPr>
        <w:t>2 склонение</w:t>
      </w:r>
    </w:p>
    <w:p w:rsidR="00011EF9" w:rsidRPr="00011EF9" w:rsidRDefault="00011EF9" w:rsidP="00011EF9">
      <w:pPr>
        <w:spacing w:before="100" w:beforeAutospacing="1" w:after="100" w:afterAutospacing="1"/>
        <w:rPr>
          <w:b/>
          <w:bCs/>
          <w:i/>
          <w:iCs/>
        </w:rPr>
      </w:pPr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Имена существительные мужского рода с</w:t>
      </w:r>
      <w:r w:rsidRPr="00011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□ окончанием;</w:t>
      </w:r>
      <w:r w:rsidRPr="00011EF9">
        <w:rPr>
          <w:rFonts w:eastAsia="+mn-ea"/>
          <w:b/>
          <w:bCs/>
          <w:i/>
          <w:iCs/>
          <w:color w:val="000058"/>
          <w:kern w:val="24"/>
          <w:sz w:val="72"/>
          <w:szCs w:val="72"/>
        </w:rPr>
        <w:t xml:space="preserve"> </w:t>
      </w:r>
      <w:r w:rsidRPr="00011EF9">
        <w:rPr>
          <w:rFonts w:ascii="Times New Roman" w:eastAsia="Times New Roman" w:hAnsi="Times New Roman" w:cs="Times New Roman"/>
          <w:bCs/>
          <w:iCs/>
        </w:rPr>
        <w:t>камыш</w:t>
      </w:r>
      <w:r w:rsidRPr="00011EF9">
        <w:rPr>
          <w:rFonts w:ascii="Times New Roman" w:eastAsia="+mn-ea" w:hAnsi="Times New Roman" w:cs="Times New Roman"/>
          <w:bCs/>
          <w:iCs/>
          <w:shadow/>
          <w:color w:val="0000FF"/>
          <w:kern w:val="24"/>
          <w:sz w:val="64"/>
          <w:szCs w:val="64"/>
        </w:rPr>
        <w:t xml:space="preserve"> </w:t>
      </w:r>
      <w:r w:rsidRPr="00011EF9">
        <w:rPr>
          <w:rFonts w:ascii="Times New Roman" w:eastAsia="Times New Roman" w:hAnsi="Times New Roman" w:cs="Times New Roman"/>
          <w:bCs/>
          <w:iCs/>
        </w:rPr>
        <w:t>□</w:t>
      </w:r>
      <w:r w:rsidRPr="00011EF9">
        <w:rPr>
          <w:rFonts w:eastAsia="Times New Roman"/>
          <w:b/>
          <w:bCs/>
          <w:i/>
          <w:iCs/>
        </w:rPr>
        <w:t xml:space="preserve"> </w:t>
      </w:r>
    </w:p>
    <w:p w:rsidR="00011EF9" w:rsidRPr="00011EF9" w:rsidRDefault="00011EF9" w:rsidP="00011EF9">
      <w:pPr>
        <w:spacing w:before="100" w:beforeAutospacing="1" w:after="100" w:afterAutospacing="1"/>
        <w:rPr>
          <w:bCs/>
          <w:iCs/>
        </w:rPr>
      </w:pPr>
      <w:r w:rsidRPr="00011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среднего рода с окончаниями</w:t>
      </w:r>
      <w:r w:rsidRPr="00011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о, - е;  </w:t>
      </w:r>
      <w:proofErr w:type="spellStart"/>
      <w:proofErr w:type="gramStart"/>
      <w:r w:rsidRPr="00011EF9">
        <w:rPr>
          <w:rFonts w:ascii="Times New Roman" w:eastAsia="Times New Roman" w:hAnsi="Times New Roman" w:cs="Times New Roman"/>
          <w:bCs/>
          <w:iCs/>
        </w:rPr>
        <w:t>растени</w:t>
      </w:r>
      <w:proofErr w:type="spellEnd"/>
      <w:r w:rsidRPr="00011EF9">
        <w:rPr>
          <w:rFonts w:ascii="Times New Roman" w:eastAsia="Times New Roman" w:hAnsi="Times New Roman" w:cs="Times New Roman"/>
          <w:bCs/>
          <w:iCs/>
        </w:rPr>
        <w:t xml:space="preserve"> – е</w:t>
      </w:r>
      <w:proofErr w:type="gramEnd"/>
      <w:r w:rsidRPr="00011EF9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011EF9">
        <w:rPr>
          <w:rFonts w:ascii="Times New Roman" w:eastAsia="+mn-ea" w:hAnsi="Times New Roman" w:cs="Times New Roman"/>
          <w:bCs/>
          <w:iCs/>
          <w:color w:val="000058"/>
          <w:kern w:val="24"/>
          <w:sz w:val="72"/>
          <w:szCs w:val="72"/>
        </w:rPr>
        <w:t xml:space="preserve"> </w:t>
      </w:r>
      <w:proofErr w:type="spellStart"/>
      <w:r w:rsidRPr="00011EF9">
        <w:rPr>
          <w:rFonts w:ascii="Times New Roman" w:eastAsia="Times New Roman" w:hAnsi="Times New Roman" w:cs="Times New Roman"/>
          <w:bCs/>
          <w:iCs/>
        </w:rPr>
        <w:t>облак</w:t>
      </w:r>
      <w:proofErr w:type="spellEnd"/>
      <w:r w:rsidRPr="00011EF9">
        <w:rPr>
          <w:rFonts w:ascii="Times New Roman" w:eastAsia="Times New Roman" w:hAnsi="Times New Roman" w:cs="Times New Roman"/>
          <w:bCs/>
          <w:iCs/>
        </w:rPr>
        <w:t xml:space="preserve"> - о</w:t>
      </w:r>
    </w:p>
    <w:p w:rsidR="00011EF9" w:rsidRPr="00011EF9" w:rsidRDefault="00011EF9" w:rsidP="00011EF9">
      <w:pPr>
        <w:spacing w:before="100" w:beforeAutospacing="1" w:after="100" w:afterAutospacing="1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(Слайд№11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1EF9">
        <w:rPr>
          <w:rFonts w:ascii="Monotype Corsiva" w:eastAsia="+mj-ea" w:hAnsi="Monotype Corsiva" w:cs="+mj-cs"/>
          <w:b/>
          <w:bCs/>
          <w:i/>
          <w:iCs/>
          <w:shadow/>
          <w:color w:val="6600FF"/>
          <w:sz w:val="88"/>
          <w:szCs w:val="88"/>
        </w:rPr>
        <w:t xml:space="preserve"> </w:t>
      </w:r>
      <w:r w:rsidRPr="00011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склонение</w:t>
      </w:r>
    </w:p>
    <w:p w:rsidR="00011EF9" w:rsidRPr="008C42D9" w:rsidRDefault="00011EF9" w:rsidP="0001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Имена существительные </w:t>
      </w:r>
      <w:proofErr w:type="gramStart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женского</w:t>
      </w:r>
      <w:proofErr w:type="gramEnd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родас</w:t>
      </w:r>
      <w:proofErr w:type="spellEnd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proofErr w:type="spellEnd"/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конце </w:t>
      </w:r>
    </w:p>
    <w:p w:rsidR="00011EF9" w:rsidRDefault="00011EF9" w:rsidP="00011EF9">
      <w:pPr>
        <w:spacing w:before="100" w:beforeAutospacing="1" w:after="100" w:afterAutospacing="1"/>
        <w:rPr>
          <w:rFonts w:eastAsia="Times New Roman"/>
          <w:bCs/>
          <w:iCs/>
        </w:rPr>
      </w:pPr>
      <w:r w:rsidRPr="008C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ночь □ </w:t>
      </w:r>
      <w:r w:rsidRPr="008C42D9">
        <w:rPr>
          <w:rFonts w:ascii="Times New Roman" w:eastAsia="Times New Roman" w:hAnsi="Times New Roman" w:cs="Times New Roman"/>
          <w:bCs/>
          <w:iCs/>
        </w:rPr>
        <w:t xml:space="preserve">дочь </w:t>
      </w:r>
      <w:r w:rsidRPr="008C42D9">
        <w:rPr>
          <w:rFonts w:eastAsia="Times New Roman"/>
          <w:bCs/>
          <w:iCs/>
        </w:rPr>
        <w:t xml:space="preserve">□ </w:t>
      </w:r>
    </w:p>
    <w:p w:rsidR="008C42D9" w:rsidRPr="008C42D9" w:rsidRDefault="008C42D9" w:rsidP="00011EF9">
      <w:pPr>
        <w:spacing w:before="100" w:beforeAutospacing="1" w:after="100" w:afterAutospacing="1"/>
        <w:rPr>
          <w:rFonts w:ascii="Times New Roman" w:hAnsi="Times New Roman" w:cs="Times New Roman"/>
          <w:bCs/>
          <w:iCs/>
        </w:rPr>
      </w:pPr>
      <w:proofErr w:type="spellStart"/>
      <w:r w:rsidRPr="008C42D9">
        <w:rPr>
          <w:rFonts w:ascii="Times New Roman" w:eastAsia="Times New Roman" w:hAnsi="Times New Roman" w:cs="Times New Roman"/>
          <w:bCs/>
          <w:iCs/>
        </w:rPr>
        <w:t>Умнички</w:t>
      </w:r>
      <w:proofErr w:type="spellEnd"/>
      <w:r w:rsidRPr="008C42D9">
        <w:rPr>
          <w:rFonts w:ascii="Times New Roman" w:eastAsia="Times New Roman" w:hAnsi="Times New Roman" w:cs="Times New Roman"/>
          <w:bCs/>
          <w:iCs/>
        </w:rPr>
        <w:t>!</w:t>
      </w:r>
    </w:p>
    <w:p w:rsidR="00011EF9" w:rsidRPr="00011EF9" w:rsidRDefault="008C42D9" w:rsidP="0001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(Слайд№12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1EF9" w:rsidRPr="008C42D9" w:rsidRDefault="00BD5550" w:rsidP="0001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заключении вам нужно будет отгадать род сказочного персонажа.</w:t>
      </w:r>
    </w:p>
    <w:p w:rsidR="006F676A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Девица – женский род</w:t>
      </w:r>
    </w:p>
    <w:p w:rsidR="00D32DDD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- мужской род</w:t>
      </w:r>
    </w:p>
    <w:p w:rsidR="00D32DDD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- мужской род</w:t>
      </w:r>
    </w:p>
    <w:p w:rsidR="00D32DDD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 - женский род</w:t>
      </w:r>
    </w:p>
    <w:p w:rsidR="00D32DDD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в сапогах - мужской род</w:t>
      </w:r>
    </w:p>
    <w:p w:rsidR="00D32DDD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средний род</w:t>
      </w:r>
    </w:p>
    <w:p w:rsidR="00D32DDD" w:rsidRPr="006F676A" w:rsidRDefault="00D32DDD" w:rsidP="00D3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Облачко – средний род</w:t>
      </w:r>
    </w:p>
    <w:p w:rsidR="006F676A" w:rsidRPr="006F676A" w:rsidRDefault="006F676A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Работа с учебником</w:t>
      </w:r>
    </w:p>
    <w:p w:rsidR="00001A65" w:rsidRDefault="00001A65" w:rsidP="0000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Сделаем привал</w:t>
      </w:r>
      <w:r w:rsidR="006F676A"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1A65" w:rsidRPr="006F676A" w:rsidRDefault="00001A65" w:rsidP="0000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6A" w:rsidRPr="006F676A" w:rsidRDefault="00001A65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упражнения</w:t>
      </w:r>
      <w:r w:rsidR="006F676A"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выпишите выделенные существительные и измените форму числа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правильное написание слов и старайтесь не делать ошибок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существительные в русском языке могут быть в форме и множественного и в форме единственного числа?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в русском языке есть существительные, которые употребляются только в форме множественного числа или только в форме единственного числа.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Сравним наш вывод в учебнике на странице 70 </w:t>
      </w:r>
    </w:p>
    <w:p w:rsidR="006F676A" w:rsidRPr="006F676A" w:rsidRDefault="008A0F9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Молодцы!</w:t>
      </w:r>
    </w:p>
    <w:p w:rsidR="006F676A" w:rsidRPr="006F676A" w:rsidRDefault="006F676A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Закрепление </w:t>
      </w:r>
      <w:proofErr w:type="gramStart"/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пройденного</w:t>
      </w:r>
      <w:proofErr w:type="gramEnd"/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карточка напечатаны слова, поместите их в 2 столбика</w:t>
      </w:r>
      <w:proofErr w:type="gram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столбик слова, которые употребляются только в форме единственного числа, во 2 столбик слова, которые употребляются в форме множественного числа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СМЕЛОСТЬ, ЛОВКОСТЬ, НОЖНИЦЫ, ОТВАГА, ТЕМНОТА, САНИ, ЩИПЦЫ, КАНИКУЛЫ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</w:t>
      </w:r>
      <w:r w:rsidR="008A0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тетрадях</w:t>
      </w:r>
      <w:r w:rsidRPr="006F6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8A0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один ученик выполняет у доски самостоятельно.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7"/>
        <w:gridCol w:w="1259"/>
      </w:tblGrid>
      <w:tr w:rsidR="006F676A" w:rsidRPr="006F676A" w:rsidTr="006F6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</w:tr>
      <w:tr w:rsidR="006F676A" w:rsidRPr="006F676A" w:rsidTr="006F6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смелость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</w:t>
            </w:r>
          </w:p>
        </w:tc>
      </w:tr>
      <w:tr w:rsidR="006F676A" w:rsidRPr="006F676A" w:rsidTr="006F6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щипцы</w:t>
            </w:r>
          </w:p>
        </w:tc>
      </w:tr>
      <w:tr w:rsidR="006F676A" w:rsidRPr="006F676A" w:rsidTr="006F6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6F676A" w:rsidRPr="006F676A" w:rsidTr="006F6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76A" w:rsidRPr="006F676A" w:rsidRDefault="006F676A" w:rsidP="006F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возьмите разноцветные карточки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карточками разного уровня.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сильный уровень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составить предложения употребив данные в скобках слова, запиши в тетрадь</w:t>
      </w: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смелость, отвага, ловкость, сноровка)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слабый уровень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вставь в данные предложения подходящие по смыслу слова, запиши в тетрадь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прыгнула </w:t>
      </w:r>
      <w:proofErr w:type="gram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 мужику и полёживает. Дети на уроках технологии используют для работы …</w:t>
      </w:r>
      <w:proofErr w:type="gramStart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потерял … . </w:t>
      </w:r>
    </w:p>
    <w:p w:rsidR="006F676A" w:rsidRP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(Сани, ножницы, щипцы)</w:t>
      </w:r>
    </w:p>
    <w:p w:rsidR="006F676A" w:rsidRPr="006F676A" w:rsidRDefault="006F676A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Итог урока </w:t>
      </w:r>
    </w:p>
    <w:p w:rsidR="006F676A" w:rsidRDefault="006F676A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ли имена существительные изменяются по числам?</w:t>
      </w:r>
    </w:p>
    <w:p w:rsidR="008A0F9C" w:rsidRDefault="008A0F9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склонений у существительного?</w:t>
      </w:r>
    </w:p>
    <w:p w:rsidR="008A0F9C" w:rsidRPr="006F676A" w:rsidRDefault="008A0F9C" w:rsidP="006F6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Назовите род имен существительных. </w:t>
      </w:r>
    </w:p>
    <w:p w:rsidR="006F676A" w:rsidRDefault="008A0F9C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Д/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</w:p>
    <w:p w:rsidR="008A0F9C" w:rsidRPr="006F676A" w:rsidRDefault="008A0F9C" w:rsidP="006F67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Спасибо за урок! Вы молодцы! Путешествие окончено.</w:t>
      </w:r>
    </w:p>
    <w:p w:rsidR="006F676A" w:rsidRDefault="006F676A"/>
    <w:p w:rsidR="006F676A" w:rsidRDefault="006F676A"/>
    <w:p w:rsidR="006F676A" w:rsidRDefault="006F676A"/>
    <w:p w:rsidR="006F676A" w:rsidRDefault="006F676A"/>
    <w:p w:rsidR="006F676A" w:rsidRDefault="006F676A"/>
    <w:p w:rsidR="006F676A" w:rsidRDefault="006F676A"/>
    <w:p w:rsidR="006F676A" w:rsidRDefault="006F676A"/>
    <w:p w:rsidR="006F676A" w:rsidRDefault="006F676A"/>
    <w:p w:rsidR="006F676A" w:rsidRDefault="006F676A"/>
    <w:sectPr w:rsidR="006F676A" w:rsidSect="008A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133"/>
    <w:multiLevelType w:val="multilevel"/>
    <w:tmpl w:val="3E8E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40057"/>
    <w:multiLevelType w:val="multilevel"/>
    <w:tmpl w:val="925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B615B"/>
    <w:multiLevelType w:val="multilevel"/>
    <w:tmpl w:val="6C9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5F61"/>
    <w:multiLevelType w:val="multilevel"/>
    <w:tmpl w:val="ABB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13748"/>
    <w:multiLevelType w:val="multilevel"/>
    <w:tmpl w:val="FB5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2F60EF"/>
    <w:multiLevelType w:val="multilevel"/>
    <w:tmpl w:val="11B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C49F6"/>
    <w:multiLevelType w:val="multilevel"/>
    <w:tmpl w:val="28EC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76A"/>
    <w:rsid w:val="00001A65"/>
    <w:rsid w:val="00011EF9"/>
    <w:rsid w:val="00366EC3"/>
    <w:rsid w:val="00542C28"/>
    <w:rsid w:val="0058515F"/>
    <w:rsid w:val="0065688C"/>
    <w:rsid w:val="006F676A"/>
    <w:rsid w:val="00773316"/>
    <w:rsid w:val="008A0F9C"/>
    <w:rsid w:val="008A4C41"/>
    <w:rsid w:val="008C42D9"/>
    <w:rsid w:val="009139DD"/>
    <w:rsid w:val="00962FF7"/>
    <w:rsid w:val="00A64628"/>
    <w:rsid w:val="00AE7534"/>
    <w:rsid w:val="00B1012C"/>
    <w:rsid w:val="00BD5550"/>
    <w:rsid w:val="00CE7581"/>
    <w:rsid w:val="00CF480F"/>
    <w:rsid w:val="00D123FA"/>
    <w:rsid w:val="00D32DDD"/>
    <w:rsid w:val="00D8399A"/>
    <w:rsid w:val="00ED05EC"/>
    <w:rsid w:val="00F544E7"/>
    <w:rsid w:val="00FA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41"/>
  </w:style>
  <w:style w:type="paragraph" w:styleId="3">
    <w:name w:val="heading 3"/>
    <w:basedOn w:val="a"/>
    <w:link w:val="30"/>
    <w:uiPriority w:val="9"/>
    <w:qFormat/>
    <w:rsid w:val="006F6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7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F6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56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Поткин</dc:creator>
  <cp:keywords/>
  <dc:description/>
  <cp:lastModifiedBy>Поткин</cp:lastModifiedBy>
  <cp:revision>5</cp:revision>
  <dcterms:created xsi:type="dcterms:W3CDTF">2010-12-01T17:44:00Z</dcterms:created>
  <dcterms:modified xsi:type="dcterms:W3CDTF">2010-12-01T20:32:00Z</dcterms:modified>
</cp:coreProperties>
</file>