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13" w:rsidRPr="00EC5613" w:rsidRDefault="00EC5613" w:rsidP="00EC5613">
      <w:pPr>
        <w:pStyle w:val="a6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Мастер-класс «Букет из тюльпанов»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Мастер-класс по изготовлению букета из тюльпанов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(работа с гофрированной бумагой и салфетками)</w:t>
      </w:r>
    </w:p>
    <w:p w:rsidR="00EC5613" w:rsidRPr="00EC5613" w:rsidRDefault="00EC5613" w:rsidP="00EC5613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i/>
          <w:sz w:val="28"/>
          <w:szCs w:val="28"/>
        </w:rPr>
        <w:t>На подоконнике в стакане</w:t>
      </w:r>
    </w:p>
    <w:p w:rsidR="00EC5613" w:rsidRPr="00EC5613" w:rsidRDefault="00EC5613" w:rsidP="00EC5613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i/>
          <w:sz w:val="28"/>
          <w:szCs w:val="28"/>
        </w:rPr>
        <w:t>Не первый день уже стоит</w:t>
      </w:r>
    </w:p>
    <w:p w:rsidR="00EC5613" w:rsidRPr="00EC5613" w:rsidRDefault="00EC5613" w:rsidP="00EC5613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i/>
          <w:sz w:val="28"/>
          <w:szCs w:val="28"/>
        </w:rPr>
        <w:t>Букет из желтых тюльпанов</w:t>
      </w:r>
    </w:p>
    <w:p w:rsidR="00EC5613" w:rsidRPr="00EC5613" w:rsidRDefault="00EC5613" w:rsidP="00EC5613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i/>
          <w:sz w:val="28"/>
          <w:szCs w:val="28"/>
        </w:rPr>
        <w:t>Им видно кто-то дорожит.</w:t>
      </w:r>
    </w:p>
    <w:p w:rsidR="00EC5613" w:rsidRPr="00EC5613" w:rsidRDefault="00EC5613" w:rsidP="00EC5613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5324475" cy="2876550"/>
            <wp:effectExtent l="19050" t="0" r="9525" b="0"/>
            <wp:docPr id="1" name="Рисунок 1" descr="Мастер-класс «Букет из тюльпан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Букет из тюльпанов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Задачи: развивать творческие способности детей; создать праздничное настроение у детей; воспитывать аккуратность при работе.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Как порой бывают недолговечны цветы. А так хочется весны и чтобы долго эти цветы стояли у нас на вазе! Приближается первый весенний праздник, праздник цветов и хорошего настроения. Предлагаю Вашему вниманию мастер-класс по изготовлению подарка для мамы к Дню 8 Марта с детьми подготовительной группы. Вот такие тюльпаны сделали для мам мои воспитанники, которые очень легки в исполнении.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Итак, для изготовления букета из тюльпанов нам понадобится (каждому ребенку) :</w:t>
      </w:r>
    </w:p>
    <w:p w:rsidR="00EC5613" w:rsidRPr="00EC5613" w:rsidRDefault="00EC5613" w:rsidP="00EC5613">
      <w:pPr>
        <w:shd w:val="clear" w:color="auto" w:fill="FFFFFF"/>
        <w:spacing w:after="75" w:line="312" w:lineRule="atLeast"/>
        <w:jc w:val="center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3619500" cy="2066925"/>
            <wp:effectExtent l="19050" t="0" r="0" b="0"/>
            <wp:docPr id="2" name="Рисунок 2" descr="http://www.maam.ru/upload/blogs/detsad-246297-142565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46297-14256587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-пластилин;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-зеленой пластмассовой бутылки из под воды;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-блестящие фантики из конфет;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lastRenderedPageBreak/>
        <w:t>-5 длинных шпажек деревянных;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-гофрированной бумаги (по желанию, а у нас желтого и белого цвета;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-зеленая гофрированная бумага;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 xml:space="preserve">-салфетки красного или </w:t>
      </w:r>
      <w:proofErr w:type="spellStart"/>
      <w:r w:rsidRPr="00EC5613">
        <w:rPr>
          <w:rFonts w:ascii="Times New Roman" w:eastAsia="Times New Roman" w:hAnsi="Times New Roman" w:cs="Times New Roman"/>
          <w:sz w:val="28"/>
          <w:szCs w:val="28"/>
        </w:rPr>
        <w:t>розового</w:t>
      </w:r>
      <w:proofErr w:type="spellEnd"/>
      <w:r w:rsidRPr="00EC5613">
        <w:rPr>
          <w:rFonts w:ascii="Times New Roman" w:eastAsia="Times New Roman" w:hAnsi="Times New Roman" w:cs="Times New Roman"/>
          <w:sz w:val="28"/>
          <w:szCs w:val="28"/>
        </w:rPr>
        <w:t xml:space="preserve"> цвета;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-нитка зеленого цвета;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-клей ПВА.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Первый этап: Изготовления основы для букета. Подрезается бутылки пластмассовые и на дно бутылки ложем пластилин зеленого цвета, чтобы проколоть туда цветы.</w:t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 xml:space="preserve">Второй этап: Дети скатывают круглой формы пластилин и обматывают блестящими фантиками. И закрепляют на деревянный шпажек, так делают 5 </w:t>
      </w:r>
      <w:proofErr w:type="spellStart"/>
      <w:r w:rsidRPr="00EC5613">
        <w:rPr>
          <w:rFonts w:ascii="Times New Roman" w:eastAsia="Times New Roman" w:hAnsi="Times New Roman" w:cs="Times New Roman"/>
          <w:sz w:val="28"/>
          <w:szCs w:val="28"/>
        </w:rPr>
        <w:t>чупа-чупсов</w:t>
      </w:r>
      <w:proofErr w:type="spellEnd"/>
      <w:r w:rsidRPr="00EC56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5613" w:rsidRPr="00EC5613" w:rsidRDefault="00EC5613" w:rsidP="00EC5613">
      <w:pPr>
        <w:shd w:val="clear" w:color="auto" w:fill="FFFFFF"/>
        <w:spacing w:after="75" w:line="312" w:lineRule="atLeast"/>
        <w:jc w:val="center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4143375" cy="2057400"/>
            <wp:effectExtent l="19050" t="0" r="9525" b="0"/>
            <wp:docPr id="3" name="Рисунок 3" descr="http://www.maam.ru/upload/blogs/detsad-246297-142565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46297-14256588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Третий этап: Займемся бутонами. Для этого нарезаем гофрированную бумагу длиной 14 см и шириной 5 см. Мы взяли 2 бутона желтого тюльпана и 3 белого тюльпана. Каждую полоску складываем на пополам. Потом бумагу скручиваем в один поворот и растягиваем тихонечко в обе стороны. И делаем форму лепестка. Итого, нужна для каждого цветка по 3 лепестка.</w:t>
      </w:r>
    </w:p>
    <w:p w:rsidR="00EC5613" w:rsidRPr="00EC5613" w:rsidRDefault="00EC5613" w:rsidP="00EC5613">
      <w:pPr>
        <w:shd w:val="clear" w:color="auto" w:fill="FFFFFF"/>
        <w:spacing w:after="75" w:line="312" w:lineRule="atLeast"/>
        <w:jc w:val="center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4314825" cy="1914525"/>
            <wp:effectExtent l="19050" t="0" r="9525" b="0"/>
            <wp:docPr id="4" name="Рисунок 4" descr="http://www.maam.ru/upload/blogs/detsad-246297-142565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46297-14256588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 xml:space="preserve">Четвертый этап: Сборка тюльпана. 3 лепестка обматываем вокруг </w:t>
      </w:r>
      <w:proofErr w:type="spellStart"/>
      <w:r w:rsidRPr="00EC5613">
        <w:rPr>
          <w:rFonts w:ascii="Times New Roman" w:eastAsia="Times New Roman" w:hAnsi="Times New Roman" w:cs="Times New Roman"/>
          <w:sz w:val="28"/>
          <w:szCs w:val="28"/>
        </w:rPr>
        <w:t>чупа-чупса</w:t>
      </w:r>
      <w:proofErr w:type="spellEnd"/>
      <w:r w:rsidRPr="00EC5613">
        <w:rPr>
          <w:rFonts w:ascii="Times New Roman" w:eastAsia="Times New Roman" w:hAnsi="Times New Roman" w:cs="Times New Roman"/>
          <w:sz w:val="28"/>
          <w:szCs w:val="28"/>
        </w:rPr>
        <w:t>. Крепим к шпажке и обматываем зеленой ниткой. Так же приматываем остальные лепестки к шпажкам.</w:t>
      </w:r>
    </w:p>
    <w:p w:rsidR="00EC5613" w:rsidRPr="00EC5613" w:rsidRDefault="00EC5613" w:rsidP="00EC5613">
      <w:pPr>
        <w:shd w:val="clear" w:color="auto" w:fill="FFFFFF"/>
        <w:spacing w:after="75" w:line="312" w:lineRule="atLeast"/>
        <w:jc w:val="center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4257675" cy="2457450"/>
            <wp:effectExtent l="19050" t="0" r="9525" b="0"/>
            <wp:docPr id="5" name="Рисунок 5" descr="http://www.maam.ru/upload/blogs/detsad-246297-142565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46297-14256589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Пятый этап: Для того, чтобы получилось стебель, нужно брать узкие полоски зеленой гофрированной бумаги шириной 1 см и длиной 10-15 см, всего 5 штук. Край бумаги склеим клеем и обматываем шпажку, начиная с бутона и потом под углом обматываем шпажку. Оставляем 2 см снизу, чтобы зафиксировать цветок на пластилин.</w:t>
      </w:r>
    </w:p>
    <w:p w:rsidR="00EC5613" w:rsidRPr="00EC5613" w:rsidRDefault="00EC5613" w:rsidP="00EC5613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</w:p>
    <w:p w:rsidR="00EC5613" w:rsidRPr="00EC5613" w:rsidRDefault="00EC5613" w:rsidP="00EC5613">
      <w:pPr>
        <w:shd w:val="clear" w:color="auto" w:fill="FFFFFF"/>
        <w:spacing w:after="75" w:line="312" w:lineRule="atLeast"/>
        <w:jc w:val="center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4257675" cy="2533650"/>
            <wp:effectExtent l="19050" t="0" r="9525" b="0"/>
            <wp:docPr id="7" name="Рисунок 7" descr="http://www.maam.ru/upload/blogs/detsad-246297-142565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46297-142565896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Шестой этап: Делаем листья тюльпанам (5 шт.) Из светлой зеленой гофрированной бумаги вырезаем полоски шириной 3 см и длиной 20 см. Складываем каждую полоску напополам. Делаем один поворот и как лепесточки делаем листья тюльпанов. И эти листья приклеим стебелькам.</w:t>
      </w:r>
    </w:p>
    <w:p w:rsidR="00EC5613" w:rsidRPr="00EC5613" w:rsidRDefault="00EC5613" w:rsidP="00EC5613">
      <w:pPr>
        <w:shd w:val="clear" w:color="auto" w:fill="FFFFFF"/>
        <w:spacing w:after="75" w:line="312" w:lineRule="atLeast"/>
        <w:jc w:val="center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4010025" cy="2057400"/>
            <wp:effectExtent l="19050" t="0" r="9525" b="0"/>
            <wp:docPr id="8" name="Рисунок 8" descr="http://www.maam.ru/upload/blogs/detsad-246297-142565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46297-1425659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lastRenderedPageBreak/>
        <w:t>Мои воспитанники подписали на сердечки свои имена и положили в букет.</w:t>
      </w:r>
    </w:p>
    <w:p w:rsidR="00EC5613" w:rsidRPr="00EC5613" w:rsidRDefault="00EC5613" w:rsidP="00EC5613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</w:p>
    <w:p w:rsidR="00EC5613" w:rsidRPr="00EC5613" w:rsidRDefault="00EC5613" w:rsidP="00EC5613">
      <w:pPr>
        <w:shd w:val="clear" w:color="auto" w:fill="FFFFFF"/>
        <w:spacing w:after="75" w:line="312" w:lineRule="atLeast"/>
        <w:jc w:val="center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4171950" cy="2847975"/>
            <wp:effectExtent l="19050" t="0" r="0" b="0"/>
            <wp:docPr id="10" name="Рисунок 10" descr="http://www.maam.ru/upload/blogs/detsad-246297-142565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46297-14256591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13" w:rsidRPr="00EC5613" w:rsidRDefault="00EC5613" w:rsidP="00EC561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5613">
        <w:rPr>
          <w:rFonts w:ascii="Times New Roman" w:eastAsia="Times New Roman" w:hAnsi="Times New Roman" w:cs="Times New Roman"/>
          <w:sz w:val="28"/>
          <w:szCs w:val="28"/>
        </w:rPr>
        <w:t>Осталось красиво упаковать и подарить нашим мамам букет красивых весенних цветов - тюльпанов!</w:t>
      </w:r>
    </w:p>
    <w:p w:rsidR="00EC5613" w:rsidRPr="00EC5613" w:rsidRDefault="00EC5613" w:rsidP="00EC5613">
      <w:pPr>
        <w:shd w:val="clear" w:color="auto" w:fill="FFFFFF"/>
        <w:spacing w:after="75" w:line="312" w:lineRule="atLeast"/>
        <w:jc w:val="center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4410075" cy="2057400"/>
            <wp:effectExtent l="19050" t="0" r="9525" b="0"/>
            <wp:docPr id="11" name="Рисунок 11" descr="http://www.maam.ru/upload/blogs/detsad-246297-142565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46297-14256590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47" w:rsidRDefault="009E5847"/>
    <w:sectPr w:rsidR="009E5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C5613"/>
    <w:rsid w:val="009E5847"/>
    <w:rsid w:val="00EC5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56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56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C5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C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61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C561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0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14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89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9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70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32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16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22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7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76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66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47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401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Сария</dc:creator>
  <cp:keywords/>
  <dc:description/>
  <cp:lastModifiedBy>Сария</cp:lastModifiedBy>
  <cp:revision>3</cp:revision>
  <dcterms:created xsi:type="dcterms:W3CDTF">2015-06-22T16:33:00Z</dcterms:created>
  <dcterms:modified xsi:type="dcterms:W3CDTF">2015-06-22T16:38:00Z</dcterms:modified>
</cp:coreProperties>
</file>