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9B" w:rsidRDefault="00FC019B" w:rsidP="00FC01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EED">
        <w:rPr>
          <w:rFonts w:ascii="Times New Roman" w:hAnsi="Times New Roman" w:cs="Times New Roman"/>
          <w:b/>
          <w:sz w:val="32"/>
          <w:szCs w:val="32"/>
        </w:rPr>
        <w:t>План мероприятий, посвященны</w:t>
      </w:r>
      <w:r>
        <w:rPr>
          <w:rFonts w:ascii="Times New Roman" w:hAnsi="Times New Roman" w:cs="Times New Roman"/>
          <w:b/>
          <w:sz w:val="32"/>
          <w:szCs w:val="32"/>
        </w:rPr>
        <w:t>х</w:t>
      </w:r>
    </w:p>
    <w:p w:rsidR="00FC019B" w:rsidRPr="005E7EED" w:rsidRDefault="00FC019B" w:rsidP="00FC01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EED">
        <w:rPr>
          <w:rFonts w:ascii="Times New Roman" w:hAnsi="Times New Roman" w:cs="Times New Roman"/>
          <w:b/>
          <w:sz w:val="32"/>
          <w:szCs w:val="32"/>
        </w:rPr>
        <w:t xml:space="preserve">к празднованию 50-летия освоения </w:t>
      </w:r>
      <w:proofErr w:type="spellStart"/>
      <w:r w:rsidRPr="005E7EED">
        <w:rPr>
          <w:rFonts w:ascii="Times New Roman" w:hAnsi="Times New Roman" w:cs="Times New Roman"/>
          <w:b/>
          <w:sz w:val="32"/>
          <w:szCs w:val="32"/>
        </w:rPr>
        <w:t>Самотлора</w:t>
      </w:r>
      <w:proofErr w:type="spellEnd"/>
      <w:r w:rsidRPr="005E7EED">
        <w:rPr>
          <w:rFonts w:ascii="Times New Roman" w:hAnsi="Times New Roman" w:cs="Times New Roman"/>
          <w:b/>
          <w:sz w:val="32"/>
          <w:szCs w:val="32"/>
        </w:rPr>
        <w:t>,</w:t>
      </w:r>
    </w:p>
    <w:p w:rsidR="00FC019B" w:rsidRPr="00536D70" w:rsidRDefault="00FC019B" w:rsidP="00FC019B">
      <w:pPr>
        <w:pStyle w:val="a4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70">
        <w:rPr>
          <w:rFonts w:ascii="Times New Roman" w:hAnsi="Times New Roman" w:cs="Times New Roman"/>
          <w:b/>
          <w:sz w:val="28"/>
          <w:szCs w:val="28"/>
        </w:rPr>
        <w:t>в дошкольном отделении МБОУ«СОШ №40»</w:t>
      </w:r>
    </w:p>
    <w:p w:rsidR="00FC019B" w:rsidRPr="00536D70" w:rsidRDefault="00FC019B" w:rsidP="00FC019B">
      <w:pPr>
        <w:pStyle w:val="a4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70">
        <w:rPr>
          <w:rFonts w:ascii="Times New Roman" w:hAnsi="Times New Roman" w:cs="Times New Roman"/>
          <w:b/>
          <w:sz w:val="28"/>
          <w:szCs w:val="28"/>
        </w:rPr>
        <w:t>(группа «Фантазеры»)</w:t>
      </w:r>
    </w:p>
    <w:tbl>
      <w:tblPr>
        <w:tblStyle w:val="a3"/>
        <w:tblW w:w="0" w:type="auto"/>
        <w:tblLook w:val="04A0"/>
      </w:tblPr>
      <w:tblGrid>
        <w:gridCol w:w="566"/>
        <w:gridCol w:w="6063"/>
        <w:gridCol w:w="2942"/>
      </w:tblGrid>
      <w:tr w:rsidR="00FC019B" w:rsidTr="0077675C">
        <w:tc>
          <w:tcPr>
            <w:tcW w:w="566" w:type="dxa"/>
          </w:tcPr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63" w:type="dxa"/>
          </w:tcPr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942" w:type="dxa"/>
          </w:tcPr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19B" w:rsidTr="0077675C">
        <w:tc>
          <w:tcPr>
            <w:tcW w:w="566" w:type="dxa"/>
          </w:tcPr>
          <w:p w:rsidR="00FC019B" w:rsidRPr="00586C6D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C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063" w:type="dxa"/>
          </w:tcPr>
          <w:p w:rsidR="00FC019B" w:rsidRPr="00586C6D" w:rsidRDefault="00FC019B" w:rsidP="00776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</w:t>
            </w:r>
            <w:r w:rsidRPr="00586C6D">
              <w:rPr>
                <w:rFonts w:ascii="Times New Roman" w:hAnsi="Times New Roman" w:cs="Times New Roman"/>
                <w:sz w:val="28"/>
                <w:szCs w:val="28"/>
              </w:rPr>
              <w:t>,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 с родителями, на тему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чёрное золото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942" w:type="dxa"/>
          </w:tcPr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</w:p>
          <w:p w:rsidR="00FC019B" w:rsidRPr="007524C7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родители</w:t>
            </w:r>
          </w:p>
        </w:tc>
      </w:tr>
      <w:tr w:rsidR="00FC019B" w:rsidTr="0077675C">
        <w:tc>
          <w:tcPr>
            <w:tcW w:w="566" w:type="dxa"/>
          </w:tcPr>
          <w:p w:rsidR="00FC019B" w:rsidRPr="00586C6D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3" w:type="dxa"/>
          </w:tcPr>
          <w:p w:rsidR="00FC019B" w:rsidRPr="00586C6D" w:rsidRDefault="00FC019B" w:rsidP="00776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альбома-насмотренности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детей: «Профессия – нефтяник».</w:t>
            </w:r>
          </w:p>
        </w:tc>
        <w:tc>
          <w:tcPr>
            <w:tcW w:w="2942" w:type="dxa"/>
          </w:tcPr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FC019B" w:rsidTr="0077675C">
        <w:tc>
          <w:tcPr>
            <w:tcW w:w="566" w:type="dxa"/>
          </w:tcPr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63" w:type="dxa"/>
          </w:tcPr>
          <w:p w:rsidR="00FC019B" w:rsidRDefault="00FC019B" w:rsidP="00776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A">
              <w:rPr>
                <w:rFonts w:ascii="Times New Roman" w:hAnsi="Times New Roman" w:cs="Times New Roman"/>
                <w:sz w:val="28"/>
                <w:szCs w:val="28"/>
              </w:rPr>
              <w:t>Выставка фотоматериалов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556AA">
              <w:rPr>
                <w:rFonts w:ascii="Times New Roman" w:hAnsi="Times New Roman" w:cs="Times New Roman"/>
                <w:sz w:val="28"/>
                <w:szCs w:val="28"/>
              </w:rPr>
              <w:t xml:space="preserve">  «Ни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жневартовск вчера и сегодня», «Герои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Самотлора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Pr="00A55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FC019B" w:rsidRDefault="00FC019B" w:rsidP="00776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6AA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</w:t>
            </w:r>
          </w:p>
        </w:tc>
      </w:tr>
      <w:tr w:rsidR="00FC019B" w:rsidTr="0077675C">
        <w:tc>
          <w:tcPr>
            <w:tcW w:w="566" w:type="dxa"/>
          </w:tcPr>
          <w:p w:rsidR="00FC019B" w:rsidRPr="00A556AA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63" w:type="dxa"/>
          </w:tcPr>
          <w:p w:rsidR="00FC019B" w:rsidRPr="00A556AA" w:rsidRDefault="00FC019B" w:rsidP="00776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рисунков,  поделок детей совместно с родителями: «Нижневартовск – нефтяной край!» </w:t>
            </w:r>
          </w:p>
        </w:tc>
        <w:tc>
          <w:tcPr>
            <w:tcW w:w="2942" w:type="dxa"/>
          </w:tcPr>
          <w:p w:rsidR="00FC019B" w:rsidRPr="00A556AA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A">
              <w:rPr>
                <w:rFonts w:ascii="Times New Roman" w:hAnsi="Times New Roman" w:cs="Times New Roman"/>
                <w:sz w:val="28"/>
                <w:szCs w:val="28"/>
              </w:rPr>
              <w:t>Педагоги дошкольного отделения</w:t>
            </w:r>
          </w:p>
        </w:tc>
      </w:tr>
      <w:tr w:rsidR="00FC019B" w:rsidTr="0077675C">
        <w:tc>
          <w:tcPr>
            <w:tcW w:w="566" w:type="dxa"/>
          </w:tcPr>
          <w:p w:rsidR="00FC019B" w:rsidRPr="00A556AA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63" w:type="dxa"/>
          </w:tcPr>
          <w:p w:rsidR="00FC019B" w:rsidRPr="00A556AA" w:rsidRDefault="00FC019B" w:rsidP="00776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данному направлению: Ольги Лебедевой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Егорка» и работа в рабочих тетрадях-раскрасках.</w:t>
            </w:r>
          </w:p>
        </w:tc>
        <w:tc>
          <w:tcPr>
            <w:tcW w:w="2942" w:type="dxa"/>
          </w:tcPr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19B" w:rsidRPr="00A556AA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</w:p>
        </w:tc>
      </w:tr>
      <w:tr w:rsidR="00FC019B" w:rsidTr="0077675C">
        <w:tc>
          <w:tcPr>
            <w:tcW w:w="566" w:type="dxa"/>
          </w:tcPr>
          <w:p w:rsidR="00FC019B" w:rsidRPr="00A556AA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63" w:type="dxa"/>
          </w:tcPr>
          <w:p w:rsidR="00FC019B" w:rsidRDefault="00FC019B" w:rsidP="0077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«Музыкальный калейдоскоп» - прослушивание песен в исполнении Бориса Фокина: </w:t>
            </w:r>
          </w:p>
          <w:p w:rsidR="00FC019B" w:rsidRDefault="00FC019B" w:rsidP="0077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Самотлорский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вальс»,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Самотлорские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закаты», «Солдаты буровой», «Наш «Байконур».</w:t>
            </w:r>
          </w:p>
        </w:tc>
        <w:tc>
          <w:tcPr>
            <w:tcW w:w="2942" w:type="dxa"/>
          </w:tcPr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FC019B" w:rsidTr="0077675C">
        <w:tc>
          <w:tcPr>
            <w:tcW w:w="566" w:type="dxa"/>
          </w:tcPr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63" w:type="dxa"/>
          </w:tcPr>
          <w:p w:rsidR="00FC019B" w:rsidRDefault="00FC019B" w:rsidP="00776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дидактических игр «Я живу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42" w:type="dxa"/>
          </w:tcPr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FC019B" w:rsidTr="0077675C">
        <w:tc>
          <w:tcPr>
            <w:tcW w:w="566" w:type="dxa"/>
          </w:tcPr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63" w:type="dxa"/>
          </w:tcPr>
          <w:p w:rsidR="00FC019B" w:rsidRDefault="00FC019B" w:rsidP="00776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тематической познавательной непосредственно-образовательной деятельности, с использованием слайд-шоу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гордость России!».</w:t>
            </w:r>
          </w:p>
        </w:tc>
        <w:tc>
          <w:tcPr>
            <w:tcW w:w="2942" w:type="dxa"/>
          </w:tcPr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FC019B" w:rsidTr="0077675C">
        <w:tc>
          <w:tcPr>
            <w:tcW w:w="566" w:type="dxa"/>
          </w:tcPr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63" w:type="dxa"/>
          </w:tcPr>
          <w:p w:rsidR="00FC019B" w:rsidRDefault="00FC019B" w:rsidP="00776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анимационного фильма «Нефть» и мультфильмов для маленьких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югорчан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созданные Департаментом информационных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родители детей</w:t>
            </w:r>
          </w:p>
        </w:tc>
      </w:tr>
      <w:tr w:rsidR="00FC019B" w:rsidTr="0077675C">
        <w:tc>
          <w:tcPr>
            <w:tcW w:w="566" w:type="dxa"/>
          </w:tcPr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63" w:type="dxa"/>
          </w:tcPr>
          <w:p w:rsidR="00FC019B" w:rsidRDefault="00FC019B" w:rsidP="00776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сюжетно-ролевых игр: «Нефтяники», «Буровая» и т.д.</w:t>
            </w:r>
          </w:p>
        </w:tc>
        <w:tc>
          <w:tcPr>
            <w:tcW w:w="2942" w:type="dxa"/>
          </w:tcPr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19B" w:rsidTr="0077675C">
        <w:tc>
          <w:tcPr>
            <w:tcW w:w="566" w:type="dxa"/>
          </w:tcPr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6063" w:type="dxa"/>
          </w:tcPr>
          <w:p w:rsidR="00FC019B" w:rsidRDefault="00FC019B" w:rsidP="00776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</w:t>
            </w:r>
            <w:r w:rsidRPr="00A556AA">
              <w:rPr>
                <w:rFonts w:ascii="Times New Roman" w:hAnsi="Times New Roman" w:cs="Times New Roman"/>
                <w:sz w:val="28"/>
                <w:szCs w:val="28"/>
              </w:rPr>
              <w:t xml:space="preserve">с сотрудниками дошкольного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(творчество поэтов и писателей ХМАО)</w:t>
            </w:r>
            <w:r w:rsidRPr="00A55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6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56AA"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 w:rsidRPr="00A556AA">
              <w:rPr>
                <w:rFonts w:ascii="Times New Roman" w:hAnsi="Times New Roman" w:cs="Times New Roman"/>
                <w:sz w:val="28"/>
                <w:szCs w:val="28"/>
              </w:rPr>
              <w:t xml:space="preserve"> – наша гордость»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AA">
              <w:rPr>
                <w:rFonts w:ascii="Times New Roman" w:hAnsi="Times New Roman" w:cs="Times New Roman"/>
                <w:sz w:val="28"/>
                <w:szCs w:val="28"/>
              </w:rPr>
              <w:t>Сотрудники дошкольного отделения</w:t>
            </w:r>
          </w:p>
        </w:tc>
      </w:tr>
      <w:tr w:rsidR="00FC019B" w:rsidTr="0077675C">
        <w:tc>
          <w:tcPr>
            <w:tcW w:w="566" w:type="dxa"/>
          </w:tcPr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6063" w:type="dxa"/>
          </w:tcPr>
          <w:p w:rsidR="00FC019B" w:rsidRDefault="00FC019B" w:rsidP="00776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«Этнографический музейный комплекс имени Т.Д.Шуваева» </w:t>
            </w:r>
          </w:p>
        </w:tc>
        <w:tc>
          <w:tcPr>
            <w:tcW w:w="2942" w:type="dxa"/>
          </w:tcPr>
          <w:p w:rsidR="00FC019B" w:rsidRPr="00A556AA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</w:t>
            </w:r>
          </w:p>
        </w:tc>
      </w:tr>
      <w:tr w:rsidR="00FC019B" w:rsidTr="0077675C">
        <w:tc>
          <w:tcPr>
            <w:tcW w:w="566" w:type="dxa"/>
          </w:tcPr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63" w:type="dxa"/>
          </w:tcPr>
          <w:p w:rsidR="00FC019B" w:rsidRDefault="00FC019B" w:rsidP="00776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 в конкурсе  рисунков на уровне города по данному направлению</w:t>
            </w:r>
          </w:p>
        </w:tc>
        <w:tc>
          <w:tcPr>
            <w:tcW w:w="2942" w:type="dxa"/>
          </w:tcPr>
          <w:p w:rsidR="00FC019B" w:rsidRDefault="00FC019B" w:rsidP="0077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 и родители</w:t>
            </w:r>
          </w:p>
        </w:tc>
      </w:tr>
    </w:tbl>
    <w:p w:rsidR="007368FB" w:rsidRDefault="007368FB"/>
    <w:sectPr w:rsidR="0073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019B"/>
    <w:rsid w:val="007368FB"/>
    <w:rsid w:val="00FC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1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1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Сария</dc:creator>
  <cp:keywords/>
  <dc:description/>
  <cp:lastModifiedBy>Сария</cp:lastModifiedBy>
  <cp:revision>3</cp:revision>
  <dcterms:created xsi:type="dcterms:W3CDTF">2015-06-22T15:42:00Z</dcterms:created>
  <dcterms:modified xsi:type="dcterms:W3CDTF">2015-06-22T15:42:00Z</dcterms:modified>
</cp:coreProperties>
</file>