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6C1" w:rsidRPr="0057394A" w:rsidRDefault="003456C1" w:rsidP="003456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94A"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EF12CC" w:rsidRPr="0057394A" w:rsidRDefault="00EF12CC" w:rsidP="003456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EF12CC" w:rsidRPr="0057394A" w:rsidRDefault="00EF12CC" w:rsidP="00D946E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информатики в 3 классе</w:t>
      </w:r>
      <w:r w:rsidRPr="0057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(программа «Школа России») авторы А.Л.Семенов, Т.А.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Рудченко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рассчитан на 3 года обучения (2 класс – 34 часа, 3 класс – 34 часа, 4 класс – 34 часа).</w:t>
      </w:r>
    </w:p>
    <w:p w:rsidR="0008084A" w:rsidRPr="0057394A" w:rsidRDefault="0008084A" w:rsidP="0008084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Информатика. Учебник для 3 класса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А.Л.Семенов,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Т.А.Рудченко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2009.</w:t>
      </w:r>
    </w:p>
    <w:p w:rsidR="0008084A" w:rsidRPr="0057394A" w:rsidRDefault="0008084A" w:rsidP="0008084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Информатика. Рабочая тетрадь для 3 класса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А.Л.Семенов,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Т.А.Рудченко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2009.</w:t>
      </w:r>
    </w:p>
    <w:p w:rsidR="0008084A" w:rsidRDefault="0008084A" w:rsidP="0008084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Информатика. Тетрадь проектов для 3 класса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А.Л.Семенов, </w:t>
      </w:r>
      <w:proofErr w:type="spellStart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Т.А.Рудченко</w:t>
      </w:r>
      <w:proofErr w:type="spellEnd"/>
      <w:r w:rsidRPr="0057394A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2009.</w:t>
      </w:r>
    </w:p>
    <w:p w:rsidR="00DD18AB" w:rsidRDefault="0000037B" w:rsidP="0008084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разделы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0037B" w:rsidRPr="0000037B" w:rsidRDefault="0000037B" w:rsidP="0008084A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396E" w:rsidRDefault="00C7396E" w:rsidP="00C7396E">
      <w:pPr>
        <w:pStyle w:val="a7"/>
        <w:spacing w:after="0"/>
        <w:ind w:left="-709"/>
        <w:jc w:val="both"/>
      </w:pPr>
      <w:r>
        <w:rPr>
          <w:rStyle w:val="a5"/>
        </w:rPr>
        <w:t>      </w:t>
      </w:r>
      <w:r>
        <w:t>1. Д</w:t>
      </w:r>
      <w:r w:rsidR="00DD18AB">
        <w:t>еревья -2</w:t>
      </w:r>
      <w:r>
        <w:t xml:space="preserve"> ч. </w:t>
      </w:r>
      <w:r w:rsidR="00DD18AB">
        <w:br/>
        <w:t>      2. Мешки -5</w:t>
      </w:r>
      <w:r>
        <w:t> ч.      </w:t>
      </w:r>
    </w:p>
    <w:p w:rsidR="00C7396E" w:rsidRDefault="00DD18AB" w:rsidP="00C7396E">
      <w:pPr>
        <w:pStyle w:val="a7"/>
        <w:spacing w:after="0"/>
        <w:ind w:left="-709"/>
        <w:jc w:val="both"/>
      </w:pPr>
      <w:r>
        <w:t xml:space="preserve">      3. Цепочки -8</w:t>
      </w:r>
      <w:r w:rsidR="00C7396E">
        <w:t xml:space="preserve"> ч. </w:t>
      </w:r>
      <w:r w:rsidR="00C7396E">
        <w:br/>
        <w:t>      4. </w:t>
      </w:r>
      <w:r>
        <w:t>Логические значения утверждений-5</w:t>
      </w:r>
      <w:r w:rsidR="00C7396E">
        <w:t> ч.</w:t>
      </w:r>
    </w:p>
    <w:p w:rsidR="00C7396E" w:rsidRDefault="00C7396E" w:rsidP="00C7396E">
      <w:pPr>
        <w:pStyle w:val="a7"/>
        <w:spacing w:after="0"/>
        <w:ind w:left="-709"/>
        <w:jc w:val="both"/>
      </w:pPr>
      <w:r>
        <w:t>      5. Язык</w:t>
      </w:r>
      <w:r w:rsidR="00DD18AB">
        <w:t> - 6</w:t>
      </w:r>
      <w:r>
        <w:t>ч.</w:t>
      </w:r>
    </w:p>
    <w:p w:rsidR="00DD18AB" w:rsidRDefault="00DD18AB" w:rsidP="00DD18AB">
      <w:pPr>
        <w:pStyle w:val="a7"/>
        <w:spacing w:after="0"/>
        <w:ind w:left="-709"/>
        <w:jc w:val="both"/>
      </w:pPr>
      <w:r>
        <w:t>      6. Проекты- 4</w:t>
      </w:r>
      <w:r w:rsidR="00C7396E">
        <w:t xml:space="preserve"> ч. </w:t>
      </w:r>
    </w:p>
    <w:p w:rsidR="00DD18AB" w:rsidRDefault="00DD18AB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  <w:r w:rsidRPr="00DD18AB">
        <w:t xml:space="preserve">      </w:t>
      </w:r>
      <w:r>
        <w:rPr>
          <w:rFonts w:eastAsia="Times New Roman"/>
          <w:lang w:eastAsia="ru-RU"/>
        </w:rPr>
        <w:t>7. Правила игры - 2ч</w:t>
      </w:r>
    </w:p>
    <w:p w:rsidR="00DD18AB" w:rsidRDefault="00DD18AB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8. Области - 2ч.</w:t>
      </w: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Default="007571A7" w:rsidP="00DD18AB">
      <w:pPr>
        <w:pStyle w:val="a7"/>
        <w:spacing w:after="0"/>
        <w:ind w:left="-709"/>
        <w:jc w:val="both"/>
        <w:rPr>
          <w:rFonts w:eastAsia="Times New Roman"/>
          <w:lang w:eastAsia="ru-RU"/>
        </w:rPr>
      </w:pPr>
    </w:p>
    <w:p w:rsidR="007571A7" w:rsidRPr="00DD18AB" w:rsidRDefault="007571A7" w:rsidP="00DD18AB">
      <w:pPr>
        <w:pStyle w:val="a7"/>
        <w:spacing w:after="0"/>
        <w:ind w:left="-709"/>
        <w:jc w:val="both"/>
      </w:pPr>
    </w:p>
    <w:p w:rsidR="00EF12CC" w:rsidRPr="0057394A" w:rsidRDefault="00EF12CC" w:rsidP="00D946EE">
      <w:pPr>
        <w:spacing w:before="100" w:beforeAutospacing="1" w:after="100" w:afterAutospacing="1"/>
        <w:ind w:left="-70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39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ПЛАНИРОВАНИЕ</w:t>
      </w:r>
    </w:p>
    <w:tbl>
      <w:tblPr>
        <w:tblW w:w="16871" w:type="dxa"/>
        <w:tblInd w:w="-8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2835"/>
        <w:gridCol w:w="1134"/>
        <w:gridCol w:w="2127"/>
        <w:gridCol w:w="2126"/>
        <w:gridCol w:w="1276"/>
        <w:gridCol w:w="1276"/>
        <w:gridCol w:w="1276"/>
        <w:gridCol w:w="1276"/>
        <w:gridCol w:w="1276"/>
        <w:gridCol w:w="1276"/>
      </w:tblGrid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№ </w:t>
            </w:r>
            <w:proofErr w:type="spellStart"/>
            <w:proofErr w:type="gramStart"/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</w:t>
            </w:r>
            <w:proofErr w:type="spellEnd"/>
            <w:proofErr w:type="gramEnd"/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/</w:t>
            </w:r>
            <w:proofErr w:type="spellStart"/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6FEE" w:rsidRDefault="0057394A" w:rsidP="0057394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разделов</w:t>
            </w:r>
          </w:p>
          <w:p w:rsidR="0057394A" w:rsidRPr="00476FEE" w:rsidRDefault="0057394A" w:rsidP="0057394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и тем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94A" w:rsidRPr="00476FEE" w:rsidRDefault="0057394A" w:rsidP="005739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 часов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Вид контроля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94A" w:rsidRPr="00476FEE" w:rsidRDefault="0057394A" w:rsidP="000808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Практикум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94A" w:rsidRPr="00476FEE" w:rsidRDefault="0057394A" w:rsidP="005739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57394A" w:rsidRPr="00476FEE" w:rsidRDefault="0057394A" w:rsidP="005739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</w:t>
            </w:r>
          </w:p>
          <w:p w:rsidR="0057394A" w:rsidRPr="00476FEE" w:rsidRDefault="0057394A" w:rsidP="000808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87291A" w:rsidRPr="0057394A" w:rsidTr="003D4B40">
        <w:trPr>
          <w:gridAfter w:val="5"/>
          <w:wAfter w:w="6380" w:type="dxa"/>
        </w:trPr>
        <w:tc>
          <w:tcPr>
            <w:tcW w:w="92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91A" w:rsidRPr="00476FEE" w:rsidRDefault="0087291A" w:rsidP="000808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val="en-US" w:eastAsia="ru-RU"/>
              </w:rPr>
              <w:t xml:space="preserve">I </w:t>
            </w:r>
            <w:proofErr w:type="spellStart"/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val="en-US" w:eastAsia="ru-RU"/>
              </w:rPr>
              <w:t>триместр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1A" w:rsidRPr="0057394A" w:rsidRDefault="0087291A" w:rsidP="0057394A">
            <w:pPr>
              <w:spacing w:after="0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7571A7" w:rsidRDefault="00CF0290" w:rsidP="007571A7">
            <w:pPr>
              <w:pStyle w:val="a3"/>
            </w:pPr>
            <w:r w:rsidRPr="00CF0290">
              <w:rPr>
                <w:iCs/>
              </w:rPr>
              <w:t>Путь дерева</w:t>
            </w:r>
            <w:r>
              <w:rPr>
                <w:i/>
                <w:i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5739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5739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  <w:r w:rsidR="0057394A"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Все пути дерева.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5739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5739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  <w:r w:rsidR="0057394A"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  <w:tabs>
                <w:tab w:val="left" w:pos="3915"/>
              </w:tabs>
            </w:pPr>
            <w:r w:rsidRPr="008D4D21">
              <w:rPr>
                <w:iCs/>
              </w:rPr>
              <w:t>Проект «Генеалогическое дерево»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 xml:space="preserve">                           </w:t>
            </w: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  <w:tabs>
                <w:tab w:val="center" w:pos="4677"/>
              </w:tabs>
            </w:pPr>
            <w:r w:rsidRPr="008D4D21">
              <w:rPr>
                <w:iCs/>
              </w:rPr>
              <w:t>Задачи с генеалогическими деревьями.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  <w:p w:rsidR="0057394A" w:rsidRPr="00476FEE" w:rsidRDefault="0057394A" w:rsidP="00D946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  <w:p w:rsidR="0057394A" w:rsidRPr="0057394A" w:rsidRDefault="0057394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Робот. Конструкция повторения.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00037B" w:rsidP="007571A7">
            <w:pPr>
              <w:spacing w:before="100" w:beforeAutospacing="1" w:after="100" w:afterAutospacing="1" w:line="240" w:lineRule="auto"/>
              <w:ind w:left="317" w:hanging="142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Проект «Сортировка слиянием.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 xml:space="preserve">   </w:t>
            </w: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Цепочка мешков. Раскрытие цепочки мешков.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0202DF" w:rsidRDefault="00CF0290" w:rsidP="00CF0290">
            <w:pPr>
              <w:pStyle w:val="a3"/>
              <w:tabs>
                <w:tab w:val="left" w:pos="4065"/>
              </w:tabs>
            </w:pPr>
            <w:r w:rsidRPr="008D4D21">
              <w:rPr>
                <w:iCs/>
              </w:rPr>
              <w:t>Дерево раскрытия цепочки мешков.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0202DF" w:rsidRDefault="00CF0290" w:rsidP="00CF0290">
            <w:pPr>
              <w:pStyle w:val="a3"/>
            </w:pPr>
            <w:r w:rsidRPr="008D4D21">
              <w:rPr>
                <w:iCs/>
              </w:rPr>
              <w:t>Проект «Турниры и соревнования».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  <w:tabs>
                <w:tab w:val="left" w:pos="5055"/>
              </w:tabs>
            </w:pPr>
            <w:r w:rsidRPr="008D4D21">
              <w:rPr>
                <w:iCs/>
              </w:rPr>
              <w:t>Индуктивное построение цепочек и деревьев.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  <w:p w:rsidR="000202DF" w:rsidRPr="00476FEE" w:rsidRDefault="000202DF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7571A7" w:rsidRDefault="007571A7" w:rsidP="007571A7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7571A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08084A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7394A" w:rsidRPr="0057394A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</w:tr>
      <w:tr w:rsidR="0087291A" w:rsidRPr="0057394A" w:rsidTr="0000037B">
        <w:trPr>
          <w:gridAfter w:val="5"/>
          <w:wAfter w:w="6380" w:type="dxa"/>
          <w:trHeight w:val="77"/>
        </w:trPr>
        <w:tc>
          <w:tcPr>
            <w:tcW w:w="104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291A" w:rsidRPr="00476FEE" w:rsidRDefault="0087291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val="en-US" w:eastAsia="ru-RU"/>
              </w:rPr>
              <w:t xml:space="preserve">II </w:t>
            </w:r>
            <w:proofErr w:type="spellStart"/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val="en-US" w:eastAsia="ru-RU"/>
              </w:rPr>
              <w:t>триме</w:t>
            </w: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ст</w:t>
            </w:r>
            <w:proofErr w:type="spellEnd"/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val="en-US" w:eastAsia="ru-RU"/>
              </w:rPr>
              <w:t>р</w:t>
            </w:r>
          </w:p>
        </w:tc>
      </w:tr>
      <w:tr w:rsidR="0057394A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CF0290" w:rsidP="00CF0290">
            <w:pPr>
              <w:pStyle w:val="a3"/>
            </w:pPr>
            <w:r w:rsidRPr="008D4D21">
              <w:rPr>
                <w:iCs/>
              </w:rPr>
              <w:t>Круговой турнир. Игра в Крестики-нолики.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57394A" w:rsidRDefault="0057394A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57394A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94A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  <w:p w:rsidR="0057394A" w:rsidRPr="00476FEE" w:rsidRDefault="0057394A" w:rsidP="007571A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3D4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  <w:p w:rsidR="0057394A" w:rsidRPr="0057394A" w:rsidRDefault="0057394A" w:rsidP="00872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B40" w:rsidRPr="0057394A" w:rsidTr="003D4B40">
        <w:trPr>
          <w:gridAfter w:val="5"/>
          <w:wAfter w:w="6380" w:type="dxa"/>
          <w:trHeight w:val="37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Игры двух игроков, цепочка позиций игры.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</w:tr>
      <w:tr w:rsidR="003D4B40" w:rsidRPr="0057394A" w:rsidTr="003D4B40">
        <w:trPr>
          <w:gridAfter w:val="5"/>
          <w:wAfter w:w="6380" w:type="dxa"/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CF0290" w:rsidRDefault="00CF0290" w:rsidP="00CF0290">
            <w:pPr>
              <w:pStyle w:val="a3"/>
            </w:pPr>
            <w:r w:rsidRPr="008D4D21">
              <w:rPr>
                <w:iCs/>
              </w:rPr>
              <w:t xml:space="preserve">Игра </w:t>
            </w:r>
            <w:proofErr w:type="gramStart"/>
            <w:r w:rsidRPr="008D4D21">
              <w:rPr>
                <w:iCs/>
              </w:rPr>
              <w:t>в</w:t>
            </w:r>
            <w:proofErr w:type="gramEnd"/>
            <w:r w:rsidRPr="008D4D21">
              <w:rPr>
                <w:iCs/>
              </w:rPr>
              <w:t xml:space="preserve"> Ползунок.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</w:tr>
      <w:tr w:rsidR="003D4B40" w:rsidRPr="0057394A" w:rsidTr="003D4B40">
        <w:trPr>
          <w:gridAfter w:val="5"/>
          <w:wAfter w:w="6380" w:type="dxa"/>
          <w:trHeight w:val="37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Игра в Камешки.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7729AE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Игры в Слова и в Города. Решение задач.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CF0290">
            <w:pPr>
              <w:pStyle w:val="a3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7571A7" w:rsidRDefault="007571A7" w:rsidP="007571A7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7571A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№2.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Выравнивание, дополнительные и трудные задачи.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Робот. Цепочка выполнения программы.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3D4B40" w:rsidRPr="0057394A" w:rsidTr="003D4B40">
        <w:trPr>
          <w:gridAfter w:val="5"/>
          <w:wAfter w:w="6380" w:type="dxa"/>
          <w:trHeight w:val="419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 xml:space="preserve">Дерево выполнения </w:t>
            </w:r>
            <w:r w:rsidRPr="008D4D21">
              <w:rPr>
                <w:iCs/>
              </w:rPr>
              <w:lastRenderedPageBreak/>
              <w:t>программ.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Игра в Сим.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Дерево вычисления.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3D4B40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3D4B40" w:rsidRPr="0057394A" w:rsidTr="003D4B40">
        <w:trPr>
          <w:trHeight w:val="238"/>
        </w:trPr>
        <w:tc>
          <w:tcPr>
            <w:tcW w:w="1049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3D4B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III триместр</w:t>
            </w:r>
          </w:p>
        </w:tc>
        <w:tc>
          <w:tcPr>
            <w:tcW w:w="1276" w:type="dxa"/>
          </w:tcPr>
          <w:p w:rsidR="003D4B40" w:rsidRPr="0057394A" w:rsidRDefault="003D4B40"/>
        </w:tc>
        <w:tc>
          <w:tcPr>
            <w:tcW w:w="1276" w:type="dxa"/>
          </w:tcPr>
          <w:p w:rsidR="003D4B40" w:rsidRPr="0057394A" w:rsidRDefault="003D4B40"/>
        </w:tc>
        <w:tc>
          <w:tcPr>
            <w:tcW w:w="1276" w:type="dxa"/>
          </w:tcPr>
          <w:p w:rsidR="003D4B40" w:rsidRPr="0057394A" w:rsidRDefault="003D4B40"/>
        </w:tc>
        <w:tc>
          <w:tcPr>
            <w:tcW w:w="1276" w:type="dxa"/>
          </w:tcPr>
          <w:p w:rsidR="003D4B40" w:rsidRPr="0057394A" w:rsidRDefault="003D4B40"/>
        </w:tc>
        <w:tc>
          <w:tcPr>
            <w:tcW w:w="1276" w:type="dxa"/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 xml:space="preserve">Проект «Угадай задуманную букву». Этап </w:t>
            </w:r>
            <w:r w:rsidRPr="008D4D21">
              <w:rPr>
                <w:iCs/>
                <w:lang w:val="en-US"/>
              </w:rPr>
              <w:t>I</w:t>
            </w:r>
            <w:r w:rsidRPr="008D4D21">
              <w:rPr>
                <w:i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7571A7" w:rsidP="007571A7">
            <w:pPr>
              <w:spacing w:before="100" w:beforeAutospacing="1" w:after="100" w:afterAutospacing="1" w:line="240" w:lineRule="auto"/>
              <w:ind w:left="-709" w:firstLine="709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Дерево игры. Ветка из дерева игры.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 xml:space="preserve">Проект «Угадай задуманную букву». Этап </w:t>
            </w:r>
            <w:r w:rsidRPr="008D4D21">
              <w:rPr>
                <w:iCs/>
                <w:lang w:val="en-US"/>
              </w:rPr>
              <w:t>II</w:t>
            </w:r>
            <w:r w:rsidRPr="008D4D21">
              <w:rPr>
                <w:i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00037B" w:rsidP="007571A7">
            <w:pPr>
              <w:tabs>
                <w:tab w:val="left" w:pos="459"/>
              </w:tabs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Выигрышные и проигрышные позиции.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3D4B40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Выигрышные стратегии в игре в Камешки.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  <w:tabs>
                <w:tab w:val="left" w:pos="4755"/>
              </w:tabs>
            </w:pPr>
            <w:r w:rsidRPr="008D4D21">
              <w:rPr>
                <w:iCs/>
              </w:rPr>
              <w:t>Выигрышные стратегии и большие числа.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1430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Стратегии в играх на шахматной доске.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Проект «Стратегия победы» Совместное построение большого дерева игры, разметка выигрышных и проигрышных позиций.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00037B" w:rsidP="007571A7">
            <w:pPr>
              <w:spacing w:before="100" w:beforeAutospacing="1" w:after="100" w:afterAutospacing="1" w:line="240" w:lineRule="auto"/>
              <w:ind w:left="175"/>
              <w:jc w:val="right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  <w:tabs>
                <w:tab w:val="left" w:pos="3600"/>
              </w:tabs>
            </w:pPr>
            <w:r w:rsidRPr="008D4D21">
              <w:rPr>
                <w:iCs/>
              </w:rPr>
              <w:t>Дерево всех слов данной длины.</w:t>
            </w:r>
            <w:r w:rsidRPr="008D4D21">
              <w:rPr>
                <w:iCs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 xml:space="preserve">Повторение и обобщение </w:t>
            </w:r>
            <w:proofErr w:type="gramStart"/>
            <w:r w:rsidRPr="008D4D21">
              <w:rPr>
                <w:iCs/>
              </w:rPr>
              <w:t>пройденного</w:t>
            </w:r>
            <w:proofErr w:type="gramEnd"/>
            <w:r w:rsidRPr="008D4D21">
              <w:rPr>
                <w:iCs/>
              </w:rPr>
              <w:t>. Решение задач.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B60A70">
            <w:pPr>
              <w:spacing w:before="100" w:beforeAutospacing="1" w:after="100" w:afterAutospacing="1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CF0290">
            <w:pPr>
              <w:pStyle w:val="a3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7571A7" w:rsidRDefault="007571A7" w:rsidP="007571A7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7571A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B60A70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CF0290" w:rsidP="00CF0290">
            <w:pPr>
              <w:pStyle w:val="a3"/>
            </w:pPr>
            <w:r w:rsidRPr="008D4D21">
              <w:rPr>
                <w:iCs/>
              </w:rPr>
              <w:t>Выравнивание, дополнительные и трудные задачи.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3D4B40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476FEE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</w:pPr>
            <w:r w:rsidRPr="00476FEE">
              <w:rPr>
                <w:rFonts w:ascii="Times New Roman" w:eastAsia="Times New Roman" w:hAnsi="Times New Roman" w:cs="Times New Roman"/>
                <w:b/>
                <w:i/>
                <w:color w:val="244061" w:themeColor="accent1" w:themeShade="8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D4B40" w:rsidRPr="0057394A" w:rsidRDefault="003D4B40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067791" w:rsidRPr="0057394A" w:rsidTr="004E69EB">
        <w:trPr>
          <w:gridAfter w:val="5"/>
          <w:wAfter w:w="6380" w:type="dxa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91" w:rsidRPr="00067791" w:rsidRDefault="00067791" w:rsidP="00067791">
            <w:pPr>
              <w:spacing w:before="100" w:beforeAutospacing="1" w:after="100" w:afterAutospacing="1" w:line="240" w:lineRule="auto"/>
              <w:ind w:left="3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91" w:rsidRPr="00067791" w:rsidRDefault="00067791" w:rsidP="0057394A">
            <w:pPr>
              <w:spacing w:before="100" w:beforeAutospacing="1" w:after="100" w:afterAutospacing="1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34ч.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91" w:rsidRPr="0057394A" w:rsidRDefault="00067791" w:rsidP="003D4B40">
            <w:pPr>
              <w:spacing w:before="100" w:beforeAutospacing="1" w:after="100" w:afterAutospacing="1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791" w:rsidRPr="0057394A" w:rsidRDefault="00067791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67791" w:rsidRDefault="00067791" w:rsidP="007729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B40" w:rsidRPr="0057394A" w:rsidTr="003D4B40">
        <w:trPr>
          <w:gridAfter w:val="5"/>
          <w:wAfter w:w="6380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B40" w:rsidRPr="0057394A" w:rsidRDefault="003D4B40" w:rsidP="00D946EE">
            <w:pPr>
              <w:spacing w:before="100" w:beforeAutospacing="1" w:after="100" w:afterAutospacing="1" w:line="240" w:lineRule="auto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12CC" w:rsidRPr="0057394A" w:rsidRDefault="00EF12CC" w:rsidP="000808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2CC" w:rsidRPr="0057394A" w:rsidRDefault="00EF12CC" w:rsidP="00D946E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F12CC" w:rsidRPr="0057394A" w:rsidSect="000808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A422D"/>
    <w:multiLevelType w:val="hybridMultilevel"/>
    <w:tmpl w:val="E09A0B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F12CC"/>
    <w:rsid w:val="0000037B"/>
    <w:rsid w:val="000202DF"/>
    <w:rsid w:val="00067791"/>
    <w:rsid w:val="0008084A"/>
    <w:rsid w:val="001A26EF"/>
    <w:rsid w:val="003456C1"/>
    <w:rsid w:val="003D4B40"/>
    <w:rsid w:val="00476FEE"/>
    <w:rsid w:val="00486C6C"/>
    <w:rsid w:val="004E385E"/>
    <w:rsid w:val="0057394A"/>
    <w:rsid w:val="00650D5C"/>
    <w:rsid w:val="00696F6B"/>
    <w:rsid w:val="007571A7"/>
    <w:rsid w:val="007729AE"/>
    <w:rsid w:val="007904BA"/>
    <w:rsid w:val="0087291A"/>
    <w:rsid w:val="00B26AF8"/>
    <w:rsid w:val="00BB59DD"/>
    <w:rsid w:val="00C7396E"/>
    <w:rsid w:val="00CE69AE"/>
    <w:rsid w:val="00CF0290"/>
    <w:rsid w:val="00D12063"/>
    <w:rsid w:val="00D946EE"/>
    <w:rsid w:val="00DD18AB"/>
    <w:rsid w:val="00EF12CC"/>
    <w:rsid w:val="00FF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084A"/>
    <w:pPr>
      <w:ind w:left="720"/>
      <w:contextualSpacing/>
    </w:pPr>
  </w:style>
  <w:style w:type="character" w:styleId="a5">
    <w:name w:val="Strong"/>
    <w:qFormat/>
    <w:rsid w:val="00067791"/>
    <w:rPr>
      <w:b/>
      <w:bCs/>
    </w:rPr>
  </w:style>
  <w:style w:type="character" w:styleId="a6">
    <w:name w:val="Emphasis"/>
    <w:qFormat/>
    <w:rsid w:val="00067791"/>
    <w:rPr>
      <w:i/>
      <w:iCs/>
    </w:rPr>
  </w:style>
  <w:style w:type="paragraph" w:styleId="a7">
    <w:name w:val="Body Text"/>
    <w:basedOn w:val="a"/>
    <w:link w:val="a8"/>
    <w:rsid w:val="00067791"/>
    <w:pPr>
      <w:widowControl w:val="0"/>
      <w:suppressAutoHyphens/>
      <w:spacing w:after="12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67791"/>
    <w:rPr>
      <w:rFonts w:ascii="Times New Roman" w:eastAsia="DejaVu Sans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17</cp:revision>
  <cp:lastPrinted>2010-09-25T08:07:00Z</cp:lastPrinted>
  <dcterms:created xsi:type="dcterms:W3CDTF">2010-09-23T14:59:00Z</dcterms:created>
  <dcterms:modified xsi:type="dcterms:W3CDTF">2011-07-30T12:49:00Z</dcterms:modified>
</cp:coreProperties>
</file>