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09" w:rsidRDefault="00AD4909" w:rsidP="00AD4909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Татар теле</w:t>
      </w:r>
    </w:p>
    <w:p w:rsidR="00AD4909" w:rsidRDefault="00AD4909" w:rsidP="00AD4909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4 сыйныф  (Рус сыйныфының татар төркеме)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b/>
          <w:i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Тема: </w:t>
      </w:r>
      <w:r>
        <w:rPr>
          <w:b/>
          <w:i/>
          <w:sz w:val="32"/>
          <w:szCs w:val="32"/>
          <w:lang w:val="tt-RU"/>
        </w:rPr>
        <w:t>“Исем” темасы буенча йомгаклау дәресе.</w:t>
      </w:r>
    </w:p>
    <w:p w:rsidR="00AD4909" w:rsidRDefault="00AD4909" w:rsidP="00AD4909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Максат:</w:t>
      </w:r>
    </w:p>
    <w:p w:rsidR="00AD4909" w:rsidRDefault="00AD4909" w:rsidP="00AD4909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Укучыларның исем темасы буенча алган белем-күнекмәләрен системалаштыру;</w:t>
      </w:r>
    </w:p>
    <w:p w:rsidR="00AD4909" w:rsidRDefault="00AD4909" w:rsidP="00AD4909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Исемнәрне орфографик дөрес язу күнекмәләрен ныгыту, укучыларның сүзлек запасын баету, белемнәрен үзбәяләргә өйрәтү өстендә эшләүне дәвам итү;</w:t>
      </w:r>
    </w:p>
    <w:p w:rsidR="00AD4909" w:rsidRDefault="00AD4909" w:rsidP="00AD4909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Татар теленең яңа тел байлыкларын өйрәнеп, практикада куллана белү, туган телгә ихтирам хисе тәрбияләү.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b/>
          <w:sz w:val="32"/>
          <w:szCs w:val="32"/>
          <w:lang w:val="tt-RU"/>
        </w:rPr>
        <w:t>Җиһазлау:</w:t>
      </w:r>
      <w:r>
        <w:rPr>
          <w:lang w:val="tt-RU"/>
        </w:rPr>
        <w:t xml:space="preserve"> </w:t>
      </w:r>
      <w:r>
        <w:rPr>
          <w:sz w:val="28"/>
          <w:szCs w:val="28"/>
          <w:lang w:val="tt-RU"/>
        </w:rPr>
        <w:t>1.Дәреслек.</w:t>
      </w:r>
    </w:p>
    <w:p w:rsidR="00AD4909" w:rsidRDefault="00AD4909" w:rsidP="00AD4909">
      <w:pPr>
        <w:ind w:left="1416"/>
        <w:rPr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135890</wp:posOffset>
            </wp:positionV>
            <wp:extent cx="2171700" cy="2057400"/>
            <wp:effectExtent l="0" t="0" r="0" b="0"/>
            <wp:wrapNone/>
            <wp:docPr id="20" name="Рисунок 20" descr="DSCN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46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tt-RU"/>
        </w:rPr>
        <w:t>2.Компьютер, экран.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3.Карточкалар.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4.Сюжетлы рәсемнәр.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5.Терәк сүзләр язылган карточкалар.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D4909" w:rsidRDefault="00AD4909" w:rsidP="00AD4909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Дәрес барышы:</w:t>
      </w:r>
    </w:p>
    <w:p w:rsidR="00AD4909" w:rsidRDefault="00AD4909" w:rsidP="00AD4909">
      <w:pPr>
        <w:rPr>
          <w:b/>
          <w:sz w:val="32"/>
          <w:szCs w:val="32"/>
          <w:lang w:val="tt-RU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tt-RU"/>
        </w:rPr>
        <w:t>. Мотивацион-ориентлашу этабы.</w:t>
      </w:r>
      <w:proofErr w:type="gramEnd"/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1.Дәресне оештыру моменты.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Укучылар:  </w:t>
      </w:r>
      <w:r>
        <w:rPr>
          <w:i/>
          <w:sz w:val="28"/>
          <w:szCs w:val="28"/>
          <w:lang w:val="tt-RU"/>
        </w:rPr>
        <w:t>Чыңлады көмеш кыңгырау,</w:t>
      </w:r>
    </w:p>
    <w:p w:rsidR="00AD4909" w:rsidRDefault="00AD4909" w:rsidP="00AD4909">
      <w:pPr>
        <w:ind w:left="708" w:firstLine="708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Безне дәрескә чакырып.</w:t>
      </w:r>
    </w:p>
    <w:p w:rsidR="00AD4909" w:rsidRDefault="00AD4909" w:rsidP="00AD4909">
      <w:pPr>
        <w:ind w:left="708" w:firstLine="708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Кызыклы дәресне башлыйк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Парталар артына утырып.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-Рәхмәт, әйдәгез бер-беребезгә уңышлар теләп дәресебезне башлап җибәрик.</w:t>
      </w:r>
    </w:p>
    <w:p w:rsidR="00AD4909" w:rsidRDefault="00AD4909" w:rsidP="00AD4909">
      <w:pPr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2.Матур язу минуты.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-Укучылар,тактага игътибар итегез әле, сез анда нәрсә күрәсез?</w:t>
      </w:r>
    </w:p>
    <w:p w:rsidR="00AD4909" w:rsidRDefault="00AD4909" w:rsidP="00AD4909">
      <w:pPr>
        <w:tabs>
          <w:tab w:val="left" w:pos="2385"/>
        </w:tabs>
        <w:rPr>
          <w:i/>
          <w:sz w:val="28"/>
          <w:szCs w:val="28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635" cy="228600"/>
                <wp:effectExtent l="9525" t="12065" r="8890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95pt" to="9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0" cy="228600"/>
                <wp:effectExtent l="9525" t="12065" r="952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95pt" to="8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125730</wp:posOffset>
                </wp:positionV>
                <wp:extent cx="0" cy="114935"/>
                <wp:effectExtent l="7620" t="11430" r="11430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9.9pt" to="99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+ETAIAAFk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"/>
            </w:pict>
          </mc:Fallback>
        </mc:AlternateContent>
      </w:r>
      <w:r>
        <w:rPr>
          <w:i/>
          <w:sz w:val="28"/>
          <w:szCs w:val="28"/>
          <w:lang w:val="tt-RU"/>
        </w:rPr>
        <w:t xml:space="preserve">(3  таякчык </w:t>
      </w:r>
      <w:r>
        <w:rPr>
          <w:i/>
          <w:sz w:val="28"/>
          <w:szCs w:val="28"/>
          <w:lang w:val="tt-RU"/>
        </w:rPr>
        <w:tab/>
      </w:r>
      <w:r>
        <w:rPr>
          <w:i/>
          <w:sz w:val="28"/>
          <w:szCs w:val="28"/>
        </w:rPr>
        <w:t xml:space="preserve">)    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-Аларны без нәрсә дибез?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(хәреф элементлары)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-Шушы таякчык-элементларны кулланып нинди хәрефләр төзеп булыр икән?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Ягез әле уйлап карагыз.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(И Н П А)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42545</wp:posOffset>
            </wp:positionV>
            <wp:extent cx="2628900" cy="1943100"/>
            <wp:effectExtent l="0" t="0" r="0" b="0"/>
            <wp:wrapNone/>
            <wp:docPr id="16" name="Рисунок 16" descr="DSCN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46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-Ә хәзер дәфтәрләрегезгә чиста, матур итеп шушы хәрефләрнең язма хәрефләрен язып куярсыз.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(дөрес матур итеп утырабыз, дәфтәрләребезне авыш итеп, ручкаларыбызны дөрес тотабыз).</w:t>
      </w:r>
    </w:p>
    <w:p w:rsidR="00AD4909" w:rsidRDefault="00AD4909" w:rsidP="00AD4909">
      <w:pPr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3.Актуальләштерү.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а)-Сезгә бер табышмак та әзерләгән идем, җавабын һичшиксез бик тиз табарсыз дип уйлыйм.</w:t>
      </w:r>
    </w:p>
    <w:p w:rsidR="00AD4909" w:rsidRDefault="00AD4909" w:rsidP="00AD4909">
      <w:pPr>
        <w:ind w:left="2124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Йолдыз-йолдыз вак кына,</w:t>
      </w:r>
    </w:p>
    <w:p w:rsidR="00AD4909" w:rsidRDefault="00AD4909" w:rsidP="00AD4909">
      <w:pPr>
        <w:ind w:left="2124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Челтәр-челтәр ак кына.</w:t>
      </w:r>
    </w:p>
    <w:p w:rsidR="00AD4909" w:rsidRDefault="00AD4909" w:rsidP="00AD4909">
      <w:pPr>
        <w:ind w:left="2124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Өс киеменә куна,</w:t>
      </w:r>
    </w:p>
    <w:p w:rsidR="00AD4909" w:rsidRDefault="00AD4909" w:rsidP="00AD4909">
      <w:pPr>
        <w:ind w:left="2124" w:firstLine="708"/>
        <w:rPr>
          <w:lang w:val="tt-RU"/>
        </w:rPr>
      </w:pPr>
      <w:r>
        <w:rPr>
          <w:sz w:val="28"/>
          <w:szCs w:val="28"/>
          <w:lang w:val="tt-RU"/>
        </w:rPr>
        <w:t>Тәнгә тисә юк була.</w:t>
      </w:r>
      <w:r>
        <w:rPr>
          <w:i/>
          <w:sz w:val="28"/>
          <w:szCs w:val="28"/>
          <w:lang w:val="tt-RU"/>
        </w:rPr>
        <w:t>(кар)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-Әйе, ә кар елның кайсы вакытында була? </w:t>
      </w:r>
      <w:r>
        <w:rPr>
          <w:i/>
          <w:sz w:val="28"/>
          <w:szCs w:val="28"/>
          <w:lang w:val="tt-RU"/>
        </w:rPr>
        <w:t>(Кар кышын ява.)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-Менә без дә кышка аяк бастык, декабрь елны тәмамлый, кышны башлый диләр халыкта, ул кышның беренче ае.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-Кышны без ни өчен яратабыз соң? Ни өчен көтеп алабыз?</w:t>
      </w:r>
      <w:r>
        <w:rPr>
          <w:i/>
          <w:sz w:val="28"/>
          <w:szCs w:val="28"/>
          <w:lang w:val="tt-RU"/>
        </w:rPr>
        <w:t>(җаваплар).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б)-Укучылар, “кыш”, “кар” сүзләрен кертеп берничә җөмлә уйлыйк әле.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157480</wp:posOffset>
            </wp:positionV>
            <wp:extent cx="2743200" cy="2057400"/>
            <wp:effectExtent l="0" t="0" r="0" b="0"/>
            <wp:wrapNone/>
            <wp:docPr id="15" name="Рисунок 15" descr="DSCN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N46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(Салкын кыш җитте. Урамда йомшак кар ява. Карны тәгәрәтеп зур шар ясадык.)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-Бик матур җөмләләр уйладыгыз, миңа алар бик ошады.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в)-Укучылар, урамда көчле җил чыгып безнең бүлмәбезгә серле кар бөртекләрен очыртып керткән, шушы кар бөртекләренең серләрен бергәләп ачыйк әле. (Тактада кар бөртекләре рәсемнәре, кире ягында биремнәр язылган).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-Әйдәгез, беренче бөртекне карыйк. (Бирем комп</w:t>
      </w:r>
      <w:r w:rsidRPr="00AD4909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ютерда бирелә).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Бирем:</w:t>
      </w:r>
      <w:r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Бирелгән сүзләрдән җөмлә төзе.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(табигатькә, суыклар, бураннар, ак, кыш, килде, алып, зәмһәрир)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г)-Укучылар, сезгә барлык сүзләр дә аңлашыламы? </w:t>
      </w:r>
      <w:r>
        <w:rPr>
          <w:i/>
          <w:sz w:val="28"/>
          <w:szCs w:val="28"/>
          <w:lang w:val="tt-RU"/>
        </w:rPr>
        <w:t>(зәмһәрир сүзен аңлату)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(җөмләне төзеп укыйлар)</w:t>
      </w:r>
    </w:p>
    <w:p w:rsidR="00AD4909" w:rsidRDefault="00AD4909" w:rsidP="00AD4909">
      <w:pPr>
        <w:rPr>
          <w:b/>
          <w:i/>
          <w:sz w:val="28"/>
          <w:szCs w:val="28"/>
          <w:u w:val="single"/>
          <w:lang w:val="tt-RU"/>
        </w:rPr>
      </w:pPr>
      <w:r>
        <w:rPr>
          <w:b/>
          <w:i/>
          <w:sz w:val="28"/>
          <w:szCs w:val="28"/>
          <w:u w:val="single"/>
          <w:lang w:val="tt-RU"/>
        </w:rPr>
        <w:t>Кыш табигатькә зәмһәрир суыклар, ак бураннар алып килде.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д)-Бу җөмлә турында нәрсә әйтә аласыз?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(Бу җәенке җөмлә).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 нинди җөмләне җәенке җөмлә дибез?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>(Иясе, хәбәре, иярчен кисәкләре булган җөмлә җәенке җөмлә була).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дөрес, сезнең белән килешәм.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е)-Хәзер шушы җөмләне дөрес, матур итеп күчереп язарбыз һәм һәр төркем үзенә бирелгән биремне үтәр.</w:t>
      </w:r>
    </w:p>
    <w:p w:rsidR="00AD4909" w:rsidRDefault="00AD4909" w:rsidP="00AD4909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төркем: Сүз төркемнәрен билгеләгез;</w:t>
      </w:r>
    </w:p>
    <w:p w:rsidR="00AD4909" w:rsidRDefault="00AD4909" w:rsidP="00AD4909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төркем: Җөмлә кисәкләрен билгеләгез;</w:t>
      </w:r>
    </w:p>
    <w:p w:rsidR="00AD4909" w:rsidRDefault="00AD4909" w:rsidP="00AD4909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төркем: Астына сызылган сүзгә фонетик анализ ясагыз;</w:t>
      </w:r>
    </w:p>
    <w:p w:rsidR="00AD4909" w:rsidRDefault="00AD4909" w:rsidP="00AD4909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укучы тактада индивидуаль эш башкара;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Төркемнәрдәге эшләр тикшерелә.</w:t>
      </w:r>
    </w:p>
    <w:p w:rsidR="00AD4909" w:rsidRDefault="00AD4909" w:rsidP="00AD4909">
      <w:pPr>
        <w:rPr>
          <w:b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4.Уку мәсьәләсен кую.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а)-Дусларым, сезгә бер кроссворд әзерләгән идем, бирем-сорауларга дөрес җавап бирә алсак, кроссвордны чишәрбез.</w:t>
      </w:r>
    </w:p>
    <w:tbl>
      <w:tblPr>
        <w:tblpPr w:leftFromText="180" w:rightFromText="180" w:vertAnchor="text" w:horzAnchor="margin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</w:tblGrid>
      <w:tr w:rsidR="00AD4909" w:rsidTr="00AD4909">
        <w:trPr>
          <w:trHeight w:val="3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9" w:rsidRDefault="00AD490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</w:t>
            </w:r>
          </w:p>
        </w:tc>
      </w:tr>
      <w:tr w:rsidR="00AD4909" w:rsidTr="00AD4909">
        <w:trPr>
          <w:trHeight w:val="34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9" w:rsidRDefault="00AD490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</w:t>
            </w:r>
          </w:p>
        </w:tc>
      </w:tr>
      <w:tr w:rsidR="00AD4909" w:rsidTr="00AD4909">
        <w:trPr>
          <w:trHeight w:val="3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9" w:rsidRDefault="00AD490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Е</w:t>
            </w:r>
          </w:p>
        </w:tc>
      </w:tr>
      <w:tr w:rsidR="00AD4909" w:rsidTr="00AD4909">
        <w:trPr>
          <w:trHeight w:val="33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9" w:rsidRDefault="00AD490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</w:t>
            </w:r>
          </w:p>
        </w:tc>
      </w:tr>
    </w:tbl>
    <w:p w:rsidR="00AD4909" w:rsidRDefault="00AD4909" w:rsidP="00AD4909">
      <w:pPr>
        <w:ind w:firstLine="708"/>
        <w:rPr>
          <w:i/>
          <w:lang w:val="tt-RU"/>
        </w:rPr>
      </w:pPr>
      <w:r>
        <w:rPr>
          <w:i/>
          <w:lang w:val="tt-RU"/>
        </w:rPr>
        <w:t>-Һәрберебез өчен иң кадерле булган кешебезне атаучы сүзнең ахыргы хәрефе;</w:t>
      </w:r>
    </w:p>
    <w:p w:rsidR="00AD4909" w:rsidRDefault="00AD4909" w:rsidP="00AD4909">
      <w:pPr>
        <w:ind w:left="2124" w:firstLine="708"/>
        <w:rPr>
          <w:i/>
          <w:lang w:val="tt-RU"/>
        </w:rPr>
      </w:pPr>
      <w:r>
        <w:rPr>
          <w:i/>
          <w:lang w:val="tt-RU"/>
        </w:rPr>
        <w:t>-Зәкия сүзендәге яңгырау тартык аваз хәрефен саңгырау тартык аваз белән алыштырып әйтегез;</w:t>
      </w:r>
    </w:p>
    <w:p w:rsidR="00AD4909" w:rsidRDefault="00AD4909" w:rsidP="00AD4909">
      <w:pPr>
        <w:ind w:firstLine="708"/>
        <w:rPr>
          <w:i/>
          <w:lang w:val="tt-RU"/>
        </w:rPr>
      </w:pPr>
      <w:r>
        <w:rPr>
          <w:i/>
          <w:lang w:val="tt-RU"/>
        </w:rPr>
        <w:t>-Гөлсем сүзендәге 2 иҗекнең 2 хәрефен әйтегез;</w:t>
      </w:r>
    </w:p>
    <w:p w:rsidR="00AD4909" w:rsidRDefault="00AD4909" w:rsidP="00AD4909">
      <w:pPr>
        <w:ind w:firstLine="708"/>
        <w:rPr>
          <w:i/>
          <w:lang w:val="tt-RU"/>
        </w:rPr>
      </w:pPr>
      <w:r>
        <w:rPr>
          <w:i/>
          <w:lang w:val="tt-RU"/>
        </w:rPr>
        <w:t>-Һәрвакыт үзен алга чыгарырга яратучы алмашлыкның беренче хәрефен атагыз;</w:t>
      </w: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б)-Нинди сүз килеп чыкты?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(Исем сүзе).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ничек уйлыйсыз, бу сүзнең бүгенге дәресебезгә нинди катнашы бар икән? (җаваплар)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(Минем уйлавымча бүгенге дәрестә исем турында сөйләшәбез).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-Бик дөрес һәм белемнәребезне тирәнәйтеп ныгытырбыз да әле.</w:t>
      </w:r>
    </w:p>
    <w:p w:rsidR="00AD4909" w:rsidRDefault="00AD4909" w:rsidP="00AD4909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II. Уку мәсьәләсен адымлап чишү.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1.-Безнең бит кар бертекләребезнең серләрен ачасыбыз бар, әйдәгез инде менә бу бөртекнең серен белик. (Бирем комп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ютерда бирелә).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(Ачып карыйм)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Бирем:</w:t>
      </w:r>
      <w:r>
        <w:rPr>
          <w:sz w:val="28"/>
          <w:szCs w:val="28"/>
          <w:lang w:val="tt-RU"/>
        </w:rPr>
        <w:t xml:space="preserve"> Исем турында нәрсә беләсез? Тест сорауларына җавап бир.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(Укучылар сигнал карточкалары ярдәмендә җавапны күрсәтәләр).</w:t>
      </w:r>
    </w:p>
    <w:p w:rsidR="00AD4909" w:rsidRDefault="00AD4909" w:rsidP="00AD4909">
      <w:pPr>
        <w:jc w:val="center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Тест</w:t>
      </w:r>
    </w:p>
    <w:p w:rsidR="00AD4909" w:rsidRDefault="00AD4909" w:rsidP="00AD4909">
      <w:pPr>
        <w:rPr>
          <w:b/>
          <w:lang w:val="tt-RU"/>
        </w:rPr>
      </w:pPr>
      <w:r>
        <w:rPr>
          <w:b/>
          <w:lang w:val="tt-RU"/>
        </w:rPr>
        <w:t>1.Исем нәрсәне белдерә?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>2.Исем нинди сорауга җавап булып килә?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а)предметның билгесен;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а)кем? нәрсә?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б)предметның исемен;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б)нинди? кайсы?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в)предметның эшен;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в)ничек?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b/>
          <w:lang w:val="tt-RU"/>
        </w:rPr>
      </w:pPr>
      <w:r>
        <w:rPr>
          <w:b/>
          <w:lang w:val="tt-RU"/>
        </w:rPr>
        <w:t>3.Түбәндәгеләрнең кайсы дөрес?</w:t>
      </w:r>
      <w:r>
        <w:rPr>
          <w:b/>
          <w:lang w:val="tt-RU"/>
        </w:rPr>
        <w:tab/>
      </w:r>
      <w:r>
        <w:rPr>
          <w:b/>
          <w:lang w:val="tt-RU"/>
        </w:rPr>
        <w:tab/>
        <w:t>4.Исем нәрсәләр белән төрләнә?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а)Исем-сүзнең өлеше;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а)заман белән;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б)Исем-җөмлә кисәге;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б)зат-сан белән;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в)Исем-сүз төркеме;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в)килеш, сан белән;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b/>
          <w:lang w:val="tt-RU"/>
        </w:rPr>
      </w:pPr>
      <w:r>
        <w:rPr>
          <w:b/>
          <w:lang w:val="tt-RU"/>
        </w:rPr>
        <w:t>5.Тәрҗемә итүдә хаталарны тап;</w:t>
      </w:r>
      <w:r>
        <w:rPr>
          <w:b/>
          <w:lang w:val="tt-RU"/>
        </w:rPr>
        <w:tab/>
      </w:r>
      <w:r>
        <w:rPr>
          <w:b/>
          <w:lang w:val="tt-RU"/>
        </w:rPr>
        <w:tab/>
        <w:t>6.Нокталар урынына тиешле кушымчалар куй?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 xml:space="preserve">а)Школа-мәктәпләр; 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Марат.....мәктәп ошый.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б)Леса-урманнар;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а)-ка;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в)Поляны-болыннар;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б)-кә;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-Ни өчен шулай уйлыйсыз?</w:t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в)-га;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lastRenderedPageBreak/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Мин әбием.....көтәм.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а)-ны;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б)-не;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  <w:t>в)-ның;</w:t>
      </w:r>
    </w:p>
    <w:p w:rsidR="00AD4909" w:rsidRDefault="00AD4909" w:rsidP="00AD4909">
      <w:pPr>
        <w:rPr>
          <w:b/>
          <w:lang w:val="tt-RU"/>
        </w:rPr>
      </w:pPr>
      <w:r>
        <w:rPr>
          <w:b/>
          <w:lang w:val="tt-RU"/>
        </w:rPr>
        <w:t>7.Җөмләләрдәге хатаны тап;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Менә алсу таң ата.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Безгә алсу килде.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Күктә йолдыз күренә.</w:t>
      </w:r>
    </w:p>
    <w:p w:rsidR="00AD4909" w:rsidRDefault="00AD4909" w:rsidP="00AD4909">
      <w:pPr>
        <w:rPr>
          <w:i/>
          <w:lang w:val="tt-RU"/>
        </w:rPr>
      </w:pPr>
      <w:r>
        <w:rPr>
          <w:i/>
          <w:lang w:val="tt-RU"/>
        </w:rPr>
        <w:t>Кичә йолдыз апа кайтты.(Хаталарны табып әйтәләр).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 өчен шулай уйлыйсыз?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(Ялгызлык һәм уртаклык исемнәр бар, кагыйдәне искә төшерү).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2.-Тест сорауларына дөрес җавап бирдегез, шуны модельгә кертеп карыйк әле.</w:t>
      </w:r>
      <w:r>
        <w:rPr>
          <w:i/>
          <w:sz w:val="28"/>
          <w:szCs w:val="28"/>
          <w:lang w:val="tt-RU"/>
        </w:rPr>
        <w:t>(Модель ясала).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86100" cy="18288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8970" y="113992"/>
                            <a:ext cx="1028160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909" w:rsidRDefault="00AD4909" w:rsidP="00AD4909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tt-RU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tt-RU"/>
                                </w:rPr>
                                <w:t>ИСЕМ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00" y="685595"/>
                            <a:ext cx="1141501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909" w:rsidRDefault="00AD4909" w:rsidP="00AD4909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tt-RU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tt-RU"/>
                                </w:rPr>
                                <w:t>КЕМ</w:t>
                              </w:r>
                              <w:r>
                                <w:rPr>
                                  <w:sz w:val="36"/>
                                  <w:szCs w:val="36"/>
                                  <w:lang w:val="tt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680" y="685595"/>
                            <a:ext cx="1142310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909" w:rsidRDefault="00AD4909" w:rsidP="00AD4909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tt-RU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tt-RU"/>
                                </w:rPr>
                                <w:t>НӘРСӘ</w:t>
                              </w:r>
                              <w:r>
                                <w:rPr>
                                  <w:sz w:val="36"/>
                                  <w:szCs w:val="36"/>
                                  <w:lang w:val="tt-RU"/>
                                </w:rPr>
                                <w:t>????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300" y="1257197"/>
                            <a:ext cx="1143120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909" w:rsidRDefault="00AD4909" w:rsidP="00AD4909">
                              <w:pPr>
                                <w:jc w:val="center"/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ЯЛГЫЗЛЫК</w:t>
                              </w:r>
                            </w:p>
                            <w:p w:rsidR="00AD4909" w:rsidRDefault="00AD4909" w:rsidP="00AD4909">
                              <w:pPr>
                                <w:jc w:val="center"/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УРТАКЛЫК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680" y="1257197"/>
                            <a:ext cx="1142310" cy="45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909" w:rsidRDefault="00AD4909" w:rsidP="00AD4909">
                              <w:pPr>
                                <w:jc w:val="center"/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КИЛЕШ</w:t>
                              </w:r>
                            </w:p>
                            <w:p w:rsidR="00AD4909" w:rsidRDefault="00AD4909" w:rsidP="00AD4909">
                              <w:pPr>
                                <w:jc w:val="center"/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>САН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43120" y="456790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143120" y="1028392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942980" y="456790"/>
                            <a:ext cx="1619" cy="229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942980" y="1028392"/>
                            <a:ext cx="2429" cy="230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243pt;height:2in;mso-position-horizontal-relative:char;mso-position-vertical-relative:line" coordsize="3086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18288;visibility:visible;mso-wrap-style:square">
                  <v:fill o:detectmouseclick="t"/>
                  <v:path o:connecttype="none"/>
                </v:shape>
                <v:rect id="Rectangle 4" o:spid="_x0000_s1028" style="position:absolute;left:10289;top:1139;width:1028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D4909" w:rsidRDefault="00AD4909" w:rsidP="00AD4909">
                        <w:pPr>
                          <w:jc w:val="center"/>
                          <w:rPr>
                            <w:sz w:val="36"/>
                            <w:szCs w:val="36"/>
                            <w:lang w:val="tt-RU"/>
                          </w:rPr>
                        </w:pPr>
                        <w:r>
                          <w:rPr>
                            <w:sz w:val="36"/>
                            <w:szCs w:val="36"/>
                            <w:lang w:val="tt-RU"/>
                          </w:rPr>
                          <w:t>ИСЕМ</w:t>
                        </w:r>
                      </w:p>
                    </w:txbxContent>
                  </v:textbox>
                </v:rect>
                <v:rect id="Rectangle 5" o:spid="_x0000_s1029" style="position:absolute;left:2283;top:6855;width:11415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D4909" w:rsidRDefault="00AD4909" w:rsidP="00AD4909">
                        <w:pPr>
                          <w:jc w:val="center"/>
                          <w:rPr>
                            <w:sz w:val="36"/>
                            <w:szCs w:val="36"/>
                            <w:lang w:val="tt-RU"/>
                          </w:rPr>
                        </w:pPr>
                        <w:r>
                          <w:rPr>
                            <w:sz w:val="36"/>
                            <w:szCs w:val="36"/>
                            <w:lang w:val="tt-RU"/>
                          </w:rPr>
                          <w:t>КЕМ</w:t>
                        </w:r>
                        <w:r>
                          <w:rPr>
                            <w:sz w:val="36"/>
                            <w:szCs w:val="36"/>
                            <w:lang w:val="tt-RU"/>
                          </w:rPr>
                          <w:t>?</w:t>
                        </w:r>
                      </w:p>
                    </w:txbxContent>
                  </v:textbox>
                </v:rect>
                <v:rect id="Rectangle 6" o:spid="_x0000_s1030" style="position:absolute;left:17146;top:6855;width:1142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D4909" w:rsidRDefault="00AD4909" w:rsidP="00AD4909">
                        <w:pPr>
                          <w:jc w:val="center"/>
                          <w:rPr>
                            <w:sz w:val="36"/>
                            <w:szCs w:val="36"/>
                            <w:lang w:val="tt-RU"/>
                          </w:rPr>
                        </w:pPr>
                        <w:r>
                          <w:rPr>
                            <w:sz w:val="36"/>
                            <w:szCs w:val="36"/>
                            <w:lang w:val="tt-RU"/>
                          </w:rPr>
                          <w:t>НӘРСӘ</w:t>
                        </w:r>
                        <w:r>
                          <w:rPr>
                            <w:sz w:val="36"/>
                            <w:szCs w:val="36"/>
                            <w:lang w:val="tt-RU"/>
                          </w:rPr>
                          <w:t>????</w:t>
                        </w:r>
                      </w:p>
                    </w:txbxContent>
                  </v:textbox>
                </v:rect>
                <v:rect id="Rectangle 7" o:spid="_x0000_s1031" style="position:absolute;left:2283;top:12571;width:114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D4909" w:rsidRDefault="00AD4909" w:rsidP="00AD4909">
                        <w:pPr>
                          <w:jc w:val="center"/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ЯЛГЫЗЛЫК</w:t>
                        </w:r>
                      </w:p>
                      <w:p w:rsidR="00AD4909" w:rsidRDefault="00AD4909" w:rsidP="00AD4909">
                        <w:pPr>
                          <w:jc w:val="center"/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УРТАКЛЫК</w:t>
                        </w:r>
                      </w:p>
                    </w:txbxContent>
                  </v:textbox>
                </v:rect>
                <v:rect id="Rectangle 8" o:spid="_x0000_s1032" style="position:absolute;left:17146;top:12571;width:1142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D4909" w:rsidRDefault="00AD4909" w:rsidP="00AD4909">
                        <w:pPr>
                          <w:jc w:val="center"/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КИЛЕШ</w:t>
                        </w:r>
                      </w:p>
                      <w:p w:rsidR="00AD4909" w:rsidRDefault="00AD4909" w:rsidP="00AD4909">
                        <w:pPr>
                          <w:jc w:val="center"/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>САН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11431,4567" to="11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" o:spid="_x0000_s1034" style="position:absolute;visibility:visible;mso-wrap-style:square" from="11431,10283" to="1143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" o:spid="_x0000_s1035" style="position:absolute;visibility:visible;mso-wrap-style:square" from="19429,4567" to="19445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" o:spid="_x0000_s1036" style="position:absolute;visibility:visible;mso-wrap-style:square" from="19429,10283" to="19454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AD4909" w:rsidRDefault="00AD4909" w:rsidP="00AD4909">
      <w:pPr>
        <w:jc w:val="center"/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-Рәхмәт балалар, күп эшләдек, азрак ял итеп алыйк.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77470</wp:posOffset>
            </wp:positionV>
            <wp:extent cx="2628900" cy="2094865"/>
            <wp:effectExtent l="0" t="0" r="0" b="635"/>
            <wp:wrapNone/>
            <wp:docPr id="4" name="Рисунок 4" descr="DSCN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46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tt-RU"/>
        </w:rPr>
        <w:t>3. Физминутка.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Ява карлар, ява карлар,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Килә кардай очасы.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Күккә менеп, җиргә төшеп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Шул карларны кочасы.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Җиргә төшеп, кабат менеп,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Килә җилдә тирбәләсе.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Һаваларда җилләр кочып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Тыныч кына төшәсе.</w:t>
      </w:r>
    </w:p>
    <w:p w:rsidR="00AD4909" w:rsidRDefault="00AD4909" w:rsidP="00AD4909">
      <w:pPr>
        <w:rPr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4.-Ял да итеп алдык, серле кар бөртекләре безгә нинди эш тәкъдим итә икән?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(Бөртекне карыйбыз һәр төркемгә бер конверт, анда бирем,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1 төркем – килеш кушымчаларын куй;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2 төркем – исемнәрне тиешле санда куй;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3 төркем – ялгызлык һәм уртаклык исемнәрен тап, хаталарны төзәт;)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5.Тикшерү.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6.-Укучылар, сезнең арагызда уен уйнарга яратмаучы кеше юктыр инде, әйдәгез, бер уен да уйнап алыйк әле.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-Кулымда туп, мин сезгә  мәкальнең яртысын әйтәм һәм тупны кемгә дә булса бирәм, туп кемдә шул мәкальнең дәвамын әйтеп бетерә.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628900" cy="2105660"/>
            <wp:effectExtent l="0" t="0" r="0" b="8890"/>
            <wp:wrapNone/>
            <wp:docPr id="3" name="Рисунок 3" descr="DSCN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N46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514600" cy="2105660"/>
            <wp:effectExtent l="0" t="0" r="0" b="8890"/>
            <wp:wrapNone/>
            <wp:docPr id="2" name="Рисунок 2" descr="DSCN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46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sz w:val="28"/>
          <w:szCs w:val="28"/>
          <w:lang w:val="tt-RU"/>
        </w:rPr>
      </w:pP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-Ни чәчсәң, ... </w:t>
      </w:r>
      <w:r>
        <w:rPr>
          <w:i/>
          <w:sz w:val="28"/>
          <w:szCs w:val="28"/>
          <w:lang w:val="tt-RU"/>
        </w:rPr>
        <w:t>(шуны урырсың);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-Кем эшләми ... </w:t>
      </w:r>
      <w:r>
        <w:rPr>
          <w:i/>
          <w:sz w:val="28"/>
          <w:szCs w:val="28"/>
          <w:lang w:val="tt-RU"/>
        </w:rPr>
        <w:t>(шул ашамый);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-Йөз сум акчаң булганчы ... </w:t>
      </w:r>
      <w:r>
        <w:rPr>
          <w:i/>
          <w:sz w:val="28"/>
          <w:szCs w:val="28"/>
          <w:lang w:val="tt-RU"/>
        </w:rPr>
        <w:t>(йөз дустың булсын).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-Чәчәк исеме дә, кеше исеме дә булып йөргән нинди исемнәр беләсез?</w:t>
      </w:r>
      <w:r>
        <w:rPr>
          <w:i/>
          <w:sz w:val="28"/>
          <w:szCs w:val="28"/>
          <w:lang w:val="tt-RU"/>
        </w:rPr>
        <w:t>(Роза, Ләлә, Резедә, Фиалка һ.б.)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-Шушы сүз эчендә нинди исемнәр яшерелгән?</w:t>
      </w:r>
    </w:p>
    <w:p w:rsidR="00AD4909" w:rsidRDefault="00AD4909" w:rsidP="00AD4909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Күрсәтәм: </w:t>
      </w:r>
      <w:r>
        <w:rPr>
          <w:i/>
          <w:sz w:val="28"/>
          <w:szCs w:val="28"/>
          <w:lang w:val="tt-RU"/>
        </w:rPr>
        <w:t>Ялагай –ял, агай, ага, ай.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7.-Укучылар, инде иҗади минутларыбыз да якынлашты, кыш турында сөйләшүебезне дәвам итеп, сезгә шундый биремнәр тәкъдим итәм;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төркем – шигъри юлларны тәмамлагыз;</w:t>
      </w:r>
    </w:p>
    <w:p w:rsidR="00AD4909" w:rsidRDefault="00AD4909" w:rsidP="00AD4909">
      <w:pPr>
        <w:ind w:left="708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төркем – кыш турында кечкенә генә инша языгыз;</w:t>
      </w:r>
    </w:p>
    <w:p w:rsidR="00AD4909" w:rsidRDefault="00AD4909" w:rsidP="00AD4909">
      <w:pPr>
        <w:ind w:left="141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төркем – кыш турында табышмаклар, мәкаль, әйтем, сынамышлар искә төшереп языгыз.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8.-Ә хәзер сезгә шундый бирем;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төркем киңәшегез дә, 3 төркемгә билге куегыз,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төркем киңәшегез дә, 1 төркемгә билге куегыз,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төркем киңәшегез дә, 2 төркемгә билге куегыз.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III. Йомгаклау.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-Менә дәресебез ахырына якынлашты.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-Сезнеңчә дәрес нинди ягы белән файдалы булды?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-Кәефегез ничек соң?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-Кәефләрегезнең күтәренке булуы, бүгенге дәресебезнең җиңел, кызыклы, уңышлы үтүе турында сөйли. Дәрестә актив булуыгыз өчен рәхмәт сезгә. Дәрес бетте, чыгарга мөмкин.</w:t>
      </w:r>
    </w:p>
    <w:p w:rsidR="00AD4909" w:rsidRDefault="00AD4909" w:rsidP="00AD490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B1FD2" w:rsidRPr="009468B7" w:rsidRDefault="009468B7" w:rsidP="009468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5ED2" wp14:editId="6104702F">
                <wp:simplePos x="0" y="0"/>
                <wp:positionH relativeFrom="column">
                  <wp:posOffset>1005840</wp:posOffset>
                </wp:positionH>
                <wp:positionV relativeFrom="paragraph">
                  <wp:posOffset>348616</wp:posOffset>
                </wp:positionV>
                <wp:extent cx="4762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8B7" w:rsidRDefault="00946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margin-left:79.2pt;margin-top:27.45pt;width: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" fillcolor="white [3201]" strokeweight=".5pt">
                <v:textbox>
                  <w:txbxContent>
                    <w:p w:rsidR="009468B7" w:rsidRDefault="009468B7"/>
                  </w:txbxContent>
                </v:textbox>
              </v:shape>
            </w:pict>
          </mc:Fallback>
        </mc:AlternateContent>
      </w:r>
    </w:p>
    <w:sectPr w:rsidR="007B1FD2" w:rsidRPr="009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3"/>
    <w:rsid w:val="005449B5"/>
    <w:rsid w:val="00721D24"/>
    <w:rsid w:val="007B1FD2"/>
    <w:rsid w:val="009468B7"/>
    <w:rsid w:val="009D7BE0"/>
    <w:rsid w:val="00AD4909"/>
    <w:rsid w:val="00D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8B7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68B7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B7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B7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8B7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8B7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8B7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8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8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B7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68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68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68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68B7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68B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325F6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468B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6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9468B7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68B7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9468B7"/>
    <w:rPr>
      <w:b/>
      <w:bCs/>
      <w:spacing w:val="0"/>
    </w:rPr>
  </w:style>
  <w:style w:type="character" w:styleId="a9">
    <w:name w:val="Emphasis"/>
    <w:uiPriority w:val="20"/>
    <w:qFormat/>
    <w:rsid w:val="009468B7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9468B7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468B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68B7"/>
    <w:pPr>
      <w:spacing w:after="200" w:line="288" w:lineRule="auto"/>
    </w:pPr>
    <w:rPr>
      <w:rFonts w:asciiTheme="minorHAnsi" w:eastAsiaTheme="minorHAnsi" w:hAnsiTheme="minorHAnsi" w:cstheme="minorBidi"/>
      <w:color w:val="325F6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68B7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68B7"/>
    <w:pPr>
      <w:pBdr>
        <w:top w:val="dotted" w:sz="8" w:space="10" w:color="438086" w:themeColor="accent2"/>
        <w:bottom w:val="dotted" w:sz="8" w:space="10" w:color="438086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68B7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9468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946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9468B7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9468B7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9468B7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68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8B7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68B7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B7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B7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8B7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8B7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8B7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8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8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B7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68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68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68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68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68B7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68B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325F6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468B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6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9468B7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68B7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9468B7"/>
    <w:rPr>
      <w:b/>
      <w:bCs/>
      <w:spacing w:val="0"/>
    </w:rPr>
  </w:style>
  <w:style w:type="character" w:styleId="a9">
    <w:name w:val="Emphasis"/>
    <w:uiPriority w:val="20"/>
    <w:qFormat/>
    <w:rsid w:val="009468B7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9468B7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468B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68B7"/>
    <w:pPr>
      <w:spacing w:after="200" w:line="288" w:lineRule="auto"/>
    </w:pPr>
    <w:rPr>
      <w:rFonts w:asciiTheme="minorHAnsi" w:eastAsiaTheme="minorHAnsi" w:hAnsiTheme="minorHAnsi" w:cstheme="minorBidi"/>
      <w:color w:val="325F6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68B7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68B7"/>
    <w:pPr>
      <w:pBdr>
        <w:top w:val="dotted" w:sz="8" w:space="10" w:color="438086" w:themeColor="accent2"/>
        <w:bottom w:val="dotted" w:sz="8" w:space="10" w:color="438086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68B7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9468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946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9468B7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9468B7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9468B7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68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2</cp:revision>
  <dcterms:created xsi:type="dcterms:W3CDTF">2011-11-12T05:40:00Z</dcterms:created>
  <dcterms:modified xsi:type="dcterms:W3CDTF">2011-11-12T05:42:00Z</dcterms:modified>
</cp:coreProperties>
</file>