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6B" w:rsidRDefault="0087636B"/>
    <w:p w:rsidR="0087636B" w:rsidRDefault="00012C0A" w:rsidP="00012C0A">
      <w:pPr>
        <w:jc w:val="center"/>
        <w:rPr>
          <w:b/>
          <w:sz w:val="28"/>
          <w:szCs w:val="28"/>
        </w:rPr>
      </w:pPr>
      <w:r w:rsidRPr="00012C0A">
        <w:rPr>
          <w:b/>
          <w:sz w:val="28"/>
          <w:szCs w:val="28"/>
        </w:rPr>
        <w:t>Приёмы  развития  памяти  у  детей</w:t>
      </w:r>
    </w:p>
    <w:p w:rsidR="00012C0A" w:rsidRDefault="00012C0A" w:rsidP="00012C0A">
      <w:pPr>
        <w:rPr>
          <w:sz w:val="28"/>
          <w:szCs w:val="28"/>
        </w:rPr>
      </w:pPr>
      <w:r>
        <w:rPr>
          <w:sz w:val="28"/>
          <w:szCs w:val="28"/>
        </w:rPr>
        <w:t xml:space="preserve">         Хорошая  память – это природный дар  или результат  постоянных тренировок? Конечно совокупность  факторов. Можно привести примеры  хорошей  природной  памяти.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великий  полководец  Александр  Македонский  знал по именам  тысячи  солдат  своей  армии,  а  журналист С.В.Шерешевский в  течение  30  лет  интенсивной  работы  никогда  ничего не записывал,  точно  запоминая абсолютно любую  информацию.</w:t>
      </w:r>
    </w:p>
    <w:p w:rsidR="00012C0A" w:rsidRDefault="00012C0A" w:rsidP="00012C0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018E">
        <w:rPr>
          <w:sz w:val="28"/>
          <w:szCs w:val="28"/>
        </w:rPr>
        <w:t xml:space="preserve">    Память играет важную роль в учебной деятельности детей. И очень часто  родители жалуются  на плохую  память ребёнка. Как можно развить её?</w:t>
      </w:r>
    </w:p>
    <w:p w:rsidR="0025018E" w:rsidRDefault="0025018E" w:rsidP="00012C0A">
      <w:pPr>
        <w:rPr>
          <w:sz w:val="28"/>
          <w:szCs w:val="28"/>
        </w:rPr>
      </w:pPr>
      <w:r>
        <w:rPr>
          <w:sz w:val="28"/>
          <w:szCs w:val="28"/>
        </w:rPr>
        <w:t xml:space="preserve">         Память – это основа нашей  психической жизни.  Это волшебная  шкатулка,  которая  сохраняет  наше прошлое  для  нашего  будущего. Мы получаем  информацию  благодаря  разным  органам  чувств,  соответственно</w:t>
      </w:r>
      <w:r w:rsidR="00DF1AC7">
        <w:rPr>
          <w:sz w:val="28"/>
          <w:szCs w:val="28"/>
        </w:rPr>
        <w:t xml:space="preserve">  выделяют:  слуховую, зрительную, осязательную  память.</w:t>
      </w:r>
    </w:p>
    <w:p w:rsidR="00DF1AC7" w:rsidRDefault="00DF1AC7" w:rsidP="00012C0A">
      <w:pPr>
        <w:rPr>
          <w:sz w:val="28"/>
          <w:szCs w:val="28"/>
        </w:rPr>
      </w:pPr>
      <w:r>
        <w:rPr>
          <w:sz w:val="28"/>
          <w:szCs w:val="28"/>
        </w:rPr>
        <w:t xml:space="preserve">          Существует  определённый запас  сведений,  понятий, образов  которые хранятся  в  памяти  всю  жизнь.  Это  собственное имя,  образы  родителей  и  многое другое – всё это  долговременная  память.  Но  существует и кратковременная  память – в этом случае  информация  хранится  секунды  или  минуты.</w:t>
      </w:r>
    </w:p>
    <w:p w:rsidR="00DF1AC7" w:rsidRDefault="00DF1AC7" w:rsidP="00012C0A">
      <w:pPr>
        <w:rPr>
          <w:sz w:val="28"/>
          <w:szCs w:val="28"/>
        </w:rPr>
      </w:pPr>
      <w:r>
        <w:rPr>
          <w:sz w:val="28"/>
          <w:szCs w:val="28"/>
        </w:rPr>
        <w:t xml:space="preserve">       Современному  школьнику  приходится  ежедневно  запоминать  правила,  схемы,  иностранные  слова,  страницы  литературного текста. Для  всего  этого  требуются  различные  приёмы  запоминания.</w:t>
      </w:r>
    </w:p>
    <w:p w:rsidR="00DF1AC7" w:rsidRDefault="00DF1AC7" w:rsidP="00012C0A">
      <w:pPr>
        <w:rPr>
          <w:sz w:val="28"/>
          <w:szCs w:val="28"/>
        </w:rPr>
      </w:pPr>
      <w:r>
        <w:rPr>
          <w:sz w:val="28"/>
          <w:szCs w:val="28"/>
        </w:rPr>
        <w:t xml:space="preserve">       Группировка – любой  материал   легче  запоминается,  если  разделить  его  на части,  группы. Так,  в  любом тексте  можно  выделить  вступление,  основную  часть,  заключение.</w:t>
      </w:r>
    </w:p>
    <w:p w:rsidR="00DF1AC7" w:rsidRDefault="00DF1AC7" w:rsidP="00012C0A">
      <w:pPr>
        <w:rPr>
          <w:sz w:val="28"/>
          <w:szCs w:val="28"/>
        </w:rPr>
      </w:pPr>
      <w:r>
        <w:rPr>
          <w:sz w:val="28"/>
          <w:szCs w:val="28"/>
        </w:rPr>
        <w:t xml:space="preserve">         Классификация – если  информацию  классифицировать, нагрузка  на память уменьшается</w:t>
      </w:r>
      <w:r w:rsidR="003B0986">
        <w:rPr>
          <w:sz w:val="28"/>
          <w:szCs w:val="28"/>
        </w:rPr>
        <w:t xml:space="preserve">  во столько раз, на сколько классов  был  разделён  материал.</w:t>
      </w:r>
    </w:p>
    <w:p w:rsidR="003B0986" w:rsidRDefault="003B0986" w:rsidP="00012C0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Ассосиация</w:t>
      </w:r>
      <w:proofErr w:type="spellEnd"/>
      <w:r>
        <w:rPr>
          <w:sz w:val="28"/>
          <w:szCs w:val="28"/>
        </w:rPr>
        <w:t xml:space="preserve"> – для  того, чтобы  использовать  эту способность,  ребёнку достаточно задать вопрос: « Что тебе  напоминает это слово? Этот  рисунок?» При этом  не  надо критиковать, отвергать  то,  что предлагает  ребёнок,  </w:t>
      </w:r>
      <w:r>
        <w:rPr>
          <w:sz w:val="28"/>
          <w:szCs w:val="28"/>
        </w:rPr>
        <w:lastRenderedPageBreak/>
        <w:t xml:space="preserve">даже  если вам эта  </w:t>
      </w:r>
      <w:proofErr w:type="spellStart"/>
      <w:r>
        <w:rPr>
          <w:sz w:val="28"/>
          <w:szCs w:val="28"/>
        </w:rPr>
        <w:t>ассосиация</w:t>
      </w:r>
      <w:proofErr w:type="spellEnd"/>
      <w:r>
        <w:rPr>
          <w:sz w:val="28"/>
          <w:szCs w:val="28"/>
        </w:rPr>
        <w:t xml:space="preserve">  кажется  неудачной,  </w:t>
      </w:r>
      <w:proofErr w:type="spellStart"/>
      <w:r>
        <w:rPr>
          <w:sz w:val="28"/>
          <w:szCs w:val="28"/>
        </w:rPr>
        <w:t>неприемлимой</w:t>
      </w:r>
      <w:proofErr w:type="spellEnd"/>
      <w:r>
        <w:rPr>
          <w:sz w:val="28"/>
          <w:szCs w:val="28"/>
        </w:rPr>
        <w:t>.  Его  вариант  будет зависеть от возраста,  уровня  развития,  пола ребёнка.</w:t>
      </w:r>
    </w:p>
    <w:p w:rsidR="00174D0E" w:rsidRDefault="003B0986" w:rsidP="00012C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4D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Опорные  пункты – любая информация  содержит нечто,  что может  стать опорой  для  запоминания. В этом качестве  могут  выступать даты,  необычные  словосочетания,  незнакомые  или  очень знакомые  слова,  не</w:t>
      </w:r>
      <w:r w:rsidR="00174D0E">
        <w:rPr>
          <w:sz w:val="28"/>
          <w:szCs w:val="28"/>
        </w:rPr>
        <w:t>ожиданный  поворот  событий,  метафоры, имена.</w:t>
      </w:r>
    </w:p>
    <w:p w:rsidR="00174D0E" w:rsidRDefault="00174D0E" w:rsidP="00012C0A">
      <w:pPr>
        <w:rPr>
          <w:sz w:val="28"/>
          <w:szCs w:val="28"/>
        </w:rPr>
      </w:pPr>
      <w:r>
        <w:rPr>
          <w:sz w:val="28"/>
          <w:szCs w:val="28"/>
        </w:rPr>
        <w:t xml:space="preserve">         Аналогии – используются,   когда  необходима  точность  запоминания.  Например,  выучив  одно  определение  как образец,   остальные  можно  запомнить  по  аналогии.</w:t>
      </w:r>
    </w:p>
    <w:p w:rsidR="00174D0E" w:rsidRDefault="00174D0E" w:rsidP="00012C0A">
      <w:pPr>
        <w:rPr>
          <w:sz w:val="28"/>
          <w:szCs w:val="28"/>
        </w:rPr>
      </w:pPr>
      <w:r>
        <w:rPr>
          <w:sz w:val="28"/>
          <w:szCs w:val="28"/>
        </w:rPr>
        <w:t xml:space="preserve">       Схематизация – ряд грамматических правил   легче  запомнить,  изобразив  его основное  содержание в виде  схемы.</w:t>
      </w:r>
    </w:p>
    <w:p w:rsidR="00174D0E" w:rsidRDefault="00174D0E" w:rsidP="00012C0A">
      <w:pPr>
        <w:rPr>
          <w:sz w:val="28"/>
          <w:szCs w:val="28"/>
        </w:rPr>
      </w:pPr>
      <w:r>
        <w:rPr>
          <w:sz w:val="28"/>
          <w:szCs w:val="28"/>
        </w:rPr>
        <w:t xml:space="preserve">         Достраивание материала – разрозненную информацию, например, иностранные слова, легче запоминать,  объединив их  какими-либо  придуманными связками,  добавив  что-то  от себя.</w:t>
      </w:r>
    </w:p>
    <w:p w:rsidR="00174D0E" w:rsidRDefault="00174D0E" w:rsidP="00012C0A">
      <w:pPr>
        <w:rPr>
          <w:sz w:val="28"/>
          <w:szCs w:val="28"/>
        </w:rPr>
      </w:pPr>
      <w:r>
        <w:rPr>
          <w:sz w:val="28"/>
          <w:szCs w:val="28"/>
        </w:rPr>
        <w:t xml:space="preserve">         Структурирование – установление  внутри  материала  связей,  благодаря  чему  он  начинает  восприниматься  как  целое.</w:t>
      </w:r>
    </w:p>
    <w:p w:rsidR="00AA2C63" w:rsidRDefault="00AA2C63" w:rsidP="00012C0A">
      <w:pPr>
        <w:rPr>
          <w:sz w:val="28"/>
          <w:szCs w:val="28"/>
        </w:rPr>
      </w:pPr>
      <w:r>
        <w:rPr>
          <w:sz w:val="28"/>
          <w:szCs w:val="28"/>
        </w:rPr>
        <w:t xml:space="preserve">        Материал,  который вызывает  положительные эмоции,  запоминается  быстрее,  прочнее  и  охотнее. Эмоционально  нейтрального материала быть  не должно.  Создайте для ребёнка положительную атмосферу  несколькими фразами:  « Посмотри, какое красивое  слово,  необычное и  т.д.»</w:t>
      </w:r>
    </w:p>
    <w:p w:rsidR="00AA2C63" w:rsidRDefault="00AA2C63" w:rsidP="00012C0A">
      <w:pPr>
        <w:rPr>
          <w:sz w:val="28"/>
          <w:szCs w:val="28"/>
        </w:rPr>
      </w:pPr>
      <w:r>
        <w:rPr>
          <w:sz w:val="28"/>
          <w:szCs w:val="28"/>
        </w:rPr>
        <w:t xml:space="preserve">       В  психологии  известен  так называемый  «эффект  начала и конца». Успешнее всего  запоминается  информация, которая  обсуждается в  начале занятия  и  в конце  его,  или дана в начале текста  и  в  его завершении.  Если  наиболее ценная информация спрятана в середине, то необходимо акцентировать внимание  ребёнка на ней -  дать установку  на запоминание! «Это  необходимо  запомнить!» Такого  рода  обращения выполняют  регулирующую  функцию  по  отношению  к  памяти ребёнка.</w:t>
      </w:r>
    </w:p>
    <w:p w:rsidR="008B1E05" w:rsidRDefault="008B1E05" w:rsidP="00012C0A">
      <w:pPr>
        <w:rPr>
          <w:sz w:val="28"/>
          <w:szCs w:val="28"/>
        </w:rPr>
      </w:pPr>
      <w:r>
        <w:rPr>
          <w:sz w:val="28"/>
          <w:szCs w:val="28"/>
        </w:rPr>
        <w:t xml:space="preserve">       Это звучит парадоксально,  но  прочнее  запоминаются  незаконченные  действия.   Поэтому  есть  смысл  не  требовать от ребёнка  строгой последовательности  при выполнении  домашних  заданий. Надо научить ребёнка ориентироваться  в материале и,  </w:t>
      </w:r>
      <w:proofErr w:type="gramStart"/>
      <w:r>
        <w:rPr>
          <w:sz w:val="28"/>
          <w:szCs w:val="28"/>
        </w:rPr>
        <w:t>исходя  из этого  планировать</w:t>
      </w:r>
      <w:proofErr w:type="gramEnd"/>
      <w:r>
        <w:rPr>
          <w:sz w:val="28"/>
          <w:szCs w:val="28"/>
        </w:rPr>
        <w:t xml:space="preserve"> свою  деятельность.  Попробуйте  сделать это ради эксперимента. Например,  ребёнок сначала читает  учебник по одному предмету,  затем, выполняет письменную работу по другому,  а после вновь  возвращается  к учебнику.  Результат может удивить: многое  запомнилось. Поэтому  последующее  </w:t>
      </w:r>
      <w:proofErr w:type="spellStart"/>
      <w:r>
        <w:rPr>
          <w:sz w:val="28"/>
          <w:szCs w:val="28"/>
        </w:rPr>
        <w:t>перечитывание</w:t>
      </w:r>
      <w:proofErr w:type="spellEnd"/>
      <w:r>
        <w:rPr>
          <w:sz w:val="28"/>
          <w:szCs w:val="28"/>
        </w:rPr>
        <w:t xml:space="preserve">  текста  будет  закрепляющим.</w:t>
      </w:r>
      <w:r w:rsidR="00E96D5C">
        <w:rPr>
          <w:sz w:val="28"/>
          <w:szCs w:val="28"/>
        </w:rPr>
        <w:t xml:space="preserve"> </w:t>
      </w:r>
    </w:p>
    <w:p w:rsidR="00E96D5C" w:rsidRDefault="00E96D5C" w:rsidP="00012C0A">
      <w:pPr>
        <w:rPr>
          <w:sz w:val="28"/>
          <w:szCs w:val="28"/>
        </w:rPr>
      </w:pPr>
      <w:r>
        <w:rPr>
          <w:sz w:val="28"/>
          <w:szCs w:val="28"/>
        </w:rPr>
        <w:t xml:space="preserve">         Эффективность запоминания  зависит  от  функционального  состояния ребёнка.</w:t>
      </w:r>
    </w:p>
    <w:p w:rsidR="008B1E05" w:rsidRDefault="008B1E05" w:rsidP="00012C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6D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Дисциплинами,  которые требуют  наибольшей  нагрузки  на память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еобходимо  заниматься</w:t>
      </w:r>
      <w:r w:rsidR="00E96D5C">
        <w:rPr>
          <w:sz w:val="28"/>
          <w:szCs w:val="28"/>
        </w:rPr>
        <w:t xml:space="preserve">  в  первой  половине  дня.  Наиболее удобное для этого время  - около  11 часов. Во  второй половине  дня – около 16 часов, функциональное состояние человека  в это время  вновь  улучшается. Поздно  вечером  не  стоить  учить  стихи,  заучивать  новые  иностранные  слова,  целесообразнее  в это время  заняться  повторением.</w:t>
      </w:r>
    </w:p>
    <w:p w:rsidR="00E96D5C" w:rsidRDefault="00E96D5C" w:rsidP="00012C0A">
      <w:pPr>
        <w:rPr>
          <w:sz w:val="28"/>
          <w:szCs w:val="28"/>
        </w:rPr>
      </w:pPr>
      <w:r>
        <w:rPr>
          <w:sz w:val="28"/>
          <w:szCs w:val="28"/>
        </w:rPr>
        <w:t xml:space="preserve">     Память человека устроена так, что новый материал  всегда  базируется  на уже</w:t>
      </w:r>
      <w:r w:rsidR="00660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известном</w:t>
      </w:r>
      <w:proofErr w:type="gramEnd"/>
      <w:r>
        <w:rPr>
          <w:sz w:val="28"/>
          <w:szCs w:val="28"/>
        </w:rPr>
        <w:t>.  При изложении</w:t>
      </w:r>
      <w:r w:rsidR="00660DA8">
        <w:rPr>
          <w:sz w:val="28"/>
          <w:szCs w:val="28"/>
        </w:rPr>
        <w:t xml:space="preserve"> любого  нового  материала  надо иметь  в  виду, что запоминание  будет  успешнее,  если  новая  информация  будет  содержать  около 30 % уже  известной.  </w:t>
      </w:r>
      <w:proofErr w:type="gramStart"/>
      <w:r w:rsidR="00660DA8">
        <w:rPr>
          <w:sz w:val="28"/>
          <w:szCs w:val="28"/>
        </w:rPr>
        <w:t>Объяснения  нового  сложного  материала  необходимо  начинать  с обращения  к  уже  известному,  может быть,  к тщательному  анализу  старого положения.</w:t>
      </w:r>
      <w:proofErr w:type="gramEnd"/>
    </w:p>
    <w:p w:rsidR="00660DA8" w:rsidRDefault="00660DA8" w:rsidP="00012C0A">
      <w:pPr>
        <w:rPr>
          <w:sz w:val="28"/>
          <w:szCs w:val="28"/>
        </w:rPr>
      </w:pPr>
      <w:r>
        <w:rPr>
          <w:sz w:val="28"/>
          <w:szCs w:val="28"/>
        </w:rPr>
        <w:t xml:space="preserve">        Для  запоминания  предлагаемого  речевого  материала  большое  значение  имеет скорость  речи говорящего.  Оптимальный  для  восприятия  темп речи – 120 слов в минуту. Особая  выразительность звучания достигается умелым  использованием  пауз  логических  и  психологических.</w:t>
      </w:r>
    </w:p>
    <w:p w:rsidR="00174D0E" w:rsidRPr="00012C0A" w:rsidRDefault="00174D0E" w:rsidP="00012C0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7636B" w:rsidRDefault="0087636B"/>
    <w:p w:rsidR="0087636B" w:rsidRDefault="0087636B"/>
    <w:sectPr w:rsidR="0087636B" w:rsidSect="0008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3DC8"/>
    <w:multiLevelType w:val="multilevel"/>
    <w:tmpl w:val="0E9235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636B"/>
    <w:rsid w:val="00012C0A"/>
    <w:rsid w:val="000872E1"/>
    <w:rsid w:val="00174D0E"/>
    <w:rsid w:val="00180093"/>
    <w:rsid w:val="0025018E"/>
    <w:rsid w:val="003B0986"/>
    <w:rsid w:val="004C0C73"/>
    <w:rsid w:val="00660DA8"/>
    <w:rsid w:val="007F2448"/>
    <w:rsid w:val="0087636B"/>
    <w:rsid w:val="008B1E05"/>
    <w:rsid w:val="00AA2C63"/>
    <w:rsid w:val="00CE4A86"/>
    <w:rsid w:val="00DB6EFA"/>
    <w:rsid w:val="00DF1AC7"/>
    <w:rsid w:val="00E9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2015-03-24T16:12:00Z</dcterms:created>
  <dcterms:modified xsi:type="dcterms:W3CDTF">2015-06-23T16:41:00Z</dcterms:modified>
</cp:coreProperties>
</file>