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B7" w:rsidRPr="00B44E47" w:rsidRDefault="006E06B7" w:rsidP="001922E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6E06B7" w:rsidRDefault="006E06B7" w:rsidP="006E06B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/>
        </w:rPr>
        <w:t>КУШЫМТА</w:t>
      </w:r>
    </w:p>
    <w:p w:rsidR="006E06B7" w:rsidRDefault="006E06B7" w:rsidP="006E06B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noProof/>
          <w:spacing w:val="-10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/>
          <w:bCs/>
          <w:noProof/>
          <w:spacing w:val="-10"/>
          <w:sz w:val="24"/>
          <w:szCs w:val="24"/>
          <w:lang w:val="tt-RU"/>
        </w:rPr>
        <w:t>Укыту-методик комплексы түбәндәге компонентлардан тора:</w:t>
      </w:r>
    </w:p>
    <w:p w:rsidR="006E06B7" w:rsidRDefault="006E06B7" w:rsidP="006E06B7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1. Ф.Ф.Харисов, Ч.М. Харисова. ”Рус телендә урта (тулы) гомуми белем бирү мәктәбендә татар телен һәм әдәбиятын укыту программасы” (татар балалары өчен) 1-11  нче сыйныфлар. Татарстан Республикасы Мәгариф һәм фән министрлыгы, Казан,  “Мәгариф” нәшрияты, 2010 ел </w:t>
      </w:r>
      <w:r>
        <w:rPr>
          <w:rFonts w:ascii="Times New Roman" w:eastAsia="Calibri" w:hAnsi="Times New Roman" w:cs="Times New Roman"/>
          <w:sz w:val="24"/>
          <w:szCs w:val="24"/>
          <w:lang w:val="hsb-DE"/>
        </w:rPr>
        <w:t xml:space="preserve">нигезендә төзелде.             </w:t>
      </w:r>
    </w:p>
    <w:p w:rsidR="006E06B7" w:rsidRDefault="006E06B7" w:rsidP="006E0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2.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Ф.Ф.Харисов, Ч.М.Харисова. Татар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телендә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бирүче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дүртьеллык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башлангыч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мәктәпнең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нче сыйныфы өчен дәреслек (татар балалары өчен).  Казан.Мәгариф. 2009 </w:t>
      </w:r>
    </w:p>
    <w:p w:rsidR="006E06B7" w:rsidRDefault="006E06B7" w:rsidP="006E06B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sb-DE"/>
        </w:rPr>
        <w:t>Өстәмә әдәбият</w:t>
      </w:r>
    </w:p>
    <w:p w:rsidR="006E06B7" w:rsidRDefault="006E06B7" w:rsidP="006E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1.</w:t>
      </w:r>
      <w:r w:rsidRPr="006E06B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Укытучылар өчен методик кулланма .Ф.Ф.Харисов, Ч.М.Харисова “Рус мәктәбендә татар балаларына ана теле укыту”-3 нче сыйныф  (Казан “Мәгариф”  2008 ел).</w:t>
      </w:r>
    </w:p>
    <w:p w:rsidR="006E06B7" w:rsidRPr="006E06B7" w:rsidRDefault="006E06B7" w:rsidP="006E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E06B7" w:rsidRPr="006E06B7" w:rsidRDefault="006E06B7" w:rsidP="006E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2. </w:t>
      </w:r>
      <w:r w:rsidRPr="006E06B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Я.Х.Абрәхимова “Татар теленнән мөстәкыйль эшләү өчен күнегүләр” (Казан “Мәгариф”  2008 ел)</w:t>
      </w:r>
    </w:p>
    <w:p w:rsidR="006E06B7" w:rsidRDefault="006E06B7" w:rsidP="006E06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tt-RU"/>
        </w:rPr>
        <w:t xml:space="preserve">3. </w:t>
      </w:r>
      <w:r>
        <w:rPr>
          <w:rFonts w:ascii="Times New Roman" w:eastAsia="Calibri" w:hAnsi="Times New Roman" w:cs="Times New Roman"/>
          <w:bCs/>
          <w:sz w:val="24"/>
          <w:szCs w:val="24"/>
          <w:lang w:val="tt-RU"/>
        </w:rPr>
        <w:t xml:space="preserve">Р.Р. Нигъмәтуллина  Татар теле  өйрәнүчеләргә . Кагыйдәләр hәм күнегүләр.,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Казан, Мәгариф нәшрияты, </w:t>
      </w:r>
      <w:r>
        <w:rPr>
          <w:rFonts w:ascii="Times New Roman" w:eastAsia="Calibri" w:hAnsi="Times New Roman" w:cs="Times New Roman"/>
          <w:bCs/>
          <w:sz w:val="24"/>
          <w:szCs w:val="24"/>
          <w:lang w:val="tt-RU"/>
        </w:rPr>
        <w:t>2004.</w:t>
      </w:r>
    </w:p>
    <w:p w:rsidR="006E06B7" w:rsidRDefault="006E06B7" w:rsidP="006E06B7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tt-RU"/>
        </w:rPr>
        <w:t>Н.С.Гыймадиева Р.В. Галләмова. “Татар теленнән кагыйдәләр җыентыгы”. Казан,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"Гыйлем" нщшрияты </w:t>
      </w:r>
      <w:r>
        <w:rPr>
          <w:rFonts w:ascii="Times New Roman" w:eastAsia="Calibri" w:hAnsi="Times New Roman" w:cs="Times New Roman"/>
          <w:bCs/>
          <w:sz w:val="24"/>
          <w:szCs w:val="24"/>
          <w:lang w:val="tt-RU"/>
        </w:rPr>
        <w:t xml:space="preserve"> 2008.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</w:p>
    <w:p w:rsidR="006E06B7" w:rsidRDefault="006E06B7" w:rsidP="006E0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5.“Ялкын”, “Мәгариф”,</w:t>
      </w:r>
      <w:r>
        <w:rPr>
          <w:rFonts w:ascii="Times New Roman" w:eastAsia="Calibri" w:hAnsi="Times New Roman" w:cs="Times New Roman"/>
          <w:bCs/>
          <w:sz w:val="24"/>
          <w:szCs w:val="24"/>
          <w:lang w:val="tt-RU"/>
        </w:rPr>
        <w:t xml:space="preserve"> “Фән һәм мәктәп”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журналлары, “Бөгелмә авазы” газетасы</w:t>
      </w:r>
    </w:p>
    <w:p w:rsidR="006E06B7" w:rsidRDefault="006E06B7" w:rsidP="006E0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Ч.М.Харисова, Ф.Ф.Харисов, “Татарча да яхшы бел” – ТАРИХ, Казан</w:t>
      </w:r>
    </w:p>
    <w:p w:rsidR="006E06B7" w:rsidRDefault="006E06B7" w:rsidP="006E06B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tt-RU"/>
        </w:rPr>
        <w:t>Электрон әсбаплар</w:t>
      </w:r>
    </w:p>
    <w:p w:rsidR="006E06B7" w:rsidRDefault="006E06B7" w:rsidP="006E06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tt-RU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tt-RU"/>
          </w:rPr>
          <w:t>http://www</w:t>
        </w:r>
      </w:hyperlink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.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tt-RU"/>
          </w:rPr>
          <w:t>mon.tatar.ru</w:t>
        </w:r>
      </w:hyperlink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</w:t>
      </w:r>
    </w:p>
    <w:p w:rsidR="006E06B7" w:rsidRDefault="006E06B7" w:rsidP="006E06B7">
      <w:pPr>
        <w:shd w:val="clear" w:color="auto" w:fill="FFFFFF"/>
        <w:tabs>
          <w:tab w:val="left" w:pos="450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http://www.internet-school.ru</w:t>
      </w:r>
    </w:p>
    <w:p w:rsidR="006E06B7" w:rsidRDefault="006E06B7" w:rsidP="006E06B7">
      <w:pPr>
        <w:shd w:val="clear" w:color="auto" w:fill="FFFFFF"/>
        <w:tabs>
          <w:tab w:val="center" w:pos="6480"/>
        </w:tabs>
        <w:spacing w:after="0" w:line="240" w:lineRule="auto"/>
        <w:ind w:right="2765"/>
        <w:rPr>
          <w:rFonts w:ascii="Times New Roman" w:eastAsia="Calibri" w:hAnsi="Times New Roman" w:cs="Times New Roman"/>
          <w:sz w:val="24"/>
          <w:szCs w:val="24"/>
          <w:lang w:val="tt-RU"/>
        </w:rPr>
      </w:pP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tt-RU"/>
          </w:rPr>
          <w:t>http://cit.tatar.ru/rus/school.htm</w:t>
        </w:r>
      </w:hyperlink>
    </w:p>
    <w:p w:rsidR="006E06B7" w:rsidRDefault="006E06B7" w:rsidP="006E06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kitap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net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06B7" w:rsidRDefault="006E06B7" w:rsidP="006E06B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tt-RU"/>
        </w:rPr>
        <w:t>КИМ нар:</w:t>
      </w:r>
    </w:p>
    <w:p w:rsidR="006E06B7" w:rsidRDefault="006E06B7" w:rsidP="006E0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tt-RU"/>
        </w:rPr>
        <w:t>Д.Р.Садыйкова ,Г.М.Сафиуллина Татар теленнән диктантлар hәм күнегүләр   Казан, 2003.</w:t>
      </w:r>
    </w:p>
    <w:p w:rsidR="006E06B7" w:rsidRDefault="006E06B7" w:rsidP="006E06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tt-RU"/>
        </w:rPr>
        <w:t>Р. Нигъматуллина  Контроль тестлар hәм текстлар,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Казан, Мәгариф нәшрияты, </w:t>
      </w:r>
      <w:r>
        <w:rPr>
          <w:rFonts w:ascii="Times New Roman" w:eastAsia="Calibri" w:hAnsi="Times New Roman" w:cs="Times New Roman"/>
          <w:bCs/>
          <w:sz w:val="24"/>
          <w:szCs w:val="24"/>
          <w:lang w:val="tt-RU"/>
        </w:rPr>
        <w:t xml:space="preserve">2006 </w:t>
      </w:r>
    </w:p>
    <w:p w:rsidR="006E06B7" w:rsidRDefault="006E06B7" w:rsidP="006E0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Ф.С.Сафиуллина, К.С.Фәтхуллова, Н.Г.Сазонова “Татар теленнән контроль эшләр һәм тестлар” , Казан – ТАРИХ, 2003;</w:t>
      </w:r>
    </w:p>
    <w:p w:rsidR="001922EC" w:rsidRDefault="001922EC" w:rsidP="001922E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4369BC" w:rsidRPr="001922EC" w:rsidRDefault="004369BC">
      <w:pPr>
        <w:rPr>
          <w:lang w:val="tt-RU"/>
        </w:rPr>
      </w:pPr>
    </w:p>
    <w:sectPr w:rsidR="004369BC" w:rsidRPr="001922EC" w:rsidSect="00CB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42C"/>
    <w:multiLevelType w:val="hybridMultilevel"/>
    <w:tmpl w:val="8FA09508"/>
    <w:lvl w:ilvl="0" w:tplc="AC803C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22EC"/>
    <w:rsid w:val="001922EC"/>
    <w:rsid w:val="004369BC"/>
    <w:rsid w:val="006E06B7"/>
    <w:rsid w:val="00B44E47"/>
    <w:rsid w:val="00CB5146"/>
    <w:rsid w:val="00FA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0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p.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t.tatar.ru/rus/schoo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tata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Флюра</cp:lastModifiedBy>
  <cp:revision>3</cp:revision>
  <cp:lastPrinted>2011-10-03T19:07:00Z</cp:lastPrinted>
  <dcterms:created xsi:type="dcterms:W3CDTF">2011-09-30T13:49:00Z</dcterms:created>
  <dcterms:modified xsi:type="dcterms:W3CDTF">2011-10-06T17:24:00Z</dcterms:modified>
</cp:coreProperties>
</file>