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0A" w:rsidRDefault="00930D0A" w:rsidP="00930D0A">
      <w:pPr>
        <w:ind w:left="708" w:firstLine="708"/>
        <w:jc w:val="center"/>
        <w:rPr>
          <w:b/>
          <w:sz w:val="40"/>
          <w:szCs w:val="40"/>
        </w:rPr>
      </w:pPr>
      <w:r w:rsidRPr="007844A8">
        <w:rPr>
          <w:b/>
          <w:sz w:val="40"/>
          <w:szCs w:val="40"/>
        </w:rPr>
        <w:t xml:space="preserve">Дневник </w:t>
      </w:r>
      <w:r>
        <w:rPr>
          <w:b/>
          <w:sz w:val="40"/>
          <w:szCs w:val="40"/>
        </w:rPr>
        <w:t xml:space="preserve">общего </w:t>
      </w:r>
      <w:r w:rsidRPr="007844A8">
        <w:rPr>
          <w:b/>
          <w:sz w:val="40"/>
          <w:szCs w:val="40"/>
        </w:rPr>
        <w:t>проекта по</w:t>
      </w:r>
      <w:r w:rsidRPr="008A22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технологии и литературному чтению.</w:t>
      </w:r>
    </w:p>
    <w:p w:rsidR="00930D0A" w:rsidRPr="001748FC" w:rsidRDefault="00930D0A" w:rsidP="00930D0A">
      <w:pPr>
        <w:rPr>
          <w:sz w:val="28"/>
          <w:szCs w:val="28"/>
        </w:rPr>
      </w:pPr>
      <w:r w:rsidRPr="001748FC">
        <w:rPr>
          <w:sz w:val="28"/>
          <w:szCs w:val="28"/>
        </w:rPr>
        <w:t>(внутри учебной деятельности к</w:t>
      </w:r>
      <w:r>
        <w:rPr>
          <w:sz w:val="28"/>
          <w:szCs w:val="28"/>
        </w:rPr>
        <w:t>ак логическое завершение учебных тем</w:t>
      </w:r>
      <w:r w:rsidRPr="001748FC">
        <w:rPr>
          <w:sz w:val="28"/>
          <w:szCs w:val="28"/>
        </w:rPr>
        <w:t>, но имея практическую направленность</w:t>
      </w:r>
      <w:r>
        <w:rPr>
          <w:sz w:val="28"/>
          <w:szCs w:val="28"/>
        </w:rPr>
        <w:t>, проект</w:t>
      </w:r>
      <w:r w:rsidRPr="001748FC">
        <w:rPr>
          <w:sz w:val="28"/>
          <w:szCs w:val="28"/>
        </w:rPr>
        <w:t xml:space="preserve"> выходит за рамки учебного процесса)</w:t>
      </w:r>
    </w:p>
    <w:p w:rsidR="007B0134" w:rsidRDefault="00930D0A">
      <w:pPr>
        <w:rPr>
          <w:b/>
          <w:sz w:val="32"/>
          <w:szCs w:val="32"/>
          <w:u w:val="single"/>
        </w:rPr>
      </w:pPr>
      <w:r w:rsidRPr="007844A8"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  <w:u w:val="single"/>
        </w:rPr>
        <w:t>: «</w:t>
      </w:r>
      <w:r w:rsidR="009061E5">
        <w:rPr>
          <w:b/>
          <w:sz w:val="32"/>
          <w:szCs w:val="32"/>
          <w:u w:val="single"/>
        </w:rPr>
        <w:t>Книжка-малышка. Пословицы».</w:t>
      </w:r>
    </w:p>
    <w:p w:rsidR="009061E5" w:rsidRDefault="009061E5" w:rsidP="009061E5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>Цели и задачи:</w:t>
      </w:r>
    </w:p>
    <w:p w:rsidR="009061E5" w:rsidRDefault="009061E5">
      <w:r>
        <w:t>1.Познакомить учащихся с процессом изготовления книжки-малышки.</w:t>
      </w:r>
    </w:p>
    <w:p w:rsidR="009061E5" w:rsidRDefault="009061E5">
      <w:r>
        <w:t>2.Развивать чертежные навыки, умение выполнять разметку по линейке.</w:t>
      </w:r>
    </w:p>
    <w:p w:rsidR="009061E5" w:rsidRDefault="009061E5">
      <w:r>
        <w:t>3.Воспитывать бережное отношение к книге</w:t>
      </w:r>
      <w:r w:rsidR="00E7216C">
        <w:t>,</w:t>
      </w:r>
      <w:r>
        <w:t xml:space="preserve"> описание трудности этого процесса.</w:t>
      </w:r>
    </w:p>
    <w:p w:rsidR="009061E5" w:rsidRDefault="009061E5">
      <w:r>
        <w:t>4.Знакомство с историко-культурным наследием России, при помощи</w:t>
      </w:r>
      <w:r w:rsidR="00CE15E4" w:rsidRPr="00CE15E4">
        <w:t xml:space="preserve"> </w:t>
      </w:r>
      <w:r w:rsidR="00CE15E4">
        <w:t>изучения</w:t>
      </w:r>
      <w:r>
        <w:t xml:space="preserve"> устного народн</w:t>
      </w:r>
      <w:r w:rsidR="003F518A">
        <w:t>ого творчества- пословиц.</w:t>
      </w:r>
    </w:p>
    <w:p w:rsidR="003F518A" w:rsidRDefault="003F518A">
      <w:r>
        <w:t>5.Освоение и осмысление этапов проектной деятельности.</w:t>
      </w:r>
    </w:p>
    <w:p w:rsidR="00CE15E4" w:rsidRPr="006D004B" w:rsidRDefault="00CE15E4" w:rsidP="00CE15E4">
      <w:pPr>
        <w:rPr>
          <w:sz w:val="24"/>
          <w:szCs w:val="24"/>
        </w:rPr>
      </w:pPr>
      <w:r>
        <w:t>6.</w:t>
      </w:r>
      <w:r>
        <w:rPr>
          <w:sz w:val="24"/>
          <w:szCs w:val="24"/>
        </w:rPr>
        <w:t>Реализация принципа: от деятельности под контролем учителя к самостоятельному выполнению проекта.</w:t>
      </w:r>
    </w:p>
    <w:p w:rsidR="00CE15E4" w:rsidRDefault="00CE15E4"/>
    <w:p w:rsidR="00CE15E4" w:rsidRDefault="00CE15E4" w:rsidP="00CE15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результаты</w:t>
      </w:r>
      <w:r w:rsidRPr="00EA0325">
        <w:rPr>
          <w:b/>
          <w:sz w:val="28"/>
          <w:szCs w:val="28"/>
          <w:u w:val="single"/>
        </w:rPr>
        <w:t>:</w:t>
      </w:r>
    </w:p>
    <w:p w:rsidR="00CE15E4" w:rsidRDefault="00CE15E4">
      <w:r>
        <w:t>1.Научатся создавать книжку-малышку, выполнять разметку по линейке, анализировать и оценивать свою работу.</w:t>
      </w:r>
    </w:p>
    <w:p w:rsidR="00CE15E4" w:rsidRDefault="00CE15E4">
      <w:r>
        <w:t>2.Познакомятся с правилами безопасного и рационального труда.</w:t>
      </w:r>
    </w:p>
    <w:p w:rsidR="00CE15E4" w:rsidRDefault="00CE15E4">
      <w:r>
        <w:t>3.Научатся осуществлять познавательную и личностную рефлексию.</w:t>
      </w:r>
    </w:p>
    <w:p w:rsidR="00CE15E4" w:rsidRDefault="00CE15E4">
      <w:r>
        <w:t>4.Самоконтроль</w:t>
      </w:r>
      <w:r w:rsidR="00E472C8">
        <w:t xml:space="preserve"> и корректировка хода работы и конечного результата.</w:t>
      </w:r>
    </w:p>
    <w:p w:rsidR="004472A2" w:rsidRDefault="00E472C8">
      <w:r>
        <w:t>5.В процессе работы решается задача речевого развития, выработка навыка анализа и планирования работы.</w:t>
      </w:r>
    </w:p>
    <w:p w:rsidR="004472A2" w:rsidRPr="00EA0325" w:rsidRDefault="00E472C8" w:rsidP="004472A2">
      <w:pPr>
        <w:rPr>
          <w:b/>
          <w:sz w:val="28"/>
          <w:szCs w:val="28"/>
          <w:u w:val="single"/>
        </w:rPr>
      </w:pPr>
      <w:r>
        <w:t xml:space="preserve"> </w:t>
      </w:r>
      <w:r w:rsidR="004472A2" w:rsidRPr="00EA0325">
        <w:rPr>
          <w:b/>
          <w:sz w:val="28"/>
          <w:szCs w:val="28"/>
          <w:u w:val="single"/>
        </w:rPr>
        <w:t>План проекта:</w:t>
      </w:r>
    </w:p>
    <w:p w:rsidR="004472A2" w:rsidRDefault="004472A2" w:rsidP="004472A2">
      <w:r>
        <w:t>1.Коллективное составление плана проекта.</w:t>
      </w:r>
    </w:p>
    <w:p w:rsidR="004472A2" w:rsidRDefault="004472A2" w:rsidP="004472A2">
      <w:r>
        <w:t>2.Создание групп по интересам:</w:t>
      </w:r>
    </w:p>
    <w:p w:rsidR="004472A2" w:rsidRDefault="004472A2" w:rsidP="004472A2">
      <w:r>
        <w:t>-пословицы о труде</w:t>
      </w:r>
    </w:p>
    <w:p w:rsidR="004472A2" w:rsidRDefault="004472A2" w:rsidP="004472A2">
      <w:r>
        <w:t>-пословицы о дружбе</w:t>
      </w:r>
    </w:p>
    <w:p w:rsidR="004472A2" w:rsidRDefault="004472A2" w:rsidP="004472A2">
      <w:r>
        <w:t>-пословицы о добре и зле</w:t>
      </w:r>
    </w:p>
    <w:p w:rsidR="004472A2" w:rsidRDefault="004472A2" w:rsidP="004472A2">
      <w:r>
        <w:t>-пословицы про учение</w:t>
      </w:r>
    </w:p>
    <w:p w:rsidR="004472A2" w:rsidRDefault="004472A2" w:rsidP="004472A2"/>
    <w:p w:rsidR="004472A2" w:rsidRDefault="004472A2" w:rsidP="004472A2">
      <w:r>
        <w:lastRenderedPageBreak/>
        <w:t>3.Создание собственного продукта в группе.</w:t>
      </w:r>
    </w:p>
    <w:p w:rsidR="004472A2" w:rsidRDefault="004472A2" w:rsidP="004472A2">
      <w:r>
        <w:t>4.Обязательная помощь и участие родителей в реализации проекта.</w:t>
      </w:r>
    </w:p>
    <w:p w:rsidR="004472A2" w:rsidRDefault="004472A2" w:rsidP="004472A2">
      <w:r>
        <w:t>5.Защита проектов.</w:t>
      </w:r>
    </w:p>
    <w:p w:rsidR="008163F2" w:rsidRDefault="008163F2" w:rsidP="004472A2"/>
    <w:p w:rsidR="008163F2" w:rsidRDefault="008163F2" w:rsidP="008163F2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 xml:space="preserve">Сроки </w:t>
      </w:r>
      <w:proofErr w:type="gramStart"/>
      <w:r w:rsidRPr="00EA0325">
        <w:rPr>
          <w:b/>
          <w:sz w:val="28"/>
          <w:szCs w:val="28"/>
          <w:u w:val="single"/>
        </w:rPr>
        <w:t xml:space="preserve">проекта </w:t>
      </w:r>
      <w:r>
        <w:rPr>
          <w:b/>
          <w:sz w:val="28"/>
          <w:szCs w:val="28"/>
          <w:u w:val="single"/>
        </w:rPr>
        <w:t>:</w:t>
      </w:r>
      <w:proofErr w:type="gramEnd"/>
      <w:r>
        <w:rPr>
          <w:b/>
          <w:sz w:val="28"/>
          <w:szCs w:val="28"/>
          <w:u w:val="single"/>
        </w:rPr>
        <w:t xml:space="preserve"> 14.11.2014-28.11</w:t>
      </w:r>
      <w:r w:rsidRPr="00EA0325">
        <w:rPr>
          <w:b/>
          <w:sz w:val="28"/>
          <w:szCs w:val="28"/>
          <w:u w:val="single"/>
        </w:rPr>
        <w:t>.2014</w:t>
      </w:r>
    </w:p>
    <w:p w:rsidR="008163F2" w:rsidRDefault="008163F2" w:rsidP="008163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в группах:</w:t>
      </w:r>
    </w:p>
    <w:p w:rsidR="00E472C8" w:rsidRDefault="008163F2">
      <w:r>
        <w:t>-изготовление книжки</w:t>
      </w:r>
    </w:p>
    <w:p w:rsidR="008163F2" w:rsidRDefault="008163F2">
      <w:r>
        <w:t>-подбор пословиц по теме (с помощью родителей и Интернета)</w:t>
      </w:r>
    </w:p>
    <w:p w:rsidR="008163F2" w:rsidRDefault="008163F2">
      <w:r>
        <w:t>-</w:t>
      </w:r>
      <w:r w:rsidR="003138AC">
        <w:t>создание продукта</w:t>
      </w:r>
      <w:bookmarkStart w:id="0" w:name="_GoBack"/>
      <w:bookmarkEnd w:id="0"/>
    </w:p>
    <w:p w:rsidR="00F15B85" w:rsidRDefault="00F15B85"/>
    <w:p w:rsidR="00F15B85" w:rsidRDefault="00F15B85"/>
    <w:p w:rsidR="003138AC" w:rsidRDefault="003138AC" w:rsidP="003138AC">
      <w:pPr>
        <w:ind w:left="2832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Продукт:</w:t>
      </w:r>
    </w:p>
    <w:p w:rsidR="003138AC" w:rsidRDefault="003138AC">
      <w:r w:rsidRPr="003138AC">
        <w:rPr>
          <w:noProof/>
          <w:lang w:eastAsia="ru-RU"/>
        </w:rPr>
        <w:drawing>
          <wp:inline distT="0" distB="0" distL="0" distR="0">
            <wp:extent cx="5206788" cy="4350385"/>
            <wp:effectExtent l="0" t="0" r="0" b="0"/>
            <wp:docPr id="1" name="Рисунок 1" descr="C:\Users\Светлана\Desktop\Фото с телефона\20141224_16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с телефона\20141224_162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351"/>
                    <a:stretch/>
                  </pic:blipFill>
                  <pic:spPr bwMode="auto">
                    <a:xfrm>
                      <a:off x="0" y="0"/>
                      <a:ext cx="5206974" cy="43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0A"/>
    <w:rsid w:val="001A2CC9"/>
    <w:rsid w:val="003138AC"/>
    <w:rsid w:val="003F518A"/>
    <w:rsid w:val="00445882"/>
    <w:rsid w:val="004472A2"/>
    <w:rsid w:val="007B0134"/>
    <w:rsid w:val="008163F2"/>
    <w:rsid w:val="009061E5"/>
    <w:rsid w:val="00930D0A"/>
    <w:rsid w:val="00CE15E4"/>
    <w:rsid w:val="00E472C8"/>
    <w:rsid w:val="00E7216C"/>
    <w:rsid w:val="00F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8FBC-B8A1-4043-9BCC-79EE1E3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Душенина</dc:creator>
  <cp:keywords/>
  <dc:description/>
  <cp:lastModifiedBy>Светлана Душенина</cp:lastModifiedBy>
  <cp:revision>3</cp:revision>
  <dcterms:created xsi:type="dcterms:W3CDTF">2014-12-24T19:17:00Z</dcterms:created>
  <dcterms:modified xsi:type="dcterms:W3CDTF">2014-12-24T19:52:00Z</dcterms:modified>
</cp:coreProperties>
</file>