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13" w:rsidRPr="001D7E13" w:rsidRDefault="004639BA" w:rsidP="001D7E13">
      <w:pPr>
        <w:pStyle w:val="a3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Антон Павлович Чехов родился в</w:t>
      </w:r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 Таганроге 17 (29)января 1860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г., умер 2 (15)июля 1904 г. в </w:t>
      </w:r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spellStart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>Баденвейлер</w:t>
      </w:r>
      <w:proofErr w:type="spellEnd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 (Южная Германия).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>Похоронен</w:t>
      </w:r>
      <w:proofErr w:type="gramEnd"/>
      <w:r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 на Новодевичьем кладбище в Москве. Отец — Павел Егорович Чехов (1825 — 1898 г.г.). Мать — Евгения Яковлевна Чехова (урождённая Морозова) (1835 — 1919 г.г.) Братья и сестры: Александр — литератор, лингвист (1855 — 1913 г.г.); Николай — художник (1858 -1889 г.г.); Михаил — писатель, юрист (1868 — 1936 г.г.); Иван — учитель (известный московский педагог) (1861 — 1922 г.г.); Мария — художница-пейзажистка (1863 — 1957 г.г.). Все дети Чеховых были исключительно одарёнными, высокообразованными людьми. Отец — Павел Егорович Чехов был весьма интересной личностью. Он имел в Таганроге бакалейную лавку, будучи купцом 3-й гильдии, но занимался торговлей без особого рвения, больше уделяя внимание посещению церковных служб, пению и общественным делам. Обстановка в доме Чеховых была традиционно — патриархальной: дети воспитывались в строгости, часто применялись и телесные наказания, бездельничать никому не дозволялось. Помимо учебы в гимназии, сыновьям Павла Егоровича приходилось иногда замещать отца в лавке, конечно в ущерб занятиям. По вечерам пели хором. Отец прекрасно играл на скрипке, пел, Маша аккомпанировала на фортепиано, в общем, устраивались целые музыкальные семейные представления. Мать — Евгения Яковлевна, прекрасная хозяйка, очень заботливая и любящая, жила исключительно жизнью детей и мужа. Но, при этом, страстно любила театр, хотя и посещала его нечасто. В ранней молодости она была отдана в таганрогский частный пансион благородных девиц, где обучалась манерам, танцам и хорошим манерам. Евгения Яковлевна оказывала огромное влияние на формирование характеров своих детей, воспитывая в них отзывчивость, уважение и сострадание к </w:t>
      </w:r>
      <w:proofErr w:type="gramStart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>слабым</w:t>
      </w:r>
      <w:proofErr w:type="gramEnd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, угнетённым, любовь к природе и миру. Антон Павлович Чехов впоследствии говорил, что «талант в нас со стороны отца, а душа — со стороны матери». В 1876 году произошел переезд семьи Чеховых в Москву. Торговля в Таганроге стала убыточной, Павел Егорович разорился и вынужден был бежать от кредиторов. В Москве семья Чеховых долго, почти три года, живет в тяжкой бедности. Несмотря на это, все дети продолжали учиться, а Антон, зарабатывая на жизнь репетиторством, остается до окончания учебы в гимназии в Таганроге и приезжает в Москву только в 1879 году для того, чтобы сразу поступить на медицинский факультет Московского университета, где слушал лекции знаменитых профессоров — Н. Склифосовского, Г. Захарьина и др. В 1880 году в N9 10 журнала «Стрекоза» появляется его первое печатное произведение. С этого времени начинается непрерывная литературная деятельность Антона Павловича Чехова. Он сотрудничает с журналами «Зритель», «Будильник», «Свет и тени», «Мирской толк», «Осколки». Пишет в основном в жанре короткого рассказа, юморески, сценки, подписываясь псевдонимом — Антоша </w:t>
      </w:r>
      <w:proofErr w:type="spellStart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>Чехонте</w:t>
      </w:r>
      <w:proofErr w:type="spellEnd"/>
      <w:r w:rsidR="001D7E13" w:rsidRPr="001D7E13">
        <w:rPr>
          <w:rFonts w:asciiTheme="minorHAnsi" w:hAnsiTheme="minorHAnsi" w:cs="Tahoma"/>
          <w:color w:val="000000"/>
          <w:sz w:val="18"/>
          <w:szCs w:val="18"/>
        </w:rPr>
        <w:t xml:space="preserve"> или Человек без селезенки. В 1884 году вышла первая книга театральных рассказов Чехова «Сказки Мельпомены». </w:t>
      </w:r>
    </w:p>
    <w:p w:rsidR="001D7E13" w:rsidRPr="001D7E13" w:rsidRDefault="001D7E13" w:rsidP="001D7E13">
      <w:pPr>
        <w:pStyle w:val="a3"/>
        <w:rPr>
          <w:rFonts w:asciiTheme="minorHAnsi" w:hAnsiTheme="minorHAnsi" w:cs="Tahoma"/>
          <w:color w:val="000000"/>
          <w:sz w:val="18"/>
          <w:szCs w:val="18"/>
        </w:rPr>
      </w:pPr>
      <w:r w:rsidRPr="001D7E13">
        <w:rPr>
          <w:rFonts w:asciiTheme="minorHAnsi" w:hAnsiTheme="minorHAnsi" w:cs="Tahoma"/>
          <w:color w:val="000000"/>
          <w:sz w:val="18"/>
          <w:szCs w:val="18"/>
        </w:rPr>
        <w:t>После окончания университета Чехов начинает практику уездного врача в Воскресенске (сейчас — город Истра), в больнице известного врача П.А. Архангельского. Появляются такие рассказы как «Беглец», «Хирургия». Затем Чехов работает в Звенигороде, временно заведуя больницей. Появляются темы для таких рассказов, как «Мертвое тело», «На вскрытии», «Сирена». С весны 1885 года семья Чеховых приезжает в усадьбу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Бабкино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неподалеку от Воскресенска (Чеховская Истра), к своим хорошим знакомым и надолго остается там. Это наилучшим образом отразилось на творчестве Антона Павловича. Прекрасная природа, разговоры о музыке, искусстве, литературе, дружба с художником Левитаном. Чехов много и плодотворно трудится. По возвращении в Москву, в 1886 году, Чехов получает ободряющее письмо от писателя Д.В.Григоровича, едет в Петербург, выразить свое почтение и признательность. В Петербурге он неожиданно получает приглашение на работу от знаменитого издателя А.С.Суворина в газете «Новое время». Сборники произведений этого времени — «Пестрые рассказы» (1886 г.), «Невинные речи» (1887г.). С началом регулярного сотрудничества с газетой Чехов отказывается от псевдонима и подписывается полным именем. В 1887 году ставится первая пьеса Чехова «Иванов». Впервые она была поставлена в Москве в театре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Корша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>, очень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популярного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у московской публики. Ф. А.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Корш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— страстный любитель театра, сочинитель и переводчик пьес, весьма предприимчивый человек, выстроил в 1882 году театр в Богословском переулке за очень короткий срок. За десятилетнюю деятельность театра, в котором играли знаменитые В.Н. Давыдов,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Глама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— Мещерская,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Рыбчинская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Мартынова, Кошева, Красовская, составлявшие редкий актерский ансамбль, спектакли посмотрело более полутора миллиона зрителей, а пьес было поставлено более пятисот. Главная заслуга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Корша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состояла в том, что он ввел утренние общедоступные спектакли из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классического репертуара, которые охотно посещала молодежь. 19 ноября состоялась премьера пьесы Чехова «Иванов». Реакция публики была неоднозначной: кто-то громко аплодировал, кто-то шикал, некоторые вскакивали с мест и топали ногами, а на галерке просто началось побоище. Но в целом спектакль имел успех, хотя и пестрый. Чехова заметили, 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драматургия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и замысел пьесы оказались новыми и интересными. Началась официальная драматургическая деятельность писателя. В Петербурге «Иванов» шёл в несколько исправленном виде. В 1888 году семья Чеховых поселяется на Луке, близ Сум, Харьковской губернии, на даче помещиков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Линтваревых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чтобы провести там весну и лето. Чехов нуждался в новых местах и новых сюжетах для своих произведений, и, к тому же, кашель все чаще стал мучить писателя. Антон Павлович принимает на даче своих друзей литераторов: Плещеева,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Баранцевича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книгоиздателя Суворина. С Сувориным у Чехова завязывается настоящая дружба, длившаяся много лет. Чеховы проводят на Луке еще одно лето, 1889 года, но оно омрачается смертью брата писателя — Николая. Это событие сильно подействовало на Чехова, он, вскоре после похорон, уезжает из Луки, начинает собираться за границу, но оказывается в Одессе. Здесь гастролировал Малый театр, и Чехов знакомится с молодой артисткой Пановой, за которую впоследствии, уже в Москве, его пытаются безуспешно сватать. После Одессы Чехов едет в Ялту, им овладевает депрессия. В Ялте происходит знакомство с сестрами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Шавровыми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с одной из которых, Еленой Михайловной, писательницей, Чехов впоследствии переписывается, хлопочет об издании ее произведений, дает профессиональные советы. Вернувшись в Москву, на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Садово-Кудринекую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>, Чехов активно принимается за литературную работу. Вскоре из-под пера Антона Павловича выходит «Скучная история» и пьеса «Леший»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.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с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пустя, переделал, дав новое название — «Дядя Ваня». В доме на </w:t>
      </w:r>
      <w:proofErr w:type="spellStart"/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Садово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— Кудринской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написаны также: повесть «Степь», водевили «Медведь», «Лебединая песня», более ста рассказов. И это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при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том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что в доме почти постоянно были гости. На втором этаже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толклась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молодежь, звучало фортепьяно, шли разговоры, а в это время на первом этаже Чехов сидел за столом и писал. В этом доме Чехов знакомится с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Л.С.Мизиновой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«прекрасной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Ликой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>», как он потом её называл. Очень красивая, веселая, умная, Лика стала любимицей семьи Чеховых. В чеховском доме бывал Петр Ильич Чайковский, Григорович, известные в то время артисты А.П. Ленский и В.Н. Давыдов, издатель Лейкин, писатель Н.С. Лесков. Четвертый сборник рассказов «Хмурые люди» Чехов посвятил Чайковскому. В 1888 году по решению Академии наук писатель получает половинную Пушкинскую премию за третий сборник рассказов «В сумерках». Несмотря на всё возрастающую известность и огромные литературные успехи, Чехов недоволен собой, он стремится не к славе, а к созидательной деятельности. В 1890 году Чехов отправляется в Сибирь, чтобы затем посетить остров Сахалин -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место ссылки осужденных на каторгу. Путешествие по сибирским рекам и дорогам писатель во всей полноте отобразил в очерках «По Сибири». Подвижническая работа была проведена Чеховым на Сахалине. Он произвел перепись населения острова, составив около 10 тысяч статистических карточек. Было собрано огромное количество документального материала о труде, быте сахалинских каторжников и местных жителей, о тюремных начальниках и чиновничьем произволе. Чехов посещал тюрьмы, подробно изучал их техническое и санитарное состояние, встречался и беседовал 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со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множеством людей. После возвращения с Сахалина Чехов систематизировал свои записи и написал книгу «Остров Сахалин». Это произведение вызвало огромный резонанс в России. На Сахалин обратили внимание официальные лица. Министерство юстиции и Главное тюремное управление командировали на Сахалин своих представителей. Сахалинский врач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Н.С.Лобас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отмечал: «С легкой руки Чехова Сахалин стали посещать как русские, так и иностранные исследователи». Маршрут Сахалинского путешествия таков: из Ярославля по Волге до Казани, затем по Каме до Перми, оттуда по железной дороге до Тюмени, а затем через всю Сибирь на тарантасе и по рекам. На Сахалине Чехов пробыл более трех месяцев, затем через Индийский океан, Средиземное и Черное моря, посетив Японию, Гонконг, Сингапур, Цейлон, Константинополь, прибыв в порт Одессы, он на поезде возвращается в Москву. </w:t>
      </w:r>
    </w:p>
    <w:p w:rsidR="001D7E13" w:rsidRPr="001D7E13" w:rsidRDefault="001D7E13" w:rsidP="001D7E13">
      <w:pPr>
        <w:pStyle w:val="a3"/>
        <w:rPr>
          <w:rFonts w:asciiTheme="minorHAnsi" w:hAnsiTheme="minorHAnsi" w:cs="Tahoma"/>
          <w:color w:val="000000"/>
          <w:sz w:val="18"/>
          <w:szCs w:val="18"/>
        </w:rPr>
      </w:pP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Через некоторое время появляются очерковые записки «Из Сибири» и «Остров Сахалин», а также такие произведения, как «Гусев», «Бабы», «В ссылке», «Рассказ неизвестного человека», «Убийство». Жизнь в Москве после такого путешествия кажется Чехову неинтересной, и он отправляется в Петербург, чтобы встретится с Сувориным. Они решают вместе ехать в Западную Европу и посещают Вену, Болонью, Венецию, от которой Чехов приходит в восторг, а также Флоренцию, Рим, Неаполь, где писатель совершил восхождение на Везувий. Из Ниццы Антон Павлович отправляется в Монте-Карло, где проигрывает в рулетку 900 франков, затем в Париж. По возвращении Чехов едет в Алексин, где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младший брат Михаил снял дачу на берегу Оки. Но вскоре Чеховы меняют место, переезжая в усадьбу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Богимово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принадлежащую местному помещику Е.Д.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Былим-Колосовскому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. Усадьба была великолепна, с громадными комнатами, прекрасным садом, липовыми аллеями, прудами. Писатель был в восторге. Каждое утро он вставал в четыре часа, пил кофе и садился работать, причем не за письменным столом, а за подоконником. Здесь была написана «Дуэль», систематизированы сахалинские заметки. Чехов работал до одиннадцати часов, потом шел в лес за грибами или на рыбалку. В час дня семья обедала, а в три Чехов снова принимался за работу до самого вечера. По вечерам часто приходил в гости один из местных дачников — зоолог Вагнер, впоследствии ставший известным профессором. С ним начинались дебаты на темы вырождения, права сильного и т.д., и именно Вагнер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явился прототипом фон Корена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в «Дуэли». В 1891/92 годах часть средней полосы России и Поволжья из-за неурожая и засухи переживала сильнейший голод. Чехов организует сбор пожертвований в пользу голодающих Нижегородской и Воронежской губерний, сам дважды выезжал туда. Чехов возмущен тем, что о положении в деревне нет объективных статей в газетах, что корреспонденты знают деревню «только по Глебу Успенскому». В это время Чехов пишет рассказ «Жена». В 1892 году Чехов покупает имение в Мелихово. Давняя мечта жить в деревне, быть землевладельцем осуществилась. Усадьба находилась в селе Мелихово Серпуховского уезда Московской губернии, была в запущенном состоянии, но обошлась Чехову относительно недорого. Так, в марте месяце семья, состоящая из отца, матери, сестры Марии и самого Антона Павловича переехали в Мелихово. Первое время с ними живет младший брат Михаил. Сразу начались работы по обустройству дома, территории. Чехов с огромным энтузиазмом взялся за дело, новая жизнь увлекала его. В чеховском доме у каждого была своя хозяйственная роль: Павел Егорович, благообразный старик, когда-то строгий, взыскательный и в некоторой степени деспотичный воспитатель, теперь полностью признавал главенство Антона Павловича. В его задачи входил уход за садом. Мать, Евгения Яковлевна, вела домашнее хозяйство, вставала раньше и ложилась позже всех. Сестра Мария занималась огородом, при этом она регулярно уезжала в Москву, так как работала учительницей в гимназии. Михаил занимался полевым хозяйством, он даже перевелся на службу в Серпухов, чтобы быть поближе к Мелихову. Павел Егорович начинает вести свой дневник — лаконичную летопись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мелиховской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жизни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,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отражающей состояние природы, хозяйства, визиты многочисленных гостей, приезды и отъезды родных.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Мелиховский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период — это не только вдохновенный литературный труд Чехова и активная медицинская практика, это колоссальная общественная деятельность писателя. Во время холерной эпидемии Чехов работает земским врачом, обслуживает 25 деревень. Открывает на свои средства в Мелихове медицинский пункт, принимая множество больных и снабжая их лекарствами. В Мелихове и его окрестностях Чехов строит три школы для крестьянских детей, колокольню и пожарный сарай для крестьян, участвует в прокладке шоссейной дороги на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Лопасню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ходатайствует, чтобы на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лопасненской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железнодорожной станции стали останавливаться скорые поезда и там же добивается открытия почты и телеграфа. Кроме того, организует посадку тысячи вишневых деревьев, засевает голые лесные участки лиственницами, вязами, кленами, соснами и дубами. В Мелихове Чехову приходит идея создания общественной библиотеки в родном Таганроге. Писатель жертвует туда более 2-х тысяч томов собственных книг, среди которых немало уникальных изданий с автографами музейной ценности, а также составляет для библиотеки галерею портретов деятелей науки и искусства. Впоследствии Чехов постоянно отсылает в библиотеку закупаемые им книги, причем в больших количествах. Несмотря на трудную дорогу (иногда от станции приходилось идти пешком 12 верст), к Чеховым беспрестанно наезжали гости. Часто бывал художник Левитан, черпая вдохновение в скромных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мелиховских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пейзажах, гостили многие писатели, артисты, музыканты, люди науки, старшие братья с семьями, родственники из Таганрога. Приезжали актрисы: О.Л.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Т. Л. Щепкина — Куперник, Д.М. Мусина-Пушкина. Часто наведывались подруги Марии Павловны художницы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Хотяинцева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и Дроздова, и, конечно, Лика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Мизинова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. Чехов не ведет жизнь деревенского затворника. Он часто ездит в Москву и Петербург, где встречается с писателями, художниками, артистами, посещает театры, концерты, бываете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редакциях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журналов и газет, принимает участие в литературных вечерах, юбилеях, официальных обедах и т.п. Вообще, появление Чехова вызывает большой резонанс в творческих кругах. В 1895 году Чехов посещал Ясную Поляну, чтобы познакомится с Л.Н. Толстым, который давно ждал этого. Впоследствии Чехов и Толстой часто встречаются в Крыму. В Мелихово, несмотря на бесконечный хоровод гостей, кстати говоря, 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не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всегда желанных и тактичных, Чехов постоянно пишет. В 1894 году он выстроил небольшой деревянный флигель, о котором сам писал в одном из писем: «Флигель у меня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вышел</w:t>
      </w:r>
      <w:proofErr w:type="gramEnd"/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мал, но изумителен». Первоначально уютный домик, окруженный ягодными кустарниками,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предназначался для гостей, но вскоре стал рабочим кабинетом писателя. Когда Чехов был дома, над флигелем поднимался флаг. Именно здесь была написана «Чайка». В 1896 году на сцене петербургского Александрийского театра состоялась премьера пьесы, но спектакль не имел успеха. Чехов очень тяжело переживал неудачную постановку. В 1898 году "Чайка" была поставлена на сцене Московского Художественного театра и шла с непрекращающимся успехом. Вообще же, в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мелиховский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период (1992 — 1998 г.г.) созданы: «Палата № б», «Человек в футляре», «Бабье царство», «Случай из практики», «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Ионыч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», «Крыжовник», написан большой «деревенский цикл» произведений, такие как «Мужики», «На подводе», «Новая дача», «По делам службы», повесть «Три года», пьесы «Чайка», «Дядя Ваня». Именно в эти годы Чеховым написано свыше полутора тысяч писем к различным адресатам. В 1897 году у Чехова резко обострился туберкулезный процесс, и он вынужден лечь в больницу. Здоровье, и без того слабое, подорванное поездкой на Сахалин, ухудшилось настолько, что доктора настаивают на переезде Чехова на юг. Осень и зиму 1897/98 г.г. писатель живет в Ницце, потом в Париже, где знакомится с известным скульптором М.М.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Антокольским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. Чехов убеждает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Антокольского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создать для Таганрога памятник основателю города Петру</w:t>
      </w:r>
      <w:proofErr w:type="gramStart"/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П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ервому. Переговоры проходят удачно, Чехов организовывает бронзовую отливку статуи и доставку её через Марсельский порт в Таганрог. В мае 1898 года Чехов возвращается на родину и едет в Мелихово. Здесь он живет до сентября, пока не началась осенняя сырость, а затем едет в Ялту. Там Чехов приобретает участок земли в двух километрах от набережной в деревне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Аутка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>. В октябре Чехов узнаёт о смерти отца. Он пишет сестре: «...Грустная новость, совершенно неожиданная, опечалила и потрясла меня глубоко. Жаль отца, жаль всех вас...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Мне кажется, что после смерти отца в Мелихове будет уже не то жильё, точно с дневником его прекратилось и течение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мелиховской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жизни». В Ялте Чехов начинает строительство дома. Деньги на постройку появились от продажи сочинений известному книгоиздателю Марксу. Вскоре по проекту архитектора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Шаповалова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была построена прекрасная дача. (Чеховский сад) Чехов с упоением занимался благоустройством участка, сажал деревья. Зима 1899 года в Крыму была чрезвычайно суровой, со снегом, морскими бурями. Писатель затосковал о Москве, где в это время с успехом шли его пьесы, кипела творческая жизнь. Весной он едет в Москву, затем в Мелихово. Но, в конце августа вновь оказывается в Крыму. Имение в Мелихове продано, и Чехов с матерью и сестрой окончательно перебирается на жительство в Ялту. Здесь он начинает активную общественную деятельность: как местный житель, он избирается в члены попечительского совета женской гимназии, жертвует 500 рублей на строительство школы в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Мухолатке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хлопочет об устройстве первой биологической станции. В Ялте, будучи сам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тяжело болен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туберкулезом, работает в Попечительстве о приезжих больных. В то время очень многие чахоточные приезжали в Ялту, причем почти без денег, только потому, что были наслышаны об Антоне Павловиче Чехове, который помогает устроиться и даже может похлопотать о виде на жительство для людей еврейской национальности. В конце 1890-х, начале 1900-х г.г. Чехов является признанным мастером, его произведения вызывают массу литературных споров и, как следствие, общественно-политический резонанс. Чехов ставит перед собой и читателями вопросы совести и ответственности за свою жизнь. Он пишет: «Литератор не кондитер, не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косметик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не увеселитель; он человек обязанный, законтрактованный сознанием своего долга и совестью». Это — жизненное и писательское кредо Чехова. В 1900 году Чехова выбирают в почетные академики Петербургской Академии наук. Но в 1902 году Чехов выходит из её рядов в знак несогласия с решением Академии об исключении Горького по причине его политической неблагонадежности. По этому поводу к Чехову в Ялту приезжает В.Г.Короленко, с которым его связывали давние дружеские отношения. А.П. Чехов, А.М. Горький и труппа Художественного театра в Ялте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br/>
        <w:t xml:space="preserve">во время гастролей театра в Крыму (1900 г.). Весной 1900 года в Крым приезжает на гастроли Московский Художественный театр. Чехов отправляется в Севастополь, где специально для него дают «Дядю Ваню». Позже театр переезжает в Ялту, и в доме на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Аутке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начинают собираться интереснейшие люди: Бунин, Горький, Куприн; каждый день у Чеховых — вся театральная труппа. Вскоре театр возвращается в Москву. Но уже в июле Ольга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Леонардовна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, ведущая актриса МХТ, первая исполнительница ролей в чеховских пьесах, с которой Чехов познакомился на репетициях в 1898 году и впоследствии активно переписывался, снова едет в Ялту гостить у писателя. Они проводят вместе весь июль, и за это время определяется их дальнейшая совместная жизнь. Зиму 1900-1901 г.г. Чехов находится в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Ницце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.н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>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лечении, потом едет в Италию, а в феврале возвращается в Ялту. 25 мая А.П.Чехов и О.Л.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венчались. Сразу после свадьбы Ольга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Леонардовна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везет мужа в Уфимскую губернию на кумыс — считалось, что он помогает при чахотке. Чехов уже очень слаб,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но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несмотря на мучительную болезнь, он продолжает писать, встречаться с людьми,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lastRenderedPageBreak/>
        <w:t>помогать всем, кому только можно. «Я презираю лень, как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gramStart"/>
      <w:r w:rsidRPr="001D7E13">
        <w:rPr>
          <w:rFonts w:asciiTheme="minorHAnsi" w:hAnsiTheme="minorHAnsi" w:cs="Tahoma"/>
          <w:color w:val="000000"/>
          <w:sz w:val="18"/>
          <w:szCs w:val="18"/>
        </w:rPr>
        <w:t>презираю</w:t>
      </w:r>
      <w:proofErr w:type="gram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слабость и вялость душевных движений», — сказал он как-то о самом себе. Написана и поставлена пьеса «Три сестры» (1901 г.). Чехов в основном живет в Ялте, хотя осень и ветреная сырая зима, проводимые в плохо отапливаемом доме, не добавляют Антону Павловичу здоровья. В ноябре 1901 г. он пишет жене: «У меня в кабинете обыкновенная температура + 12 и редко бывает + 13. Камина топить нельзя, потому что у меня от камина глаза болят. А при 12 градусах работать трудно». Супруги не виделись по несколько месяцев, так как Ольга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Леонардовна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была занята в театре, а Чехов вынужден был находиться в Ялте по предписанию врачей. Разлуки эти были мучительны для обоих. Чехов писал жене: «Если мы теперь не вместе, то виноваты в этом не я и не ты, а бес, вложивший в меня бацилл, а в тебя любовь к искусству». Вообще, переписка Чехова с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— это потрясающее свидетельство их взаимоотношений: столько в них нежности, любви, уважения, заботы друг о друге, иногда плохо скрываемой боли от невозможности быть вместе. В письмах отражена история развития Московского Художественного театра, где Чехов — его главный автор, а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— исполнительница главных ролей; интересен обмен мнениями о литературе, писателях, актерах, вообще о художественной жизни того времени. Герои писем — Горький, Бунин, Толстой, Станиславский, Немирович-Данченко, Шаляпин, Комиссаржевская, Мейерхольд и другие известные личности. Иногда Чехов наведывался в Москву. В 1904 году ставится еще одна пьеса Чехова «Вишневый сад».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Книппер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 xml:space="preserve"> играет Раневскую. Как и роль Маши в «Трех сестрах», роль Раневской явилась вершиной творческого взлета актрисы. «Вишневый сад» — это последнее произведение великого писателя и драматурга. Туберкулезный процесс усиливается настолько, что в мае 1904 года Чехов покидает Ялту и вместе с женой едет в </w:t>
      </w:r>
      <w:proofErr w:type="spellStart"/>
      <w:r w:rsidRPr="001D7E13">
        <w:rPr>
          <w:rFonts w:asciiTheme="minorHAnsi" w:hAnsiTheme="minorHAnsi" w:cs="Tahoma"/>
          <w:color w:val="000000"/>
          <w:sz w:val="18"/>
          <w:szCs w:val="18"/>
        </w:rPr>
        <w:t>Баденвейлер</w:t>
      </w:r>
      <w:proofErr w:type="spellEnd"/>
      <w:r w:rsidRPr="001D7E13">
        <w:rPr>
          <w:rFonts w:asciiTheme="minorHAnsi" w:hAnsiTheme="minorHAnsi" w:cs="Tahoma"/>
          <w:color w:val="000000"/>
          <w:sz w:val="18"/>
          <w:szCs w:val="18"/>
        </w:rPr>
        <w:t>, знаменитый курорт на юге Германии. Но о выздоровлении не могло быть речи, здесь Чехов только на время облегчил свои страдания. 15 июля (1-го по ст. стилю) во втором часу ночи Чехов почувствовал себя особенно плохо. Приехавшему на вызов доктору он сказал твердо: «Я умираю». Затем попросил принести шампанского, не торопясь осушил бокал, лег, повернувшись на левый бок, и вскоре скончался</w:t>
      </w:r>
      <w:r w:rsidR="004639BA">
        <w:rPr>
          <w:rFonts w:asciiTheme="minorHAnsi" w:hAnsiTheme="minorHAnsi" w:cs="Tahoma"/>
          <w:color w:val="000000"/>
          <w:sz w:val="18"/>
          <w:szCs w:val="18"/>
        </w:rPr>
        <w:t xml:space="preserve">. </w:t>
      </w:r>
    </w:p>
    <w:p w:rsidR="001D7E13" w:rsidRDefault="001D7E13" w:rsidP="001D7E13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E1977" w:rsidRDefault="00CE1977"/>
    <w:sectPr w:rsidR="00CE1977" w:rsidSect="00CE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13"/>
    <w:rsid w:val="001D7E13"/>
    <w:rsid w:val="004639BA"/>
    <w:rsid w:val="005C6CB8"/>
    <w:rsid w:val="00CE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E13"/>
    <w:pPr>
      <w:spacing w:before="200" w:after="400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2012-12-05T19:26:00Z</dcterms:created>
  <dcterms:modified xsi:type="dcterms:W3CDTF">2012-12-05T19:46:00Z</dcterms:modified>
</cp:coreProperties>
</file>