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13" w:rsidRPr="001D7E13" w:rsidRDefault="004639BA" w:rsidP="001D7E13">
      <w:pPr>
        <w:pStyle w:val="a3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>Антон Павлович Чехов родился в</w:t>
      </w:r>
      <w:r w:rsidR="001D7E13" w:rsidRPr="001D7E13">
        <w:rPr>
          <w:rFonts w:asciiTheme="minorHAnsi" w:hAnsiTheme="minorHAnsi" w:cs="Tahoma"/>
          <w:color w:val="000000"/>
          <w:sz w:val="18"/>
          <w:szCs w:val="18"/>
        </w:rPr>
        <w:t xml:space="preserve"> Таганроге 17 (29)января 1860</w:t>
      </w:r>
      <w:r>
        <w:rPr>
          <w:rFonts w:asciiTheme="minorHAnsi" w:hAnsiTheme="minorHAnsi" w:cs="Tahoma"/>
          <w:color w:val="000000"/>
          <w:sz w:val="18"/>
          <w:szCs w:val="18"/>
        </w:rPr>
        <w:t xml:space="preserve">г., умер 2 (15)июля 1904 г. в </w:t>
      </w:r>
      <w:r w:rsidR="001D7E13" w:rsidRPr="001D7E13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proofErr w:type="spellStart"/>
      <w:r w:rsidR="001D7E13" w:rsidRPr="001D7E13">
        <w:rPr>
          <w:rFonts w:asciiTheme="minorHAnsi" w:hAnsiTheme="minorHAnsi" w:cs="Tahoma"/>
          <w:color w:val="000000"/>
          <w:sz w:val="18"/>
          <w:szCs w:val="18"/>
        </w:rPr>
        <w:t>Баденвейлер</w:t>
      </w:r>
      <w:proofErr w:type="spellEnd"/>
      <w:r w:rsidR="001D7E13" w:rsidRPr="001D7E13">
        <w:rPr>
          <w:rFonts w:asciiTheme="minorHAnsi" w:hAnsiTheme="minorHAnsi" w:cs="Tahoma"/>
          <w:color w:val="000000"/>
          <w:sz w:val="18"/>
          <w:szCs w:val="18"/>
        </w:rPr>
        <w:t xml:space="preserve"> (Южная Германия). </w:t>
      </w:r>
      <w:r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proofErr w:type="gramStart"/>
      <w:r w:rsidR="001D7E13" w:rsidRPr="001D7E13">
        <w:rPr>
          <w:rFonts w:asciiTheme="minorHAnsi" w:hAnsiTheme="minorHAnsi" w:cs="Tahoma"/>
          <w:color w:val="000000"/>
          <w:sz w:val="18"/>
          <w:szCs w:val="18"/>
        </w:rPr>
        <w:t>Похоронен</w:t>
      </w:r>
      <w:proofErr w:type="gramEnd"/>
      <w:r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 w:rsidR="001D7E13" w:rsidRPr="001D7E13">
        <w:rPr>
          <w:rFonts w:asciiTheme="minorHAnsi" w:hAnsiTheme="minorHAnsi" w:cs="Tahoma"/>
          <w:color w:val="000000"/>
          <w:sz w:val="18"/>
          <w:szCs w:val="18"/>
        </w:rPr>
        <w:t xml:space="preserve"> на Новодевичьем кладбище в Москве. Отец — Павел Егорович Чехов (1825 — 1898 г.г.). Мать — Евгения Яковлевна Чехова (урождённая Морозова) (1835 — 1919 г.г.) Братья и сестры: Александр — литератор, лингвист (1855 — 1913 г.г.); Николай — художник (1858 -1889 г.г.); Михаил — писатель, юрист (1868 — 1936 г.г.); Иван — учитель (известный московский педагог) (1861 — 1922 г.г.); Мария — художница-пейзажистка (1863 — 1957 г.г.). Все дети Чеховых были исключительно одарёнными, высокообразованными людьми. Отец — Павел Егорович Чехов был весьма интересной личностью. Он имел в Таганроге бакалейную лавку, будучи купцом 3-й гильдии, но занимался торговлей без особого рвения, больше уделяя внимание посещению церковных служб, пению и общественным делам. Обстановка в доме Чеховых была традиционно — патриархальной: дети воспитывались в строгости, часто применялись и телесные наказания, бездельничать никому не дозволялось. Помимо учебы в гимназии, сыновьям Павла Егоровича приходилось иногда замещать отца в лавке, конечно в ущерб занятиям. По вечерам пели хором. Отец прекрасно играл на скрипке, пел, Маша аккомпанировала на фортепиано, в общем, устраивались целые музыкальные семейные представления. Мать — Евгения Яковлевна, прекрасная хозяйка, очень заботливая и любящая, жила исключительно жизнью детей и мужа. Но, при этом, страстно любила театр, хотя и посещала его нечасто. В ранней молодости она была отдана в таганрогский частный пансион благородных девиц, где обучалась манерам, танцам и хорошим манерам. Евгения Яковлевна оказывала огромное влияние на формирование характеров своих детей, воспитывая в них отзывчивость, уважение и сострадание к </w:t>
      </w:r>
      <w:proofErr w:type="gramStart"/>
      <w:r w:rsidR="001D7E13" w:rsidRPr="001D7E13">
        <w:rPr>
          <w:rFonts w:asciiTheme="minorHAnsi" w:hAnsiTheme="minorHAnsi" w:cs="Tahoma"/>
          <w:color w:val="000000"/>
          <w:sz w:val="18"/>
          <w:szCs w:val="18"/>
        </w:rPr>
        <w:t>слабым</w:t>
      </w:r>
      <w:proofErr w:type="gramEnd"/>
      <w:r w:rsidR="001D7E13" w:rsidRPr="001D7E13">
        <w:rPr>
          <w:rFonts w:asciiTheme="minorHAnsi" w:hAnsiTheme="minorHAnsi" w:cs="Tahoma"/>
          <w:color w:val="000000"/>
          <w:sz w:val="18"/>
          <w:szCs w:val="18"/>
        </w:rPr>
        <w:t xml:space="preserve">, угнетённым, любовь к природе и миру. Антон Павлович Чехов впоследствии говорил, что «талант в нас со стороны отца, а душа — со стороны матери». В 1876 году произошел переезд семьи Чеховых в Москву. Торговля в Таганроге стала убыточной, Павел Егорович разорился и вынужден был бежать от кредиторов. В Москве семья Чеховых долго, почти три года, живет в тяжкой бедности. Несмотря на это, все дети продолжали учиться, а Антон, зарабатывая на жизнь репетиторством, остается до окончания учебы в гимназии в Таганроге и приезжает в Москву только в 1879 году для того, чтобы сразу поступить на медицинский факультет Московского университета, где слушал лекции знаменитых профессоров — Н. Склифосовского, Г. Захарьина и др. В 1880 году в N9 10 журнала «Стрекоза» появляется его первое печатное произведение. С этого времени начинается непрерывная литературная деятельность Антона Павловича Чехова. Он сотрудничает с журналами «Зритель», «Будильник», «Свет и тени», «Мирской толк», «Осколки». Пишет в основном в жанре короткого рассказа, юморески, сценки, подписываясь псевдонимом — Антоша </w:t>
      </w:r>
      <w:proofErr w:type="spellStart"/>
      <w:r w:rsidR="001D7E13" w:rsidRPr="001D7E13">
        <w:rPr>
          <w:rFonts w:asciiTheme="minorHAnsi" w:hAnsiTheme="minorHAnsi" w:cs="Tahoma"/>
          <w:color w:val="000000"/>
          <w:sz w:val="18"/>
          <w:szCs w:val="18"/>
        </w:rPr>
        <w:t>Чехонте</w:t>
      </w:r>
      <w:proofErr w:type="spellEnd"/>
      <w:r w:rsidR="001D7E13" w:rsidRPr="001D7E13">
        <w:rPr>
          <w:rFonts w:asciiTheme="minorHAnsi" w:hAnsiTheme="minorHAnsi" w:cs="Tahoma"/>
          <w:color w:val="000000"/>
          <w:sz w:val="18"/>
          <w:szCs w:val="18"/>
        </w:rPr>
        <w:t xml:space="preserve"> или Человек без селезенки. В 1884 году вышла первая книга театральных рассказов Чехова «Сказки Мельпомены». </w:t>
      </w:r>
    </w:p>
    <w:p w:rsidR="001D7E13" w:rsidRPr="001D7E13" w:rsidRDefault="001D7E13" w:rsidP="001D7E13">
      <w:pPr>
        <w:pStyle w:val="a3"/>
        <w:rPr>
          <w:rFonts w:asciiTheme="minorHAnsi" w:hAnsiTheme="minorHAnsi" w:cs="Tahoma"/>
          <w:color w:val="000000"/>
          <w:sz w:val="18"/>
          <w:szCs w:val="18"/>
        </w:rPr>
      </w:pPr>
      <w:r w:rsidRPr="001D7E13">
        <w:rPr>
          <w:rFonts w:asciiTheme="minorHAnsi" w:hAnsiTheme="minorHAnsi" w:cs="Tahoma"/>
          <w:color w:val="000000"/>
          <w:sz w:val="18"/>
          <w:szCs w:val="18"/>
        </w:rPr>
        <w:t>После окончания университета Чехов начинает практику уездного врача в Воскресенске (сейчас — город Истра), в больнице известного врача П.А. Архангельского. Появляются такие рассказы как «Беглец», «Хирургия». Затем Чехов работает в Звенигороде, временно заведуя больницей. Появляются темы для таких рассказов, как «Мертвое тело», «На вскрытии», «Сирена». С весны 1885 года семья Чеховых приезжает в усадьбу</w:t>
      </w:r>
      <w:r w:rsidR="004639BA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proofErr w:type="gramStart"/>
      <w:r w:rsidRPr="001D7E13">
        <w:rPr>
          <w:rFonts w:asciiTheme="minorHAnsi" w:hAnsiTheme="minorHAnsi" w:cs="Tahoma"/>
          <w:color w:val="000000"/>
          <w:sz w:val="18"/>
          <w:szCs w:val="18"/>
        </w:rPr>
        <w:t>Бабкино</w:t>
      </w:r>
      <w:proofErr w:type="gram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, неподалеку от Воскресенска (Чеховская Истра), к своим хорошим знакомым и надолго остается там. Это наилучшим образом отразилось на творчестве Антона Павловича. Прекрасная природа, разговоры о музыке, искусстве, литературе, дружба с художником Левитаном. Чехов много и плодотворно трудится. По возвращении в Москву, в 1886 году, Чехов получает ободряющее письмо от писателя Д.В.Григоровича, едет в Петербург, выразить свое почтение и признательность. В Петербурге он неожиданно получает приглашение на работу от знаменитого издателя А.С.Суворина в газете «Новое время». Сборники произведений этого времени — «Пестрые рассказы» (1886 г.), «Невинные речи» (1887г.). С началом регулярного сотрудничества с газетой Чехов отказывается от псевдонима и подписывается полным именем. В 1887 году ставится первая пьеса Чехова «Иванов». Впервые она была поставлена в Москве в театре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Корша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>, очень</w:t>
      </w:r>
      <w:r w:rsidR="004639BA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proofErr w:type="gramStart"/>
      <w:r w:rsidRPr="001D7E13">
        <w:rPr>
          <w:rFonts w:asciiTheme="minorHAnsi" w:hAnsiTheme="minorHAnsi" w:cs="Tahoma"/>
          <w:color w:val="000000"/>
          <w:sz w:val="18"/>
          <w:szCs w:val="18"/>
        </w:rPr>
        <w:t>популярного</w:t>
      </w:r>
      <w:proofErr w:type="gram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у московской публики. Ф. А.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Корш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— страстный любитель театра, сочинитель и переводчик пьес, весьма предприимчивый человек, выстроил в 1882 году театр в Богословском переулке за очень короткий срок. За десятилетнюю деятельность театра, в котором играли знаменитые В.Н. Давыдов,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Глама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— Мещерская,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Рыбчинская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, Мартынова, Кошева, Красовская, составлявшие редкий актерский ансамбль, спектакли посмотрело более полутора миллиона зрителей, а пьес было поставлено более пятисот. Главная заслуга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Корша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состояла в том, что он ввел утренние общедоступные спектакли из </w:t>
      </w:r>
      <w:r w:rsidRPr="001D7E13">
        <w:rPr>
          <w:rFonts w:asciiTheme="minorHAnsi" w:hAnsiTheme="minorHAnsi" w:cs="Tahoma"/>
          <w:color w:val="000000"/>
          <w:sz w:val="18"/>
          <w:szCs w:val="18"/>
        </w:rPr>
        <w:lastRenderedPageBreak/>
        <w:t xml:space="preserve">классического репертуара, которые охотно посещала молодежь. 19 ноября состоялась премьера пьесы Чехова «Иванов». Реакция публики была неоднозначной: кто-то громко аплодировал, кто-то шикал, некоторые вскакивали с мест и топали ногами, а на галерке просто началось побоище. Но в целом спектакль имел успех, хотя и пестрый. Чехова заметили, </w:t>
      </w:r>
      <w:r w:rsidR="004639BA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proofErr w:type="gramStart"/>
      <w:r w:rsidRPr="001D7E13">
        <w:rPr>
          <w:rFonts w:asciiTheme="minorHAnsi" w:hAnsiTheme="minorHAnsi" w:cs="Tahoma"/>
          <w:color w:val="000000"/>
          <w:sz w:val="18"/>
          <w:szCs w:val="18"/>
        </w:rPr>
        <w:t>драматургия</w:t>
      </w:r>
      <w:proofErr w:type="gram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и замысел пьесы оказались новыми и интересными. Началась официальная драматургическая деятельность писателя. В Петербурге «Иванов» шёл в несколько исправленном виде. В 1888 году семья Чеховых поселяется на Луке, близ Сум, Харьковской губернии, на даче помещиков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Линтваревых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, чтобы провести там весну и лето. Чехов нуждался в новых местах и новых сюжетах для своих произведений, и, к тому же, кашель все чаще стал мучить писателя. Антон Павлович принимает на даче своих друзей литераторов: Плещеева,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Баранцевича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, книгоиздателя Суворина. С Сувориным у Чехова завязывается настоящая дружба, длившаяся много лет. Чеховы проводят на Луке еще одно лето, 1889 года, но оно омрачается смертью брата писателя — Николая. Это событие сильно подействовало на Чехова, он, вскоре после похорон, уезжает из Луки, начинает собираться за границу, но оказывается в Одессе. Здесь гастролировал Малый театр, и Чехов знакомится с молодой артисткой Пановой, за которую впоследствии, уже в Москве, его пытаются безуспешно сватать. После Одессы Чехов едет в Ялту, им овладевает депрессия. В Ялте происходит знакомство с сестрами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Шавровыми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, с одной из которых, Еленой Михайловной, писательницей, Чехов впоследствии переписывается, хлопочет об издании ее произведений, дает профессиональные советы. Вернувшись в Москву, на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Садово-Кудринекую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>, Чехов активно принимается за литературную работу. Вскоре из-под пера Антона Павловича выходит «Скучная история» и пьеса «Леший»</w:t>
      </w:r>
      <w:proofErr w:type="gramStart"/>
      <w:r w:rsidRPr="001D7E13">
        <w:rPr>
          <w:rFonts w:asciiTheme="minorHAnsi" w:hAnsiTheme="minorHAnsi" w:cs="Tahoma"/>
          <w:color w:val="000000"/>
          <w:sz w:val="18"/>
          <w:szCs w:val="18"/>
        </w:rPr>
        <w:t>.</w:t>
      </w:r>
      <w:proofErr w:type="gram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proofErr w:type="gramStart"/>
      <w:r w:rsidRPr="001D7E13">
        <w:rPr>
          <w:rFonts w:asciiTheme="minorHAnsi" w:hAnsiTheme="minorHAnsi" w:cs="Tahoma"/>
          <w:color w:val="000000"/>
          <w:sz w:val="18"/>
          <w:szCs w:val="18"/>
        </w:rPr>
        <w:t>с</w:t>
      </w:r>
      <w:proofErr w:type="gram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пустя, переделал, дав новое название — «Дядя Ваня». В доме на </w:t>
      </w:r>
      <w:proofErr w:type="spellStart"/>
      <w:proofErr w:type="gramStart"/>
      <w:r w:rsidRPr="001D7E13">
        <w:rPr>
          <w:rFonts w:asciiTheme="minorHAnsi" w:hAnsiTheme="minorHAnsi" w:cs="Tahoma"/>
          <w:color w:val="000000"/>
          <w:sz w:val="18"/>
          <w:szCs w:val="18"/>
        </w:rPr>
        <w:t>Садово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— Кудринской</w:t>
      </w:r>
      <w:proofErr w:type="gram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написаны также: повесть «Степь», водевили «Медведь», «Лебединая песня», более ста рассказов. И это </w:t>
      </w:r>
      <w:proofErr w:type="gramStart"/>
      <w:r w:rsidRPr="001D7E13">
        <w:rPr>
          <w:rFonts w:asciiTheme="minorHAnsi" w:hAnsiTheme="minorHAnsi" w:cs="Tahoma"/>
          <w:color w:val="000000"/>
          <w:sz w:val="18"/>
          <w:szCs w:val="18"/>
        </w:rPr>
        <w:t>при</w:t>
      </w:r>
      <w:r w:rsidR="004639BA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том</w:t>
      </w:r>
      <w:proofErr w:type="gram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, что в доме почти постоянно были гости. На втором этаже </w:t>
      </w:r>
      <w:proofErr w:type="gramStart"/>
      <w:r w:rsidRPr="001D7E13">
        <w:rPr>
          <w:rFonts w:asciiTheme="minorHAnsi" w:hAnsiTheme="minorHAnsi" w:cs="Tahoma"/>
          <w:color w:val="000000"/>
          <w:sz w:val="18"/>
          <w:szCs w:val="18"/>
        </w:rPr>
        <w:t>толклась</w:t>
      </w:r>
      <w:proofErr w:type="gram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 w:rsidR="004639BA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молодежь, звучало фортепьяно, шли разговоры, а в это время на первом этаже Чехов сидел за столом и писал. В этом доме Чехов знакомится с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Л.С.Мизиновой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, «прекрасной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Ликой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>», как он потом её называл. Очень красивая, веселая, умная, Лика стала любимицей семьи Чеховых. В чеховском доме бывал Петр Ильич Чайковский, Григорович, известные в то время артисты А.П. Ленский и В.Н. Давыдов, издатель Лейкин, писатель Н.С. Лесков. Четвертый сборник рассказов «Хмурые люди» Чехов посвятил Чайковскому. В 1888 году по решению Академии наук писатель получает половинную Пушкинскую премию за третий сборник рассказов «В сумерках». Несмотря на всё возрастающую известность и огромные литературные успехи, Чехов недоволен собой, он стремится не к славе, а к созидательной деятельности. В 1890 году Чехов отправляется в Сибирь, чтобы затем посетить остров Сахалин -</w:t>
      </w:r>
      <w:r w:rsidR="004639BA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место ссылки осужденных на каторгу. Путешествие по сибирским рекам и дорогам писатель во всей полноте отобразил в очерках «По Сибири». Подвижническая работа была проведена Чеховым на Сахалине. Он произвел перепись населения острова, составив около 10 тысяч статистических карточек. Было собрано огромное количество документального материала о труде, быте сахалинских каторжников и местных жителей, о тюремных начальниках и чиновничьем произволе. Чехов посещал тюрьмы, подробно изучал их техническое и санитарное состояние, встречался и беседовал </w:t>
      </w:r>
      <w:r w:rsidR="004639BA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proofErr w:type="gramStart"/>
      <w:r w:rsidRPr="001D7E13">
        <w:rPr>
          <w:rFonts w:asciiTheme="minorHAnsi" w:hAnsiTheme="minorHAnsi" w:cs="Tahoma"/>
          <w:color w:val="000000"/>
          <w:sz w:val="18"/>
          <w:szCs w:val="18"/>
        </w:rPr>
        <w:t>со</w:t>
      </w:r>
      <w:proofErr w:type="gram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множеством людей. После возвращения с Сахалина Чехов систематизировал свои записи и написал книгу «Остров Сахалин». Это произведение вызвало огромный резонанс в России. На Сахалин обратили внимание официальные лица. Министерство юстиции и Главное тюремное управление командировали на Сахалин своих представителей. Сахалинский врач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Н.С.Лобас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отмечал: «С легкой руки Чехова Сахалин стали посещать как русские, так и иностранные исследователи». Маршрут Сахалинского путешествия таков: из Ярославля по Волге до Казани, затем по Каме до Перми, оттуда по железной дороге до Тюмени, а затем через всю Сибирь на тарантасе и по рекам. На Сахалине Чехов пробыл более трех месяцев, затем через Индийский океан, Средиземное и Черное моря, посетив Японию, Гонконг, Сингапур, Цейлон, Константинополь, прибыв в порт Одессы, он на поезде возвращается в Москву. </w:t>
      </w:r>
    </w:p>
    <w:p w:rsidR="001D7E13" w:rsidRPr="001D7E13" w:rsidRDefault="001D7E13" w:rsidP="001D7E13">
      <w:pPr>
        <w:pStyle w:val="a3"/>
        <w:rPr>
          <w:rFonts w:asciiTheme="minorHAnsi" w:hAnsiTheme="minorHAnsi" w:cs="Tahoma"/>
          <w:color w:val="000000"/>
          <w:sz w:val="18"/>
          <w:szCs w:val="18"/>
        </w:rPr>
      </w:pPr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Через некоторое время появляются очерковые записки «Из Сибири» и «Остров Сахалин», а также такие произведения, как «Гусев», «Бабы», «В ссылке», «Рассказ неизвестного человека», «Убийство». Жизнь в Москве после такого путешествия кажется Чехову неинтересной, и он отправляется в Петербург, чтобы встретится с Сувориным. Они решают вместе ехать в Западную Европу и посещают Вену, Болонью, Венецию, от которой Чехов приходит в восторг, а также Флоренцию, Рим, Неаполь, где писатель совершил восхождение на Везувий. Из Ниццы Антон Павлович отправляется в Монте-Карло, где проигрывает в рулетку 900 франков, затем в Париж. По возвращении Чехов едет в Алексин, где </w:t>
      </w:r>
      <w:r w:rsidRPr="001D7E13">
        <w:rPr>
          <w:rFonts w:asciiTheme="minorHAnsi" w:hAnsiTheme="minorHAnsi" w:cs="Tahoma"/>
          <w:color w:val="000000"/>
          <w:sz w:val="18"/>
          <w:szCs w:val="18"/>
        </w:rPr>
        <w:lastRenderedPageBreak/>
        <w:t xml:space="preserve">младший брат Михаил снял дачу на берегу Оки. Но вскоре Чеховы меняют место, переезжая в усадьбу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Богимово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, принадлежащую местному помещику Е.Д.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Былим-Колосовскому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. Усадьба была великолепна, с громадными комнатами, прекрасным садом, липовыми аллеями, прудами. Писатель был в восторге. Каждое утро он вставал в четыре часа, пил кофе и садился работать, причем не за письменным столом, а за подоконником. Здесь была написана «Дуэль», систематизированы сахалинские заметки. Чехов работал до одиннадцати часов, потом шел в лес за грибами или на рыбалку. В час дня семья обедала, а в три Чехов снова принимался за работу до самого вечера. По вечерам часто приходил в гости один из местных дачников — зоолог Вагнер, впоследствии ставший известным профессором. С ним начинались дебаты на темы вырождения, права сильного и т.д., и именно Вагнер </w:t>
      </w:r>
      <w:proofErr w:type="gramStart"/>
      <w:r w:rsidRPr="001D7E13">
        <w:rPr>
          <w:rFonts w:asciiTheme="minorHAnsi" w:hAnsiTheme="minorHAnsi" w:cs="Tahoma"/>
          <w:color w:val="000000"/>
          <w:sz w:val="18"/>
          <w:szCs w:val="18"/>
        </w:rPr>
        <w:t>явился прототипом фон Корена</w:t>
      </w:r>
      <w:proofErr w:type="gram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в «Дуэли». В 1891/92 годах часть средней полосы России и Поволжья из-за неурожая и засухи переживала сильнейший голод. Чехов организует сбор пожертвований в пользу голодающих Нижегородской и Воронежской губерний, сам дважды выезжал туда. Чехов возмущен тем, что о положении в деревне нет объективных статей в газетах, что корреспонденты знают деревню «только по Глебу Успенскому». В это время Чехов пишет рассказ «Жена». В 1892 году Чехов покупает имение в Мелихово. Давняя мечта жить в деревне, быть землевладельцем осуществилась. Усадьба находилась в селе Мелихово Серпуховского уезда Московской губернии, была в запущенном состоянии, но обошлась Чехову относительно недорого. Так, в марте месяце семья, состоящая из отца, матери, сестры Марии и самого Антона Павловича переехали в Мелихово. Первое время с ними живет младший брат Михаил. Сразу начались работы по обустройству дома, территории. Чехов с огромным энтузиазмом взялся за дело, новая жизнь увлекала его. В чеховском доме у каждого была своя хозяйственная роль: Павел Егорович, благообразный старик, когда-то строгий, взыскательный и в некоторой степени деспотичный воспитатель, теперь полностью признавал главенство Антона Павловича. В его задачи входил уход за садом. Мать, Евгения Яковлевна, вела домашнее хозяйство, вставала раньше и ложилась позже всех. Сестра Мария занималась огородом, при этом она регулярно уезжала в Москву, так как работала учительницей в гимназии. Михаил занимался полевым хозяйством, он даже перевелся на службу в Серпухов, чтобы быть поближе к Мелихову. Павел Егорович начинает вести свой дневник — лаконичную летопись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мелиховской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жизни</w:t>
      </w:r>
      <w:proofErr w:type="gramStart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,</w:t>
      </w:r>
      <w:proofErr w:type="gram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отражающей состояние природы, хозяйства, визиты многочисленных гостей, приезды и отъезды родных.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Мелиховский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период — это не только вдохновенный литературный труд Чехова и активная медицинская практика, это колоссальная общественная деятельность писателя. Во время холерной эпидемии Чехов работает земским врачом, обслуживает 25 деревень. Открывает на свои средства в Мелихове медицинский пункт, принимая множество больных и снабжая их лекарствами. В Мелихове и его окрестностях Чехов строит три школы для крестьянских детей, колокольню и пожарный сарай для крестьян, участвует в прокладке шоссейной дороги на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Лопасню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, ходатайствует, чтобы на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лопасненской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железнодорожной станции стали останавливаться скорые поезда и там же добивается открытия почты и телеграфа. Кроме того, организует посадку тысячи вишневых деревьев, засевает голые лесные участки лиственницами, вязами, кленами, соснами и дубами. В Мелихове Чехову приходит идея создания общественной библиотеки в родном Таганроге. Писатель жертвует туда более 2-х тысяч томов собственных книг, среди которых немало уникальных изданий с автографами музейной ценности, а также составляет для библиотеки галерею портретов деятелей науки и искусства. Впоследствии Чехов постоянно отсылает в библиотеку закупаемые им книги, причем в больших количествах. Несмотря на трудную дорогу (иногда от станции приходилось идти пешком 12 верст), к Чеховым беспрестанно наезжали гости. Часто бывал художник Левитан, черпая вдохновение в скромных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мелиховских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пейзажах, гостили многие писатели, артисты, музыканты, люди науки, старшие братья с семьями, родственники из Таганрога. Приезжали актрисы: О.Л.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Книппер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, Т. Л. Щепкина — Куперник, Д.М. Мусина-Пушкина. Часто наведывались подруги Марии Павловны художницы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Хотяинцева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и Дроздова, и, конечно, Лика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Мизинова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. Чехов не ведет жизнь деревенского затворника. Он часто ездит в Москву и Петербург, где встречается с писателями, художниками, артистами, посещает театры, концерты, бываете </w:t>
      </w:r>
      <w:proofErr w:type="gramStart"/>
      <w:r w:rsidRPr="001D7E13">
        <w:rPr>
          <w:rFonts w:asciiTheme="minorHAnsi" w:hAnsiTheme="minorHAnsi" w:cs="Tahoma"/>
          <w:color w:val="000000"/>
          <w:sz w:val="18"/>
          <w:szCs w:val="18"/>
        </w:rPr>
        <w:t>редакциях</w:t>
      </w:r>
      <w:proofErr w:type="gram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журналов и газет, принимает участие в литературных вечерах, юбилеях, официальных обедах и т.п. Вообще, появление Чехова вызывает большой резонанс в творческих кругах. В 1895 году Чехов посещал Ясную Поляну, чтобы познакомится с Л.Н. Толстым, который давно ждал этого. Впоследствии Чехов и Толстой часто встречаются в Крыму. В Мелихово, несмотря на бесконечный хоровод гостей, кстати говоря, </w:t>
      </w:r>
      <w:r w:rsidR="004639BA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proofErr w:type="gramStart"/>
      <w:r w:rsidRPr="001D7E13">
        <w:rPr>
          <w:rFonts w:asciiTheme="minorHAnsi" w:hAnsiTheme="minorHAnsi" w:cs="Tahoma"/>
          <w:color w:val="000000"/>
          <w:sz w:val="18"/>
          <w:szCs w:val="18"/>
        </w:rPr>
        <w:t>не</w:t>
      </w:r>
      <w:proofErr w:type="gram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всегда желанных и тактичных, Чехов постоянно пишет. В 1894 году он выстроил небольшой деревянный флигель, о котором сам писал в одном из писем: «Флигель у меня </w:t>
      </w:r>
      <w:proofErr w:type="gramStart"/>
      <w:r w:rsidRPr="001D7E13">
        <w:rPr>
          <w:rFonts w:asciiTheme="minorHAnsi" w:hAnsiTheme="minorHAnsi" w:cs="Tahoma"/>
          <w:color w:val="000000"/>
          <w:sz w:val="18"/>
          <w:szCs w:val="18"/>
        </w:rPr>
        <w:t>вышел</w:t>
      </w:r>
      <w:proofErr w:type="gramEnd"/>
      <w:r w:rsidR="004639BA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мал, но изумителен». Первоначально уютный домик, окруженный ягодными кустарниками, </w:t>
      </w:r>
      <w:r w:rsidRPr="001D7E13">
        <w:rPr>
          <w:rFonts w:asciiTheme="minorHAnsi" w:hAnsiTheme="minorHAnsi" w:cs="Tahoma"/>
          <w:color w:val="000000"/>
          <w:sz w:val="18"/>
          <w:szCs w:val="18"/>
        </w:rPr>
        <w:lastRenderedPageBreak/>
        <w:t xml:space="preserve">предназначался для гостей, но вскоре стал рабочим кабинетом писателя. Когда Чехов был дома, над флигелем поднимался флаг. Именно здесь была написана «Чайка». В 1896 году на сцене петербургского Александрийского театра состоялась премьера пьесы, но спектакль не имел успеха. Чехов очень тяжело переживал неудачную постановку. В 1898 году "Чайка" была поставлена на сцене Московского Художественного театра и шла с непрекращающимся успехом. Вообще же, в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мелиховский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период (1992 — 1998 г.г.) созданы: «Палата № б», «Человек в футляре», «Бабье царство», «Случай из практики», «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Ионыч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», «Крыжовник», написан большой «деревенский цикл» произведений, такие как «Мужики», «На подводе», «Новая дача», «По делам службы», повесть «Три года», пьесы «Чайка», «Дядя Ваня». Именно в эти годы Чеховым написано свыше полутора тысяч писем к различным адресатам. В 1897 году у Чехова резко обострился туберкулезный процесс, и он вынужден лечь в больницу. Здоровье, и без того слабое, подорванное поездкой на Сахалин, ухудшилось настолько, что доктора настаивают на переезде Чехова на юг. Осень и зиму 1897/98 г.г. писатель живет в Ницце, потом в Париже, где знакомится с известным скульптором М.М.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Антокольским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. Чехов убеждает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Антокольского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создать для Таганрога памятник основателю города Петру</w:t>
      </w:r>
      <w:proofErr w:type="gramStart"/>
      <w:r w:rsidR="004639BA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П</w:t>
      </w:r>
      <w:proofErr w:type="gram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ервому. Переговоры проходят удачно, Чехов организовывает бронзовую отливку статуи и доставку её через Марсельский порт в Таганрог. В мае 1898 года Чехов возвращается на родину и едет в Мелихово. Здесь он живет до сентября, пока не началась осенняя сырость, а затем едет в Ялту. Там Чехов приобретает участок земли в двух километрах от набережной в деревне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Аутка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>. В октябре Чехов узнаёт о смерти отца. Он пишет сестре: «...Грустная новость, совершенно неожиданная, опечалила и потрясла меня глубоко. Жаль отца, жаль всех вас...</w:t>
      </w:r>
      <w:r w:rsidR="004639BA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Мне кажется, что после смерти отца в Мелихове будет уже не то жильё, точно с дневником его прекратилось и течение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мелиховской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жизни». В Ялте Чехов начинает строительство дома. Деньги на постройку появились от продажи сочинений известному книгоиздателю Марксу. Вскоре по проекту архитектора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Шаповалова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была построена прекрасная дача. (Чеховский сад) Чехов с упоением занимался благоустройством участка, сажал деревья. Зима 1899 года в Крыму была чрезвычайно суровой, со снегом, морскими бурями. Писатель затосковал о Москве, где в это время с успехом шли его пьесы, кипела творческая жизнь. Весной он едет в Москву, затем в Мелихово. Но, в конце августа вновь оказывается в Крыму. Имение в Мелихове продано, и Чехов с матерью и сестрой окончательно перебирается на жительство в Ялту. Здесь он начинает активную общественную деятельность: как местный житель, он избирается в члены попечительского совета женской гимназии, жертвует 500 рублей на строительство школы в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Мухолатке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, хлопочет об устройстве первой биологической станции. В Ялте, будучи сам </w:t>
      </w:r>
      <w:proofErr w:type="gramStart"/>
      <w:r w:rsidRPr="001D7E13">
        <w:rPr>
          <w:rFonts w:asciiTheme="minorHAnsi" w:hAnsiTheme="minorHAnsi" w:cs="Tahoma"/>
          <w:color w:val="000000"/>
          <w:sz w:val="18"/>
          <w:szCs w:val="18"/>
        </w:rPr>
        <w:t>тяжело болен</w:t>
      </w:r>
      <w:proofErr w:type="gram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туберкулезом, работает в Попечительстве о приезжих больных. В то время очень многие чахоточные приезжали в Ялту, причем почти без денег, только потому, что были наслышаны об Антоне Павловиче Чехове, который помогает устроиться и даже может похлопотать о виде на жительство для людей еврейской национальности. В конце 1890-х, начале 1900-х г.г. Чехов является признанным мастером, его произведения вызывают массу литературных споров и, как следствие, общественно-политический резонанс. Чехов ставит перед собой и читателями вопросы совести и ответственности за свою жизнь. Он пишет: «Литератор не кондитер, не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косметик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, не увеселитель; он человек обязанный, законтрактованный сознанием своего долга и совестью». Это — жизненное и писательское кредо Чехова. В 1900 году Чехова выбирают в почетные академики Петербургской Академии наук. Но в 1902 году Чехов выходит из её рядов в знак несогласия с решением Академии об исключении Горького по причине его политической неблагонадежности. По этому поводу к Чехову в Ялту приезжает В.Г.Короленко, с которым его связывали давние дружеские отношения. А.П. Чехов, А.М. Горький и труппа Художественного театра в Ялте </w:t>
      </w:r>
      <w:r w:rsidRPr="001D7E13">
        <w:rPr>
          <w:rFonts w:asciiTheme="minorHAnsi" w:hAnsiTheme="minorHAnsi" w:cs="Tahoma"/>
          <w:color w:val="000000"/>
          <w:sz w:val="18"/>
          <w:szCs w:val="18"/>
        </w:rPr>
        <w:br/>
        <w:t xml:space="preserve">во время гастролей театра в Крыму (1900 г.). Весной 1900 года в Крым приезжает на гастроли Московский Художественный театр. Чехов отправляется в Севастополь, где специально для него дают «Дядю Ваню». Позже театр переезжает в Ялту, и в доме на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Аутке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начинают собираться интереснейшие люди: Бунин, Горький, Куприн; каждый день у Чеховых — вся театральная труппа. Вскоре театр возвращается в Москву. Но уже в июле Ольга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Леонардовна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Книппер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, ведущая актриса МХТ, первая исполнительница ролей в чеховских пьесах, с которой Чехов познакомился на репетициях в 1898 году и впоследствии активно переписывался, снова едет в Ялту гостить у писателя. Они проводят вместе весь июль, и за это время определяется их дальнейшая совместная жизнь. Зиму 1900-1901 г.г. Чехов находится в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Ницце</w:t>
      </w:r>
      <w:proofErr w:type="gramStart"/>
      <w:r w:rsidRPr="001D7E13">
        <w:rPr>
          <w:rFonts w:asciiTheme="minorHAnsi" w:hAnsiTheme="minorHAnsi" w:cs="Tahoma"/>
          <w:color w:val="000000"/>
          <w:sz w:val="18"/>
          <w:szCs w:val="18"/>
        </w:rPr>
        <w:t>.н</w:t>
      </w:r>
      <w:proofErr w:type="gramEnd"/>
      <w:r w:rsidRPr="001D7E13">
        <w:rPr>
          <w:rFonts w:asciiTheme="minorHAnsi" w:hAnsiTheme="minorHAnsi" w:cs="Tahoma"/>
          <w:color w:val="000000"/>
          <w:sz w:val="18"/>
          <w:szCs w:val="18"/>
        </w:rPr>
        <w:t>а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лечении, потом едет в Италию, а в феврале возвращается в Ялту. 25 мая А.П.Чехов и О.Л.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Книппер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венчались. Сразу после свадьбы Ольга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Леонардовна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везет мужа в Уфимскую губернию на кумыс — считалось, что он помогает при чахотке. Чехов уже очень слаб,</w:t>
      </w:r>
      <w:r w:rsidR="004639BA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proofErr w:type="gramStart"/>
      <w:r w:rsidRPr="001D7E13">
        <w:rPr>
          <w:rFonts w:asciiTheme="minorHAnsi" w:hAnsiTheme="minorHAnsi" w:cs="Tahoma"/>
          <w:color w:val="000000"/>
          <w:sz w:val="18"/>
          <w:szCs w:val="18"/>
        </w:rPr>
        <w:t>но</w:t>
      </w:r>
      <w:proofErr w:type="gram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несмотря на мучительную болезнь, он продолжает писать, встречаться с людьми, </w:t>
      </w:r>
      <w:r w:rsidRPr="001D7E13">
        <w:rPr>
          <w:rFonts w:asciiTheme="minorHAnsi" w:hAnsiTheme="minorHAnsi" w:cs="Tahoma"/>
          <w:color w:val="000000"/>
          <w:sz w:val="18"/>
          <w:szCs w:val="18"/>
        </w:rPr>
        <w:lastRenderedPageBreak/>
        <w:t>помогать всем, кому только можно. «Я презираю лень, как</w:t>
      </w:r>
      <w:r w:rsidR="004639BA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proofErr w:type="gramStart"/>
      <w:r w:rsidRPr="001D7E13">
        <w:rPr>
          <w:rFonts w:asciiTheme="minorHAnsi" w:hAnsiTheme="minorHAnsi" w:cs="Tahoma"/>
          <w:color w:val="000000"/>
          <w:sz w:val="18"/>
          <w:szCs w:val="18"/>
        </w:rPr>
        <w:t>презираю</w:t>
      </w:r>
      <w:proofErr w:type="gram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слабость и вялость душевных движений», — сказал он как-то о самом себе. Написана и поставлена пьеса «Три сестры» (1901 г.). Чехов в основном живет в Ялте, хотя осень и ветреная сырая зима, проводимые в плохо отапливаемом доме, не добавляют Антону Павловичу здоровья. В ноябре 1901 г. он пишет жене: «У меня в кабинете обыкновенная температура + 12 и редко бывает + 13. Камина топить нельзя, потому что у меня от камина глаза болят. А при 12 градусах работать трудно». Супруги не виделись по несколько месяцев, так как Ольга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Леонардовна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была занята в театре, а Чехов вынужден был находиться в Ялте по предписанию врачей. Разлуки эти были мучительны для обоих. Чехов писал жене: «Если мы теперь не вместе, то виноваты в этом не я и не ты, а бес, вложивший в меня бацилл, а в тебя любовь к искусству». Вообще, переписка Чехова с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Книппер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— это потрясающее свидетельство их взаимоотношений: столько в них нежности, любви, уважения, заботы друг о друге, иногда плохо скрываемой боли от невозможности быть вместе. В письмах отражена история развития Московского Художественного театра, где Чехов — его главный автор, а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Книппер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— исполнительница главных ролей; интересен обмен мнениями о литературе, писателях, актерах, вообще о художественной жизни того времени. Герои писем — Горький, Бунин, Толстой, Станиславский, Немирович-Данченко, Шаляпин, Комиссаржевская, Мейерхольд и другие известные личности. Иногда Чехов наведывался в Москву. В 1904 году ставится еще одна пьеса Чехова «Вишневый сад».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Книппер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 xml:space="preserve"> играет Раневскую. Как и роль Маши в «Трех сестрах», роль Раневской явилась вершиной творческого взлета актрисы. «Вишневый сад» — это последнее произведение великого писателя и драматурга. Туберкулезный процесс усиливается настолько, что в мае 1904 года Чехов покидает Ялту и вместе с женой едет в </w:t>
      </w:r>
      <w:proofErr w:type="spellStart"/>
      <w:r w:rsidRPr="001D7E13">
        <w:rPr>
          <w:rFonts w:asciiTheme="minorHAnsi" w:hAnsiTheme="minorHAnsi" w:cs="Tahoma"/>
          <w:color w:val="000000"/>
          <w:sz w:val="18"/>
          <w:szCs w:val="18"/>
        </w:rPr>
        <w:t>Баденвейлер</w:t>
      </w:r>
      <w:proofErr w:type="spellEnd"/>
      <w:r w:rsidRPr="001D7E13">
        <w:rPr>
          <w:rFonts w:asciiTheme="minorHAnsi" w:hAnsiTheme="minorHAnsi" w:cs="Tahoma"/>
          <w:color w:val="000000"/>
          <w:sz w:val="18"/>
          <w:szCs w:val="18"/>
        </w:rPr>
        <w:t>, знаменитый курорт на юге Германии. Но о выздоровлении не могло быть речи, здесь Чехов только на время облегчил свои страдания. 15 июля (1-го по ст. стилю) во втором часу ночи Чехов почувствовал себя особенно плохо. Приехавшему на вызов доктору он сказал твердо: «Я умираю». Затем попросил принести шампанского, не торопясь осушил бокал, лег, повернувшись на левый бок, и вскоре скончался</w:t>
      </w:r>
      <w:r w:rsidR="004639BA">
        <w:rPr>
          <w:rFonts w:asciiTheme="minorHAnsi" w:hAnsiTheme="minorHAnsi" w:cs="Tahoma"/>
          <w:color w:val="000000"/>
          <w:sz w:val="18"/>
          <w:szCs w:val="18"/>
        </w:rPr>
        <w:t xml:space="preserve">. </w:t>
      </w:r>
    </w:p>
    <w:p w:rsidR="001D7E13" w:rsidRDefault="001D7E13" w:rsidP="001D7E1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CE1977" w:rsidRDefault="00CE1977"/>
    <w:sectPr w:rsidR="00CE1977" w:rsidSect="00CE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E13"/>
    <w:rsid w:val="001D7E13"/>
    <w:rsid w:val="004639BA"/>
    <w:rsid w:val="005C6CB8"/>
    <w:rsid w:val="00CE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E13"/>
    <w:pPr>
      <w:spacing w:before="200" w:after="400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2012-12-05T19:26:00Z</dcterms:created>
  <dcterms:modified xsi:type="dcterms:W3CDTF">2012-12-05T19:46:00Z</dcterms:modified>
</cp:coreProperties>
</file>