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F6" w:rsidRPr="004E17EA" w:rsidRDefault="00AE22F9" w:rsidP="009469F6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Школа: АСОШ № 2</w:t>
      </w:r>
      <w:r w:rsidR="009469F6" w:rsidRPr="004E1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117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  <w:r w:rsidR="009469F6" w:rsidRPr="004E17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5D0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69F6" w:rsidRPr="004E1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9F6" w:rsidRPr="004E17EA" w:rsidRDefault="009469F6" w:rsidP="00AE2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7EA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AE22F9">
        <w:rPr>
          <w:rFonts w:ascii="Times New Roman" w:hAnsi="Times New Roman" w:cs="Times New Roman"/>
          <w:sz w:val="24"/>
          <w:szCs w:val="24"/>
        </w:rPr>
        <w:t xml:space="preserve">2 «а»                                                                                                                                                                   Студентка: Арсланова </w:t>
      </w:r>
      <w:proofErr w:type="spellStart"/>
      <w:r w:rsidR="00AE22F9">
        <w:rPr>
          <w:rFonts w:ascii="Times New Roman" w:hAnsi="Times New Roman" w:cs="Times New Roman"/>
          <w:sz w:val="24"/>
          <w:szCs w:val="24"/>
        </w:rPr>
        <w:t>Русалина</w:t>
      </w:r>
      <w:proofErr w:type="spellEnd"/>
      <w:r w:rsidR="00AE22F9">
        <w:rPr>
          <w:rFonts w:ascii="Times New Roman" w:hAnsi="Times New Roman" w:cs="Times New Roman"/>
          <w:sz w:val="24"/>
          <w:szCs w:val="24"/>
        </w:rPr>
        <w:t>, 43 гр.</w:t>
      </w:r>
    </w:p>
    <w:p w:rsidR="009469F6" w:rsidRPr="004E17EA" w:rsidRDefault="00B468B5" w:rsidP="00946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Дата17</w:t>
      </w:r>
      <w:r w:rsidR="009469F6" w:rsidRPr="004E1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9469F6" w:rsidRPr="004E17EA">
        <w:rPr>
          <w:rFonts w:ascii="Times New Roman" w:hAnsi="Times New Roman" w:cs="Times New Roman"/>
          <w:sz w:val="24"/>
          <w:szCs w:val="24"/>
        </w:rPr>
        <w:t>.15г.</w:t>
      </w:r>
    </w:p>
    <w:p w:rsidR="009469F6" w:rsidRPr="004E17EA" w:rsidRDefault="009469F6" w:rsidP="003E3FC3">
      <w:pPr>
        <w:jc w:val="center"/>
        <w:rPr>
          <w:sz w:val="24"/>
          <w:szCs w:val="24"/>
        </w:rPr>
      </w:pPr>
    </w:p>
    <w:p w:rsidR="00506601" w:rsidRPr="00AE22F9" w:rsidRDefault="003E3FC3" w:rsidP="003E3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2F9">
        <w:rPr>
          <w:rFonts w:ascii="Times New Roman" w:hAnsi="Times New Roman" w:cs="Times New Roman"/>
          <w:sz w:val="24"/>
          <w:szCs w:val="24"/>
        </w:rPr>
        <w:t>Урок по литературному чтению</w:t>
      </w:r>
    </w:p>
    <w:p w:rsidR="009037E0" w:rsidRPr="00DE02A5" w:rsidRDefault="0005293C" w:rsidP="00511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2A5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511758">
        <w:rPr>
          <w:rFonts w:ascii="Times New Roman" w:hAnsi="Times New Roman" w:cs="Times New Roman"/>
          <w:sz w:val="24"/>
          <w:szCs w:val="24"/>
        </w:rPr>
        <w:t>"Обобщение по разделу "Литература зарубежных стран""</w:t>
      </w:r>
    </w:p>
    <w:p w:rsidR="0005293C" w:rsidRPr="00DE02A5" w:rsidRDefault="0005293C" w:rsidP="0050660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43CF3" w:rsidRPr="00DE02A5" w:rsidRDefault="00943CF3" w:rsidP="0005293C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E17EA" w:rsidRDefault="00943CF3" w:rsidP="0000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A5">
        <w:rPr>
          <w:rFonts w:ascii="Times New Roman" w:hAnsi="Times New Roman" w:cs="Times New Roman"/>
          <w:b/>
          <w:sz w:val="24"/>
          <w:szCs w:val="24"/>
        </w:rPr>
        <w:t>Цел</w:t>
      </w:r>
      <w:bookmarkStart w:id="0" w:name="_GoBack"/>
      <w:bookmarkEnd w:id="0"/>
      <w:r w:rsidRPr="00DE02A5">
        <w:rPr>
          <w:rFonts w:ascii="Times New Roman" w:hAnsi="Times New Roman" w:cs="Times New Roman"/>
          <w:b/>
          <w:sz w:val="24"/>
          <w:szCs w:val="24"/>
        </w:rPr>
        <w:t>и урока:</w:t>
      </w:r>
      <w:r w:rsidRPr="00DE02A5">
        <w:rPr>
          <w:rFonts w:ascii="Times New Roman" w:hAnsi="Times New Roman" w:cs="Times New Roman"/>
          <w:sz w:val="24"/>
          <w:szCs w:val="24"/>
        </w:rPr>
        <w:t xml:space="preserve"> </w:t>
      </w:r>
      <w:r w:rsidR="00511758">
        <w:rPr>
          <w:rFonts w:ascii="Times New Roman" w:hAnsi="Times New Roman" w:cs="Times New Roman"/>
          <w:sz w:val="24"/>
          <w:szCs w:val="24"/>
        </w:rPr>
        <w:t>помочь учащимся обобщить знания по ра</w:t>
      </w:r>
      <w:r w:rsidR="00C96FCD">
        <w:rPr>
          <w:rFonts w:ascii="Times New Roman" w:hAnsi="Times New Roman" w:cs="Times New Roman"/>
          <w:sz w:val="24"/>
          <w:szCs w:val="24"/>
        </w:rPr>
        <w:t>з</w:t>
      </w:r>
      <w:r w:rsidR="002A4ADD">
        <w:rPr>
          <w:rFonts w:ascii="Times New Roman" w:hAnsi="Times New Roman" w:cs="Times New Roman"/>
          <w:sz w:val="24"/>
          <w:szCs w:val="24"/>
        </w:rPr>
        <w:t>делу</w:t>
      </w:r>
      <w:r w:rsidR="00511758">
        <w:rPr>
          <w:rFonts w:ascii="Times New Roman" w:hAnsi="Times New Roman" w:cs="Times New Roman"/>
          <w:sz w:val="24"/>
          <w:szCs w:val="24"/>
        </w:rPr>
        <w:t>; развивать память, внимание, мышление, речь.</w:t>
      </w:r>
    </w:p>
    <w:p w:rsidR="00D979A2" w:rsidRPr="00DE02A5" w:rsidRDefault="00D979A2" w:rsidP="0000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9F6" w:rsidRDefault="009469F6" w:rsidP="00002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02A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93891" w:rsidRPr="00DE02A5" w:rsidRDefault="00F93891" w:rsidP="000023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891" w:rsidRDefault="00D979A2" w:rsidP="00C96FCD">
      <w:pPr>
        <w:pStyle w:val="a5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учащиеся должны </w:t>
      </w:r>
      <w:r w:rsidR="00C96FCD">
        <w:rPr>
          <w:rFonts w:ascii="Times New Roman" w:hAnsi="Times New Roman" w:cs="Times New Roman"/>
          <w:sz w:val="24"/>
          <w:szCs w:val="24"/>
        </w:rPr>
        <w:t>хорошо знать прочитанные произведения, их авторов; ориентироваться в тексте изученного произведения; воспринимать на слух художественное произведение; определять и характеризовать героев произведений; придумывать окончание произведения; пересказывать подробно по составленному плану.</w:t>
      </w:r>
    </w:p>
    <w:p w:rsidR="00F93891" w:rsidRDefault="00F93891" w:rsidP="00C96F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93891" w:rsidRPr="00F93891" w:rsidRDefault="00F93891" w:rsidP="00C96FC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037E0" w:rsidRPr="00DE02A5" w:rsidRDefault="009469F6" w:rsidP="00C96FCD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02A5">
        <w:rPr>
          <w:rFonts w:ascii="Times New Roman" w:hAnsi="Times New Roman" w:cs="Times New Roman"/>
          <w:sz w:val="24"/>
          <w:szCs w:val="24"/>
        </w:rPr>
        <w:t xml:space="preserve">Личностные: </w:t>
      </w:r>
      <w:r w:rsidR="009037E0" w:rsidRPr="00DE02A5">
        <w:rPr>
          <w:rFonts w:ascii="Times New Roman" w:hAnsi="Times New Roman" w:cs="Times New Roman"/>
          <w:sz w:val="24"/>
          <w:szCs w:val="24"/>
        </w:rPr>
        <w:t xml:space="preserve">будут развивать устную речь; продолжат расширять словарный запас; </w:t>
      </w:r>
      <w:r w:rsidR="00DE02A5" w:rsidRPr="00DE02A5">
        <w:rPr>
          <w:rFonts w:ascii="Times New Roman" w:hAnsi="Times New Roman" w:cs="Times New Roman"/>
          <w:sz w:val="24"/>
          <w:szCs w:val="24"/>
        </w:rPr>
        <w:t>воспитывать нравственное поведение, культуру общения, вежливость.</w:t>
      </w:r>
    </w:p>
    <w:p w:rsidR="004E17EA" w:rsidRPr="00DE02A5" w:rsidRDefault="004E17EA" w:rsidP="0000237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037E0" w:rsidRDefault="009037E0" w:rsidP="0000237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02373" w:rsidRPr="00DE02A5" w:rsidRDefault="00002373" w:rsidP="00002373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469F6" w:rsidRDefault="009469F6" w:rsidP="00002373">
      <w:pPr>
        <w:pStyle w:val="1"/>
        <w:spacing w:after="0" w:line="240" w:lineRule="auto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  <w:r w:rsidRPr="00DE02A5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DE02A5">
        <w:rPr>
          <w:rFonts w:ascii="Times New Roman" w:hAnsi="Times New Roman"/>
          <w:sz w:val="24"/>
          <w:szCs w:val="24"/>
        </w:rPr>
        <w:t xml:space="preserve">Учебник «Школа России» </w:t>
      </w:r>
      <w:r w:rsidRPr="00DE02A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9037E0" w:rsidRPr="00DE02A5">
        <w:rPr>
          <w:rFonts w:ascii="Times New Roman" w:hAnsi="Times New Roman"/>
          <w:sz w:val="24"/>
          <w:szCs w:val="24"/>
          <w:shd w:val="clear" w:color="auto" w:fill="FFFFFF"/>
        </w:rPr>
        <w:t>Л.</w:t>
      </w:r>
      <w:r w:rsidR="008E6A06" w:rsidRPr="00DE02A5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Pr="00DE02A5">
        <w:rPr>
          <w:rFonts w:ascii="Times New Roman" w:hAnsi="Times New Roman"/>
          <w:sz w:val="24"/>
          <w:szCs w:val="24"/>
          <w:shd w:val="clear" w:color="auto" w:fill="FFFFFF"/>
        </w:rPr>
        <w:t xml:space="preserve">  К</w:t>
      </w:r>
      <w:r w:rsidR="008E6A06" w:rsidRPr="00DE02A5">
        <w:rPr>
          <w:rFonts w:ascii="Times New Roman" w:hAnsi="Times New Roman"/>
          <w:sz w:val="24"/>
          <w:szCs w:val="24"/>
          <w:shd w:val="clear" w:color="auto" w:fill="FFFFFF"/>
        </w:rPr>
        <w:t>лиманова</w:t>
      </w:r>
      <w:r w:rsidRPr="00DE02A5">
        <w:rPr>
          <w:rStyle w:val="a7"/>
          <w:rFonts w:ascii="Times New Roman" w:hAnsi="Times New Roman"/>
          <w:bCs/>
          <w:i w:val="0"/>
          <w:sz w:val="24"/>
          <w:szCs w:val="24"/>
          <w:shd w:val="clear" w:color="auto" w:fill="FFFFFF"/>
        </w:rPr>
        <w:t>, В. Г. Горецкий</w:t>
      </w:r>
      <w:r w:rsidRPr="00DE02A5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F93891">
        <w:rPr>
          <w:rStyle w:val="a7"/>
          <w:rFonts w:ascii="Times New Roman" w:hAnsi="Times New Roman"/>
          <w:bCs/>
          <w:i w:val="0"/>
          <w:sz w:val="24"/>
          <w:szCs w:val="24"/>
          <w:shd w:val="clear" w:color="auto" w:fill="FFFFFF"/>
        </w:rPr>
        <w:t>2 класс., 2 часть</w:t>
      </w:r>
      <w:r w:rsidR="008E6A06" w:rsidRPr="00831356">
        <w:rPr>
          <w:rStyle w:val="a7"/>
          <w:rFonts w:ascii="Times New Roman" w:hAnsi="Times New Roman"/>
          <w:bCs/>
          <w:i w:val="0"/>
          <w:sz w:val="24"/>
          <w:szCs w:val="24"/>
          <w:shd w:val="clear" w:color="auto" w:fill="FFFFFF"/>
        </w:rPr>
        <w:t>, раздаточный материал.</w:t>
      </w: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Default="00002373" w:rsidP="009037E0">
      <w:pPr>
        <w:pStyle w:val="1"/>
        <w:spacing w:after="0"/>
        <w:ind w:left="0"/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02373" w:rsidRPr="00DE02A5" w:rsidRDefault="00002373" w:rsidP="009037E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469F6" w:rsidRPr="00DE02A5" w:rsidRDefault="009469F6" w:rsidP="009469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45"/>
        <w:tblW w:w="0" w:type="auto"/>
        <w:tblLook w:val="04A0"/>
      </w:tblPr>
      <w:tblGrid>
        <w:gridCol w:w="611"/>
        <w:gridCol w:w="2346"/>
        <w:gridCol w:w="7508"/>
        <w:gridCol w:w="2367"/>
        <w:gridCol w:w="2331"/>
      </w:tblGrid>
      <w:tr w:rsidR="00374563" w:rsidRPr="005167BF" w:rsidTr="00001A4F"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346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Этапы урока</w:t>
            </w:r>
          </w:p>
        </w:tc>
        <w:tc>
          <w:tcPr>
            <w:tcW w:w="7508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Содержание урока  (деятельность учителя)</w:t>
            </w:r>
          </w:p>
        </w:tc>
        <w:tc>
          <w:tcPr>
            <w:tcW w:w="2367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Деятельность ученика</w:t>
            </w:r>
          </w:p>
        </w:tc>
        <w:tc>
          <w:tcPr>
            <w:tcW w:w="233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</w:tr>
      <w:tr w:rsidR="00374563" w:rsidRPr="005167BF" w:rsidTr="00001A4F"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момент.</w:t>
            </w:r>
          </w:p>
        </w:tc>
        <w:tc>
          <w:tcPr>
            <w:tcW w:w="7508" w:type="dxa"/>
          </w:tcPr>
          <w:p w:rsidR="00374563" w:rsidRPr="005167BF" w:rsidRDefault="00374563" w:rsidP="0084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Посмотрите на себя, на свою парту. Готовы ли вы к уроку?</w:t>
            </w:r>
          </w:p>
          <w:p w:rsidR="00374563" w:rsidRPr="005167BF" w:rsidRDefault="00374563" w:rsidP="00840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Посмотрите на своего соседа. Подскажите, если что-то у него не так.</w:t>
            </w:r>
          </w:p>
          <w:p w:rsidR="00374563" w:rsidRPr="005167BF" w:rsidRDefault="00374563" w:rsidP="008408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Приветствовать учителя.</w:t>
            </w:r>
          </w:p>
        </w:tc>
        <w:tc>
          <w:tcPr>
            <w:tcW w:w="233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63" w:rsidRPr="005167BF" w:rsidTr="00001A4F">
        <w:trPr>
          <w:trHeight w:val="1085"/>
        </w:trPr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</w:t>
            </w:r>
          </w:p>
        </w:tc>
        <w:tc>
          <w:tcPr>
            <w:tcW w:w="2346" w:type="dxa"/>
          </w:tcPr>
          <w:p w:rsidR="00374563" w:rsidRPr="005167BF" w:rsidRDefault="00374563" w:rsidP="003D3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08" w:type="dxa"/>
          </w:tcPr>
          <w:p w:rsidR="00374563" w:rsidRPr="005167BF" w:rsidRDefault="00374563" w:rsidP="003D3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Какое произведение мы читали  на предыдущем уроке чтения?  </w:t>
            </w:r>
          </w:p>
          <w:p w:rsidR="00374563" w:rsidRDefault="00374563" w:rsidP="003D3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Какое было домашнее задание? </w:t>
            </w:r>
          </w:p>
          <w:p w:rsidR="00374563" w:rsidRPr="005167BF" w:rsidRDefault="00374563" w:rsidP="003D32CB">
            <w:pPr>
              <w:pStyle w:val="a6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- Давайте проверим домашнее задание.</w:t>
            </w:r>
            <w:r w:rsidRPr="005167B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67" w:type="dxa"/>
          </w:tcPr>
          <w:p w:rsidR="00374563" w:rsidRPr="005167BF" w:rsidRDefault="00374563" w:rsidP="00D9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Озвучивать заданное домашнее задание.</w:t>
            </w:r>
          </w:p>
        </w:tc>
        <w:tc>
          <w:tcPr>
            <w:tcW w:w="2331" w:type="dxa"/>
          </w:tcPr>
          <w:p w:rsidR="00374563" w:rsidRDefault="00374563" w:rsidP="00E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 xml:space="preserve">К: умение строить речевое высказывание К: умение сотрудничать, озвучивать свою точку зрения. </w:t>
            </w:r>
          </w:p>
          <w:p w:rsidR="00374563" w:rsidRPr="005167BF" w:rsidRDefault="00374563" w:rsidP="00E165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Формулировать точные ответы.</w:t>
            </w:r>
          </w:p>
        </w:tc>
      </w:tr>
      <w:tr w:rsidR="00374563" w:rsidRPr="005167BF" w:rsidTr="00001A4F">
        <w:tc>
          <w:tcPr>
            <w:tcW w:w="611" w:type="dxa"/>
          </w:tcPr>
          <w:p w:rsidR="00374563" w:rsidRPr="00D91269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</w:p>
        </w:tc>
        <w:tc>
          <w:tcPr>
            <w:tcW w:w="2346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D9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учебной задачи. </w:t>
            </w:r>
          </w:p>
          <w:p w:rsidR="00374563" w:rsidRPr="005167BF" w:rsidRDefault="00374563" w:rsidP="00D91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Pr="005167BF" w:rsidRDefault="00374563" w:rsidP="00D91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Эвристический: проблемный вопрос.</w:t>
            </w:r>
          </w:p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8" w:type="dxa"/>
          </w:tcPr>
          <w:p w:rsidR="00374563" w:rsidRPr="005167BF" w:rsidRDefault="00374563" w:rsidP="00D91269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Сегодня мы проведём урок - игру по произведениям зарубежных писателей. Давайте вспомним, какие произведения мы прочитали в этом разделе.</w:t>
            </w:r>
          </w:p>
        </w:tc>
        <w:tc>
          <w:tcPr>
            <w:tcW w:w="2367" w:type="dxa"/>
          </w:tcPr>
          <w:p w:rsidR="00374563" w:rsidRPr="005167BF" w:rsidRDefault="00374563" w:rsidP="005C5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Определять и формулировать цели и задачи урока.</w:t>
            </w:r>
          </w:p>
          <w:p w:rsidR="00374563" w:rsidRPr="005167BF" w:rsidRDefault="00374563" w:rsidP="005C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Pr="005167BF" w:rsidRDefault="00374563" w:rsidP="005C54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К: Умение правильно находить ответ, и  правильно строить речевое высказывание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 xml:space="preserve"> Р: умение прини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 и сохранять учебную задачу.</w:t>
            </w:r>
          </w:p>
        </w:tc>
      </w:tr>
      <w:tr w:rsidR="00374563" w:rsidRPr="005167BF" w:rsidTr="00001A4F"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167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 xml:space="preserve">Эвристический: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7508" w:type="dxa"/>
          </w:tcPr>
          <w:p w:rsidR="00374563" w:rsidRDefault="00374563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Игра "Узнайте сказку"</w:t>
            </w:r>
          </w:p>
          <w:p w:rsidR="00374563" w:rsidRDefault="00374563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столе вы видите карточки с отрывками из сказок. Кто-то из вас выйдет к доске, вытянет карточку и прочитает отрывок, а остальные должны угадать, что это за сказка</w:t>
            </w:r>
            <w:r w:rsidR="002F7651">
              <w:rPr>
                <w:sz w:val="20"/>
                <w:szCs w:val="20"/>
              </w:rPr>
              <w:t>.</w:t>
            </w: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2F7651">
              <w:rPr>
                <w:i/>
                <w:sz w:val="20"/>
                <w:szCs w:val="20"/>
              </w:rPr>
              <w:t>Карточка 1</w:t>
            </w: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волк бросился изо всех сил бежать по самой короткой дороге, а девочка побрела шажком по самой длинной. На пути она собирала орехи, гонялась за бабочками, рвала цветы. Она ещё забавлялась дорогою, как волк уже прискакал к бабушкиному дому.</w:t>
            </w: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Карточка 2</w:t>
            </w:r>
          </w:p>
          <w:p w:rsidR="002F7651" w:rsidRDefault="002F7651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Наряд оказался и впору и к лицу, а так как маркиз и без того был малый хоть куда - красивый, статный, а приодевшись, он, конечно, стал ещё</w:t>
            </w:r>
            <w:r w:rsidR="006512BB">
              <w:rPr>
                <w:sz w:val="20"/>
                <w:szCs w:val="20"/>
              </w:rPr>
              <w:t xml:space="preserve"> лучше, и принцесса, поглядев на него, нашла, что он как раз в её вкусе.</w:t>
            </w:r>
          </w:p>
          <w:p w:rsid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Карточка 3</w:t>
            </w:r>
          </w:p>
          <w:p w:rsid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яме, откуда люди брали песок, чтобы посыпать дорожки, возились 2 неразлучных друга: страус Освальд и червячок </w:t>
            </w:r>
            <w:proofErr w:type="spellStart"/>
            <w:r>
              <w:rPr>
                <w:sz w:val="20"/>
                <w:szCs w:val="20"/>
              </w:rPr>
              <w:t>Вилли</w:t>
            </w:r>
            <w:proofErr w:type="spellEnd"/>
            <w:r>
              <w:rPr>
                <w:sz w:val="20"/>
                <w:szCs w:val="20"/>
              </w:rPr>
              <w:t>. Услыхав о собрании, они очень оживились и тотчас же отправились в сарай. Овечка Луиза была в саду и плела гирлянду из маргариток. Стоило только ослику заикнуться о собрании, как она со всех ног полетела в сарай...</w:t>
            </w:r>
          </w:p>
          <w:p w:rsid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Карточка 4</w:t>
            </w:r>
          </w:p>
          <w:p w:rsidR="006512BB" w:rsidRPr="006512BB" w:rsidRDefault="006512BB" w:rsidP="00DB601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воротами стояла принцесса. Но, боже, в каком она была виде! Потоки дождевой воды стекали по её волосам и платью на носки туфель и вытекали из-под каблуков. И она ещё уверяла, что она настоящая принцесса.</w:t>
            </w:r>
          </w:p>
        </w:tc>
        <w:tc>
          <w:tcPr>
            <w:tcW w:w="2367" w:type="dxa"/>
          </w:tcPr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на слух.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Произносить четко и правильно слова.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Объяснять значение слов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</w:tcPr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 xml:space="preserve">Р: проявлять познавательную инициативу в учебном сотрудничестве. </w:t>
            </w: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Л: Уметь включаться в заданную работу.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563" w:rsidRPr="005167BF" w:rsidTr="00AE7F22">
        <w:trPr>
          <w:trHeight w:val="1820"/>
        </w:trPr>
        <w:tc>
          <w:tcPr>
            <w:tcW w:w="611" w:type="dxa"/>
          </w:tcPr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</w:t>
            </w: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Практический: обсуждение рассказа по вопросам.</w:t>
            </w: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563" w:rsidRPr="00374563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8" w:type="dxa"/>
          </w:tcPr>
          <w:p w:rsidR="00374563" w:rsidRDefault="006512BB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 следующая игра называется "Кто автор?"</w:t>
            </w:r>
          </w:p>
          <w:p w:rsidR="006512BB" w:rsidRDefault="006512BB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Нужно соединить стрелками авторов и их произведения.</w:t>
            </w:r>
          </w:p>
          <w:p w:rsidR="006512BB" w:rsidRDefault="006512BB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 Хогарт                            "Красная Шапочка"</w:t>
            </w:r>
          </w:p>
          <w:p w:rsidR="006512BB" w:rsidRDefault="006512BB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 Перро                            "Принцесса на горошине"</w:t>
            </w:r>
          </w:p>
          <w:p w:rsidR="006512BB" w:rsidRDefault="006512BB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Г.Х. Андерсен                    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паук"</w:t>
            </w:r>
          </w:p>
          <w:p w:rsidR="00550A3D" w:rsidRDefault="00550A3D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Игра "Слова и названия"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 данных слов составьте названия сказок.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Принцесса, паук, кот, шапочка, горошина,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сапоги, красная.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 опорным словам отгадайте название сказки.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Бабушка, девочка, волк.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Король, людоед, кот.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Овечка, паук, ослик.</w:t>
            </w:r>
          </w:p>
          <w:p w:rsidR="002D0B18" w:rsidRDefault="002D0B18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Принцесса, дождь, горошина.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Что досталось в наследство старшему брату?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А)мельница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кот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осёл</w:t>
            </w:r>
            <w:proofErr w:type="spellEnd"/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 кого не превращался людоед?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в тигра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в мышь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в льва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Что несла Красная Шапочка бабушке?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торт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пирожок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пирожное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Как звали овечку из сказки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паук"?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Кетти</w:t>
            </w:r>
            <w:proofErr w:type="spellEnd"/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Луиза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Грейс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Какой пух был в перинах принцессы?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лебединый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овечий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гагачий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Сколько перин постелила старая королева?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13</w:t>
            </w:r>
          </w:p>
          <w:p w:rsidR="00FB4E81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10</w:t>
            </w:r>
          </w:p>
          <w:p w:rsidR="00FB4E81" w:rsidRPr="0007743F" w:rsidRDefault="00FB4E81" w:rsidP="00077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12</w:t>
            </w:r>
          </w:p>
        </w:tc>
        <w:tc>
          <w:tcPr>
            <w:tcW w:w="2367" w:type="dxa"/>
          </w:tcPr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тексте. Отвечать на вопросы.</w:t>
            </w:r>
          </w:p>
          <w:p w:rsidR="00374563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DA9" w:rsidRPr="005167BF" w:rsidRDefault="00001DA9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задания самостоятельно.</w:t>
            </w:r>
          </w:p>
        </w:tc>
        <w:tc>
          <w:tcPr>
            <w:tcW w:w="2331" w:type="dxa"/>
          </w:tcPr>
          <w:p w:rsidR="00374563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Л: умение свободно ориентироваться в учебной книги, умение находить фрагмент текста в соответствии с заданием, умение строить речевое задание,  умение понимать и принимать точку зрения других, умение выделить главную мысль произведения.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Р: проявлять познавательную инициативу в учебном сотрудничестве.</w:t>
            </w:r>
          </w:p>
        </w:tc>
      </w:tr>
      <w:tr w:rsidR="00374563" w:rsidRPr="005167BF" w:rsidTr="00001DA9">
        <w:trPr>
          <w:trHeight w:val="1131"/>
        </w:trPr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VII</w:t>
            </w:r>
          </w:p>
        </w:tc>
        <w:tc>
          <w:tcPr>
            <w:tcW w:w="2346" w:type="dxa"/>
          </w:tcPr>
          <w:p w:rsidR="00374563" w:rsidRPr="005167BF" w:rsidRDefault="00374563" w:rsidP="000A3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Итог урока.</w:t>
            </w:r>
          </w:p>
        </w:tc>
        <w:tc>
          <w:tcPr>
            <w:tcW w:w="7508" w:type="dxa"/>
          </w:tcPr>
          <w:p w:rsidR="00374563" w:rsidRPr="005167BF" w:rsidRDefault="00374563" w:rsidP="00374563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167BF">
              <w:rPr>
                <w:sz w:val="20"/>
                <w:szCs w:val="20"/>
              </w:rPr>
              <w:t>Ребя</w:t>
            </w:r>
            <w:r w:rsidR="00612A6F">
              <w:rPr>
                <w:sz w:val="20"/>
                <w:szCs w:val="20"/>
              </w:rPr>
              <w:t>та, что мы делали сегодня на уроке?</w:t>
            </w:r>
          </w:p>
          <w:p w:rsidR="00374563" w:rsidRDefault="00612A6F" w:rsidP="00612A6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Каких вы знаете зарубежных авторов и их произведения?</w:t>
            </w:r>
          </w:p>
          <w:p w:rsidR="00374563" w:rsidRPr="0011307F" w:rsidRDefault="00374563" w:rsidP="00612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Что вам особенно запомнилось?</w:t>
            </w:r>
          </w:p>
        </w:tc>
        <w:tc>
          <w:tcPr>
            <w:tcW w:w="2367" w:type="dxa"/>
          </w:tcPr>
          <w:p w:rsidR="00374563" w:rsidRPr="005167BF" w:rsidRDefault="00374563" w:rsidP="008E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Отвечают на вопросы поставленные учителем, приводят аргумент из текста.</w:t>
            </w:r>
          </w:p>
        </w:tc>
        <w:tc>
          <w:tcPr>
            <w:tcW w:w="2331" w:type="dxa"/>
          </w:tcPr>
          <w:p w:rsidR="00374563" w:rsidRPr="005167BF" w:rsidRDefault="00374563" w:rsidP="008E4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Осуществлять итоговый контроль</w:t>
            </w:r>
          </w:p>
        </w:tc>
      </w:tr>
      <w:tr w:rsidR="00374563" w:rsidRPr="005167BF" w:rsidTr="00001A4F">
        <w:trPr>
          <w:trHeight w:val="313"/>
        </w:trPr>
        <w:tc>
          <w:tcPr>
            <w:tcW w:w="611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46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Рефлексия.</w:t>
            </w:r>
          </w:p>
        </w:tc>
        <w:tc>
          <w:tcPr>
            <w:tcW w:w="7508" w:type="dxa"/>
          </w:tcPr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Продолжи предложения.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Сегодня на уроке я узнал (а)……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Я бы похвалил (а) себя за…..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После урока мне захотелось…..</w:t>
            </w:r>
          </w:p>
          <w:p w:rsidR="00374563" w:rsidRPr="005167BF" w:rsidRDefault="00374563" w:rsidP="00D33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374563" w:rsidRPr="005167BF" w:rsidRDefault="00374563" w:rsidP="00747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Оценивают свою деятельность.  Выполняют итоговое здание.</w:t>
            </w:r>
          </w:p>
        </w:tc>
        <w:tc>
          <w:tcPr>
            <w:tcW w:w="2331" w:type="dxa"/>
          </w:tcPr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успеха/</w:t>
            </w:r>
          </w:p>
          <w:p w:rsidR="00374563" w:rsidRPr="005167BF" w:rsidRDefault="00374563" w:rsidP="003745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7BF">
              <w:rPr>
                <w:rFonts w:ascii="Times New Roman" w:hAnsi="Times New Roman" w:cs="Times New Roman"/>
                <w:sz w:val="20"/>
                <w:szCs w:val="20"/>
              </w:rPr>
              <w:t>Неуспеха в учебной деятельности. Самооценка.</w:t>
            </w:r>
          </w:p>
        </w:tc>
      </w:tr>
    </w:tbl>
    <w:p w:rsidR="00465CD3" w:rsidRPr="005167BF" w:rsidRDefault="00465CD3" w:rsidP="000B5EBF">
      <w:pPr>
        <w:rPr>
          <w:sz w:val="20"/>
          <w:szCs w:val="20"/>
        </w:rPr>
      </w:pPr>
    </w:p>
    <w:sectPr w:rsidR="00465CD3" w:rsidRPr="005167BF" w:rsidSect="00465CD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7109"/>
    <w:multiLevelType w:val="hybridMultilevel"/>
    <w:tmpl w:val="A0C04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67C01"/>
    <w:multiLevelType w:val="hybridMultilevel"/>
    <w:tmpl w:val="17D2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7EBE"/>
    <w:multiLevelType w:val="hybridMultilevel"/>
    <w:tmpl w:val="1EC8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E5966"/>
    <w:multiLevelType w:val="hybridMultilevel"/>
    <w:tmpl w:val="E04ED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74A83"/>
    <w:multiLevelType w:val="multilevel"/>
    <w:tmpl w:val="7490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5C6B2B"/>
    <w:multiLevelType w:val="hybridMultilevel"/>
    <w:tmpl w:val="3878AD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465CD3"/>
    <w:rsid w:val="00001A4F"/>
    <w:rsid w:val="00001DA9"/>
    <w:rsid w:val="00002373"/>
    <w:rsid w:val="00041465"/>
    <w:rsid w:val="00043CD9"/>
    <w:rsid w:val="00045F51"/>
    <w:rsid w:val="0005293C"/>
    <w:rsid w:val="0007743F"/>
    <w:rsid w:val="000A38F8"/>
    <w:rsid w:val="000B5EBF"/>
    <w:rsid w:val="000B7F3C"/>
    <w:rsid w:val="000D16DF"/>
    <w:rsid w:val="000D3656"/>
    <w:rsid w:val="001107A1"/>
    <w:rsid w:val="0011307F"/>
    <w:rsid w:val="001726F0"/>
    <w:rsid w:val="00173E6D"/>
    <w:rsid w:val="001A07AC"/>
    <w:rsid w:val="00250551"/>
    <w:rsid w:val="002A4ADD"/>
    <w:rsid w:val="002A5D07"/>
    <w:rsid w:val="002D0B18"/>
    <w:rsid w:val="002F1CB5"/>
    <w:rsid w:val="002F7651"/>
    <w:rsid w:val="00374563"/>
    <w:rsid w:val="00391B7F"/>
    <w:rsid w:val="003930A1"/>
    <w:rsid w:val="003D1F0A"/>
    <w:rsid w:val="003D32CB"/>
    <w:rsid w:val="003E3FC3"/>
    <w:rsid w:val="004265E4"/>
    <w:rsid w:val="00465CD3"/>
    <w:rsid w:val="00496916"/>
    <w:rsid w:val="004E17EA"/>
    <w:rsid w:val="00506601"/>
    <w:rsid w:val="00506F89"/>
    <w:rsid w:val="00511758"/>
    <w:rsid w:val="005167BF"/>
    <w:rsid w:val="00550A3D"/>
    <w:rsid w:val="005C54D6"/>
    <w:rsid w:val="0060029E"/>
    <w:rsid w:val="00612A6F"/>
    <w:rsid w:val="006512BB"/>
    <w:rsid w:val="00661515"/>
    <w:rsid w:val="006664B3"/>
    <w:rsid w:val="00690200"/>
    <w:rsid w:val="00693A7A"/>
    <w:rsid w:val="006A422A"/>
    <w:rsid w:val="00733B3A"/>
    <w:rsid w:val="00747003"/>
    <w:rsid w:val="00755A86"/>
    <w:rsid w:val="007A5757"/>
    <w:rsid w:val="007D2E7F"/>
    <w:rsid w:val="00831356"/>
    <w:rsid w:val="00840884"/>
    <w:rsid w:val="00857F86"/>
    <w:rsid w:val="00881875"/>
    <w:rsid w:val="00886E4D"/>
    <w:rsid w:val="008E45A9"/>
    <w:rsid w:val="008E6A06"/>
    <w:rsid w:val="008F1EA8"/>
    <w:rsid w:val="009037E0"/>
    <w:rsid w:val="009131C7"/>
    <w:rsid w:val="00943CF3"/>
    <w:rsid w:val="009469F6"/>
    <w:rsid w:val="00950209"/>
    <w:rsid w:val="009B7814"/>
    <w:rsid w:val="009E16D8"/>
    <w:rsid w:val="00A21816"/>
    <w:rsid w:val="00A31517"/>
    <w:rsid w:val="00A93279"/>
    <w:rsid w:val="00AE22F9"/>
    <w:rsid w:val="00AE38FE"/>
    <w:rsid w:val="00AE7F22"/>
    <w:rsid w:val="00B31B4B"/>
    <w:rsid w:val="00B468B5"/>
    <w:rsid w:val="00B6223E"/>
    <w:rsid w:val="00B84CA7"/>
    <w:rsid w:val="00BC6EEC"/>
    <w:rsid w:val="00BF5AE3"/>
    <w:rsid w:val="00C84170"/>
    <w:rsid w:val="00C96FCD"/>
    <w:rsid w:val="00D32078"/>
    <w:rsid w:val="00D33060"/>
    <w:rsid w:val="00D73B4A"/>
    <w:rsid w:val="00D91269"/>
    <w:rsid w:val="00D979A2"/>
    <w:rsid w:val="00DB6014"/>
    <w:rsid w:val="00DC73DB"/>
    <w:rsid w:val="00DE02A5"/>
    <w:rsid w:val="00E07426"/>
    <w:rsid w:val="00E165AE"/>
    <w:rsid w:val="00E62CCC"/>
    <w:rsid w:val="00E646C8"/>
    <w:rsid w:val="00ED3ED5"/>
    <w:rsid w:val="00EF5AF5"/>
    <w:rsid w:val="00F8046C"/>
    <w:rsid w:val="00F93891"/>
    <w:rsid w:val="00FB4E81"/>
    <w:rsid w:val="00FE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1F0A"/>
    <w:pPr>
      <w:spacing w:after="0" w:line="240" w:lineRule="auto"/>
    </w:pPr>
  </w:style>
  <w:style w:type="paragraph" w:customStyle="1" w:styleId="1">
    <w:name w:val="Абзац списка1"/>
    <w:basedOn w:val="a"/>
    <w:semiHidden/>
    <w:qFormat/>
    <w:rsid w:val="000529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73B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D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B7F"/>
  </w:style>
  <w:style w:type="character" w:styleId="a7">
    <w:name w:val="Emphasis"/>
    <w:basedOn w:val="a0"/>
    <w:uiPriority w:val="20"/>
    <w:qFormat/>
    <w:rsid w:val="009469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1F0A"/>
    <w:pPr>
      <w:spacing w:after="0" w:line="240" w:lineRule="auto"/>
    </w:pPr>
  </w:style>
  <w:style w:type="paragraph" w:customStyle="1" w:styleId="1">
    <w:name w:val="Абзац списка1"/>
    <w:basedOn w:val="a"/>
    <w:semiHidden/>
    <w:qFormat/>
    <w:rsid w:val="000529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73B4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D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B7F"/>
  </w:style>
  <w:style w:type="character" w:styleId="a7">
    <w:name w:val="Emphasis"/>
    <w:basedOn w:val="a0"/>
    <w:uiPriority w:val="20"/>
    <w:qFormat/>
    <w:rsid w:val="009469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Русалиночка</cp:lastModifiedBy>
  <cp:revision>39</cp:revision>
  <dcterms:created xsi:type="dcterms:W3CDTF">2015-01-26T11:41:00Z</dcterms:created>
  <dcterms:modified xsi:type="dcterms:W3CDTF">2015-03-15T18:58:00Z</dcterms:modified>
</cp:coreProperties>
</file>