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20" w:rsidRPr="00B17120" w:rsidRDefault="00B17120" w:rsidP="00B17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120">
        <w:rPr>
          <w:rFonts w:ascii="Times New Roman" w:hAnsi="Times New Roman" w:cs="Times New Roman"/>
          <w:b/>
          <w:sz w:val="28"/>
          <w:szCs w:val="28"/>
        </w:rPr>
        <w:t>План работы по самообразованию на 2014-2015 учебный год</w:t>
      </w:r>
    </w:p>
    <w:p w:rsidR="00B17120" w:rsidRPr="00B17120" w:rsidRDefault="00B17120" w:rsidP="00B17120">
      <w:pPr>
        <w:rPr>
          <w:rFonts w:ascii="Times New Roman" w:hAnsi="Times New Roman" w:cs="Times New Roman"/>
          <w:sz w:val="28"/>
          <w:szCs w:val="28"/>
          <w:u w:val="single"/>
        </w:rPr>
      </w:pPr>
      <w:r w:rsidRPr="00B17120">
        <w:rPr>
          <w:rFonts w:ascii="Times New Roman" w:hAnsi="Times New Roman" w:cs="Times New Roman"/>
          <w:b/>
          <w:sz w:val="28"/>
          <w:szCs w:val="28"/>
        </w:rPr>
        <w:t>Ф. И. О. педагога</w:t>
      </w:r>
      <w:r w:rsidRPr="00B17120">
        <w:rPr>
          <w:rFonts w:ascii="Times New Roman" w:hAnsi="Times New Roman" w:cs="Times New Roman"/>
          <w:sz w:val="28"/>
          <w:szCs w:val="28"/>
        </w:rPr>
        <w:t xml:space="preserve">: </w:t>
      </w:r>
      <w:r w:rsidRPr="00B17120">
        <w:rPr>
          <w:rFonts w:ascii="Times New Roman" w:hAnsi="Times New Roman" w:cs="Times New Roman"/>
          <w:sz w:val="28"/>
          <w:szCs w:val="28"/>
          <w:u w:val="single"/>
        </w:rPr>
        <w:t>Волкова Оксана Викторовна</w:t>
      </w:r>
    </w:p>
    <w:p w:rsidR="00B17120" w:rsidRPr="00B17120" w:rsidRDefault="00B17120" w:rsidP="00B17120">
      <w:pPr>
        <w:rPr>
          <w:rFonts w:ascii="Times New Roman" w:hAnsi="Times New Roman" w:cs="Times New Roman"/>
          <w:sz w:val="28"/>
          <w:szCs w:val="28"/>
        </w:rPr>
      </w:pPr>
      <w:r w:rsidRPr="00B17120">
        <w:rPr>
          <w:rFonts w:ascii="Times New Roman" w:hAnsi="Times New Roman" w:cs="Times New Roman"/>
          <w:b/>
          <w:sz w:val="28"/>
          <w:szCs w:val="28"/>
        </w:rPr>
        <w:t>Тема:</w:t>
      </w:r>
      <w:r w:rsidRPr="00B17120">
        <w:rPr>
          <w:rFonts w:ascii="Times New Roman" w:hAnsi="Times New Roman" w:cs="Times New Roman"/>
          <w:sz w:val="28"/>
          <w:szCs w:val="28"/>
        </w:rPr>
        <w:t xml:space="preserve">  Развитие интеллектуальных способностей ребёнка в процессе экологического воспитания.</w:t>
      </w:r>
    </w:p>
    <w:tbl>
      <w:tblPr>
        <w:tblW w:w="15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1843"/>
        <w:gridCol w:w="1843"/>
        <w:gridCol w:w="1560"/>
        <w:gridCol w:w="1417"/>
        <w:gridCol w:w="1414"/>
        <w:gridCol w:w="1275"/>
        <w:gridCol w:w="1700"/>
        <w:gridCol w:w="1277"/>
        <w:gridCol w:w="1556"/>
        <w:gridCol w:w="1354"/>
      </w:tblGrid>
      <w:tr w:rsidR="00B17120" w:rsidRPr="00B17120" w:rsidTr="00B1712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7120" w:rsidRPr="00B17120" w:rsidRDefault="00B17120" w:rsidP="00B1712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2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 деятельности</w:t>
            </w:r>
          </w:p>
        </w:tc>
        <w:tc>
          <w:tcPr>
            <w:tcW w:w="152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20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самообразования:</w:t>
            </w:r>
          </w:p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120">
              <w:rPr>
                <w:rFonts w:ascii="Times New Roman" w:hAnsi="Times New Roman" w:cs="Times New Roman"/>
                <w:sz w:val="28"/>
                <w:szCs w:val="28"/>
              </w:rPr>
              <w:t>Изучить методику и содержание теоретических и практических материалов.</w:t>
            </w:r>
          </w:p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120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развития интеллектуальных способностей ребенка в процессе экологического воспитания.</w:t>
            </w:r>
          </w:p>
        </w:tc>
      </w:tr>
      <w:tr w:rsidR="00B17120" w:rsidRPr="00B17120" w:rsidTr="00B1712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2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литературой</w:t>
            </w:r>
          </w:p>
          <w:p w:rsidR="00B17120" w:rsidRPr="00B17120" w:rsidRDefault="00B17120" w:rsidP="00B171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120">
              <w:rPr>
                <w:rFonts w:ascii="Times New Roman" w:hAnsi="Times New Roman" w:cs="Times New Roman"/>
                <w:sz w:val="28"/>
                <w:szCs w:val="28"/>
              </w:rPr>
              <w:t>П.Г Федосеева: Организация деятельности уголка природы</w:t>
            </w:r>
          </w:p>
          <w:p w:rsidR="00B17120" w:rsidRPr="00B17120" w:rsidRDefault="00B17120" w:rsidP="00B171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120">
              <w:rPr>
                <w:rFonts w:ascii="Times New Roman" w:hAnsi="Times New Roman" w:cs="Times New Roman"/>
                <w:sz w:val="28"/>
                <w:szCs w:val="28"/>
              </w:rPr>
              <w:t xml:space="preserve">В. Т. </w:t>
            </w:r>
            <w:proofErr w:type="spellStart"/>
            <w:r w:rsidRPr="00B17120">
              <w:rPr>
                <w:rFonts w:ascii="Times New Roman" w:hAnsi="Times New Roman" w:cs="Times New Roman"/>
                <w:sz w:val="28"/>
                <w:szCs w:val="28"/>
              </w:rPr>
              <w:t>Лободин</w:t>
            </w:r>
            <w:proofErr w:type="spellEnd"/>
            <w:r w:rsidRPr="00B17120">
              <w:rPr>
                <w:rFonts w:ascii="Times New Roman" w:hAnsi="Times New Roman" w:cs="Times New Roman"/>
                <w:sz w:val="28"/>
                <w:szCs w:val="28"/>
              </w:rPr>
              <w:t xml:space="preserve">, А.Д. Федоренко, Г.В. Александрова: </w:t>
            </w:r>
            <w:proofErr w:type="gramStart"/>
            <w:r w:rsidRPr="00B17120">
              <w:rPr>
                <w:rFonts w:ascii="Times New Roman" w:hAnsi="Times New Roman" w:cs="Times New Roman"/>
                <w:sz w:val="28"/>
                <w:szCs w:val="28"/>
              </w:rPr>
              <w:t>«В стране здоровья (программа эколого-оздоровительного воспитания дошкольников</w:t>
            </w:r>
            <w:proofErr w:type="gramEnd"/>
          </w:p>
          <w:p w:rsidR="00B17120" w:rsidRPr="00B17120" w:rsidRDefault="00B17120" w:rsidP="00B171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120">
              <w:rPr>
                <w:rFonts w:ascii="Times New Roman" w:hAnsi="Times New Roman" w:cs="Times New Roman"/>
                <w:sz w:val="28"/>
                <w:szCs w:val="28"/>
              </w:rPr>
              <w:t>Т.М. Бондаренко: Экологические занятия с детьми 5-6 лет</w:t>
            </w:r>
          </w:p>
          <w:p w:rsidR="00B17120" w:rsidRPr="00B17120" w:rsidRDefault="00B17120" w:rsidP="00B1712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7120">
              <w:rPr>
                <w:rFonts w:ascii="Times New Roman" w:hAnsi="Times New Roman" w:cs="Times New Roman"/>
                <w:sz w:val="28"/>
                <w:szCs w:val="28"/>
              </w:rPr>
              <w:t>О.А.Скорлупова</w:t>
            </w:r>
            <w:proofErr w:type="spellEnd"/>
            <w:r w:rsidRPr="00B17120">
              <w:rPr>
                <w:rFonts w:ascii="Times New Roman" w:hAnsi="Times New Roman" w:cs="Times New Roman"/>
                <w:sz w:val="28"/>
                <w:szCs w:val="28"/>
              </w:rPr>
              <w:t>: Занятия с детьми старшего дошкольного возраста по теме «Вода»</w:t>
            </w:r>
          </w:p>
        </w:tc>
      </w:tr>
      <w:tr w:rsidR="00B17120" w:rsidRPr="00B17120" w:rsidTr="00B1712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2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20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20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2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20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2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2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</w:tr>
      <w:tr w:rsidR="00B17120" w:rsidRPr="00B17120" w:rsidTr="00B17120">
        <w:trPr>
          <w:trHeight w:val="69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20" w:rsidRPr="00B17120" w:rsidRDefault="00B17120" w:rsidP="00B171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Оснащение </w:t>
            </w:r>
          </w:p>
          <w:p w:rsidR="00B17120" w:rsidRPr="00B17120" w:rsidRDefault="00B17120" w:rsidP="00B171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712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</w:t>
            </w:r>
            <w:proofErr w:type="spellEnd"/>
            <w:r w:rsidRPr="00B1712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B17120" w:rsidRPr="00B17120" w:rsidRDefault="00B17120" w:rsidP="00B171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20">
              <w:rPr>
                <w:rFonts w:ascii="Times New Roman" w:hAnsi="Times New Roman" w:cs="Times New Roman"/>
                <w:b/>
                <w:sz w:val="28"/>
                <w:szCs w:val="28"/>
              </w:rPr>
              <w:t>тельного</w:t>
            </w:r>
          </w:p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20">
              <w:rPr>
                <w:rFonts w:ascii="Times New Roman" w:hAnsi="Times New Roman" w:cs="Times New Roman"/>
                <w:b/>
                <w:sz w:val="28"/>
                <w:szCs w:val="28"/>
              </w:rPr>
              <w:t>процесса</w:t>
            </w:r>
          </w:p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Создание картотеки «</w:t>
            </w:r>
            <w:proofErr w:type="spellStart"/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Экологичес</w:t>
            </w:r>
            <w:proofErr w:type="spellEnd"/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B17120">
              <w:rPr>
                <w:rFonts w:ascii="Times New Roman" w:hAnsi="Times New Roman" w:cs="Times New Roman"/>
                <w:sz w:val="24"/>
                <w:szCs w:val="24"/>
              </w:rPr>
              <w:t xml:space="preserve"> игры»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Выпуск брошюры «Правило бережного отношения к воде»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Картотека «Загадки с грядки»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Пригото</w:t>
            </w:r>
            <w:proofErr w:type="spellEnd"/>
            <w:r w:rsidRPr="00B17120">
              <w:rPr>
                <w:rFonts w:ascii="Times New Roman" w:hAnsi="Times New Roman" w:cs="Times New Roman"/>
                <w:sz w:val="24"/>
                <w:szCs w:val="24"/>
              </w:rPr>
              <w:t xml:space="preserve"> вить</w:t>
            </w:r>
            <w:proofErr w:type="gramEnd"/>
            <w:r w:rsidRPr="00B17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оборудова</w:t>
            </w:r>
            <w:proofErr w:type="spellEnd"/>
          </w:p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B17120">
              <w:rPr>
                <w:rFonts w:ascii="Times New Roman" w:hAnsi="Times New Roman" w:cs="Times New Roman"/>
                <w:sz w:val="24"/>
                <w:szCs w:val="24"/>
              </w:rPr>
              <w:t xml:space="preserve"> к открытому занятию</w:t>
            </w:r>
          </w:p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Приобрести: землю, семена лука цветов.</w:t>
            </w:r>
          </w:p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дидакти</w:t>
            </w:r>
            <w:proofErr w:type="spellEnd"/>
          </w:p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 w:rsidRPr="00B17120">
              <w:rPr>
                <w:rFonts w:ascii="Times New Roman" w:hAnsi="Times New Roman" w:cs="Times New Roman"/>
                <w:sz w:val="24"/>
                <w:szCs w:val="24"/>
              </w:rPr>
              <w:t xml:space="preserve"> лото по теме «Птицы»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сценарий </w:t>
            </w:r>
          </w:p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</w:p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«Моя малая Родина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proofErr w:type="spellEnd"/>
          </w:p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вить инвентарь для высадки рассады в клумбы</w:t>
            </w:r>
          </w:p>
        </w:tc>
      </w:tr>
      <w:tr w:rsidR="00B17120" w:rsidRPr="00B17120" w:rsidTr="00B17120">
        <w:trPr>
          <w:trHeight w:val="395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120" w:rsidRPr="00B17120" w:rsidRDefault="00B17120" w:rsidP="00B1712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Направления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20" w:rsidRPr="00B17120" w:rsidRDefault="00B17120" w:rsidP="00B171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20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</w:t>
            </w:r>
          </w:p>
          <w:p w:rsidR="00B17120" w:rsidRPr="00B17120" w:rsidRDefault="00B17120" w:rsidP="00B171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7120">
              <w:rPr>
                <w:rFonts w:ascii="Times New Roman" w:hAnsi="Times New Roman" w:cs="Times New Roman"/>
                <w:b/>
                <w:sz w:val="28"/>
                <w:szCs w:val="28"/>
              </w:rPr>
              <w:t>сотрудни</w:t>
            </w:r>
            <w:proofErr w:type="spellEnd"/>
            <w:r w:rsidRPr="00B1712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B17120" w:rsidRPr="00B17120" w:rsidRDefault="00B17120" w:rsidP="00B171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7120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r w:rsidRPr="00B1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педагогами,</w:t>
            </w:r>
          </w:p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20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Посадка деревьев совместно с родителями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Конкурс поделок «Золотая осень»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Создание макета «Аквариумдля рыбок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Подготовка к открытому занятию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« Уход за комнатн</w:t>
            </w:r>
            <w:proofErr w:type="gramStart"/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ми растения 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Конкурс рисунков «Вода источник жизни»</w:t>
            </w:r>
          </w:p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120" w:rsidRPr="00B17120" w:rsidRDefault="00B17120" w:rsidP="00B17120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Посадка семян в ящик.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Конкурс сказок «Времена года»</w:t>
            </w:r>
          </w:p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0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«Правило поведения в лесу»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Высадка цветочной рассады в клумбу на своем участке.</w:t>
            </w:r>
          </w:p>
        </w:tc>
      </w:tr>
      <w:tr w:rsidR="00B17120" w:rsidRPr="00B17120" w:rsidTr="00B1712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20" w:rsidRPr="00B17120" w:rsidRDefault="00B17120" w:rsidP="00B171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7120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</w:t>
            </w:r>
            <w:proofErr w:type="spellEnd"/>
            <w:r w:rsidRPr="00B1712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B17120" w:rsidRPr="00B17120" w:rsidRDefault="00B17120" w:rsidP="00B171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7120">
              <w:rPr>
                <w:rFonts w:ascii="Times New Roman" w:hAnsi="Times New Roman" w:cs="Times New Roman"/>
                <w:b/>
                <w:sz w:val="28"/>
                <w:szCs w:val="28"/>
              </w:rPr>
              <w:t>ствие</w:t>
            </w:r>
            <w:proofErr w:type="spellEnd"/>
            <w:r w:rsidRPr="00B1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20">
              <w:rPr>
                <w:rFonts w:ascii="Times New Roman" w:hAnsi="Times New Roman" w:cs="Times New Roman"/>
                <w:b/>
                <w:sz w:val="28"/>
                <w:szCs w:val="28"/>
              </w:rPr>
              <w:t>с   детьми</w:t>
            </w:r>
          </w:p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0">
              <w:rPr>
                <w:rFonts w:ascii="Times New Roman" w:hAnsi="Times New Roman" w:cs="Times New Roman"/>
                <w:sz w:val="24"/>
                <w:szCs w:val="24"/>
              </w:rPr>
              <w:t xml:space="preserve">«Загадки с грядки» - вечер загадок. Цель: </w:t>
            </w:r>
            <w:proofErr w:type="spellStart"/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продол-жать</w:t>
            </w:r>
            <w:proofErr w:type="spellEnd"/>
            <w:r w:rsidRPr="00B17120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детей с </w:t>
            </w:r>
            <w:proofErr w:type="gramStart"/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proofErr w:type="gramEnd"/>
            <w:r w:rsidRPr="00B17120">
              <w:rPr>
                <w:rFonts w:ascii="Times New Roman" w:hAnsi="Times New Roman" w:cs="Times New Roman"/>
                <w:sz w:val="24"/>
                <w:szCs w:val="24"/>
              </w:rPr>
              <w:t xml:space="preserve"> овощами, развивать речь и память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0">
              <w:rPr>
                <w:rFonts w:ascii="Times New Roman" w:hAnsi="Times New Roman" w:cs="Times New Roman"/>
                <w:sz w:val="24"/>
                <w:szCs w:val="24"/>
              </w:rPr>
              <w:t xml:space="preserve"> Открытое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17120">
              <w:rPr>
                <w:rFonts w:ascii="Times New Roman" w:hAnsi="Times New Roman" w:cs="Times New Roman"/>
                <w:sz w:val="24"/>
                <w:szCs w:val="24"/>
              </w:rPr>
              <w:t xml:space="preserve"> « Уход за </w:t>
            </w:r>
            <w:proofErr w:type="gramStart"/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комнатны ми</w:t>
            </w:r>
            <w:proofErr w:type="gramEnd"/>
            <w:r w:rsidRPr="00B17120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Вечер стихов о зиме «Зимушка-зима»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«Вода источник жизни» Беседа о правилах бережного отношения к воде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Игра-викторина «Край ты мой чудесный»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120" w:rsidRPr="00B17120" w:rsidTr="0089604A">
        <w:trPr>
          <w:trHeight w:val="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20" w:rsidRPr="00B17120" w:rsidRDefault="00B17120" w:rsidP="00B171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7120">
              <w:rPr>
                <w:rFonts w:ascii="Times New Roman" w:hAnsi="Times New Roman" w:cs="Times New Roman"/>
                <w:b/>
                <w:sz w:val="28"/>
                <w:szCs w:val="28"/>
              </w:rPr>
              <w:t>Практи</w:t>
            </w:r>
            <w:proofErr w:type="spellEnd"/>
            <w:r w:rsidRPr="00B1712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B17120" w:rsidRPr="00B17120" w:rsidRDefault="00B17120" w:rsidP="00B171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7120">
              <w:rPr>
                <w:rFonts w:ascii="Times New Roman" w:hAnsi="Times New Roman" w:cs="Times New Roman"/>
                <w:b/>
                <w:sz w:val="28"/>
                <w:szCs w:val="28"/>
              </w:rPr>
              <w:t>ческий</w:t>
            </w:r>
            <w:proofErr w:type="spellEnd"/>
          </w:p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выход</w:t>
            </w:r>
          </w:p>
          <w:p w:rsid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</w:p>
          <w:p w:rsidR="0089604A" w:rsidRDefault="00B17120" w:rsidP="00B1712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</w:p>
          <w:p w:rsidR="00B17120" w:rsidRPr="0089604A" w:rsidRDefault="00B17120" w:rsidP="008960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20" w:rsidRPr="00B17120" w:rsidRDefault="00B17120" w:rsidP="00B17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Составле</w:t>
            </w:r>
            <w:proofErr w:type="spellEnd"/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B17120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с родителями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Лепка по теме «Овощи»</w:t>
            </w:r>
          </w:p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20" w:rsidRPr="00B17120" w:rsidRDefault="00B17120" w:rsidP="00B17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Создание электрон</w:t>
            </w:r>
          </w:p>
          <w:p w:rsidR="00B17120" w:rsidRPr="00B17120" w:rsidRDefault="00B17120" w:rsidP="00B17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B17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портфо</w:t>
            </w:r>
            <w:proofErr w:type="spellEnd"/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лио</w:t>
            </w:r>
            <w:proofErr w:type="spellEnd"/>
          </w:p>
          <w:p w:rsidR="00B17120" w:rsidRPr="00B17120" w:rsidRDefault="00B17120" w:rsidP="00B17120">
            <w:pPr>
              <w:tabs>
                <w:tab w:val="left" w:pos="10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Выпуск картотеки</w:t>
            </w:r>
          </w:p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Провести игру-викторину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0">
              <w:rPr>
                <w:rFonts w:ascii="Times New Roman" w:hAnsi="Times New Roman" w:cs="Times New Roman"/>
                <w:sz w:val="24"/>
                <w:szCs w:val="24"/>
              </w:rPr>
              <w:t>Оформить клумбу на участке</w:t>
            </w:r>
          </w:p>
        </w:tc>
      </w:tr>
      <w:tr w:rsidR="00B17120" w:rsidRPr="00B17120" w:rsidTr="00B1712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Выводы: </w:t>
            </w:r>
            <w:r w:rsidRPr="00B17120">
              <w:rPr>
                <w:rFonts w:ascii="Times New Roman" w:hAnsi="Times New Roman" w:cs="Times New Roman"/>
                <w:sz w:val="28"/>
                <w:szCs w:val="28"/>
              </w:rPr>
              <w:t xml:space="preserve"> За 2014-2015 учебный год поставленные задачи, были выполнены. Были созданы картотеки «Экологические игры», «Загадки с грядки». Совместно с родителями был создан макет «Аквариум для рыбок», конкурс поделок «Золотая осень»,  в акциях по посадке деревьев 80% родителей приняли  активное участие. Провела  с детьми интегрированное открытое занятие по теме «Уход за комнатными растениями», конкурс сказок «Времена года», вечер стихов «Зимушка-зима», вечер загадок «Загадки с грядки», ряд бесед с детьми «Правило поведения в лесу», «Вода источник жизни», игру викторину «Край ты мой чудесный». В мае месяце совместно с родителями и детьми высадили  в клумбу цветочную рассаду  и оформили ее. Вся работа была направлена на формирование экологической культуры дошкольников.</w:t>
            </w:r>
          </w:p>
          <w:p w:rsidR="00B17120" w:rsidRPr="00B17120" w:rsidRDefault="00B17120" w:rsidP="00B171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7120" w:rsidRPr="00B17120" w:rsidRDefault="00B17120" w:rsidP="00B171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7120" w:rsidRPr="00B17120" w:rsidRDefault="00B17120" w:rsidP="00B171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7120" w:rsidRPr="00B17120" w:rsidRDefault="00B17120" w:rsidP="00B171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7120" w:rsidRPr="00B17120" w:rsidRDefault="00B17120" w:rsidP="00B171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75BC" w:rsidRPr="00B17120" w:rsidRDefault="009175BC" w:rsidP="00B171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175BC" w:rsidRPr="00B17120" w:rsidSect="00B17120">
      <w:pgSz w:w="16838" w:h="11906" w:orient="landscape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712"/>
    <w:multiLevelType w:val="hybridMultilevel"/>
    <w:tmpl w:val="BA7E0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7120"/>
    <w:rsid w:val="0089604A"/>
    <w:rsid w:val="009175BC"/>
    <w:rsid w:val="00B1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8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2015-06-15T11:18:00Z</dcterms:created>
  <dcterms:modified xsi:type="dcterms:W3CDTF">2015-06-15T11:29:00Z</dcterms:modified>
</cp:coreProperties>
</file>