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E1" w:rsidRDefault="00BE7B87">
      <w:pPr>
        <w:rPr>
          <w:rFonts w:ascii="Times New Roman" w:hAnsi="Times New Roman" w:cs="Times New Roman"/>
          <w:sz w:val="28"/>
          <w:szCs w:val="28"/>
        </w:rPr>
      </w:pPr>
      <w:r w:rsidRPr="00BE7B87">
        <w:rPr>
          <w:rFonts w:ascii="Times New Roman" w:hAnsi="Times New Roman" w:cs="Times New Roman"/>
          <w:sz w:val="28"/>
          <w:szCs w:val="28"/>
        </w:rPr>
        <w:t>Патриотическое воспитание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B87" w:rsidRPr="00BE7B87" w:rsidRDefault="00BE7B87" w:rsidP="00BE7B87">
      <w:pPr>
        <w:pStyle w:val="a3"/>
        <w:rPr>
          <w:sz w:val="28"/>
          <w:szCs w:val="28"/>
        </w:rPr>
      </w:pPr>
      <w:r w:rsidRPr="00BE7B87">
        <w:rPr>
          <w:sz w:val="28"/>
          <w:szCs w:val="28"/>
        </w:rPr>
        <w:t>Воспитание любви к своей Родине, к своему Отечеству – задача чрезвычайно важная, но и чрезвычайно сложная. Особенно, когда она ставится применительно к детям дошкольного и даже младшего школьного возраста. Однако эта сложность возникает именно в том случае, когда делается попытка переносить на детей “взрослые ” показатели проявления любви к отечеству. Дошкольный же возраст, как возраст становления личности, имеет свои потенциальные возможности для формирования социальных чувств, к которым и относится чувство патриотизмы.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или без какой эмоционально-познавательной основы она не сможет появиться. Действительно, если патриотизм рассматривать как привязанность, преданность, ответственность по отношению к своей Родине, то ребенка еще в дошкольном возрасте нужно “научить” (если чувству можно научить) быть привязанным к чему-либо, кому-то, быть ответственным ужу в любом своем, пусть маленьком деле. Прежде чем человек сможет трудиться на благо родины, он должен уметь добросовестно и ответственно выполнять любое дело, за которое берется.</w:t>
      </w:r>
      <w:r>
        <w:rPr>
          <w:sz w:val="28"/>
          <w:szCs w:val="28"/>
        </w:rPr>
        <w:t xml:space="preserve"> </w:t>
      </w:r>
      <w:r w:rsidRPr="00BE7B87">
        <w:rPr>
          <w:sz w:val="28"/>
          <w:szCs w:val="28"/>
        </w:rPr>
        <w:t xml:space="preserve">У дошкольников постепенно складывается “образ собственного дома” с его укладом, традициями, стилем взаимоотношений. Ребенок принимает свой дом таким, каков он есть, и любит его. Это чувство “родительского дома” (при определенных условиях) и ложится в основу любви к Родине, Отчизне. Пока что ребенку все равно, где находится его дом, в какой стране, надо только, чтобы самое ближайшее окружение было эмоционально комфортным. И строго говоря, это еще не чувство любви к Родине, но необходимая база для его зарождения. Важно, чтобы в своем родном доме ребенок рос не гостем, а хозяином, чтобы он имел какие-то обязанности, за что-то был ответственен – это способствует укреплению чувства </w:t>
      </w:r>
      <w:proofErr w:type="spellStart"/>
      <w:r w:rsidRPr="00BE7B87">
        <w:rPr>
          <w:sz w:val="28"/>
          <w:szCs w:val="28"/>
        </w:rPr>
        <w:t>семьи</w:t>
      </w:r>
      <w:proofErr w:type="gramStart"/>
      <w:r w:rsidRPr="00BE7B87">
        <w:rPr>
          <w:sz w:val="28"/>
          <w:szCs w:val="28"/>
        </w:rPr>
        <w:t>.Д</w:t>
      </w:r>
      <w:proofErr w:type="gramEnd"/>
      <w:r w:rsidRPr="00BE7B87">
        <w:rPr>
          <w:sz w:val="28"/>
          <w:szCs w:val="28"/>
        </w:rPr>
        <w:t>ля</w:t>
      </w:r>
      <w:proofErr w:type="spellEnd"/>
      <w:r w:rsidRPr="00BE7B87">
        <w:rPr>
          <w:sz w:val="28"/>
          <w:szCs w:val="28"/>
        </w:rPr>
        <w:t xml:space="preserve"> того чтобы дошкольное учреждение помогало воспитанию патриотических чувств, очень важно, чтобы ребенок полюбил свой детский сад, чтобы жизнь детей в нем была интересной, насыщенной, запоминающейся. Привязанность к детскому саду связана с тем, как много знают о нем малыши, как они в нем ориентируются, чувствуют ли себя хозяевами. </w:t>
      </w:r>
      <w:proofErr w:type="gramStart"/>
      <w:r w:rsidRPr="00BE7B87">
        <w:rPr>
          <w:sz w:val="28"/>
          <w:szCs w:val="28"/>
        </w:rPr>
        <w:t>Для этого воспитатель организует экскурсии по детскому саду, знакомит дошкольников с сотрудниками, в последующей беседу предлагает ребенку рассказать воображаемому (реальному) гостю о том, какие занятия он предпочитает.</w:t>
      </w:r>
      <w:proofErr w:type="gramEnd"/>
      <w:r w:rsidRPr="00BE7B87">
        <w:rPr>
          <w:sz w:val="28"/>
          <w:szCs w:val="28"/>
        </w:rPr>
        <w:t xml:space="preserve"> Воспитание заинтересованного отношения к своей стране в большой мере опирается на информацию, которую дети могут усвоить. Особенностью является от, что знания должны вызывать эмоциональный </w:t>
      </w:r>
      <w:r>
        <w:rPr>
          <w:sz w:val="28"/>
          <w:szCs w:val="28"/>
        </w:rPr>
        <w:t>отклик и побуждать ребенка к пра</w:t>
      </w:r>
      <w:r w:rsidRPr="00BE7B87">
        <w:rPr>
          <w:sz w:val="28"/>
          <w:szCs w:val="28"/>
        </w:rPr>
        <w:t xml:space="preserve">ктической </w:t>
      </w:r>
      <w:proofErr w:type="spellStart"/>
      <w:r w:rsidRPr="00BE7B87">
        <w:rPr>
          <w:sz w:val="28"/>
          <w:szCs w:val="28"/>
        </w:rPr>
        <w:t>деятельности</w:t>
      </w:r>
      <w:proofErr w:type="gramStart"/>
      <w:r w:rsidRPr="00BE7B87">
        <w:rPr>
          <w:sz w:val="28"/>
          <w:szCs w:val="28"/>
        </w:rPr>
        <w:t>.Е</w:t>
      </w:r>
      <w:proofErr w:type="gramEnd"/>
      <w:r w:rsidRPr="00BE7B87">
        <w:rPr>
          <w:sz w:val="28"/>
          <w:szCs w:val="28"/>
        </w:rPr>
        <w:t>ще</w:t>
      </w:r>
      <w:proofErr w:type="spellEnd"/>
      <w:r w:rsidRPr="00BE7B87">
        <w:rPr>
          <w:sz w:val="28"/>
          <w:szCs w:val="28"/>
        </w:rPr>
        <w:t xml:space="preserve"> при ознакомлении со странами мира дети видели на карте свою страну, слышали ее название. Теперь воспитатель возвращает их к этой информации, но акцент делается на изучение родной страны. Название страны закрепляется в играх (“Кто больше стран назовет”), в упражнениях типа “Из разных </w:t>
      </w:r>
      <w:r w:rsidRPr="00BE7B87">
        <w:rPr>
          <w:sz w:val="28"/>
          <w:szCs w:val="28"/>
        </w:rPr>
        <w:lastRenderedPageBreak/>
        <w:t>названиях стран выбери нашу страну”, “Как написать адрес на конверте”</w:t>
      </w:r>
      <w:proofErr w:type="gramStart"/>
      <w:r w:rsidRPr="00BE7B87">
        <w:rPr>
          <w:sz w:val="28"/>
          <w:szCs w:val="28"/>
        </w:rPr>
        <w:t>.Д</w:t>
      </w:r>
      <w:proofErr w:type="gramEnd"/>
      <w:r w:rsidRPr="00BE7B87">
        <w:rPr>
          <w:sz w:val="28"/>
          <w:szCs w:val="28"/>
        </w:rPr>
        <w:t>етей знакомят с символикой страны, рассказывают, что у каждой страны есть свой флаг, герб, гимн. На совместном этапе дошкольникам, вероятно, можно показать герб и флаг и объяснить, где и когда они могут увидеть эти символы.</w:t>
      </w:r>
      <w:r>
        <w:rPr>
          <w:sz w:val="28"/>
          <w:szCs w:val="28"/>
        </w:rPr>
        <w:t xml:space="preserve"> </w:t>
      </w:r>
      <w:r w:rsidRPr="00BE7B87">
        <w:rPr>
          <w:sz w:val="28"/>
          <w:szCs w:val="28"/>
        </w:rPr>
        <w:t>При ознакомлении с природой родной страны акцент делается на ее красоте и разнообразии, на ее особенностях.</w:t>
      </w:r>
      <w:r w:rsidRPr="00BE7B87">
        <w:rPr>
          <w:u w:val="single"/>
        </w:rPr>
        <w:t xml:space="preserve"> </w:t>
      </w:r>
      <w:r w:rsidRPr="00BE7B87">
        <w:rPr>
          <w:sz w:val="28"/>
          <w:szCs w:val="28"/>
          <w:u w:val="single"/>
        </w:rPr>
        <w:t>Серьезное направление в патриотическом воспитании –</w:t>
      </w:r>
      <w:r w:rsidRPr="00BE7B87">
        <w:rPr>
          <w:sz w:val="28"/>
          <w:szCs w:val="28"/>
        </w:rPr>
        <w:t xml:space="preserve"> приобщение к традициям народа, к народному творчеству.</w:t>
      </w:r>
      <w:r>
        <w:rPr>
          <w:sz w:val="28"/>
          <w:szCs w:val="28"/>
        </w:rPr>
        <w:t xml:space="preserve"> </w:t>
      </w:r>
      <w:r w:rsidRPr="00BE7B87">
        <w:rPr>
          <w:sz w:val="28"/>
          <w:szCs w:val="28"/>
        </w:rPr>
        <w:t xml:space="preserve">Особое место в патриотическом воспитании отводится праздникам. Социологи и </w:t>
      </w:r>
      <w:proofErr w:type="spellStart"/>
      <w:r w:rsidRPr="00BE7B87">
        <w:rPr>
          <w:sz w:val="28"/>
          <w:szCs w:val="28"/>
        </w:rPr>
        <w:t>культуроведы</w:t>
      </w:r>
      <w:proofErr w:type="spellEnd"/>
      <w:r w:rsidRPr="00BE7B87">
        <w:rPr>
          <w:sz w:val="28"/>
          <w:szCs w:val="28"/>
        </w:rPr>
        <w:t xml:space="preserve"> отмечают, что праздник является наиболее древним элементом культуры человеческого общества и безусловной частью его жизни.</w:t>
      </w:r>
      <w:r>
        <w:rPr>
          <w:sz w:val="28"/>
          <w:szCs w:val="28"/>
        </w:rPr>
        <w:t xml:space="preserve"> </w:t>
      </w:r>
      <w:r w:rsidRPr="00BE7B87">
        <w:rPr>
          <w:sz w:val="28"/>
          <w:szCs w:val="28"/>
        </w:rPr>
        <w:t>Немаловажным средством патриотического воспитания служит непо</w:t>
      </w:r>
      <w:r>
        <w:rPr>
          <w:sz w:val="28"/>
          <w:szCs w:val="28"/>
        </w:rPr>
        <w:t xml:space="preserve">средственная деятельность детей. </w:t>
      </w:r>
      <w:r w:rsidRPr="00BE7B87">
        <w:rPr>
          <w:sz w:val="28"/>
          <w:szCs w:val="28"/>
        </w:rPr>
        <w:t>Деятельность эта может быть разнообразной. Важно, чтобы она была интересна и понятна ребятам и, чтобы они охотно принимали в ней участие.</w:t>
      </w:r>
      <w:r>
        <w:rPr>
          <w:sz w:val="28"/>
          <w:szCs w:val="28"/>
        </w:rPr>
        <w:t xml:space="preserve"> </w:t>
      </w:r>
      <w:r w:rsidRPr="00BE7B87">
        <w:rPr>
          <w:sz w:val="28"/>
          <w:szCs w:val="28"/>
        </w:rPr>
        <w:t>Решение задач патриотического воспитания во многом зависит от воспитателя и родителей. Если взрослые поистине любят свою Родину, преданы ей, умеют наряду с критикой замечать и показывать ребенку привлекательные стороны, можно надеяться на эффективность воспитательно-образовательной работы. В противном случае одно неосторожное слово может разрушить многое. Поэтому родителям, воспитателю и учителю стоит задуматься над собственным чувством любви к Родине</w:t>
      </w:r>
      <w:r>
        <w:rPr>
          <w:sz w:val="28"/>
          <w:szCs w:val="28"/>
        </w:rPr>
        <w:t>.</w:t>
      </w:r>
    </w:p>
    <w:p w:rsidR="00BE7B87" w:rsidRPr="00BE7B87" w:rsidRDefault="00BE7B87" w:rsidP="00BE7B87">
      <w:pPr>
        <w:pStyle w:val="a3"/>
        <w:rPr>
          <w:sz w:val="28"/>
          <w:szCs w:val="28"/>
        </w:rPr>
      </w:pPr>
    </w:p>
    <w:p w:rsidR="00BE7B87" w:rsidRPr="00BE7B87" w:rsidRDefault="00BE7B87" w:rsidP="00BE7B87">
      <w:pPr>
        <w:pStyle w:val="a3"/>
        <w:rPr>
          <w:sz w:val="28"/>
          <w:szCs w:val="28"/>
        </w:rPr>
      </w:pPr>
    </w:p>
    <w:p w:rsidR="00BE7B87" w:rsidRPr="00BE7B87" w:rsidRDefault="00BE7B87">
      <w:pPr>
        <w:rPr>
          <w:rFonts w:ascii="Times New Roman" w:hAnsi="Times New Roman" w:cs="Times New Roman"/>
          <w:sz w:val="28"/>
          <w:szCs w:val="28"/>
        </w:rPr>
      </w:pPr>
    </w:p>
    <w:sectPr w:rsidR="00BE7B87" w:rsidRPr="00BE7B87" w:rsidSect="00A6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B87"/>
    <w:rsid w:val="0003662C"/>
    <w:rsid w:val="00087D46"/>
    <w:rsid w:val="00093F6C"/>
    <w:rsid w:val="000A7493"/>
    <w:rsid w:val="000C0847"/>
    <w:rsid w:val="000D2C6F"/>
    <w:rsid w:val="000D6D1F"/>
    <w:rsid w:val="000E0902"/>
    <w:rsid w:val="00132990"/>
    <w:rsid w:val="0013386F"/>
    <w:rsid w:val="001360A6"/>
    <w:rsid w:val="0014477A"/>
    <w:rsid w:val="001829D8"/>
    <w:rsid w:val="00194897"/>
    <w:rsid w:val="001B02C9"/>
    <w:rsid w:val="00235B51"/>
    <w:rsid w:val="00244FB6"/>
    <w:rsid w:val="00286BB4"/>
    <w:rsid w:val="002A6520"/>
    <w:rsid w:val="002A6D25"/>
    <w:rsid w:val="002D1767"/>
    <w:rsid w:val="002D41ED"/>
    <w:rsid w:val="00313506"/>
    <w:rsid w:val="00344DD3"/>
    <w:rsid w:val="0036503F"/>
    <w:rsid w:val="00376E0A"/>
    <w:rsid w:val="00384512"/>
    <w:rsid w:val="003A3F43"/>
    <w:rsid w:val="003A5277"/>
    <w:rsid w:val="003B0A10"/>
    <w:rsid w:val="003C336D"/>
    <w:rsid w:val="003C7CEC"/>
    <w:rsid w:val="003D5800"/>
    <w:rsid w:val="003D77BF"/>
    <w:rsid w:val="004135C8"/>
    <w:rsid w:val="00425FAE"/>
    <w:rsid w:val="004418ED"/>
    <w:rsid w:val="00452C80"/>
    <w:rsid w:val="00461E69"/>
    <w:rsid w:val="004865E0"/>
    <w:rsid w:val="004A4460"/>
    <w:rsid w:val="004B4E43"/>
    <w:rsid w:val="004D4B0F"/>
    <w:rsid w:val="004E5447"/>
    <w:rsid w:val="00504EB5"/>
    <w:rsid w:val="00514C3D"/>
    <w:rsid w:val="00530397"/>
    <w:rsid w:val="00575EE2"/>
    <w:rsid w:val="00593FC1"/>
    <w:rsid w:val="0059564D"/>
    <w:rsid w:val="00597268"/>
    <w:rsid w:val="005B276B"/>
    <w:rsid w:val="005C4383"/>
    <w:rsid w:val="005C669E"/>
    <w:rsid w:val="005E193F"/>
    <w:rsid w:val="005E5033"/>
    <w:rsid w:val="005F094A"/>
    <w:rsid w:val="00620E06"/>
    <w:rsid w:val="006214B3"/>
    <w:rsid w:val="00624CE5"/>
    <w:rsid w:val="00647C3E"/>
    <w:rsid w:val="00661363"/>
    <w:rsid w:val="006816BB"/>
    <w:rsid w:val="006B0357"/>
    <w:rsid w:val="006B1519"/>
    <w:rsid w:val="006C0BD4"/>
    <w:rsid w:val="006D0AC1"/>
    <w:rsid w:val="006D17B5"/>
    <w:rsid w:val="006D35B2"/>
    <w:rsid w:val="006D7593"/>
    <w:rsid w:val="006E0148"/>
    <w:rsid w:val="006E703C"/>
    <w:rsid w:val="006E7BD8"/>
    <w:rsid w:val="00704603"/>
    <w:rsid w:val="00727402"/>
    <w:rsid w:val="00762315"/>
    <w:rsid w:val="0077089C"/>
    <w:rsid w:val="00786A2A"/>
    <w:rsid w:val="007923CC"/>
    <w:rsid w:val="007C2136"/>
    <w:rsid w:val="007C344F"/>
    <w:rsid w:val="007D564D"/>
    <w:rsid w:val="0081404E"/>
    <w:rsid w:val="008615A8"/>
    <w:rsid w:val="0086479F"/>
    <w:rsid w:val="00884F07"/>
    <w:rsid w:val="0089012A"/>
    <w:rsid w:val="008B52F6"/>
    <w:rsid w:val="008B7602"/>
    <w:rsid w:val="008C64E0"/>
    <w:rsid w:val="008E19B9"/>
    <w:rsid w:val="008F1287"/>
    <w:rsid w:val="009244CC"/>
    <w:rsid w:val="00972BA6"/>
    <w:rsid w:val="00977E45"/>
    <w:rsid w:val="009A2C29"/>
    <w:rsid w:val="009D4EB3"/>
    <w:rsid w:val="009E2721"/>
    <w:rsid w:val="009E6170"/>
    <w:rsid w:val="009E6A80"/>
    <w:rsid w:val="00A668E1"/>
    <w:rsid w:val="00AA0CA5"/>
    <w:rsid w:val="00AA6A32"/>
    <w:rsid w:val="00AB0D92"/>
    <w:rsid w:val="00AF2880"/>
    <w:rsid w:val="00B1276F"/>
    <w:rsid w:val="00B4262F"/>
    <w:rsid w:val="00B50B7B"/>
    <w:rsid w:val="00B805D3"/>
    <w:rsid w:val="00BB7B92"/>
    <w:rsid w:val="00BE1684"/>
    <w:rsid w:val="00BE7B87"/>
    <w:rsid w:val="00BF0D79"/>
    <w:rsid w:val="00C11D87"/>
    <w:rsid w:val="00C11FE0"/>
    <w:rsid w:val="00C241BE"/>
    <w:rsid w:val="00C55333"/>
    <w:rsid w:val="00C61AE9"/>
    <w:rsid w:val="00C63759"/>
    <w:rsid w:val="00C742C8"/>
    <w:rsid w:val="00C81E73"/>
    <w:rsid w:val="00C8798F"/>
    <w:rsid w:val="00C90E36"/>
    <w:rsid w:val="00CD4AE1"/>
    <w:rsid w:val="00CE342A"/>
    <w:rsid w:val="00CF6F7D"/>
    <w:rsid w:val="00CF7796"/>
    <w:rsid w:val="00D0738D"/>
    <w:rsid w:val="00D13CC9"/>
    <w:rsid w:val="00D51F38"/>
    <w:rsid w:val="00D5314E"/>
    <w:rsid w:val="00D6183A"/>
    <w:rsid w:val="00D67DA6"/>
    <w:rsid w:val="00DD746A"/>
    <w:rsid w:val="00DE1FB1"/>
    <w:rsid w:val="00DF3505"/>
    <w:rsid w:val="00E05F71"/>
    <w:rsid w:val="00E52EB0"/>
    <w:rsid w:val="00E71572"/>
    <w:rsid w:val="00E74BA2"/>
    <w:rsid w:val="00EA5A33"/>
    <w:rsid w:val="00EC218E"/>
    <w:rsid w:val="00ED25A3"/>
    <w:rsid w:val="00EE2AB7"/>
    <w:rsid w:val="00EE4343"/>
    <w:rsid w:val="00EF1ED6"/>
    <w:rsid w:val="00F16181"/>
    <w:rsid w:val="00F202F8"/>
    <w:rsid w:val="00F30831"/>
    <w:rsid w:val="00F318AE"/>
    <w:rsid w:val="00F40DC9"/>
    <w:rsid w:val="00F556E3"/>
    <w:rsid w:val="00F8727C"/>
    <w:rsid w:val="00F96180"/>
    <w:rsid w:val="00FA6576"/>
    <w:rsid w:val="00FB7724"/>
    <w:rsid w:val="00FC02E1"/>
    <w:rsid w:val="00FC03E6"/>
    <w:rsid w:val="00FF1A10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3782</Characters>
  <Application>Microsoft Office Word</Application>
  <DocSecurity>0</DocSecurity>
  <Lines>31</Lines>
  <Paragraphs>8</Paragraphs>
  <ScaleCrop>false</ScaleCrop>
  <Company>CtrlSoft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техношок</dc:creator>
  <cp:lastModifiedBy>техношок</cp:lastModifiedBy>
  <cp:revision>2</cp:revision>
  <dcterms:created xsi:type="dcterms:W3CDTF">2015-05-13T11:21:00Z</dcterms:created>
  <dcterms:modified xsi:type="dcterms:W3CDTF">2015-05-13T11:28:00Z</dcterms:modified>
</cp:coreProperties>
</file>