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23" w:rsidRPr="002E5354" w:rsidRDefault="00653323" w:rsidP="00E553FB">
      <w:pPr>
        <w:rPr>
          <w:b/>
          <w:sz w:val="28"/>
          <w:szCs w:val="28"/>
        </w:rPr>
      </w:pPr>
      <w:r w:rsidRPr="002E5354">
        <w:rPr>
          <w:b/>
          <w:sz w:val="28"/>
          <w:szCs w:val="28"/>
        </w:rPr>
        <w:t xml:space="preserve">                                                 </w:t>
      </w:r>
      <w:r w:rsidR="0056321D" w:rsidRPr="002E5354">
        <w:rPr>
          <w:b/>
          <w:sz w:val="28"/>
          <w:szCs w:val="28"/>
        </w:rPr>
        <w:t xml:space="preserve">     </w:t>
      </w:r>
    </w:p>
    <w:p w:rsidR="00F818A3" w:rsidRPr="002E5354" w:rsidRDefault="00653323" w:rsidP="00E553FB">
      <w:pPr>
        <w:jc w:val="center"/>
        <w:rPr>
          <w:b/>
          <w:sz w:val="28"/>
          <w:szCs w:val="28"/>
        </w:rPr>
      </w:pPr>
      <w:r w:rsidRPr="002E5354">
        <w:rPr>
          <w:b/>
          <w:sz w:val="28"/>
          <w:szCs w:val="28"/>
        </w:rPr>
        <w:t>Практико-ориентированный подход</w:t>
      </w:r>
      <w:r w:rsidR="00B20AEE">
        <w:rPr>
          <w:b/>
          <w:sz w:val="28"/>
          <w:szCs w:val="28"/>
        </w:rPr>
        <w:t xml:space="preserve"> </w:t>
      </w:r>
      <w:r w:rsidR="00996C02" w:rsidRPr="002E5354">
        <w:rPr>
          <w:b/>
          <w:sz w:val="28"/>
          <w:szCs w:val="28"/>
        </w:rPr>
        <w:t xml:space="preserve"> как</w:t>
      </w:r>
    </w:p>
    <w:p w:rsidR="00F818A3" w:rsidRPr="002E5354" w:rsidRDefault="00653323" w:rsidP="00E553FB">
      <w:pPr>
        <w:rPr>
          <w:color w:val="666666"/>
          <w:sz w:val="28"/>
          <w:szCs w:val="28"/>
        </w:rPr>
      </w:pPr>
      <w:r w:rsidRPr="002E5354">
        <w:rPr>
          <w:b/>
          <w:sz w:val="28"/>
          <w:szCs w:val="28"/>
        </w:rPr>
        <w:t>важнейший фактор повышения эффективности и качества обуч</w:t>
      </w:r>
      <w:r w:rsidR="00F818A3" w:rsidRPr="002E5354">
        <w:rPr>
          <w:b/>
          <w:sz w:val="28"/>
          <w:szCs w:val="28"/>
        </w:rPr>
        <w:t>ения</w:t>
      </w:r>
      <w:r w:rsidR="009F1055" w:rsidRPr="002E5354">
        <w:rPr>
          <w:b/>
          <w:sz w:val="28"/>
          <w:szCs w:val="28"/>
        </w:rPr>
        <w:t>, а также формирования общих компетенций</w:t>
      </w:r>
      <w:r w:rsidR="00F818A3" w:rsidRPr="002E5354">
        <w:rPr>
          <w:b/>
          <w:sz w:val="28"/>
          <w:szCs w:val="28"/>
        </w:rPr>
        <w:t xml:space="preserve"> в условиях </w:t>
      </w:r>
      <w:r w:rsidR="00DE092C" w:rsidRPr="002E5354">
        <w:rPr>
          <w:b/>
          <w:sz w:val="28"/>
          <w:szCs w:val="28"/>
        </w:rPr>
        <w:t xml:space="preserve">реализации </w:t>
      </w:r>
      <w:r w:rsidRPr="002E5354">
        <w:rPr>
          <w:b/>
          <w:sz w:val="28"/>
          <w:szCs w:val="28"/>
        </w:rPr>
        <w:t xml:space="preserve"> ФГОС</w:t>
      </w:r>
      <w:proofErr w:type="gramStart"/>
      <w:r w:rsidR="00DE092C" w:rsidRPr="002E5354">
        <w:rPr>
          <w:b/>
          <w:sz w:val="28"/>
          <w:szCs w:val="28"/>
        </w:rPr>
        <w:t xml:space="preserve"> </w:t>
      </w:r>
      <w:r w:rsidR="00996C02" w:rsidRPr="002E5354">
        <w:rPr>
          <w:b/>
          <w:sz w:val="28"/>
          <w:szCs w:val="28"/>
        </w:rPr>
        <w:t>.</w:t>
      </w:r>
      <w:proofErr w:type="gramEnd"/>
    </w:p>
    <w:p w:rsidR="00F818A3" w:rsidRPr="002E5354" w:rsidRDefault="002E5354" w:rsidP="00E553FB">
      <w:pPr>
        <w:rPr>
          <w:sz w:val="28"/>
          <w:szCs w:val="28"/>
        </w:rPr>
      </w:pPr>
      <w:r>
        <w:rPr>
          <w:color w:val="666666"/>
          <w:sz w:val="28"/>
          <w:szCs w:val="28"/>
        </w:rPr>
        <w:t xml:space="preserve">                                                                                           </w:t>
      </w:r>
      <w:r w:rsidR="00F818A3" w:rsidRPr="002E5354">
        <w:rPr>
          <w:iCs/>
          <w:sz w:val="28"/>
          <w:szCs w:val="28"/>
        </w:rPr>
        <w:t xml:space="preserve">Скажи мне – и я забуду. </w:t>
      </w:r>
    </w:p>
    <w:p w:rsidR="00F818A3" w:rsidRPr="002E5354" w:rsidRDefault="00F818A3" w:rsidP="00E553FB">
      <w:pPr>
        <w:jc w:val="right"/>
        <w:rPr>
          <w:sz w:val="28"/>
          <w:szCs w:val="28"/>
        </w:rPr>
      </w:pPr>
      <w:r w:rsidRPr="002E5354">
        <w:rPr>
          <w:iCs/>
          <w:sz w:val="28"/>
          <w:szCs w:val="28"/>
        </w:rPr>
        <w:t xml:space="preserve">Покажи мне – и я запомню. </w:t>
      </w:r>
    </w:p>
    <w:p w:rsidR="006334E9" w:rsidRPr="002E5354" w:rsidRDefault="002E5354" w:rsidP="00E553FB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F818A3" w:rsidRPr="002E5354">
        <w:rPr>
          <w:iCs/>
          <w:sz w:val="28"/>
          <w:szCs w:val="28"/>
        </w:rPr>
        <w:t>Вовлеки меня – и я научусь.</w:t>
      </w:r>
    </w:p>
    <w:p w:rsidR="006A698B" w:rsidRPr="002E5354" w:rsidRDefault="006334E9" w:rsidP="00E553FB">
      <w:pPr>
        <w:jc w:val="center"/>
        <w:rPr>
          <w:sz w:val="28"/>
          <w:szCs w:val="28"/>
        </w:rPr>
      </w:pPr>
      <w:r w:rsidRPr="002E5354">
        <w:rPr>
          <w:i/>
          <w:iCs/>
          <w:sz w:val="28"/>
          <w:szCs w:val="28"/>
        </w:rPr>
        <w:t xml:space="preserve">                                                                 </w:t>
      </w:r>
      <w:r w:rsidR="002E5354">
        <w:rPr>
          <w:i/>
          <w:iCs/>
          <w:sz w:val="28"/>
          <w:szCs w:val="28"/>
        </w:rPr>
        <w:t xml:space="preserve">        </w:t>
      </w:r>
      <w:r w:rsidRPr="002E5354">
        <w:rPr>
          <w:i/>
          <w:iCs/>
          <w:sz w:val="28"/>
          <w:szCs w:val="28"/>
        </w:rPr>
        <w:t xml:space="preserve"> Китайская народная пословица</w:t>
      </w:r>
      <w:r w:rsidR="00F818A3" w:rsidRPr="002E5354">
        <w:rPr>
          <w:i/>
          <w:iCs/>
          <w:sz w:val="28"/>
          <w:szCs w:val="28"/>
        </w:rPr>
        <w:t xml:space="preserve"> </w:t>
      </w:r>
    </w:p>
    <w:p w:rsidR="006A698B" w:rsidRPr="002E5354" w:rsidRDefault="006A698B" w:rsidP="007D2AA3">
      <w:pPr>
        <w:rPr>
          <w:b/>
          <w:sz w:val="28"/>
          <w:szCs w:val="28"/>
        </w:rPr>
      </w:pPr>
      <w:r w:rsidRPr="002E5354">
        <w:rPr>
          <w:b/>
          <w:sz w:val="28"/>
          <w:szCs w:val="28"/>
        </w:rPr>
        <w:t xml:space="preserve">                                     </w:t>
      </w:r>
      <w:r w:rsidR="007D2AA3">
        <w:rPr>
          <w:b/>
          <w:sz w:val="28"/>
          <w:szCs w:val="28"/>
        </w:rPr>
        <w:t xml:space="preserve">                       </w:t>
      </w:r>
    </w:p>
    <w:p w:rsidR="005E22D2" w:rsidRPr="00244BD1" w:rsidRDefault="005D1B18" w:rsidP="007D2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2C5A" w:rsidRPr="002E5354">
        <w:rPr>
          <w:sz w:val="28"/>
          <w:szCs w:val="28"/>
        </w:rPr>
        <w:t>Концепция модернизации российского образования определила новую парадигму образования, ориентированную на развитие личности. Новая модель выпускника профессионального учреждения предполагает такой уровень образованности, который должен обеспечить ему возможность успешной профессиональной и социальной адаптации в обществе.</w:t>
      </w:r>
      <w:r w:rsidR="00BB620E" w:rsidRPr="002E5354">
        <w:rPr>
          <w:sz w:val="28"/>
          <w:szCs w:val="28"/>
        </w:rPr>
        <w:t xml:space="preserve"> Реалии нашей жизни таковы, что востребованными оказываются люди, способные активно откликаться на возникающие перед обществом проблемы, понимающие общую ситуацию, умеющие системно мыслить, анализировать, сравнивать, практически решать встающие перед ними жизненные и профессиональные проблемы.</w:t>
      </w:r>
      <w:r w:rsidR="00510F33" w:rsidRPr="002E5354">
        <w:rPr>
          <w:sz w:val="28"/>
          <w:szCs w:val="28"/>
        </w:rPr>
        <w:t xml:space="preserve"> </w:t>
      </w:r>
      <w:r w:rsidR="005E22D2">
        <w:rPr>
          <w:sz w:val="28"/>
          <w:szCs w:val="28"/>
        </w:rPr>
        <w:t>Молодой специалист должен быть подготовлен  в профессиональном образовательном учреждении таким образом, чтобы он мог без особых проблем включаться  в трудовые процессы, продуктивно используя квалификацию, опыт и компетенции, полученные в ходе обучения.</w:t>
      </w:r>
    </w:p>
    <w:p w:rsidR="005D1B18" w:rsidRDefault="00E553FB" w:rsidP="007D2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0F33" w:rsidRPr="002E5354">
        <w:rPr>
          <w:sz w:val="28"/>
          <w:szCs w:val="28"/>
        </w:rPr>
        <w:t xml:space="preserve">Введение </w:t>
      </w:r>
      <w:proofErr w:type="spellStart"/>
      <w:r w:rsidR="00510F33" w:rsidRPr="002E5354">
        <w:rPr>
          <w:sz w:val="28"/>
          <w:szCs w:val="28"/>
        </w:rPr>
        <w:t>компетентностного</w:t>
      </w:r>
      <w:proofErr w:type="spellEnd"/>
      <w:r w:rsidR="00510F33" w:rsidRPr="002E5354">
        <w:rPr>
          <w:sz w:val="28"/>
          <w:szCs w:val="28"/>
        </w:rPr>
        <w:t xml:space="preserve"> подхода в учебный процесс требует серьезных изменений и в содержании образования</w:t>
      </w:r>
      <w:r w:rsidR="004A0052" w:rsidRPr="002E5354">
        <w:rPr>
          <w:sz w:val="28"/>
          <w:szCs w:val="28"/>
        </w:rPr>
        <w:t>, и в осуществлении учебного процесса, и в практике работы педагога.</w:t>
      </w:r>
      <w:r w:rsidR="00CF6E67" w:rsidRPr="002E5354">
        <w:rPr>
          <w:sz w:val="28"/>
          <w:szCs w:val="28"/>
        </w:rPr>
        <w:t xml:space="preserve"> </w:t>
      </w:r>
    </w:p>
    <w:p w:rsidR="005D1B18" w:rsidRDefault="005D1B18" w:rsidP="007D2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6E67" w:rsidRPr="002E5354">
        <w:rPr>
          <w:sz w:val="28"/>
          <w:szCs w:val="28"/>
        </w:rPr>
        <w:t xml:space="preserve">Во-первых, целью  обучения становится не процесс, а достижение обучающимися определенного результата. </w:t>
      </w:r>
    </w:p>
    <w:p w:rsidR="006A698B" w:rsidRDefault="005D1B18" w:rsidP="005D1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6E67" w:rsidRPr="002E5354">
        <w:rPr>
          <w:sz w:val="28"/>
          <w:szCs w:val="28"/>
        </w:rPr>
        <w:t xml:space="preserve">Во-вторых, меняются формы и методы организации занятий  - обучение приобретает </w:t>
      </w:r>
      <w:proofErr w:type="spellStart"/>
      <w:r w:rsidR="00CF6E67" w:rsidRPr="002E5354">
        <w:rPr>
          <w:sz w:val="28"/>
          <w:szCs w:val="28"/>
        </w:rPr>
        <w:t>деятельностный</w:t>
      </w:r>
      <w:proofErr w:type="spellEnd"/>
      <w:r w:rsidR="00CF6E67" w:rsidRPr="002E5354">
        <w:rPr>
          <w:sz w:val="28"/>
          <w:szCs w:val="28"/>
        </w:rPr>
        <w:t xml:space="preserve"> характер, акцент делается на обучение через практику, продуктивную работу обучающихся в малых группах, выстраивание индивидуальных учебных траекторий, использование </w:t>
      </w:r>
      <w:proofErr w:type="spellStart"/>
      <w:r w:rsidR="00CF6E67" w:rsidRPr="002E5354">
        <w:rPr>
          <w:sz w:val="28"/>
          <w:szCs w:val="28"/>
        </w:rPr>
        <w:t>межпредметных</w:t>
      </w:r>
      <w:proofErr w:type="spellEnd"/>
      <w:r w:rsidR="00CF6E67" w:rsidRPr="002E5354">
        <w:rPr>
          <w:sz w:val="28"/>
          <w:szCs w:val="28"/>
        </w:rPr>
        <w:t xml:space="preserve"> связей, развитие самостоятельности обучающихся</w:t>
      </w:r>
      <w:r w:rsidR="002E5354" w:rsidRPr="002E5354">
        <w:rPr>
          <w:sz w:val="28"/>
          <w:szCs w:val="28"/>
        </w:rPr>
        <w:t xml:space="preserve"> и личной ответственности за принятие решений. Поэтому измениться должны и механизмы доставки знаний – от преподавателя к </w:t>
      </w:r>
      <w:proofErr w:type="gramStart"/>
      <w:r w:rsidR="002E5354" w:rsidRPr="002E5354">
        <w:rPr>
          <w:sz w:val="28"/>
          <w:szCs w:val="28"/>
        </w:rPr>
        <w:t>обучающемуся</w:t>
      </w:r>
      <w:proofErr w:type="gramEnd"/>
      <w:r w:rsidR="002E5354" w:rsidRPr="002E5354">
        <w:rPr>
          <w:sz w:val="28"/>
          <w:szCs w:val="28"/>
        </w:rPr>
        <w:t>: приоритетным становится свободный доступ к информационным ресурсам, самообучение, дистанционное обучение и.т.д. Все эти формы обучения направлены на то, чтобы ввести обучающегося в социальные и профессиональные роли так, чтобы научить его быть успешным и в том  и в другом.</w:t>
      </w:r>
      <w:r w:rsidR="002E5354">
        <w:rPr>
          <w:sz w:val="28"/>
          <w:szCs w:val="28"/>
        </w:rPr>
        <w:t xml:space="preserve"> В таких условиях особый вес начинает приобретать практико-ориентированное обучение</w:t>
      </w:r>
      <w:r w:rsidR="00EA1F02">
        <w:rPr>
          <w:sz w:val="28"/>
          <w:szCs w:val="28"/>
        </w:rPr>
        <w:t>, целью которого является формирование умений и знаний, востребованных сегодня в разнообразных сферах социальной и профессиональной практики, и понимания того, где, как и для чего полученные умения и знания употребляются на практике. Построение учебного процесса на основе данного подхода</w:t>
      </w:r>
      <w:r w:rsidR="00974C96">
        <w:rPr>
          <w:sz w:val="28"/>
          <w:szCs w:val="28"/>
        </w:rPr>
        <w:t xml:space="preserve"> обеспечивает единство приобретения новых знаний и формирования практического опыта их использования при решении жизненно важных  задач и проблем. Так как в основе данного подхода </w:t>
      </w:r>
      <w:r w:rsidR="00974C96">
        <w:rPr>
          <w:sz w:val="28"/>
          <w:szCs w:val="28"/>
        </w:rPr>
        <w:lastRenderedPageBreak/>
        <w:t>подразумевается деятельность обучающегося, то педагог должен уметь эту деятельность организовывать.</w:t>
      </w:r>
    </w:p>
    <w:p w:rsidR="00E553FB" w:rsidRDefault="005D1B18" w:rsidP="005D1B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553FB">
        <w:rPr>
          <w:color w:val="000000"/>
          <w:sz w:val="28"/>
          <w:szCs w:val="28"/>
        </w:rPr>
        <w:t>В системе профессионального</w:t>
      </w:r>
      <w:r w:rsidR="00E553FB" w:rsidRPr="0006458A">
        <w:rPr>
          <w:color w:val="000000"/>
          <w:sz w:val="28"/>
          <w:szCs w:val="28"/>
        </w:rPr>
        <w:t xml:space="preserve"> образования существует несколько подходов к практико-ориентированному об</w:t>
      </w:r>
      <w:r w:rsidR="00E553FB">
        <w:rPr>
          <w:color w:val="000000"/>
          <w:sz w:val="28"/>
          <w:szCs w:val="28"/>
        </w:rPr>
        <w:t>учению.</w:t>
      </w:r>
    </w:p>
    <w:p w:rsidR="00E553FB" w:rsidRPr="00C14534" w:rsidRDefault="00E553FB" w:rsidP="005D1B18">
      <w:pPr>
        <w:jc w:val="both"/>
        <w:rPr>
          <w:color w:val="000000"/>
          <w:sz w:val="28"/>
          <w:szCs w:val="28"/>
        </w:rPr>
      </w:pPr>
      <w:proofErr w:type="spellStart"/>
      <w:r w:rsidRPr="0006458A">
        <w:rPr>
          <w:color w:val="000000"/>
          <w:sz w:val="28"/>
          <w:szCs w:val="28"/>
        </w:rPr>
        <w:t>Деятельностная</w:t>
      </w:r>
      <w:proofErr w:type="spellEnd"/>
      <w:r w:rsidRPr="0006458A">
        <w:rPr>
          <w:color w:val="000000"/>
          <w:sz w:val="28"/>
          <w:szCs w:val="28"/>
        </w:rPr>
        <w:t xml:space="preserve"> технология обучения позволяет обучающегося из пассивного объекта педагогического воздействия превратить в активного субъекта учебно-познавательной деятельности</w:t>
      </w:r>
      <w:proofErr w:type="gramStart"/>
      <w:r w:rsidRPr="0006458A">
        <w:rPr>
          <w:color w:val="000000"/>
          <w:sz w:val="28"/>
          <w:szCs w:val="28"/>
        </w:rPr>
        <w:t>.(</w:t>
      </w:r>
      <w:proofErr w:type="gramEnd"/>
      <w:r w:rsidRPr="0006458A">
        <w:rPr>
          <w:color w:val="000000"/>
          <w:sz w:val="28"/>
          <w:szCs w:val="28"/>
        </w:rPr>
        <w:t>А.Н.Леонтьев)</w:t>
      </w:r>
      <w:r>
        <w:rPr>
          <w:color w:val="000000"/>
          <w:sz w:val="28"/>
          <w:szCs w:val="28"/>
        </w:rPr>
        <w:t xml:space="preserve">. </w:t>
      </w:r>
      <w:proofErr w:type="spellStart"/>
      <w:r w:rsidRPr="0006458A">
        <w:rPr>
          <w:color w:val="000000"/>
          <w:sz w:val="28"/>
          <w:szCs w:val="28"/>
        </w:rPr>
        <w:t>Деятельностная</w:t>
      </w:r>
      <w:proofErr w:type="spellEnd"/>
      <w:r w:rsidRPr="0006458A">
        <w:rPr>
          <w:color w:val="000000"/>
          <w:sz w:val="28"/>
          <w:szCs w:val="28"/>
        </w:rPr>
        <w:t xml:space="preserve"> модель подготовки специалиста предполагает постоянную трансформацию видов деятельности (А. Вербицкий).</w:t>
      </w:r>
      <w:r w:rsidRPr="0006458A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 С</w:t>
      </w:r>
      <w:r w:rsidRPr="0006458A">
        <w:rPr>
          <w:color w:val="000000"/>
          <w:sz w:val="28"/>
          <w:szCs w:val="28"/>
        </w:rPr>
        <w:t>тановление практико-ориент</w:t>
      </w:r>
      <w:r>
        <w:rPr>
          <w:color w:val="000000"/>
          <w:sz w:val="28"/>
          <w:szCs w:val="28"/>
        </w:rPr>
        <w:t>ированного образования связано</w:t>
      </w:r>
      <w:r w:rsidRPr="0006458A">
        <w:rPr>
          <w:color w:val="000000"/>
          <w:sz w:val="28"/>
          <w:szCs w:val="28"/>
        </w:rPr>
        <w:t xml:space="preserve"> с использованием возможностей контекстного (профессионально направленного) изучения проф</w:t>
      </w:r>
      <w:r>
        <w:rPr>
          <w:color w:val="000000"/>
          <w:sz w:val="28"/>
          <w:szCs w:val="28"/>
        </w:rPr>
        <w:t>ильных и непрофильных дисциплин</w:t>
      </w:r>
      <w:r w:rsidRPr="00C14534">
        <w:rPr>
          <w:color w:val="000000"/>
          <w:sz w:val="28"/>
          <w:szCs w:val="28"/>
        </w:rPr>
        <w:t xml:space="preserve"> </w:t>
      </w:r>
      <w:r w:rsidRPr="0006458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Плотникова, В. Шершнева).</w:t>
      </w:r>
      <w:r w:rsidRPr="00C145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Эффективно внедрять профессионально-ориентированные</w:t>
      </w:r>
      <w:r w:rsidRPr="00C14534">
        <w:rPr>
          <w:color w:val="000000"/>
          <w:sz w:val="28"/>
          <w:szCs w:val="28"/>
        </w:rPr>
        <w:t xml:space="preserve"> техн</w:t>
      </w:r>
      <w:r>
        <w:rPr>
          <w:color w:val="000000"/>
          <w:sz w:val="28"/>
          <w:szCs w:val="28"/>
        </w:rPr>
        <w:t xml:space="preserve">ологии обучения, способствующие </w:t>
      </w:r>
      <w:r w:rsidRPr="00C14534">
        <w:rPr>
          <w:color w:val="000000"/>
          <w:sz w:val="28"/>
          <w:szCs w:val="28"/>
        </w:rPr>
        <w:t>формированию у студентов значимых для будущей профессиональной деятельности качеств личности, а также знаний, умений и навыков, обеспечивающих качественное выполнение функциональных обязанностей по избранной специальности. (П. Образцов, Т. Дмитриенко</w:t>
      </w:r>
      <w:r>
        <w:rPr>
          <w:color w:val="000000"/>
          <w:sz w:val="28"/>
          <w:szCs w:val="28"/>
        </w:rPr>
        <w:t>).</w:t>
      </w:r>
    </w:p>
    <w:p w:rsidR="00E553FB" w:rsidRPr="008A4123" w:rsidRDefault="00E553FB" w:rsidP="005D1B18">
      <w:pPr>
        <w:jc w:val="both"/>
        <w:rPr>
          <w:sz w:val="28"/>
          <w:szCs w:val="28"/>
        </w:rPr>
      </w:pPr>
      <w:r>
        <w:rPr>
          <w:sz w:val="28"/>
          <w:szCs w:val="28"/>
        </w:rPr>
        <w:t>Тактический уровень  осуществления   переориентации в преподавании обществоведческих дисциплин  заключается во введении в нынешнюю систему обучения некоторого числа практико-ориентированных учебных заданий  в рамках которых ставится однотипная цель обучени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формировать у студентов прежде всего умения, навыки и опыт практической работы.</w:t>
      </w:r>
    </w:p>
    <w:p w:rsidR="00E553FB" w:rsidRPr="00EB24FE" w:rsidRDefault="00E553FB" w:rsidP="005D1B18">
      <w:pPr>
        <w:jc w:val="both"/>
        <w:rPr>
          <w:sz w:val="28"/>
          <w:szCs w:val="28"/>
        </w:rPr>
      </w:pPr>
      <w:proofErr w:type="spellStart"/>
      <w:r w:rsidRPr="00EB24FE">
        <w:rPr>
          <w:sz w:val="28"/>
          <w:szCs w:val="28"/>
        </w:rPr>
        <w:t>Компетентностно-ориентированные</w:t>
      </w:r>
      <w:proofErr w:type="spellEnd"/>
      <w:r w:rsidRPr="00EB24FE">
        <w:rPr>
          <w:sz w:val="28"/>
          <w:szCs w:val="28"/>
        </w:rPr>
        <w:t xml:space="preserve"> задания должны иметь практическую направленность, социальную и личную значимость, соответствовать уровню образования. Эффективным является решение </w:t>
      </w:r>
      <w:proofErr w:type="spellStart"/>
      <w:r w:rsidRPr="00EB24FE">
        <w:rPr>
          <w:sz w:val="28"/>
          <w:szCs w:val="28"/>
        </w:rPr>
        <w:t>компетентностн</w:t>
      </w:r>
      <w:proofErr w:type="gramStart"/>
      <w:r w:rsidRPr="00EB24FE">
        <w:rPr>
          <w:sz w:val="28"/>
          <w:szCs w:val="28"/>
        </w:rPr>
        <w:t>о</w:t>
      </w:r>
      <w:proofErr w:type="spellEnd"/>
      <w:r w:rsidRPr="00EB24FE">
        <w:rPr>
          <w:sz w:val="28"/>
          <w:szCs w:val="28"/>
        </w:rPr>
        <w:t>-</w:t>
      </w:r>
      <w:proofErr w:type="gramEnd"/>
      <w:r w:rsidRPr="00EB24FE">
        <w:rPr>
          <w:sz w:val="28"/>
          <w:szCs w:val="28"/>
        </w:rPr>
        <w:t xml:space="preserve"> ориентированных заданий (КОЗ) или ситуационных заданий. КОЗ позволяют представить как полученные знания и умения можно применить в практической деятельности, в новой ситуации. </w:t>
      </w:r>
    </w:p>
    <w:p w:rsidR="00FD09C9" w:rsidRPr="00974C96" w:rsidRDefault="007D2AA3" w:rsidP="007D2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целью моей педагогической деятельности является </w:t>
      </w:r>
      <w:r w:rsidR="00FD09C9" w:rsidRPr="00974C96">
        <w:rPr>
          <w:sz w:val="28"/>
          <w:szCs w:val="28"/>
        </w:rPr>
        <w:t>обоснование,</w:t>
      </w:r>
      <w:r w:rsidR="00FD09C9" w:rsidRPr="00974C96">
        <w:rPr>
          <w:b/>
          <w:sz w:val="28"/>
          <w:szCs w:val="28"/>
        </w:rPr>
        <w:t xml:space="preserve"> </w:t>
      </w:r>
      <w:r w:rsidR="00FD09C9" w:rsidRPr="00974C96">
        <w:rPr>
          <w:sz w:val="28"/>
          <w:szCs w:val="28"/>
        </w:rPr>
        <w:t>разработка  и внедрение практико-ориентированного подхода</w:t>
      </w:r>
      <w:r w:rsidR="0086344D" w:rsidRPr="00974C96">
        <w:rPr>
          <w:sz w:val="28"/>
          <w:szCs w:val="28"/>
        </w:rPr>
        <w:t xml:space="preserve"> в процессе преподавания истории и обществознания</w:t>
      </w:r>
      <w:r w:rsidR="00DD509D" w:rsidRPr="00974C96">
        <w:rPr>
          <w:sz w:val="28"/>
          <w:szCs w:val="28"/>
        </w:rPr>
        <w:t xml:space="preserve"> как необходимого </w:t>
      </w:r>
      <w:r w:rsidR="00BB54B4" w:rsidRPr="00974C96">
        <w:rPr>
          <w:sz w:val="28"/>
          <w:szCs w:val="28"/>
        </w:rPr>
        <w:t xml:space="preserve">фактора </w:t>
      </w:r>
      <w:r w:rsidR="00166C69" w:rsidRPr="00974C96">
        <w:rPr>
          <w:sz w:val="28"/>
          <w:szCs w:val="28"/>
        </w:rPr>
        <w:t xml:space="preserve"> повышения эффективности и качества обучения, а также формирования общих компетенций в</w:t>
      </w:r>
      <w:r w:rsidR="00FD09C9" w:rsidRPr="00974C96">
        <w:rPr>
          <w:sz w:val="28"/>
          <w:szCs w:val="28"/>
        </w:rPr>
        <w:t xml:space="preserve"> условиях реализации ФГОС</w:t>
      </w:r>
    </w:p>
    <w:p w:rsidR="00894E32" w:rsidRPr="007D2AA3" w:rsidRDefault="007D2AA3" w:rsidP="007D2AA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11FCF" w:rsidRPr="00592BE2" w:rsidRDefault="00BA3C82" w:rsidP="007D2AA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1FCF" w:rsidRPr="00592BE2">
        <w:rPr>
          <w:sz w:val="28"/>
          <w:szCs w:val="28"/>
        </w:rPr>
        <w:t xml:space="preserve">.Определение особенностей и содержания методики </w:t>
      </w:r>
      <w:r w:rsidR="00716D74" w:rsidRPr="00592BE2">
        <w:rPr>
          <w:sz w:val="28"/>
          <w:szCs w:val="28"/>
        </w:rPr>
        <w:t>повышения эффективности и качества обучения, а также формирования общих компетенций</w:t>
      </w:r>
      <w:r w:rsidR="00711FCF" w:rsidRPr="00592BE2">
        <w:rPr>
          <w:sz w:val="28"/>
          <w:szCs w:val="28"/>
        </w:rPr>
        <w:t xml:space="preserve">     в процессе выполнения заданий практической </w:t>
      </w:r>
      <w:r w:rsidR="00E42517" w:rsidRPr="00592BE2">
        <w:rPr>
          <w:sz w:val="28"/>
          <w:szCs w:val="28"/>
        </w:rPr>
        <w:t xml:space="preserve"> направленности по </w:t>
      </w:r>
      <w:r w:rsidR="006F18F1">
        <w:rPr>
          <w:sz w:val="28"/>
          <w:szCs w:val="28"/>
        </w:rPr>
        <w:t xml:space="preserve"> </w:t>
      </w:r>
      <w:r w:rsidR="00716D74" w:rsidRPr="00592BE2">
        <w:rPr>
          <w:sz w:val="28"/>
          <w:szCs w:val="28"/>
        </w:rPr>
        <w:t xml:space="preserve"> </w:t>
      </w:r>
      <w:r w:rsidR="00E42517" w:rsidRPr="00592BE2">
        <w:rPr>
          <w:sz w:val="28"/>
          <w:szCs w:val="28"/>
        </w:rPr>
        <w:t>обществознанию.</w:t>
      </w:r>
    </w:p>
    <w:p w:rsidR="00D657F1" w:rsidRDefault="00A33490" w:rsidP="007D2AA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57F1" w:rsidRPr="00592BE2">
        <w:rPr>
          <w:sz w:val="28"/>
          <w:szCs w:val="28"/>
        </w:rPr>
        <w:t xml:space="preserve">.Разработка </w:t>
      </w:r>
      <w:r w:rsidR="006F18F1">
        <w:rPr>
          <w:sz w:val="28"/>
          <w:szCs w:val="28"/>
        </w:rPr>
        <w:t xml:space="preserve"> учебного пособия  </w:t>
      </w:r>
      <w:r w:rsidR="002035B9" w:rsidRPr="00592BE2">
        <w:rPr>
          <w:sz w:val="28"/>
          <w:szCs w:val="28"/>
        </w:rPr>
        <w:t xml:space="preserve">для выполнения заданий практической направленности </w:t>
      </w:r>
      <w:r w:rsidR="006F18F1">
        <w:rPr>
          <w:sz w:val="28"/>
          <w:szCs w:val="28"/>
        </w:rPr>
        <w:t xml:space="preserve"> по обществознанию</w:t>
      </w:r>
    </w:p>
    <w:p w:rsidR="006F18F1" w:rsidRPr="00592BE2" w:rsidRDefault="00A33490" w:rsidP="007D2AA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18F1">
        <w:rPr>
          <w:sz w:val="28"/>
          <w:szCs w:val="28"/>
        </w:rPr>
        <w:t>. Разработка  методического пособия для организации самостоятельной работы обучающихся в процессе формирования общих компетенций.</w:t>
      </w:r>
    </w:p>
    <w:p w:rsidR="00472868" w:rsidRDefault="00077260" w:rsidP="007D2AA3">
      <w:pPr>
        <w:jc w:val="both"/>
        <w:rPr>
          <w:sz w:val="28"/>
          <w:szCs w:val="28"/>
        </w:rPr>
      </w:pPr>
      <w:r w:rsidRPr="00592BE2">
        <w:rPr>
          <w:sz w:val="28"/>
          <w:szCs w:val="28"/>
        </w:rPr>
        <w:t xml:space="preserve">4.Внедрение </w:t>
      </w:r>
      <w:r w:rsidR="00472868" w:rsidRPr="00592BE2">
        <w:rPr>
          <w:sz w:val="28"/>
          <w:szCs w:val="28"/>
        </w:rPr>
        <w:t xml:space="preserve"> разработанных </w:t>
      </w:r>
      <w:r w:rsidR="00711FCF" w:rsidRPr="00592BE2">
        <w:rPr>
          <w:sz w:val="28"/>
          <w:szCs w:val="28"/>
        </w:rPr>
        <w:t xml:space="preserve">учебных и учебно-методических </w:t>
      </w:r>
      <w:r w:rsidR="00472868" w:rsidRPr="00592BE2">
        <w:rPr>
          <w:sz w:val="28"/>
          <w:szCs w:val="28"/>
        </w:rPr>
        <w:t xml:space="preserve">материалов  </w:t>
      </w:r>
      <w:r w:rsidRPr="00592BE2">
        <w:rPr>
          <w:sz w:val="28"/>
          <w:szCs w:val="28"/>
        </w:rPr>
        <w:t xml:space="preserve"> в учебный процесс.</w:t>
      </w:r>
    </w:p>
    <w:p w:rsidR="006F18F1" w:rsidRPr="00592BE2" w:rsidRDefault="006F18F1" w:rsidP="007D2A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797276">
        <w:rPr>
          <w:sz w:val="28"/>
          <w:szCs w:val="28"/>
        </w:rPr>
        <w:t xml:space="preserve">Разработка критериев </w:t>
      </w:r>
      <w:proofErr w:type="spellStart"/>
      <w:r w:rsidRPr="00797276">
        <w:rPr>
          <w:sz w:val="28"/>
          <w:szCs w:val="28"/>
        </w:rPr>
        <w:t>сформированности</w:t>
      </w:r>
      <w:proofErr w:type="spellEnd"/>
      <w:r w:rsidRPr="00797276">
        <w:rPr>
          <w:sz w:val="28"/>
          <w:szCs w:val="28"/>
        </w:rPr>
        <w:t xml:space="preserve"> ОК </w:t>
      </w:r>
      <w:r>
        <w:rPr>
          <w:sz w:val="28"/>
          <w:szCs w:val="28"/>
        </w:rPr>
        <w:t xml:space="preserve"> при выполнении различных видов самостоятельной работы.</w:t>
      </w:r>
    </w:p>
    <w:p w:rsidR="00AB4190" w:rsidRPr="00592BE2" w:rsidRDefault="00A33490" w:rsidP="007D2AA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4190" w:rsidRPr="00592BE2">
        <w:rPr>
          <w:sz w:val="28"/>
          <w:szCs w:val="28"/>
        </w:rPr>
        <w:t xml:space="preserve">. Анализ достигнутых  результатов, обобщение и распространение опыта. </w:t>
      </w:r>
    </w:p>
    <w:p w:rsidR="00EC6795" w:rsidRDefault="007D2AA3" w:rsidP="007D2A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Реализация цели и задач позволит:</w:t>
      </w:r>
    </w:p>
    <w:p w:rsidR="00EC6795" w:rsidRDefault="00EC6795" w:rsidP="007D2AA3">
      <w:pPr>
        <w:jc w:val="both"/>
        <w:rPr>
          <w:sz w:val="28"/>
          <w:szCs w:val="28"/>
        </w:rPr>
      </w:pPr>
      <w:r w:rsidRPr="00EC6795">
        <w:rPr>
          <w:sz w:val="28"/>
          <w:szCs w:val="28"/>
        </w:rPr>
        <w:t>-повысить</w:t>
      </w:r>
      <w:r>
        <w:rPr>
          <w:sz w:val="28"/>
          <w:szCs w:val="28"/>
        </w:rPr>
        <w:t xml:space="preserve"> эффективность и качество обучения</w:t>
      </w:r>
      <w:r w:rsidR="00EF5D0A">
        <w:rPr>
          <w:sz w:val="28"/>
          <w:szCs w:val="28"/>
        </w:rPr>
        <w:t xml:space="preserve">  студентов</w:t>
      </w:r>
    </w:p>
    <w:p w:rsidR="00EC6795" w:rsidRDefault="00EC6795" w:rsidP="007D2AA3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повысить</w:t>
      </w:r>
      <w:r w:rsidR="00EF5D0A">
        <w:rPr>
          <w:sz w:val="28"/>
          <w:szCs w:val="28"/>
        </w:rPr>
        <w:t xml:space="preserve"> учебную </w:t>
      </w:r>
      <w:r>
        <w:rPr>
          <w:sz w:val="28"/>
          <w:szCs w:val="28"/>
        </w:rPr>
        <w:t xml:space="preserve"> мотивацию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путем  активной </w:t>
      </w:r>
      <w:r w:rsidR="00EF5D0A">
        <w:rPr>
          <w:sz w:val="28"/>
          <w:szCs w:val="28"/>
        </w:rPr>
        <w:t xml:space="preserve"> и в большей степени самостоятельной вовлеченности </w:t>
      </w:r>
      <w:r>
        <w:rPr>
          <w:sz w:val="28"/>
          <w:szCs w:val="28"/>
        </w:rPr>
        <w:t xml:space="preserve"> в учебный процесс</w:t>
      </w:r>
    </w:p>
    <w:p w:rsidR="005B5032" w:rsidRDefault="005B5032" w:rsidP="007D2AA3">
      <w:pPr>
        <w:jc w:val="both"/>
        <w:rPr>
          <w:sz w:val="28"/>
          <w:szCs w:val="28"/>
        </w:rPr>
      </w:pPr>
      <w:r>
        <w:rPr>
          <w:sz w:val="28"/>
          <w:szCs w:val="28"/>
        </w:rPr>
        <w:t>-сформировать устойчивый интерес</w:t>
      </w:r>
      <w:r w:rsidR="00EF5D0A">
        <w:rPr>
          <w:sz w:val="28"/>
          <w:szCs w:val="28"/>
        </w:rPr>
        <w:t xml:space="preserve"> </w:t>
      </w:r>
      <w:proofErr w:type="gramStart"/>
      <w:r w:rsidR="00EF5D0A">
        <w:rPr>
          <w:sz w:val="28"/>
          <w:szCs w:val="28"/>
        </w:rPr>
        <w:t>обучающихся</w:t>
      </w:r>
      <w:proofErr w:type="gramEnd"/>
      <w:r w:rsidR="00EF5D0A">
        <w:rPr>
          <w:sz w:val="28"/>
          <w:szCs w:val="28"/>
        </w:rPr>
        <w:t xml:space="preserve">  к изучению учебной дисциплины</w:t>
      </w:r>
    </w:p>
    <w:p w:rsidR="00A7046A" w:rsidRDefault="00A7046A" w:rsidP="007D2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-осуществить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</w:t>
      </w:r>
      <w:r w:rsidR="002B04EF">
        <w:rPr>
          <w:sz w:val="28"/>
          <w:szCs w:val="28"/>
        </w:rPr>
        <w:t xml:space="preserve"> в процессе разработки учебного пособия «Практикум по обществознанию» и учебно-методического пособия «Организация самостоятельной работы на уроках обществознания»</w:t>
      </w:r>
    </w:p>
    <w:p w:rsidR="0048761F" w:rsidRDefault="0048761F" w:rsidP="007D2AA3">
      <w:pPr>
        <w:jc w:val="both"/>
        <w:rPr>
          <w:sz w:val="28"/>
          <w:szCs w:val="28"/>
        </w:rPr>
      </w:pPr>
      <w:r>
        <w:rPr>
          <w:sz w:val="28"/>
          <w:szCs w:val="28"/>
        </w:rPr>
        <w:t>-начать формирование об</w:t>
      </w:r>
      <w:r w:rsidR="00AB6CCF">
        <w:rPr>
          <w:sz w:val="28"/>
          <w:szCs w:val="28"/>
        </w:rPr>
        <w:t>щих компетенций, которые</w:t>
      </w:r>
      <w:r>
        <w:rPr>
          <w:sz w:val="28"/>
          <w:szCs w:val="28"/>
        </w:rPr>
        <w:t xml:space="preserve"> окончательно будут сформированы при освоении учебных модулей по программам подготовки квалифицированных рабочих, служащих и  подготовки специалистов среднего звена.</w:t>
      </w:r>
    </w:p>
    <w:p w:rsidR="007D2AA3" w:rsidRDefault="005D1D09" w:rsidP="007D2AA3">
      <w:pPr>
        <w:spacing w:line="360" w:lineRule="auto"/>
        <w:jc w:val="both"/>
        <w:rPr>
          <w:b/>
          <w:sz w:val="28"/>
          <w:szCs w:val="28"/>
        </w:rPr>
      </w:pPr>
      <w:r w:rsidRPr="005D1D09">
        <w:rPr>
          <w:b/>
          <w:sz w:val="28"/>
          <w:szCs w:val="28"/>
        </w:rPr>
        <w:t xml:space="preserve">                  </w:t>
      </w:r>
    </w:p>
    <w:p w:rsidR="007D2AA3" w:rsidRDefault="007D2AA3" w:rsidP="007D2AA3">
      <w:pPr>
        <w:spacing w:line="360" w:lineRule="auto"/>
        <w:jc w:val="both"/>
        <w:rPr>
          <w:b/>
          <w:sz w:val="28"/>
          <w:szCs w:val="28"/>
        </w:rPr>
      </w:pPr>
    </w:p>
    <w:p w:rsidR="007D2AA3" w:rsidRDefault="007D2AA3" w:rsidP="007D2AA3">
      <w:pPr>
        <w:spacing w:line="360" w:lineRule="auto"/>
        <w:jc w:val="both"/>
        <w:rPr>
          <w:b/>
          <w:sz w:val="28"/>
          <w:szCs w:val="28"/>
        </w:rPr>
      </w:pPr>
    </w:p>
    <w:p w:rsidR="007D2AA3" w:rsidRDefault="007D2AA3" w:rsidP="007D2AA3">
      <w:pPr>
        <w:spacing w:line="360" w:lineRule="auto"/>
        <w:jc w:val="both"/>
        <w:rPr>
          <w:b/>
          <w:sz w:val="28"/>
          <w:szCs w:val="28"/>
        </w:rPr>
      </w:pPr>
    </w:p>
    <w:p w:rsidR="007D2AA3" w:rsidRDefault="007D2AA3" w:rsidP="007D2AA3">
      <w:pPr>
        <w:spacing w:line="360" w:lineRule="auto"/>
        <w:jc w:val="both"/>
        <w:rPr>
          <w:b/>
          <w:sz w:val="28"/>
          <w:szCs w:val="28"/>
        </w:rPr>
      </w:pPr>
    </w:p>
    <w:p w:rsidR="00E553FB" w:rsidRDefault="00E553FB" w:rsidP="007D2AA3">
      <w:pPr>
        <w:spacing w:line="360" w:lineRule="auto"/>
        <w:jc w:val="both"/>
        <w:rPr>
          <w:b/>
          <w:sz w:val="28"/>
          <w:szCs w:val="28"/>
        </w:rPr>
      </w:pPr>
    </w:p>
    <w:sectPr w:rsidR="00E553FB" w:rsidSect="00653323">
      <w:pgSz w:w="11906" w:h="16838" w:code="9"/>
      <w:pgMar w:top="1134" w:right="1134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75" w:rsidRDefault="006E2375" w:rsidP="00A450E4">
      <w:r>
        <w:separator/>
      </w:r>
    </w:p>
  </w:endnote>
  <w:endnote w:type="continuationSeparator" w:id="0">
    <w:p w:rsidR="006E2375" w:rsidRDefault="006E2375" w:rsidP="00A4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75" w:rsidRDefault="006E2375" w:rsidP="00A450E4">
      <w:r>
        <w:separator/>
      </w:r>
    </w:p>
  </w:footnote>
  <w:footnote w:type="continuationSeparator" w:id="0">
    <w:p w:rsidR="006E2375" w:rsidRDefault="006E2375" w:rsidP="00A4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3C7"/>
    <w:multiLevelType w:val="hybridMultilevel"/>
    <w:tmpl w:val="8590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0FA4"/>
    <w:multiLevelType w:val="hybridMultilevel"/>
    <w:tmpl w:val="7FB6D2B4"/>
    <w:lvl w:ilvl="0" w:tplc="FC20D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4C9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E64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8F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2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6A6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2B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E7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6E2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C32C5C"/>
    <w:multiLevelType w:val="hybridMultilevel"/>
    <w:tmpl w:val="68A2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027B9"/>
    <w:multiLevelType w:val="hybridMultilevel"/>
    <w:tmpl w:val="5EAEB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D58DE"/>
    <w:multiLevelType w:val="hybridMultilevel"/>
    <w:tmpl w:val="E84C2E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FE576E8"/>
    <w:multiLevelType w:val="hybridMultilevel"/>
    <w:tmpl w:val="2CCC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4369D"/>
    <w:multiLevelType w:val="hybridMultilevel"/>
    <w:tmpl w:val="A3A4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35ADF"/>
    <w:multiLevelType w:val="hybridMultilevel"/>
    <w:tmpl w:val="C958D84E"/>
    <w:lvl w:ilvl="0" w:tplc="D480B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0F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B2E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383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D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BC2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49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28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AB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3E1E48"/>
    <w:multiLevelType w:val="hybridMultilevel"/>
    <w:tmpl w:val="8590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F75F4"/>
    <w:multiLevelType w:val="hybridMultilevel"/>
    <w:tmpl w:val="C794FCFA"/>
    <w:lvl w:ilvl="0" w:tplc="BAB8D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922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28A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E8A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65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ED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0A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463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64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323"/>
    <w:rsid w:val="00000419"/>
    <w:rsid w:val="00001A6A"/>
    <w:rsid w:val="00003B44"/>
    <w:rsid w:val="00006D4D"/>
    <w:rsid w:val="000201DA"/>
    <w:rsid w:val="00024DFE"/>
    <w:rsid w:val="00054785"/>
    <w:rsid w:val="00056826"/>
    <w:rsid w:val="00056E1A"/>
    <w:rsid w:val="0006452F"/>
    <w:rsid w:val="0006458A"/>
    <w:rsid w:val="00065299"/>
    <w:rsid w:val="0007330C"/>
    <w:rsid w:val="00073424"/>
    <w:rsid w:val="00076CED"/>
    <w:rsid w:val="00077260"/>
    <w:rsid w:val="0009526C"/>
    <w:rsid w:val="000A596B"/>
    <w:rsid w:val="000A7222"/>
    <w:rsid w:val="000C406A"/>
    <w:rsid w:val="00115BD4"/>
    <w:rsid w:val="00136EFA"/>
    <w:rsid w:val="00137254"/>
    <w:rsid w:val="00145CAE"/>
    <w:rsid w:val="0014656C"/>
    <w:rsid w:val="00166C69"/>
    <w:rsid w:val="00166EF2"/>
    <w:rsid w:val="00167BBB"/>
    <w:rsid w:val="00172C5A"/>
    <w:rsid w:val="001731E6"/>
    <w:rsid w:val="00180BA5"/>
    <w:rsid w:val="001860E9"/>
    <w:rsid w:val="00187A21"/>
    <w:rsid w:val="001957E5"/>
    <w:rsid w:val="001B2160"/>
    <w:rsid w:val="001B4EB4"/>
    <w:rsid w:val="001D578B"/>
    <w:rsid w:val="00200AD9"/>
    <w:rsid w:val="002035B9"/>
    <w:rsid w:val="00207009"/>
    <w:rsid w:val="00213E8D"/>
    <w:rsid w:val="00217B0C"/>
    <w:rsid w:val="002255EC"/>
    <w:rsid w:val="002313F9"/>
    <w:rsid w:val="00244BD1"/>
    <w:rsid w:val="00251F3E"/>
    <w:rsid w:val="0028108B"/>
    <w:rsid w:val="00287307"/>
    <w:rsid w:val="00290BF1"/>
    <w:rsid w:val="002A15C6"/>
    <w:rsid w:val="002B04EF"/>
    <w:rsid w:val="002B7617"/>
    <w:rsid w:val="002C46FF"/>
    <w:rsid w:val="002C59F0"/>
    <w:rsid w:val="002E5354"/>
    <w:rsid w:val="002E5FD9"/>
    <w:rsid w:val="002E7AB0"/>
    <w:rsid w:val="002F1CC4"/>
    <w:rsid w:val="002F56CD"/>
    <w:rsid w:val="00301E91"/>
    <w:rsid w:val="00312E6C"/>
    <w:rsid w:val="0031538F"/>
    <w:rsid w:val="00323DE9"/>
    <w:rsid w:val="00325766"/>
    <w:rsid w:val="00332460"/>
    <w:rsid w:val="0035062E"/>
    <w:rsid w:val="00353798"/>
    <w:rsid w:val="003570E0"/>
    <w:rsid w:val="00363205"/>
    <w:rsid w:val="00370EFF"/>
    <w:rsid w:val="003774C4"/>
    <w:rsid w:val="00397AEC"/>
    <w:rsid w:val="003A7676"/>
    <w:rsid w:val="003C56D9"/>
    <w:rsid w:val="003D0B23"/>
    <w:rsid w:val="003D15D4"/>
    <w:rsid w:val="003F6B6E"/>
    <w:rsid w:val="00412534"/>
    <w:rsid w:val="00431A2E"/>
    <w:rsid w:val="00443689"/>
    <w:rsid w:val="004470DA"/>
    <w:rsid w:val="0045602D"/>
    <w:rsid w:val="00462686"/>
    <w:rsid w:val="0047083D"/>
    <w:rsid w:val="00472868"/>
    <w:rsid w:val="00481F16"/>
    <w:rsid w:val="004873BB"/>
    <w:rsid w:val="0048761F"/>
    <w:rsid w:val="004917B1"/>
    <w:rsid w:val="004A0052"/>
    <w:rsid w:val="004A0D9F"/>
    <w:rsid w:val="004A43FD"/>
    <w:rsid w:val="004B1801"/>
    <w:rsid w:val="004C2D37"/>
    <w:rsid w:val="004D36F6"/>
    <w:rsid w:val="004E1EB4"/>
    <w:rsid w:val="00510F33"/>
    <w:rsid w:val="00527ECF"/>
    <w:rsid w:val="00532398"/>
    <w:rsid w:val="00536DCE"/>
    <w:rsid w:val="005534EF"/>
    <w:rsid w:val="0056321D"/>
    <w:rsid w:val="00564119"/>
    <w:rsid w:val="00571EA6"/>
    <w:rsid w:val="00587A7F"/>
    <w:rsid w:val="00591500"/>
    <w:rsid w:val="00592BE2"/>
    <w:rsid w:val="005A1CE4"/>
    <w:rsid w:val="005B4AD8"/>
    <w:rsid w:val="005B5032"/>
    <w:rsid w:val="005D1B18"/>
    <w:rsid w:val="005D1D09"/>
    <w:rsid w:val="005D32B0"/>
    <w:rsid w:val="005D3A29"/>
    <w:rsid w:val="005E22D2"/>
    <w:rsid w:val="005F687C"/>
    <w:rsid w:val="00614DB4"/>
    <w:rsid w:val="006334E9"/>
    <w:rsid w:val="00643F1C"/>
    <w:rsid w:val="00653323"/>
    <w:rsid w:val="0067180E"/>
    <w:rsid w:val="0067261A"/>
    <w:rsid w:val="006772B5"/>
    <w:rsid w:val="006834C4"/>
    <w:rsid w:val="00685F1C"/>
    <w:rsid w:val="006942B7"/>
    <w:rsid w:val="0069542D"/>
    <w:rsid w:val="006A698B"/>
    <w:rsid w:val="006B5939"/>
    <w:rsid w:val="006E2375"/>
    <w:rsid w:val="006F1010"/>
    <w:rsid w:val="006F18F1"/>
    <w:rsid w:val="006F2B1C"/>
    <w:rsid w:val="00711FCF"/>
    <w:rsid w:val="00716D74"/>
    <w:rsid w:val="007244E7"/>
    <w:rsid w:val="00735605"/>
    <w:rsid w:val="00743BC1"/>
    <w:rsid w:val="0077038C"/>
    <w:rsid w:val="00771DCF"/>
    <w:rsid w:val="00786A79"/>
    <w:rsid w:val="00791358"/>
    <w:rsid w:val="00794CB5"/>
    <w:rsid w:val="00797276"/>
    <w:rsid w:val="007B282F"/>
    <w:rsid w:val="007D0833"/>
    <w:rsid w:val="007D2AA3"/>
    <w:rsid w:val="007D4518"/>
    <w:rsid w:val="007E1E53"/>
    <w:rsid w:val="00810C4F"/>
    <w:rsid w:val="00812B1C"/>
    <w:rsid w:val="008252DA"/>
    <w:rsid w:val="008263C0"/>
    <w:rsid w:val="008528C2"/>
    <w:rsid w:val="0086344D"/>
    <w:rsid w:val="008639C5"/>
    <w:rsid w:val="008661C9"/>
    <w:rsid w:val="00883FFA"/>
    <w:rsid w:val="00887126"/>
    <w:rsid w:val="008878CB"/>
    <w:rsid w:val="00894E32"/>
    <w:rsid w:val="008A4123"/>
    <w:rsid w:val="008E53D1"/>
    <w:rsid w:val="008F1E6A"/>
    <w:rsid w:val="009048EA"/>
    <w:rsid w:val="00916181"/>
    <w:rsid w:val="0091753B"/>
    <w:rsid w:val="009225F3"/>
    <w:rsid w:val="00933393"/>
    <w:rsid w:val="009462E6"/>
    <w:rsid w:val="0096223F"/>
    <w:rsid w:val="009663F2"/>
    <w:rsid w:val="00972753"/>
    <w:rsid w:val="00974C96"/>
    <w:rsid w:val="00994A1A"/>
    <w:rsid w:val="00996C02"/>
    <w:rsid w:val="00997026"/>
    <w:rsid w:val="009A192A"/>
    <w:rsid w:val="009D2C00"/>
    <w:rsid w:val="009D3807"/>
    <w:rsid w:val="009F1055"/>
    <w:rsid w:val="009F20EC"/>
    <w:rsid w:val="009F3D88"/>
    <w:rsid w:val="00A057BC"/>
    <w:rsid w:val="00A21091"/>
    <w:rsid w:val="00A257FE"/>
    <w:rsid w:val="00A272B5"/>
    <w:rsid w:val="00A33490"/>
    <w:rsid w:val="00A3778B"/>
    <w:rsid w:val="00A424F5"/>
    <w:rsid w:val="00A450E4"/>
    <w:rsid w:val="00A57A50"/>
    <w:rsid w:val="00A7046A"/>
    <w:rsid w:val="00A7394F"/>
    <w:rsid w:val="00A77E4A"/>
    <w:rsid w:val="00A87EDD"/>
    <w:rsid w:val="00AB4190"/>
    <w:rsid w:val="00AB6CCF"/>
    <w:rsid w:val="00AC46B7"/>
    <w:rsid w:val="00AD186E"/>
    <w:rsid w:val="00AD4268"/>
    <w:rsid w:val="00AD4AE8"/>
    <w:rsid w:val="00AD51A3"/>
    <w:rsid w:val="00AE0771"/>
    <w:rsid w:val="00AF1C20"/>
    <w:rsid w:val="00B02D5B"/>
    <w:rsid w:val="00B20AEE"/>
    <w:rsid w:val="00B33FAB"/>
    <w:rsid w:val="00B411F6"/>
    <w:rsid w:val="00B41C9E"/>
    <w:rsid w:val="00B42609"/>
    <w:rsid w:val="00B52FD2"/>
    <w:rsid w:val="00B5309D"/>
    <w:rsid w:val="00B65D15"/>
    <w:rsid w:val="00B75CFB"/>
    <w:rsid w:val="00B771C2"/>
    <w:rsid w:val="00B80378"/>
    <w:rsid w:val="00B871A0"/>
    <w:rsid w:val="00BA3C82"/>
    <w:rsid w:val="00BB54B4"/>
    <w:rsid w:val="00BB620E"/>
    <w:rsid w:val="00BD4649"/>
    <w:rsid w:val="00BE6A61"/>
    <w:rsid w:val="00C070BC"/>
    <w:rsid w:val="00C12615"/>
    <w:rsid w:val="00C14534"/>
    <w:rsid w:val="00C244AB"/>
    <w:rsid w:val="00C52560"/>
    <w:rsid w:val="00C64F52"/>
    <w:rsid w:val="00C66D3E"/>
    <w:rsid w:val="00C7279D"/>
    <w:rsid w:val="00C82ED3"/>
    <w:rsid w:val="00CA6EA8"/>
    <w:rsid w:val="00CC7F7C"/>
    <w:rsid w:val="00CF6E67"/>
    <w:rsid w:val="00D221D4"/>
    <w:rsid w:val="00D61128"/>
    <w:rsid w:val="00D657F1"/>
    <w:rsid w:val="00DB159A"/>
    <w:rsid w:val="00DB530C"/>
    <w:rsid w:val="00DB639C"/>
    <w:rsid w:val="00DD509D"/>
    <w:rsid w:val="00DE092C"/>
    <w:rsid w:val="00DE09CC"/>
    <w:rsid w:val="00DE16EA"/>
    <w:rsid w:val="00DE3336"/>
    <w:rsid w:val="00DE3B4E"/>
    <w:rsid w:val="00DE7BD4"/>
    <w:rsid w:val="00E142D0"/>
    <w:rsid w:val="00E1513B"/>
    <w:rsid w:val="00E23019"/>
    <w:rsid w:val="00E26104"/>
    <w:rsid w:val="00E42517"/>
    <w:rsid w:val="00E460AF"/>
    <w:rsid w:val="00E553FB"/>
    <w:rsid w:val="00E7355F"/>
    <w:rsid w:val="00E74087"/>
    <w:rsid w:val="00E74481"/>
    <w:rsid w:val="00E76309"/>
    <w:rsid w:val="00E802E3"/>
    <w:rsid w:val="00E854EA"/>
    <w:rsid w:val="00E9196E"/>
    <w:rsid w:val="00E92C8B"/>
    <w:rsid w:val="00EA1F02"/>
    <w:rsid w:val="00EA75F1"/>
    <w:rsid w:val="00EB24FE"/>
    <w:rsid w:val="00EB7853"/>
    <w:rsid w:val="00EC1D73"/>
    <w:rsid w:val="00EC6795"/>
    <w:rsid w:val="00EF5D0A"/>
    <w:rsid w:val="00F00442"/>
    <w:rsid w:val="00F02181"/>
    <w:rsid w:val="00F03C9B"/>
    <w:rsid w:val="00F20B87"/>
    <w:rsid w:val="00F22548"/>
    <w:rsid w:val="00F357B0"/>
    <w:rsid w:val="00F40418"/>
    <w:rsid w:val="00F5574C"/>
    <w:rsid w:val="00F66F64"/>
    <w:rsid w:val="00F70D87"/>
    <w:rsid w:val="00F818A3"/>
    <w:rsid w:val="00FA05B5"/>
    <w:rsid w:val="00FA1235"/>
    <w:rsid w:val="00FC4091"/>
    <w:rsid w:val="00FD09C9"/>
    <w:rsid w:val="00FD2C00"/>
    <w:rsid w:val="00FD3B41"/>
    <w:rsid w:val="00FD5DC9"/>
    <w:rsid w:val="00FE779B"/>
    <w:rsid w:val="00FF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6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26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2610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E26104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E2610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26104"/>
    <w:rPr>
      <w:b/>
      <w:bCs/>
      <w:sz w:val="28"/>
      <w:szCs w:val="28"/>
      <w:lang w:val="ru-RU" w:eastAsia="ru-RU" w:bidi="ar-SA"/>
    </w:rPr>
  </w:style>
  <w:style w:type="character" w:styleId="a5">
    <w:name w:val="Strong"/>
    <w:basedOn w:val="a0"/>
    <w:uiPriority w:val="22"/>
    <w:qFormat/>
    <w:rsid w:val="00E26104"/>
    <w:rPr>
      <w:b/>
      <w:bCs/>
    </w:rPr>
  </w:style>
  <w:style w:type="character" w:styleId="a6">
    <w:name w:val="Emphasis"/>
    <w:basedOn w:val="a0"/>
    <w:uiPriority w:val="20"/>
    <w:qFormat/>
    <w:rsid w:val="00E26104"/>
    <w:rPr>
      <w:i/>
      <w:iCs/>
    </w:rPr>
  </w:style>
  <w:style w:type="paragraph" w:styleId="a7">
    <w:name w:val="List Paragraph"/>
    <w:basedOn w:val="a"/>
    <w:uiPriority w:val="34"/>
    <w:qFormat/>
    <w:rsid w:val="00E261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bheader1">
    <w:name w:val="subheader1"/>
    <w:basedOn w:val="a0"/>
    <w:rsid w:val="00996C02"/>
    <w:rPr>
      <w:b/>
      <w:bCs/>
    </w:rPr>
  </w:style>
  <w:style w:type="paragraph" w:styleId="a8">
    <w:name w:val="Body Text Indent"/>
    <w:basedOn w:val="a"/>
    <w:link w:val="a9"/>
    <w:rsid w:val="00894E32"/>
    <w:pPr>
      <w:spacing w:line="360" w:lineRule="auto"/>
      <w:ind w:firstLine="851"/>
      <w:jc w:val="both"/>
    </w:pPr>
    <w:rPr>
      <w:b/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rsid w:val="00894E32"/>
    <w:rPr>
      <w:b/>
      <w:sz w:val="32"/>
    </w:rPr>
  </w:style>
  <w:style w:type="table" w:styleId="aa">
    <w:name w:val="Table Grid"/>
    <w:basedOn w:val="a1"/>
    <w:rsid w:val="00BD4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03B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3B4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A450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450E4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450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450E4"/>
    <w:rPr>
      <w:sz w:val="24"/>
      <w:szCs w:val="24"/>
    </w:rPr>
  </w:style>
  <w:style w:type="paragraph" w:customStyle="1" w:styleId="Style1">
    <w:name w:val="Style1"/>
    <w:basedOn w:val="a"/>
    <w:rsid w:val="00115BD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f1">
    <w:name w:val="Hyperlink"/>
    <w:basedOn w:val="a0"/>
    <w:uiPriority w:val="99"/>
    <w:semiHidden/>
    <w:unhideWhenUsed/>
    <w:rsid w:val="00136EFA"/>
    <w:rPr>
      <w:color w:val="0000FF"/>
      <w:u w:val="single"/>
    </w:rPr>
  </w:style>
  <w:style w:type="paragraph" w:customStyle="1" w:styleId="Style23">
    <w:name w:val="Style23"/>
    <w:basedOn w:val="a"/>
    <w:rsid w:val="00E460A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06">
    <w:name w:val="Font Style106"/>
    <w:rsid w:val="00E460A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0">
    <w:name w:val="Font Style110"/>
    <w:rsid w:val="00E460AF"/>
    <w:rPr>
      <w:rFonts w:ascii="Times New Roman" w:hAnsi="Times New Roman" w:cs="Times New Roman" w:hint="default"/>
      <w:sz w:val="26"/>
      <w:szCs w:val="26"/>
    </w:rPr>
  </w:style>
  <w:style w:type="paragraph" w:styleId="af2">
    <w:name w:val="Normal (Web)"/>
    <w:basedOn w:val="a"/>
    <w:uiPriority w:val="99"/>
    <w:unhideWhenUsed/>
    <w:rsid w:val="00EB785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B78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22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4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1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7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1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03BAA-1A5E-45CB-86F4-80BF38C0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2014-06-06T18:25:00Z</dcterms:created>
  <dcterms:modified xsi:type="dcterms:W3CDTF">2015-06-18T13:54:00Z</dcterms:modified>
</cp:coreProperties>
</file>