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A" w:rsidRPr="00C6086A" w:rsidRDefault="00C6086A" w:rsidP="00C6086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Бабочка в технике оригами. Сотворчество. 4-й класс</w:t>
      </w:r>
    </w:p>
    <w:p w:rsidR="00C6086A" w:rsidRPr="00C6086A" w:rsidRDefault="004D1403" w:rsidP="004D1403">
      <w:pPr>
        <w:shd w:val="clear" w:color="auto" w:fill="FFFFFF"/>
        <w:spacing w:before="100" w:beforeAutospacing="1" w:after="100" w:afterAutospacing="1" w:line="240" w:lineRule="atLeast"/>
        <w:ind w:left="571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Беликова И.Т.</w:t>
      </w:r>
      <w:bookmarkStart w:id="0" w:name="_GoBack"/>
      <w:bookmarkEnd w:id="0"/>
      <w:r w:rsidR="00C6086A"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="00C6086A"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технологии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5" w:history="1">
        <w:r w:rsidRPr="00C6086A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Технология</w:t>
        </w:r>
      </w:hyperlink>
    </w:p>
    <w:p w:rsidR="00C6086A" w:rsidRPr="00C6086A" w:rsidRDefault="004D1403" w:rsidP="00C608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C6086A" w:rsidRPr="00C6086A" w:rsidRDefault="00C6086A" w:rsidP="00C60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Обучающая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Отработка навыков техники “оригами”, формирование творческого мышления.</w:t>
      </w:r>
    </w:p>
    <w:p w:rsidR="00C6086A" w:rsidRPr="00C6086A" w:rsidRDefault="00C6086A" w:rsidP="00C60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Развивающая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Развитие фантазии, художественного вкуса, творческих способностей при создании коллективного проекта.</w:t>
      </w:r>
    </w:p>
    <w:p w:rsidR="00C6086A" w:rsidRPr="00C6086A" w:rsidRDefault="00C6086A" w:rsidP="00C60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Воспитывающая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Воспитание культуры общения, ответственности за конечный результат в совместной трудовой деятельности.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доске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Тема урока; образец изделия.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Плакаты основных идей обучения в сотрудничестве: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“Учиться вместе, а не просто что-то выполнять вместе”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“Овладевая знаниями, умениями и навыками в сотрудничестве – учиться культуре общения”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Девиз обучения в сотрудничестве: 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“Помагая другим – учимся сами!”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Экран сотрудничества с колонками: “оценка результата урока” и “оценка культуры общения в группах”. Рядом с экраном, на листах, критерии оценки того и другого.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Обязанности членов группы.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Рабочие коробки (клей, кисточки, ножницы).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 Индивидуальные папки с необходимым материалом.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Раздаточный материал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Технологические карты изготовления бабочки в технике “оригами”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Шаблоны квадратов.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Визитки с названием исполняемой роли в группе.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Обязанности членов группы (на листах).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д) Критерии оценки урока и культуры общения в группе.</w:t>
      </w:r>
    </w:p>
    <w:p w:rsidR="00C6086A" w:rsidRPr="00C6086A" w:rsidRDefault="00C6086A" w:rsidP="00C6086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Ход урока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Здравствуйте, ребята! Мы продолжаем обучение в сотрудничестве “Учимся вместе”. Повторим главные (вступление) идеи сотрудничества. (</w:t>
      </w: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Учащиеся отвечают.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 вас в каждой группе есть контролёры, которые оценивают результат урока и психологи, которые отслеживают культуру общения в группе.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какие обязанности ещё есть в ваших группах и как называются эти роли?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(Учащиеся называют: экологи, хозяйственники, командиры и лидеры.)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Давайте вспомним, что мы изучали, и что сделали на предыдущих уроках? </w:t>
      </w: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(Ребята отвечают: технику “оригами”, изделия: собачки Барбос и Тобик, котёнок Мурзик).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Тема: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Тема урока сегодня: “Бабочка в технике “оригами”. Сотворчество”.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технологической карте сделать бабочку и используя изделия предыдущих уроков создать мини-проект своей группой, дать ему название и защитить.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Т.Б. 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Но, прежде чем начать работу, давайте напомним друг другу правила ТБ при работе с клеем, кисточкой, ножницами. Правила работы с шаблонами и цветной бумагой. (</w:t>
      </w:r>
      <w:r w:rsidRPr="00C608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Учащиеся отвечают.</w:t>
      </w: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Практическая работа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Командиры получают раздаточный материал, и группы приступают к практической работе: по технологическим картам выполняют бабочку и составляют мини-проект.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Физкультминутка. Разминка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Индивидуальные консультации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ходу выполнения практической работы, учитель помогает тем, у кого возникли вопросы.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изготовления всеми членами групп бабочки, контролёры выставляют оценки в экран сотрудничества.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изготовления мини-проекта, психологи оценивают культуру общения каждого ученика в группе. Учитель оценивает мини-проект. Ребята выявляют лидеров, подводят итог работы по ролям – как справился каждый член группы со своими обязанностями.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 проходит в форме защиты мини-проектов: название, основные идеи их сотворчества.</w:t>
      </w:r>
    </w:p>
    <w:p w:rsidR="00C6086A" w:rsidRPr="00C6086A" w:rsidRDefault="00C6086A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08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Далее – </w:t>
      </w:r>
      <w:r w:rsidRPr="00C6086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приложения:</w:t>
      </w:r>
    </w:p>
    <w:p w:rsidR="00C6086A" w:rsidRPr="00C6086A" w:rsidRDefault="004D1403" w:rsidP="00C6086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hyperlink r:id="rId6" w:history="1">
        <w:r w:rsidR="00C6086A" w:rsidRPr="00C6086A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shd w:val="clear" w:color="auto" w:fill="FFFFFF"/>
            <w:lang w:eastAsia="ru-RU"/>
          </w:rPr>
          <w:t>Приложение 1</w:t>
        </w:r>
      </w:hyperlink>
    </w:p>
    <w:p w:rsidR="00C6086A" w:rsidRPr="00C6086A" w:rsidRDefault="004D1403" w:rsidP="00C6086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hyperlink r:id="rId7" w:history="1">
        <w:r w:rsidR="00C6086A" w:rsidRPr="00C6086A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shd w:val="clear" w:color="auto" w:fill="FFFFFF"/>
            <w:lang w:eastAsia="ru-RU"/>
          </w:rPr>
          <w:t>Приложение 2</w:t>
        </w:r>
      </w:hyperlink>
    </w:p>
    <w:p w:rsidR="00C6086A" w:rsidRPr="00C6086A" w:rsidRDefault="004D1403" w:rsidP="00C6086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hyperlink r:id="rId8" w:history="1">
        <w:r w:rsidR="00C6086A" w:rsidRPr="00C6086A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shd w:val="clear" w:color="auto" w:fill="FFFFFF"/>
            <w:lang w:eastAsia="ru-RU"/>
          </w:rPr>
          <w:t>Приложение 3</w:t>
        </w:r>
      </w:hyperlink>
    </w:p>
    <w:p w:rsidR="00C6086A" w:rsidRPr="00C6086A" w:rsidRDefault="004D1403" w:rsidP="00C6086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hyperlink r:id="rId9" w:history="1">
        <w:r w:rsidR="00C6086A" w:rsidRPr="00C6086A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shd w:val="clear" w:color="auto" w:fill="FFFFFF"/>
            <w:lang w:eastAsia="ru-RU"/>
          </w:rPr>
          <w:t>Приложение 4</w:t>
        </w:r>
      </w:hyperlink>
    </w:p>
    <w:p w:rsidR="00C6086A" w:rsidRPr="00C6086A" w:rsidRDefault="004D1403" w:rsidP="00C608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history="1">
        <w:r w:rsidR="00C6086A" w:rsidRPr="00C6086A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5</w:t>
        </w:r>
      </w:hyperlink>
    </w:p>
    <w:p w:rsidR="00105C7B" w:rsidRDefault="00105C7B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 w:rsidP="00C6086A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Приложение № 1</w:t>
      </w:r>
    </w:p>
    <w:p w:rsidR="00C6086A" w:rsidRDefault="00C6086A" w:rsidP="00C6086A">
      <w:pPr>
        <w:jc w:val="center"/>
        <w:rPr>
          <w:b/>
          <w:color w:val="FF0000"/>
          <w:sz w:val="32"/>
          <w:szCs w:val="32"/>
        </w:rPr>
      </w:pPr>
    </w:p>
    <w:p w:rsidR="00C6086A" w:rsidRDefault="00C6086A" w:rsidP="00C6086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ЭКРАН СОТРУДНИЧЕСТВА</w:t>
      </w:r>
    </w:p>
    <w:p w:rsidR="00C6086A" w:rsidRDefault="00C6086A" w:rsidP="00C6086A">
      <w:pPr>
        <w:rPr>
          <w:sz w:val="24"/>
          <w:szCs w:val="24"/>
        </w:rPr>
      </w:pPr>
    </w:p>
    <w:p w:rsidR="00C6086A" w:rsidRDefault="00C6086A" w:rsidP="00C6086A"/>
    <w:tbl>
      <w:tblPr>
        <w:tblStyle w:val="a7"/>
        <w:tblW w:w="11574" w:type="dxa"/>
        <w:tblInd w:w="-1332" w:type="dxa"/>
        <w:tblLook w:val="01E0" w:firstRow="1" w:lastRow="1" w:firstColumn="1" w:lastColumn="1" w:noHBand="0" w:noVBand="0"/>
      </w:tblPr>
      <w:tblGrid>
        <w:gridCol w:w="730"/>
        <w:gridCol w:w="1790"/>
        <w:gridCol w:w="1310"/>
        <w:gridCol w:w="1188"/>
        <w:gridCol w:w="1310"/>
        <w:gridCol w:w="1188"/>
        <w:gridCol w:w="1310"/>
        <w:gridCol w:w="1188"/>
        <w:gridCol w:w="1560"/>
      </w:tblGrid>
      <w:tr w:rsidR="00C6086A" w:rsidTr="00C6086A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sz w:val="24"/>
                <w:szCs w:val="24"/>
              </w:rPr>
            </w:pPr>
            <w:r>
              <w:t>Тема урока, дата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Собачка Тобик в технике оригами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Котик Мурзик в технике оригами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Бабочка в технике оригами. Сотворчество.</w:t>
            </w:r>
          </w:p>
        </w:tc>
      </w:tr>
      <w:tr w:rsidR="00C6086A" w:rsidTr="00C6086A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sz w:val="24"/>
                <w:szCs w:val="24"/>
              </w:rPr>
            </w:pPr>
            <w:r>
              <w:t>Ф.И.О. учащегося, название группы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Оценка результата урока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Оценка культуры общения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Оценка результата урока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Оценка культуры общения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Оценка результата урока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Оценка культуры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6A" w:rsidRDefault="00C6086A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>Результат сотворчества</w:t>
            </w:r>
          </w:p>
        </w:tc>
      </w:tr>
      <w:tr w:rsidR="00C6086A" w:rsidTr="00C6086A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086A" w:rsidRDefault="00C6086A">
            <w:pPr>
              <w:ind w:left="113" w:right="113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Тигры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086A" w:rsidRDefault="00C6086A">
            <w:pPr>
              <w:ind w:left="113" w:right="113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Молния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086A" w:rsidRDefault="00C6086A">
            <w:pPr>
              <w:ind w:left="113" w:right="113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Капелька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086A" w:rsidRDefault="00C6086A">
            <w:pPr>
              <w:ind w:left="113" w:right="113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</w:rPr>
              <w:t>Орлёнок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  <w:tr w:rsidR="00C6086A" w:rsidTr="00C60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6A" w:rsidRDefault="00C6086A">
            <w:pPr>
              <w:rPr>
                <w:color w:val="0033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A" w:rsidRDefault="00C6086A">
            <w:pPr>
              <w:rPr>
                <w:sz w:val="24"/>
                <w:szCs w:val="24"/>
              </w:rPr>
            </w:pPr>
          </w:p>
        </w:tc>
      </w:tr>
    </w:tbl>
    <w:p w:rsidR="00C6086A" w:rsidRDefault="00C6086A" w:rsidP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Pr="00C6086A" w:rsidRDefault="00C6086A" w:rsidP="00C60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                              Критерии оценки результатов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урока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1. Справились ли с заданием.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2. Аккуратность выполнения.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3. Творческое отношение к оформлению.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«5» - соответствует всем критериям.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«4» - есть небольшие недочёты.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«3» - есть замечания к правильности выполненного задания.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                             Критерии оценки культуры 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                                 общения в группах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1. Соблюдение дисциплины.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2. Умение сотрудничать.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3. Вежливое, доброжелательное отношение друг к другу.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красный – соответствует всем критериям.</w:t>
      </w:r>
    </w:p>
    <w:p w:rsidR="00C6086A" w:rsidRPr="00C6086A" w:rsidRDefault="00C6086A" w:rsidP="00C608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зелёный – есть замечания по одному из критериев.</w:t>
      </w:r>
    </w:p>
    <w:p w:rsidR="00C6086A" w:rsidRPr="00C6086A" w:rsidRDefault="00C6086A" w:rsidP="00C608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086A">
        <w:rPr>
          <w:rFonts w:ascii="Times New Roman" w:hAnsi="Times New Roman" w:cs="Times New Roman"/>
          <w:sz w:val="24"/>
          <w:szCs w:val="24"/>
        </w:rPr>
        <w:t>иний – есть замечания по нескольким из критериев.</w:t>
      </w:r>
    </w:p>
    <w:p w:rsidR="00C6086A" w:rsidRDefault="00C6086A"/>
    <w:p w:rsidR="00C6086A" w:rsidRDefault="00C6086A"/>
    <w:p w:rsidR="00C6086A" w:rsidRPr="00C6086A" w:rsidRDefault="00C6086A" w:rsidP="00C6086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6086A" w:rsidRPr="00C6086A" w:rsidRDefault="00C6086A" w:rsidP="00C608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6086A">
        <w:rPr>
          <w:rFonts w:ascii="Times New Roman" w:hAnsi="Times New Roman" w:cs="Times New Roman"/>
          <w:b/>
          <w:sz w:val="24"/>
          <w:szCs w:val="24"/>
        </w:rPr>
        <w:t>Обязанности членов групп</w:t>
      </w:r>
    </w:p>
    <w:p w:rsidR="00C6086A" w:rsidRPr="00C6086A" w:rsidRDefault="00C6086A" w:rsidP="00C608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Командир                 </w:t>
      </w:r>
      <w:r w:rsidRPr="00C6086A">
        <w:rPr>
          <w:rFonts w:ascii="Times New Roman" w:hAnsi="Times New Roman" w:cs="Times New Roman"/>
          <w:sz w:val="24"/>
          <w:szCs w:val="24"/>
        </w:rPr>
        <w:t>- общая организация деятельности в группе,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                       дисциплина, получение заданий у учителя.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Контролёр                </w:t>
      </w:r>
      <w:r w:rsidRPr="00C6086A">
        <w:rPr>
          <w:rFonts w:ascii="Times New Roman" w:hAnsi="Times New Roman" w:cs="Times New Roman"/>
          <w:sz w:val="24"/>
          <w:szCs w:val="24"/>
        </w:rPr>
        <w:t>- отслеживает правильность выполнения задания,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                       оценивает качество работы.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Психолог                  </w:t>
      </w:r>
      <w:r w:rsidRPr="00C6086A">
        <w:rPr>
          <w:rFonts w:ascii="Times New Roman" w:hAnsi="Times New Roman" w:cs="Times New Roman"/>
          <w:sz w:val="24"/>
          <w:szCs w:val="24"/>
        </w:rPr>
        <w:t>- оценивает культуру общения.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Эколог                      </w:t>
      </w:r>
      <w:r w:rsidRPr="00C6086A">
        <w:rPr>
          <w:rFonts w:ascii="Times New Roman" w:hAnsi="Times New Roman" w:cs="Times New Roman"/>
          <w:sz w:val="24"/>
          <w:szCs w:val="24"/>
        </w:rPr>
        <w:t>- контролирует выполнение санитарно-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                       гигиенических требований; экономное </w:t>
      </w:r>
    </w:p>
    <w:p w:rsid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                       использование материала.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Хозяйственник       </w:t>
      </w:r>
      <w:r w:rsidRPr="00C6086A">
        <w:rPr>
          <w:rFonts w:ascii="Times New Roman" w:hAnsi="Times New Roman" w:cs="Times New Roman"/>
          <w:sz w:val="24"/>
          <w:szCs w:val="24"/>
        </w:rPr>
        <w:t>- следит за порядком на рабочих местах,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                       выполнением правил работы и техникой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 xml:space="preserve">                                        безопасности при работе с инструментами.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b/>
          <w:sz w:val="24"/>
          <w:szCs w:val="24"/>
        </w:rPr>
        <w:t xml:space="preserve">Лидер                        </w:t>
      </w:r>
      <w:r w:rsidRPr="00C6086A">
        <w:rPr>
          <w:rFonts w:ascii="Times New Roman" w:hAnsi="Times New Roman" w:cs="Times New Roman"/>
          <w:sz w:val="24"/>
          <w:szCs w:val="24"/>
        </w:rPr>
        <w:t>- быстрее и лучше справился с заданием,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( выявляется                                         помогает другим.</w:t>
      </w:r>
    </w:p>
    <w:p w:rsidR="00C6086A" w:rsidRPr="00C6086A" w:rsidRDefault="00C6086A" w:rsidP="00C6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6A">
        <w:rPr>
          <w:rFonts w:ascii="Times New Roman" w:hAnsi="Times New Roman" w:cs="Times New Roman"/>
          <w:sz w:val="24"/>
          <w:szCs w:val="24"/>
        </w:rPr>
        <w:t>по ходу урока)</w:t>
      </w:r>
    </w:p>
    <w:p w:rsidR="00C6086A" w:rsidRDefault="00C6086A"/>
    <w:p w:rsidR="00C6086A" w:rsidRDefault="00C6086A"/>
    <w:p w:rsidR="00C6086A" w:rsidRDefault="00C6086A" w:rsidP="00C6086A">
      <w:pPr>
        <w:jc w:val="right"/>
      </w:pPr>
      <w:r>
        <w:lastRenderedPageBreak/>
        <w:t>Приложение № 4</w:t>
      </w:r>
    </w:p>
    <w:p w:rsidR="00C6086A" w:rsidRDefault="00C6086A" w:rsidP="00C6086A">
      <w:pPr>
        <w:jc w:val="center"/>
      </w:pPr>
    </w:p>
    <w:p w:rsidR="00C6086A" w:rsidRDefault="00C6086A" w:rsidP="00C6086A">
      <w:pPr>
        <w:jc w:val="center"/>
      </w:pPr>
      <w:r>
        <w:t>ВИЗИТКИ, УКАЗЫВАЮЩИЕ РОЛЬ УЧАЩЕГОСЯ В ГРУППЕ</w:t>
      </w:r>
    </w:p>
    <w:p w:rsidR="00C6086A" w:rsidRDefault="00C6086A" w:rsidP="00C6086A"/>
    <w:p w:rsidR="00C6086A" w:rsidRDefault="00C6086A" w:rsidP="00C608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2514600" cy="125730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КОМАНДИР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9pt;margin-top:5.25pt;width:198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">
                <v:textbox>
                  <w:txbxContent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КОМАНДИР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3419475</wp:posOffset>
                </wp:positionV>
                <wp:extent cx="2514600" cy="12573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-9pt;margin-top:269.25pt;width:198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">
                <v:textbox>
                  <w:txbxContent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1704975</wp:posOffset>
                </wp:positionV>
                <wp:extent cx="2514600" cy="125730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ХОЗЯЙСТВЕННИК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25pt;margin-top:134.25pt;width:198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">
                <v:textbox>
                  <w:txbxContent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086A" w:rsidRDefault="00C6086A" w:rsidP="00C6086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ХОЗЯЙСТВЕННИК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3419475</wp:posOffset>
                </wp:positionV>
                <wp:extent cx="2514600" cy="12573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ЛИДЕР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25pt;margin-top:269.25pt;width:19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">
                <v:textbox>
                  <w:txbxContent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ЛИДЕР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514600" cy="1257300"/>
                <wp:effectExtent l="9525" t="13335" r="952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ЭКОЛОГ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225pt;margin-top:7.8pt;width:198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">
                <v:textbox>
                  <w:txbxContent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ЭКОЛОГ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1704975</wp:posOffset>
                </wp:positionV>
                <wp:extent cx="2514600" cy="12573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086A" w:rsidRDefault="00C6086A" w:rsidP="00C608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КОНТРОЛЁР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-9pt;margin-top:134.25pt;width:198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">
                <v:textbox>
                  <w:txbxContent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086A" w:rsidRDefault="00C6086A" w:rsidP="00C6086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КОНТРОЛЁР</w:t>
                      </w:r>
                    </w:p>
                  </w:txbxContent>
                </v:textbox>
              </v:rect>
            </w:pict>
          </mc:Fallback>
        </mc:AlternateContent>
      </w:r>
    </w:p>
    <w:p w:rsidR="00C6086A" w:rsidRDefault="00C6086A" w:rsidP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/>
    <w:p w:rsidR="00C6086A" w:rsidRDefault="00C6086A" w:rsidP="00C6086A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228600</wp:posOffset>
            </wp:positionV>
            <wp:extent cx="7772400" cy="9782175"/>
            <wp:effectExtent l="0" t="0" r="0" b="9525"/>
            <wp:wrapNone/>
            <wp:docPr id="7" name="Рисунок 7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8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 № 5</w:t>
      </w:r>
    </w:p>
    <w:p w:rsidR="00C6086A" w:rsidRDefault="00C6086A"/>
    <w:sectPr w:rsidR="00C6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0835"/>
    <w:multiLevelType w:val="multilevel"/>
    <w:tmpl w:val="29D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62B13"/>
    <w:multiLevelType w:val="hybridMultilevel"/>
    <w:tmpl w:val="8C6819E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73AE3"/>
    <w:multiLevelType w:val="multilevel"/>
    <w:tmpl w:val="A9A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E4"/>
    <w:rsid w:val="00105C7B"/>
    <w:rsid w:val="004D1403"/>
    <w:rsid w:val="00C6086A"/>
    <w:rsid w:val="00C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B24E25-BAC5-4467-8988-D03D6A4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0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608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86A"/>
  </w:style>
  <w:style w:type="character" w:styleId="a4">
    <w:name w:val="Emphasis"/>
    <w:basedOn w:val="a0"/>
    <w:uiPriority w:val="20"/>
    <w:qFormat/>
    <w:rsid w:val="00C6086A"/>
    <w:rPr>
      <w:i/>
      <w:iCs/>
    </w:rPr>
  </w:style>
  <w:style w:type="paragraph" w:styleId="a5">
    <w:name w:val="Normal (Web)"/>
    <w:basedOn w:val="a"/>
    <w:uiPriority w:val="99"/>
    <w:semiHidden/>
    <w:unhideWhenUsed/>
    <w:rsid w:val="00C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086A"/>
    <w:rPr>
      <w:b/>
      <w:bCs/>
    </w:rPr>
  </w:style>
  <w:style w:type="table" w:styleId="a7">
    <w:name w:val="Table Grid"/>
    <w:basedOn w:val="a1"/>
    <w:rsid w:val="00C6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2993/pril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2993/pril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2993/pril1.doc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festival.1september.ru/craft/" TargetMode="External"/><Relationship Id="rId10" Type="http://schemas.openxmlformats.org/officeDocument/2006/relationships/hyperlink" Target="http://festival.1september.ru/articles/592993/pril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2993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Беликова</cp:lastModifiedBy>
  <cp:revision>3</cp:revision>
  <dcterms:created xsi:type="dcterms:W3CDTF">2015-06-11T06:31:00Z</dcterms:created>
  <dcterms:modified xsi:type="dcterms:W3CDTF">2015-06-11T07:50:00Z</dcterms:modified>
</cp:coreProperties>
</file>