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22C" w:rsidRPr="00B077E3" w:rsidRDefault="000C022C" w:rsidP="000C022C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/>
          <w:b/>
          <w:bCs/>
          <w:caps/>
          <w:sz w:val="36"/>
          <w:szCs w:val="36"/>
          <w:lang w:eastAsia="ru-RU"/>
        </w:rPr>
      </w:pPr>
      <w:r w:rsidRPr="00B077E3">
        <w:rPr>
          <w:rFonts w:ascii="Times New Roman" w:eastAsia="Times New Roman" w:hAnsi="Times New Roman"/>
          <w:b/>
          <w:bCs/>
          <w:caps/>
          <w:sz w:val="36"/>
          <w:szCs w:val="36"/>
          <w:lang w:eastAsia="ru-RU"/>
        </w:rPr>
        <w:t>Конспект непосредственно-образовательной деятельности воспитанников в средней группе на тему  драмматизация по сказке "Колобок"</w:t>
      </w:r>
    </w:p>
    <w:p w:rsidR="000C022C" w:rsidRPr="00B077E3" w:rsidRDefault="000C022C" w:rsidP="000C02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i/>
          <w:iCs/>
          <w:caps/>
          <w:sz w:val="36"/>
          <w:szCs w:val="36"/>
          <w:lang w:eastAsia="ru-RU"/>
        </w:rPr>
      </w:pPr>
    </w:p>
    <w:p w:rsidR="000C022C" w:rsidRPr="00B077E3" w:rsidRDefault="000C022C" w:rsidP="000C02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i/>
          <w:iCs/>
          <w:caps/>
          <w:sz w:val="36"/>
          <w:szCs w:val="36"/>
          <w:lang w:eastAsia="ru-RU"/>
        </w:rPr>
      </w:pPr>
      <w:r w:rsidRPr="00B077E3">
        <w:rPr>
          <w:rFonts w:ascii="Times New Roman" w:eastAsia="Times New Roman" w:hAnsi="Times New Roman"/>
          <w:i/>
          <w:iCs/>
          <w:caps/>
          <w:noProof/>
          <w:sz w:val="36"/>
          <w:szCs w:val="36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1" name="Рисунок 30" descr="P105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84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22C" w:rsidRPr="00B077E3" w:rsidRDefault="000C022C" w:rsidP="000C02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i/>
          <w:iCs/>
          <w:caps/>
          <w:sz w:val="36"/>
          <w:szCs w:val="36"/>
          <w:lang w:eastAsia="ru-RU"/>
        </w:rPr>
      </w:pPr>
    </w:p>
    <w:p w:rsidR="000C022C" w:rsidRPr="00B077E3" w:rsidRDefault="000C022C" w:rsidP="000C02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i/>
          <w:iCs/>
          <w:caps/>
          <w:sz w:val="36"/>
          <w:szCs w:val="36"/>
          <w:lang w:eastAsia="ru-RU"/>
        </w:rPr>
      </w:pPr>
    </w:p>
    <w:p w:rsidR="000C022C" w:rsidRPr="00B077E3" w:rsidRDefault="000C022C" w:rsidP="000C02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i/>
          <w:iCs/>
          <w:caps/>
          <w:sz w:val="36"/>
          <w:szCs w:val="36"/>
          <w:lang w:eastAsia="ru-RU"/>
        </w:rPr>
      </w:pPr>
    </w:p>
    <w:p w:rsidR="000C022C" w:rsidRPr="00B077E3" w:rsidRDefault="000C022C" w:rsidP="000C02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i/>
          <w:iCs/>
          <w:caps/>
          <w:sz w:val="36"/>
          <w:szCs w:val="36"/>
          <w:lang w:eastAsia="ru-RU"/>
        </w:rPr>
      </w:pPr>
    </w:p>
    <w:p w:rsidR="000C022C" w:rsidRPr="00B077E3" w:rsidRDefault="000C022C" w:rsidP="000C022C">
      <w:pPr>
        <w:rPr>
          <w:rFonts w:ascii="Times New Roman" w:eastAsia="Times New Roman" w:hAnsi="Times New Roman"/>
          <w:iCs/>
          <w:sz w:val="23"/>
          <w:szCs w:val="23"/>
          <w:lang w:eastAsia="ru-RU"/>
        </w:rPr>
      </w:pPr>
      <w:r w:rsidRPr="00B077E3">
        <w:rPr>
          <w:rFonts w:ascii="Times New Roman" w:eastAsia="Times New Roman" w:hAnsi="Times New Roman"/>
          <w:iCs/>
          <w:sz w:val="28"/>
          <w:szCs w:val="28"/>
          <w:lang w:eastAsia="ru-RU"/>
        </w:rPr>
        <w:t>Москва, 2014</w:t>
      </w:r>
      <w:r w:rsidRPr="00B077E3">
        <w:rPr>
          <w:rFonts w:ascii="Times New Roman" w:eastAsia="Times New Roman" w:hAnsi="Times New Roman"/>
          <w:iCs/>
          <w:sz w:val="23"/>
          <w:szCs w:val="23"/>
          <w:lang w:eastAsia="ru-RU"/>
        </w:rPr>
        <w:br w:type="page"/>
      </w:r>
    </w:p>
    <w:p w:rsidR="000C022C" w:rsidRPr="00B077E3" w:rsidRDefault="000C022C" w:rsidP="000C02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7E3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lastRenderedPageBreak/>
        <w:t>Задачи образовательных областей:</w:t>
      </w:r>
    </w:p>
    <w:p w:rsidR="000C022C" w:rsidRPr="00B077E3" w:rsidRDefault="000C022C" w:rsidP="000C022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B077E3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«Художественное творчество»:</w:t>
      </w:r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t>  учить детей использовать выразительные средства: интонацию, темп, тембр речи, пластику, движения, умение передавать образ героя, придумывать фантазировать, проектировать сюжет.</w:t>
      </w:r>
      <w:proofErr w:type="gramEnd"/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B077E3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«Коммуникация»:</w:t>
      </w:r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развитие всех компонентов устной речи детей (грамматического строя речи;  речи - диалогической и монологической форм).</w:t>
      </w:r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B077E3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«Социализация»:</w:t>
      </w:r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развитие игровой деятельности детей.</w:t>
      </w:r>
    </w:p>
    <w:p w:rsidR="000C022C" w:rsidRPr="00B077E3" w:rsidRDefault="000C022C" w:rsidP="000C02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br/>
      </w:r>
      <w:proofErr w:type="gramStart"/>
      <w:r w:rsidRPr="00B077E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Предшествующая работа:</w:t>
      </w:r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t xml:space="preserve"> чтение русской народной сказки «Колобок», инсценировка сказки, игра «Доброе животное», отгадывание загадок, беседа о настроении «Злюсь, боюсь, радуюсь»; рассматривание иллюстраций к сказке разных художников. </w:t>
      </w:r>
      <w:proofErr w:type="gramEnd"/>
    </w:p>
    <w:p w:rsidR="000C022C" w:rsidRPr="00B077E3" w:rsidRDefault="000C022C" w:rsidP="000C02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B077E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Ход:</w:t>
      </w:r>
    </w:p>
    <w:p w:rsidR="000C022C" w:rsidRPr="00B077E3" w:rsidRDefault="000C022C" w:rsidP="000C02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7E3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Хороводная игра:</w:t>
      </w:r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t xml:space="preserve"> «На лесной полянке»</w:t>
      </w:r>
    </w:p>
    <w:p w:rsidR="000C022C" w:rsidRPr="00B077E3" w:rsidRDefault="000C022C" w:rsidP="000C02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t>Дети стоят в кругу, с ними вместе стоят дети, изображающие «зайца», «медвежонка», «лягушат». «Заяц» выскакивает на середину круга. Дети идут по кругу и поют:</w:t>
      </w:r>
    </w:p>
    <w:p w:rsidR="000C022C" w:rsidRPr="00B077E3" w:rsidRDefault="000C022C" w:rsidP="000C02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t>Утром рано на лесной полянке</w:t>
      </w:r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br/>
        <w:t>Звонко, звонко зайчик барабанит</w:t>
      </w:r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br/>
        <w:t>Припев:</w:t>
      </w:r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br/>
        <w:t>Тра-та-та, тра-та-та, тра-та-та!</w:t>
      </w:r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br/>
        <w:t>В припеве: дети останавливаются, имитируют игру на барабане. Затем «заяц» возвращается в круг.</w:t>
      </w:r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br/>
        <w:t>Выходит «медвежонок». Дети идут по кругу и поют:</w:t>
      </w:r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br/>
        <w:t>Из берлоги вылез медвежонок,</w:t>
      </w:r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br/>
        <w:t>Топать, топать начал он спросонок</w:t>
      </w:r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br/>
        <w:t>Припев:</w:t>
      </w:r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br/>
        <w:t>Топ-топ-топ, топ-топ-топ, топ-топ-топ!</w:t>
      </w:r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br/>
        <w:t>«Медвежонок» танцует, переваливаясь с ноги на ногу. Дети повторяют эти движения. «Медвежонок» возвращается в круг. Выскакивают «лягушата», дети поют:</w:t>
      </w:r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br/>
        <w:t>Лягушата делают зарядку</w:t>
      </w:r>
      <w:proofErr w:type="gramStart"/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br/>
        <w:t>П</w:t>
      </w:r>
      <w:proofErr w:type="gramEnd"/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t>ляшут, пляшут весело вприсядку!</w:t>
      </w:r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br/>
        <w:t>Припев:</w:t>
      </w:r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br/>
      </w:r>
      <w:proofErr w:type="spellStart"/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t>Ква-ква-ква</w:t>
      </w:r>
      <w:proofErr w:type="spellEnd"/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t>ква-ква-ква</w:t>
      </w:r>
      <w:proofErr w:type="spellEnd"/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t>ква-ква-ква</w:t>
      </w:r>
      <w:proofErr w:type="spellEnd"/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t>!</w:t>
      </w:r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Дети пляшут вместе с «лягушатами» </w:t>
      </w:r>
      <w:proofErr w:type="gramStart"/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t>в присядку</w:t>
      </w:r>
      <w:proofErr w:type="gramEnd"/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t>. «Лягушата» возвращаются в круг. Дети идут по кругу и поют:</w:t>
      </w:r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br/>
        <w:t>Стало пусто сразу на полянке.</w:t>
      </w:r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br/>
        <w:t>Звонко, звонко дождик барабанит:</w:t>
      </w:r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br/>
        <w:t>Припев:</w:t>
      </w:r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br/>
        <w:t>Кап-кап-кап, кап-кап-кап, кап-кап-кап!</w:t>
      </w:r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br/>
        <w:t>Останавливаются и хлопают в ладоши, изображая стук дождя.</w:t>
      </w:r>
    </w:p>
    <w:p w:rsidR="000C022C" w:rsidRPr="00B077E3" w:rsidRDefault="000C022C" w:rsidP="000C02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B077E3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Воспитатель</w:t>
      </w:r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t xml:space="preserve">:  Послушайте загадку: </w:t>
      </w:r>
    </w:p>
    <w:p w:rsidR="000C022C" w:rsidRPr="00B077E3" w:rsidRDefault="000C022C" w:rsidP="000C02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«Он от зайца убежал,</w:t>
      </w:r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br/>
        <w:t>Перед волком не дрожал,</w:t>
      </w:r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br/>
        <w:t>От медведя убежал,</w:t>
      </w:r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br/>
        <w:t>А лисице на зубок</w:t>
      </w:r>
      <w:proofErr w:type="gramStart"/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br/>
        <w:t>В</w:t>
      </w:r>
      <w:proofErr w:type="gramEnd"/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t>се ж попался… (колобок)»</w:t>
      </w:r>
    </w:p>
    <w:p w:rsidR="000C022C" w:rsidRPr="00B077E3" w:rsidRDefault="000C022C" w:rsidP="000C02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022C" w:rsidRPr="00B077E3" w:rsidRDefault="000C022C" w:rsidP="000C02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7E3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Воспитатель:</w:t>
      </w:r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t xml:space="preserve"> А во что мы с вами задумали сегодня поиграть? (в театр)</w:t>
      </w:r>
    </w:p>
    <w:p w:rsidR="000C022C" w:rsidRPr="00B077E3" w:rsidRDefault="000C022C" w:rsidP="000C02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7E3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Воспитатель:</w:t>
      </w:r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t xml:space="preserve"> А что это такое, театр? (здание, где показывают спектакли)</w:t>
      </w:r>
    </w:p>
    <w:p w:rsidR="000C022C" w:rsidRPr="00B077E3" w:rsidRDefault="000C022C" w:rsidP="000C02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7E3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Воспитатель:</w:t>
      </w:r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t xml:space="preserve"> Вот и афиша уже висит. Она приглашает нас на представление. </w:t>
      </w:r>
    </w:p>
    <w:p w:rsidR="000C022C" w:rsidRPr="00B077E3" w:rsidRDefault="000C022C" w:rsidP="000C02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7E3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Воспитатель: </w:t>
      </w:r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t>Посмотрите, кто нарисован на афише? (колобок). Значит, какое будет представление (сказка «колобок»)</w:t>
      </w:r>
    </w:p>
    <w:p w:rsidR="000C022C" w:rsidRPr="00B077E3" w:rsidRDefault="000C022C" w:rsidP="000C02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B077E3">
        <w:rPr>
          <w:rFonts w:ascii="Times New Roman" w:eastAsia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743200" cy="2057327"/>
            <wp:effectExtent l="19050" t="0" r="0" b="0"/>
            <wp:docPr id="32" name="Рисунок 31" descr="P105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86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1576" cy="205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77E3">
        <w:rPr>
          <w:rFonts w:ascii="Times New Roman" w:eastAsia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752725" cy="2064470"/>
            <wp:effectExtent l="19050" t="0" r="0" b="0"/>
            <wp:docPr id="81" name="Рисунок 37" descr="P105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84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107" cy="206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22C" w:rsidRPr="00B077E3" w:rsidRDefault="000C022C" w:rsidP="000C02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7E3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Воспитатель:</w:t>
      </w:r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t xml:space="preserve"> Сколько животных встречалось в сказке колобку? (заяц, волк, медведь, лиса, всего 4)</w:t>
      </w:r>
    </w:p>
    <w:p w:rsidR="000C022C" w:rsidRPr="00B077E3" w:rsidRDefault="000C022C" w:rsidP="000C02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7E3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Воспитатель:</w:t>
      </w:r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t xml:space="preserve"> Я предлагаю выбрать артистов, 4колобка. Кто хочет? Выберем по считалочке: пуговка, луковка, уголек. На кого покажет уголек тот и будет колобок.</w:t>
      </w:r>
    </w:p>
    <w:p w:rsidR="000C022C" w:rsidRPr="00B077E3" w:rsidRDefault="000C022C" w:rsidP="000C02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7E3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Воспитатель:</w:t>
      </w:r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t xml:space="preserve"> Теперь выбираем зайчика, волка, медведя и лису. Кто будет рассказывать сказку? (выбрали)</w:t>
      </w:r>
    </w:p>
    <w:p w:rsidR="000C022C" w:rsidRPr="00B077E3" w:rsidRDefault="000C022C" w:rsidP="000C02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7E3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Воспитатель:</w:t>
      </w:r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t xml:space="preserve"> Артистов выбрали, а остальные кем же будут? (зрителями). Зрители у вас очень ответственная роль. Вам нужно внимательно слушать артистов и громко им </w:t>
      </w:r>
      <w:proofErr w:type="spellStart"/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t>апплодировать</w:t>
      </w:r>
      <w:proofErr w:type="spellEnd"/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t>. Так вы покажете артистам, что вам нравится спектакль. Покажите, как будете аплодировать? Молодцы. Сейчас артисты идите в театральную уборную и готовьтесь. А мы зрители, поставим стульчики в зрительном зале и пойдем тоже наряжаться. Не забудем взять с собой дочек и сыночков и цветы, для артистов.</w:t>
      </w:r>
    </w:p>
    <w:p w:rsidR="000C022C" w:rsidRPr="00B077E3" w:rsidRDefault="000C022C" w:rsidP="000C02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7E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ВСЕ ГОТОВЯТСЯ</w:t>
      </w:r>
    </w:p>
    <w:p w:rsidR="000C022C" w:rsidRPr="00B077E3" w:rsidRDefault="000C022C" w:rsidP="000C02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7E3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Звенит колокольчик.</w:t>
      </w:r>
    </w:p>
    <w:p w:rsidR="000C022C" w:rsidRPr="00B077E3" w:rsidRDefault="000C022C" w:rsidP="000C02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7E3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Воспитатель:</w:t>
      </w:r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t xml:space="preserve"> Слышите, уже 3-й звонок. </w:t>
      </w:r>
    </w:p>
    <w:p w:rsidR="000C022C" w:rsidRPr="00B077E3" w:rsidRDefault="000C022C" w:rsidP="000C02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t>По дорожке мы пойдем,</w:t>
      </w:r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br/>
        <w:t>Прямо в сказку попадем.</w:t>
      </w:r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br/>
        <w:t>Только где же этот путь?</w:t>
      </w:r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br/>
        <w:t>Как нам в сказку заглянуть?</w:t>
      </w:r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br/>
        <w:t>1,2,3 сказка двери отвори</w:t>
      </w:r>
      <w:proofErr w:type="gramStart"/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B077E3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</w:t>
      </w:r>
      <w:proofErr w:type="gramStart"/>
      <w:r w:rsidRPr="00B077E3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з</w:t>
      </w:r>
      <w:proofErr w:type="gramEnd"/>
      <w:r w:rsidRPr="00B077E3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вучит металлофон)</w:t>
      </w:r>
    </w:p>
    <w:p w:rsidR="000C022C" w:rsidRPr="00B077E3" w:rsidRDefault="000C022C" w:rsidP="000C02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B077E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Идет спектакль (драматизация)</w:t>
      </w:r>
    </w:p>
    <w:p w:rsidR="000C022C" w:rsidRPr="00B077E3" w:rsidRDefault="000C022C" w:rsidP="000C02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B077E3"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083171" cy="3062270"/>
            <wp:effectExtent l="19050" t="0" r="0" b="0"/>
            <wp:docPr id="34" name="Рисунок 33" descr="P105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85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3026" cy="306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22C" w:rsidRPr="00B077E3" w:rsidRDefault="000C022C" w:rsidP="000C02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t>Представление окончено. Все артисты выходят на поклон.</w:t>
      </w:r>
    </w:p>
    <w:p w:rsidR="000C022C" w:rsidRPr="00B077E3" w:rsidRDefault="000C022C" w:rsidP="000C02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7E3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Воспитатель:</w:t>
      </w:r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t xml:space="preserve"> Артистами ребята побывали. И сказку вы ребята показали! Артисты и зрители, все были хороши, похлопаем, друг другу от души и подарим артистам цветы.</w:t>
      </w:r>
    </w:p>
    <w:p w:rsidR="000C022C" w:rsidRPr="00B077E3" w:rsidRDefault="000C022C" w:rsidP="000C02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7E3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Воспитатель:</w:t>
      </w:r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t xml:space="preserve"> Отнесите дочек на место, унесите стульчики и выходите на игру «жили у бабуси»</w:t>
      </w:r>
    </w:p>
    <w:p w:rsidR="000C022C" w:rsidRPr="00B077E3" w:rsidRDefault="000C022C" w:rsidP="000C02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7E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АНАЛИЗ:</w:t>
      </w:r>
    </w:p>
    <w:p w:rsidR="000C022C" w:rsidRPr="00B077E3" w:rsidRDefault="000C022C" w:rsidP="000C022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t>-В какую сказку играли? (колобок)</w:t>
      </w:r>
      <w:proofErr w:type="gramStart"/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br/>
        <w:t>-</w:t>
      </w:r>
      <w:proofErr w:type="gramEnd"/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t>Выйдите колобки. Какие вы были, покажите? (бегают по кругу изображают колобков)</w:t>
      </w:r>
      <w:proofErr w:type="gramStart"/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br/>
        <w:t>-</w:t>
      </w:r>
      <w:proofErr w:type="gramEnd"/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t>Похлопаем им, хорошие были артисты!</w:t>
      </w:r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br/>
        <w:t>-А теперь выйди зайчик, покажи, как ты скакал по лесу? (и др.)</w:t>
      </w:r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br/>
        <w:t>-Поднимите руки, кто был зрителем? Покажите, как вы аплодировали артистам (хлопают).</w:t>
      </w:r>
      <w:proofErr w:type="gramStart"/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br/>
        <w:t>-</w:t>
      </w:r>
      <w:proofErr w:type="gramEnd"/>
      <w:r w:rsidRPr="00B077E3">
        <w:rPr>
          <w:rFonts w:ascii="Times New Roman" w:eastAsia="Times New Roman" w:hAnsi="Times New Roman"/>
          <w:sz w:val="28"/>
          <w:szCs w:val="28"/>
          <w:lang w:eastAsia="ru-RU"/>
        </w:rPr>
        <w:t>Понравилось вам играть? В следующий раз, в какую сказку будем играть? (волк и семеро козлят)</w:t>
      </w:r>
    </w:p>
    <w:p w:rsidR="000C022C" w:rsidRPr="00B077E3" w:rsidRDefault="000C022C" w:rsidP="000C022C">
      <w:pPr>
        <w:pStyle w:val="r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0C022C" w:rsidRPr="00B077E3" w:rsidRDefault="000C022C" w:rsidP="000C022C">
      <w:pPr>
        <w:pStyle w:val="r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0C022C" w:rsidRPr="00B077E3" w:rsidRDefault="000C022C" w:rsidP="000C022C">
      <w:pPr>
        <w:pStyle w:val="r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0C022C" w:rsidRPr="00B077E3" w:rsidRDefault="000C022C" w:rsidP="000C022C">
      <w:pPr>
        <w:pStyle w:val="r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284A4E" w:rsidRDefault="00284A4E"/>
    <w:sectPr w:rsidR="00284A4E" w:rsidSect="00284A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022C"/>
    <w:rsid w:val="000C022C"/>
    <w:rsid w:val="00284A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22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">
    <w:name w:val="r"/>
    <w:basedOn w:val="a"/>
    <w:rsid w:val="000C02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C0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22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621</Words>
  <Characters>3542</Characters>
  <Application>Microsoft Office Word</Application>
  <DocSecurity>0</DocSecurity>
  <Lines>29</Lines>
  <Paragraphs>8</Paragraphs>
  <ScaleCrop>false</ScaleCrop>
  <Company/>
  <LinksUpToDate>false</LinksUpToDate>
  <CharactersWithSpaces>4155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Aleksey</dc:creator>
  <cp:keywords/>
  <dc:description/>
  <cp:lastModifiedBy>Aleksey</cp:lastModifiedBy>
  <cp:revision>2</cp:revision>
  <dcterms:created xsi:type="dcterms:W3CDTF">2015-05-06T17:03:00Z</dcterms:created>
  <dcterms:modified xsi:type="dcterms:W3CDTF">2015-05-06T17:05:00Z</dcterms:modified>
</cp:coreProperties>
</file>