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28" w:rsidRDefault="008D5028" w:rsidP="008D502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Тема: «Путешествие капельки».</w:t>
      </w:r>
    </w:p>
    <w:p w:rsidR="008D5028" w:rsidRPr="00186E94" w:rsidRDefault="008D5028" w:rsidP="008D5028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Цель: </w:t>
      </w:r>
      <w:r>
        <w:rPr>
          <w:sz w:val="28"/>
          <w:szCs w:val="28"/>
        </w:rPr>
        <w:t>Закрепить знания детей о состоянии воды в разные время года: зимой,  весной, летом и осенью, объяснить, как образуется дождь; закрепить навыки работы с разными видами бумаги, умение складывать лист в разных направлениях, научить ребят показывать явления природы, её «настроение» с помощью музыки и пластических движений. Воспитывать бережное отношение к природе, бережное отношение к ней.</w:t>
      </w:r>
    </w:p>
    <w:p w:rsidR="008D5028" w:rsidRPr="00712AFE" w:rsidRDefault="008D5028" w:rsidP="008D5028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Материалы и оборудование: </w:t>
      </w:r>
      <w:r>
        <w:rPr>
          <w:sz w:val="28"/>
          <w:szCs w:val="28"/>
        </w:rPr>
        <w:t>глобус, стакан с пресной и солёной водой, поднос, губка, иллюстрации с изображениями разных времен года, тонированный и разделенный на 4 части лист ватмана, белая и цветная бумага (разные оттенки серого и синего цвета), белые салфетки, кисть, подставка для кисти, клей, ножницы, клеёнка, магнитофон с записями музыки.</w:t>
      </w:r>
    </w:p>
    <w:p w:rsidR="008D5028" w:rsidRDefault="008D5028" w:rsidP="008D5028">
      <w:pPr>
        <w:jc w:val="center"/>
        <w:rPr>
          <w:b/>
          <w:sz w:val="32"/>
          <w:szCs w:val="32"/>
        </w:rPr>
      </w:pPr>
    </w:p>
    <w:p w:rsidR="008D5028" w:rsidRDefault="008D5028" w:rsidP="008D50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занятия:</w:t>
      </w:r>
    </w:p>
    <w:p w:rsidR="008D5028" w:rsidRDefault="008D5028" w:rsidP="008D5028">
      <w:pPr>
        <w:jc w:val="center"/>
        <w:rPr>
          <w:b/>
          <w:sz w:val="32"/>
          <w:szCs w:val="32"/>
        </w:rPr>
      </w:pP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начале занятия дети сидят на стульях, </w:t>
      </w:r>
      <w:proofErr w:type="gramStart"/>
      <w:r>
        <w:rPr>
          <w:sz w:val="28"/>
          <w:szCs w:val="28"/>
        </w:rPr>
        <w:t>по середине</w:t>
      </w:r>
      <w:proofErr w:type="gramEnd"/>
      <w:r>
        <w:rPr>
          <w:sz w:val="28"/>
          <w:szCs w:val="28"/>
        </w:rPr>
        <w:t xml:space="preserve"> стоит стол, на котором стоит глобус и два подноса пресной и солёной воды). 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посмотрите, что это стоит у нас на столе? (глобус)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Правильно, глобус имеет какую форму? (округлую)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А скажите, что означает жёлтый цвет на глобусе? (сушу)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А как вы думаете, голубым и синим цветом, что? (вода)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Правильно, на глобусе голубым цветом обозначается океаны и моря – они большие, озёра – это маленькие овалы; а тонкие синие линии – это реки.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Давайте, найдём на глобусе, океан, море, озеро и реки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ищут на глобусе объекты, воспитатель вызывает по одному ребёнку)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а вы знаете, что в морях и океанах вода не такая как в реках, озерах и прудах. А чем, мы сейчас узнаем из опыта. Он поможет нам разобраться. 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1. 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(Воспитатель предлагает рассмотреть, что находится на подносе, стаканчики воды) 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можно сказать о воде? Какая она? (прозрачная и чистая)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теперь давайте выясним, есть ли у неё вкус? (воспитатель </w:t>
      </w:r>
      <w:proofErr w:type="spellStart"/>
      <w:r>
        <w:rPr>
          <w:sz w:val="28"/>
          <w:szCs w:val="28"/>
        </w:rPr>
        <w:t>по-выбору</w:t>
      </w:r>
      <w:proofErr w:type="spellEnd"/>
      <w:r>
        <w:rPr>
          <w:sz w:val="28"/>
          <w:szCs w:val="28"/>
        </w:rPr>
        <w:t xml:space="preserve"> вызывает детей, дети пробуют воду, </w:t>
      </w:r>
      <w:proofErr w:type="gramStart"/>
      <w:r>
        <w:rPr>
          <w:sz w:val="28"/>
          <w:szCs w:val="28"/>
        </w:rPr>
        <w:t>оказывается в одном стаканчике находится</w:t>
      </w:r>
      <w:proofErr w:type="gramEnd"/>
      <w:r>
        <w:rPr>
          <w:sz w:val="28"/>
          <w:szCs w:val="28"/>
        </w:rPr>
        <w:t xml:space="preserve"> солёная, «морская» вода, а в другом безвкусная – пресная, «речная», «озёрная»)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пьём мы пресную воду, но её на нашей планете очень мало.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должны ли мы её беречь? (да)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А как? (закрывать краны, экономить воду)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а давайте сделаем вот так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оспитатель разливает небольшое количество воды на поднос)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Из чего состоит вода? (из маленьких капелек)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вы знаете ребята, эти капельки такие путешественницы. И вместе с одной из них мы отправимся путешествовать по временам года. (Подходим к первой остановке)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Итак, ребята, у нас первая остановка, которая называется, а как вы узнаете из загадки.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Пусты поля, 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Мокнет земля, 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День убывает, 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Когда это бывает?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Правильно, осень.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Итак, ребята, какие у нас признаки осени? (дети отвечают, звучит музыка)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теперь я загадаю загадки, и вы </w:t>
      </w:r>
      <w:proofErr w:type="gramStart"/>
      <w:r>
        <w:rPr>
          <w:sz w:val="28"/>
          <w:szCs w:val="28"/>
        </w:rPr>
        <w:t>узнаете</w:t>
      </w:r>
      <w:proofErr w:type="gramEnd"/>
      <w:r>
        <w:rPr>
          <w:sz w:val="28"/>
          <w:szCs w:val="28"/>
        </w:rPr>
        <w:t xml:space="preserve"> где ещё можно встретиться с капелькой воды.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>Крупно, дробно, зачастило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>И всю землю напоило.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(Дождь)</w:t>
      </w:r>
    </w:p>
    <w:p w:rsidR="008D5028" w:rsidRDefault="008D5028" w:rsidP="008D5028">
      <w:pPr>
        <w:jc w:val="center"/>
        <w:rPr>
          <w:sz w:val="28"/>
          <w:szCs w:val="28"/>
        </w:rPr>
      </w:pP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Плещет дождик по дороге, 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 мочили люди ноги.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Оставляет он следы – 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Мелководные пруды.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(Лужа)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Каким бывает осенний дождь? (грустный, печальный, серый, холодный)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Где, ещё можно обнаружить осеннюю капельку воды?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озере, в реке, которые ещё не замёрзли)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Ну, пошлите дальше, но для начало мы должны пройти препятствия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ужи)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Вот и вторая остановка. И так вторая остановка называется, угадайте по картине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ткрывается пейзаж зимней)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-Какое, это время года? (зима)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вы так думаете? (снег, деревья голые, холодно)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Можем мы увидеть водяную капельку зимой? (да)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она становится? (снежной)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этом тоже помогут узнать загадки. 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за звёздочки сквозные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платке и рукаве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сквозные, вырезные,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>А возьмёшь – вода в руке?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(снежинка)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Молодцы.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происходит со снежинкой, когда она попадёт в ладошку? (тает, превращается в воду, так как ладошка тёплая)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Прозрачно, как стекло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не вставишь в окно.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(лед)</w:t>
      </w:r>
    </w:p>
    <w:p w:rsidR="008D5028" w:rsidRDefault="008D5028" w:rsidP="008D5028">
      <w:pPr>
        <w:jc w:val="center"/>
        <w:rPr>
          <w:sz w:val="28"/>
          <w:szCs w:val="28"/>
        </w:rPr>
      </w:pP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Без дел мне сидится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 пошутить люблю, 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>Вам брови и ресницы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>Я мигом набелю.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(иней)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>Удивительный художник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окошках побывал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>Удивительный художник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Нам окно изрисовал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Пальмы, папоротник, клёны – 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окошках лес густой.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Только белый не зелёный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>Лес чудесный, не простой.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(морозные узоры)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Лёд, снег, иней, морозные узоры – это что? (это тоже она, наша знакомая капля)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Но вот солнышка пригрела, и капелька отправилась дальше, но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начало нам надо перебраться через замёрзшее озеро.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Третья остановка.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а как вы думаете, какое это время года? (весна)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вы так решили? (снег тает, птицы прилетели)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А теперь, загадки о весенней капельке.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крыши белый гвоздь торчит, 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Солнце взойдёт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>Гвоздь упадёт.</w:t>
      </w:r>
    </w:p>
    <w:p w:rsidR="008D5028" w:rsidRDefault="008D5028" w:rsidP="008D50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(сосулька)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Сосулька – это твёрдая вода.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Ну, отправляемся дальше, но что это? Это болото, давайте перейдём его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ереходим болото)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Наша четвёртая остановка. И так какое это время года? (лето)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Где мы в природе встречаемся с водой летом? (в море, реке, град, дождь, роса)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И так что мы знаем о капельке?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Какая она бывает в разные времена года?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Скажите, а как получается дождь? 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я вам напомню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доске рисунок «круговорот воды в природе») Вы знаете, что на нашей планете много воды – моря, океаны, реки, озёра, ручьи. Солнце нагревает их. Капелька под лучами солнышка испаряется – становится прозрачным и невидимым паром. Этот тёплый пар вместе с тёплым воздухом поднимается над Землёй всё выше и выше. Там на высоте, всегда холодно. Там тёплый пар встречается с холодным воздухом, и из него образуются крохотные, как пыль, капельки воды. Они собираются в большое облако. Ветер подхватывает облака и разносит их по свету. Облака плывут над Землёй. Случается так, что в туче собирается слишком много капелек, им </w:t>
      </w:r>
      <w:r>
        <w:rPr>
          <w:sz w:val="28"/>
          <w:szCs w:val="28"/>
        </w:rPr>
        <w:lastRenderedPageBreak/>
        <w:t xml:space="preserve">всем уже не хватает места, а сама туча становится тяжёлой. Вот тогда на Земле начинается дождик, и мы бежим за зонтиками. 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Опыт 2.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А теперь, ребята, я предлагаю вам сделать свой дождик (на столе лежит поднос с голубой или белой чуть влажной губкой)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посмотрите, на что похожа губка? 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давайте представим, что губка – это пушистое и лёгкое облако. Сверху она сухая, а внутри влажная. Нужно её сжать. Что произошло? 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из «облака» не идёт дождь? (капелек воды всё ещё мало)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Добавим в наше «облако» немного воды из стаканчика. Что теперь случится с нашим «облаком» если его сжать? (дети высказывают свои гипотезы)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Теперь из «облака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губки идёт дождь. 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Молодцы.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А теперь, ребята, давайте сейчас мы с вами станем капельками и изобразим их путешествие с помощью движений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месте с детьми сажусь на коврик, движения сопровождаются музыкой)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на свои руки. Они умеют многое, например, могут изобразить летающих бабочек, ручеёк, который весело спускается с гор, цветок. Мы можем ловить капельки дождя в ладошки. Наши руки могут рассказывать сказку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се слова сопровождаются движением рук)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Итак, начинаем рассказывать сказку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повторяют за воспитателем)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1) Выглянуло солнце (поднять руки вверх и посмотреть на них)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2) Следом за ним появилась тучка («нарисовать» её круговыми движениями рук снизу вверх)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3) Из тучи закапали капельки (изобразить их поочерёдно каждой рукой)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Капелек было так много, что на земле образовались лужи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сделать полукруг сначала левой, потом правой рукой)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Полили капельки землю, а на ней начали расти цветы (проводят поочерёдно каждой рукой снизу вверх, </w:t>
      </w:r>
      <w:proofErr w:type="gramStart"/>
      <w:r>
        <w:rPr>
          <w:sz w:val="28"/>
          <w:szCs w:val="28"/>
        </w:rPr>
        <w:t>показать</w:t>
      </w:r>
      <w:proofErr w:type="gramEnd"/>
      <w:r>
        <w:rPr>
          <w:sz w:val="28"/>
          <w:szCs w:val="28"/>
        </w:rPr>
        <w:t xml:space="preserve"> как растёт один цветок, потом другой)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Смотрят наши цветы на Солнце (руки поднять вверх. </w:t>
      </w:r>
      <w:proofErr w:type="gramStart"/>
      <w:r>
        <w:rPr>
          <w:sz w:val="28"/>
          <w:szCs w:val="28"/>
        </w:rPr>
        <w:t>Взоры ребят направлены на поднятые вверх руки, ладошки сложены вместе и раскрыты – пальцы расставлены в разные стороны)</w:t>
      </w:r>
      <w:proofErr w:type="gramEnd"/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7) Прилетели к цветкам бабочки (положить скрещенные кисти рук друг на друга и легко махать ладошками, как крыльями)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8) Из-за тучи выглянуло солнышко (повторить движение №1)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9) Солнышко осветило всю Землю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рисуют поочерёдно каждой рукой круги)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10) Наша любопытная капелька отстала от других капелек дождя и попала в ручеёк (по очереди свободной кистью каждой рукой изобразить ручеёк «змейкой» сверху вниз)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Влился ручеёк в речку, речка потекла в море. А вместе с ним и капелька (каждой рукой по очереди изображаются волны: движение перед собой слева направо) 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12) Выглянуло солнышко из-за тучки, протянуло лучики-ладошки к капельке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тянут вверх ладошки)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Превратилась наша капелька в пар (дети </w:t>
      </w:r>
      <w:proofErr w:type="spellStart"/>
      <w:r>
        <w:rPr>
          <w:sz w:val="28"/>
          <w:szCs w:val="28"/>
        </w:rPr>
        <w:t>поочерёдности</w:t>
      </w:r>
      <w:proofErr w:type="spellEnd"/>
      <w:r>
        <w:rPr>
          <w:sz w:val="28"/>
          <w:szCs w:val="28"/>
        </w:rPr>
        <w:t xml:space="preserve"> поднимают перевёрнутые ладошки вверх)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14) Вернулась капелька-путешественница к маме-тучке (движение руками снизу вверх, изображающие подъём капельки)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Вот и закончилось путешествие капельки, а с ним и наша необычная сказка. 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теперь, ребята, я предлагаю вам изобразить состояние капельки в разное время года. 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Итак, давайте вспомним, где и в каком виде можно встретить воду летом? Весной? Осенью? Зимой?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Летом вода может быть в виде капельки дождя. Какое настроение у летней капельки? (ответы детей)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капельки весёлое и радостное настроение, поэтому для неё выбираем полоску бумаги голубого цвета. 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Меняется ли настроение капельки осенью? 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её можно сделать тёмно-синей или фиолетовой.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Капелька зимой превращается в снежинку. Из чего можно сделать снежинку? (из салфетки)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этого нужно сложить салфетку пополам 2 раза, потом ещё раз по диагонали и вырезать лучи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 как делать снежинку)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Ранней весной, когда пригревает солнышко, на карнизах крыш появляются сосульки. Их не сложно сделать, сложив салфетку гармошкой и срезав один её конец наискосок.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я предлагаю вам сделать одно состояние капельки на выбор, какое вы хотите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делают поделки, воспитатель по ходу работы помогает им, делает замечания)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А теперь, ребята, посмотрите сюда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оспитатель обращает внимание на ватман, который разделён на 4 части: зелёная – весна, лето – красным, оранжевая – осень, зима – синим)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сколько частей поделён лист? (на четыре)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Каждый квадрат имеет свой цвет. Что напоминают вам эти цвета? (времена года)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Какое время вам напоминает зелёный цвет? (весну, листочки)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вы так думаете? 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proofErr w:type="gramStart"/>
      <w:r>
        <w:rPr>
          <w:sz w:val="28"/>
          <w:szCs w:val="28"/>
        </w:rPr>
        <w:t>лето</w:t>
      </w:r>
      <w:proofErr w:type="gramEnd"/>
      <w:r>
        <w:rPr>
          <w:sz w:val="28"/>
          <w:szCs w:val="28"/>
        </w:rPr>
        <w:t xml:space="preserve"> почему красным? (ответы детей)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А осень? (цвет листьев)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А какого цвета наша зима? (синяя, зимой холодно)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Итак давайте прикрепим свои поделки – капельки, сосульки, снежинки к цветным квадратикам, так, чтобы состояние капельки соответствовало времени года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риклеивают к ватману)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Молодцы, ребята, вы все сегодня постарались, у всех красиво получилось, и все получают вот по этой капельке.</w:t>
      </w:r>
    </w:p>
    <w:p w:rsidR="008D5028" w:rsidRDefault="008D5028" w:rsidP="008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Наше занятие закончено.  </w:t>
      </w:r>
    </w:p>
    <w:p w:rsidR="00366CC9" w:rsidRDefault="00366CC9">
      <w:bookmarkStart w:id="0" w:name="_GoBack"/>
      <w:bookmarkEnd w:id="0"/>
    </w:p>
    <w:sectPr w:rsidR="0036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78"/>
    <w:rsid w:val="00366CC9"/>
    <w:rsid w:val="008D5028"/>
    <w:rsid w:val="00D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1539</Words>
  <Characters>8775</Characters>
  <Application>Microsoft Office Word</Application>
  <DocSecurity>0</DocSecurity>
  <Lines>73</Lines>
  <Paragraphs>20</Paragraphs>
  <ScaleCrop>false</ScaleCrop>
  <Company/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2013-12-02T17:42:00Z</dcterms:created>
  <dcterms:modified xsi:type="dcterms:W3CDTF">2013-12-02T17:42:00Z</dcterms:modified>
</cp:coreProperties>
</file>