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D0E" w:rsidRPr="00A81D0E" w:rsidRDefault="00A81D0E" w:rsidP="00A81D0E">
      <w:pPr>
        <w:shd w:val="clear" w:color="auto" w:fill="FFFFFF"/>
        <w:spacing w:after="127" w:line="25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0A1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Цели</w:t>
      </w:r>
      <w:r w:rsidRPr="00A81D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A81D0E" w:rsidRPr="00A81D0E" w:rsidRDefault="00A81D0E" w:rsidP="00A81D0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53" w:lineRule="atLeast"/>
        <w:ind w:left="39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1D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 ценностного отношения к истории на наглядном и доступном материале;</w:t>
      </w:r>
    </w:p>
    <w:p w:rsidR="00A81D0E" w:rsidRPr="00A81D0E" w:rsidRDefault="00283E8B" w:rsidP="00A81D0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53" w:lineRule="atLeast"/>
        <w:ind w:left="39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повышение интереса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A81D0E" w:rsidRPr="00A81D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 истории России;</w:t>
      </w:r>
    </w:p>
    <w:p w:rsidR="00A81D0E" w:rsidRPr="00A81D0E" w:rsidRDefault="00A81D0E" w:rsidP="00A81D0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53" w:lineRule="atLeast"/>
        <w:ind w:left="39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1D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составить у учащихся представления о масштабах трагедии нашего народа;</w:t>
      </w:r>
    </w:p>
    <w:p w:rsidR="00A81D0E" w:rsidRPr="00A81D0E" w:rsidRDefault="00A81D0E" w:rsidP="00A81D0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53" w:lineRule="atLeast"/>
        <w:ind w:left="39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1D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укрепление духовной связи между молодыми и старшими поколениями;</w:t>
      </w:r>
    </w:p>
    <w:p w:rsidR="00A81D0E" w:rsidRPr="00A81D0E" w:rsidRDefault="00A81D0E" w:rsidP="00A81D0E">
      <w:pPr>
        <w:shd w:val="clear" w:color="auto" w:fill="FFFFFF"/>
        <w:spacing w:after="127" w:line="25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1D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Форма: игра.</w:t>
      </w:r>
    </w:p>
    <w:p w:rsidR="00A81D0E" w:rsidRPr="00A81D0E" w:rsidRDefault="00A81D0E" w:rsidP="00A81D0E">
      <w:pPr>
        <w:shd w:val="clear" w:color="auto" w:fill="FFFFFF"/>
        <w:spacing w:after="127" w:line="25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0A1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Участники: </w:t>
      </w:r>
      <w:r w:rsidRPr="00A81D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учащиеся </w:t>
      </w:r>
      <w:r w:rsidRPr="00930A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4-5 </w:t>
      </w:r>
      <w:r w:rsidRPr="00A81D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классов;</w:t>
      </w:r>
    </w:p>
    <w:p w:rsidR="00A81D0E" w:rsidRPr="00A81D0E" w:rsidRDefault="00A81D0E" w:rsidP="00A81D0E">
      <w:pPr>
        <w:shd w:val="clear" w:color="auto" w:fill="FFFFFF"/>
        <w:spacing w:after="127" w:line="25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0A1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Подготовительная работа:</w:t>
      </w:r>
    </w:p>
    <w:p w:rsidR="00A81D0E" w:rsidRPr="00A81D0E" w:rsidRDefault="00A81D0E" w:rsidP="00A81D0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53" w:lineRule="atLeast"/>
        <w:ind w:left="39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1D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подбор материалов и заданий по станциям:</w:t>
      </w:r>
    </w:p>
    <w:p w:rsidR="00A81D0E" w:rsidRPr="00A81D0E" w:rsidRDefault="00283E8B" w:rsidP="00A81D0E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53" w:lineRule="atLeast"/>
        <w:ind w:left="79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Города-герои</w:t>
      </w:r>
    </w:p>
    <w:p w:rsidR="00A81D0E" w:rsidRPr="00A81D0E" w:rsidRDefault="00A81D0E" w:rsidP="00A81D0E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53" w:lineRule="atLeast"/>
        <w:ind w:left="79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1D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Техника ВОВ;</w:t>
      </w:r>
    </w:p>
    <w:p w:rsidR="00A81D0E" w:rsidRPr="00A81D0E" w:rsidRDefault="00A81D0E" w:rsidP="00A81D0E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53" w:lineRule="atLeast"/>
        <w:ind w:left="79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1D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Музыкальная;</w:t>
      </w:r>
    </w:p>
    <w:p w:rsidR="00A81D0E" w:rsidRPr="00A81D0E" w:rsidRDefault="00A81D0E" w:rsidP="00A81D0E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53" w:lineRule="atLeast"/>
        <w:ind w:left="79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1D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Литературная;</w:t>
      </w:r>
    </w:p>
    <w:p w:rsidR="00A81D0E" w:rsidRPr="00A81D0E" w:rsidRDefault="00283E8B" w:rsidP="00A81D0E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53" w:lineRule="atLeast"/>
        <w:ind w:left="79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Награды</w:t>
      </w:r>
      <w:r w:rsidR="00A81D0E" w:rsidRPr="00A81D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A81D0E" w:rsidRPr="00A81D0E" w:rsidRDefault="00A81D0E" w:rsidP="00A81D0E">
      <w:pPr>
        <w:shd w:val="clear" w:color="auto" w:fill="FFFFFF"/>
        <w:spacing w:before="100" w:beforeAutospacing="1" w:after="100" w:afterAutospacing="1" w:line="253" w:lineRule="atLeast"/>
        <w:ind w:left="39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81D0E" w:rsidRPr="00A81D0E" w:rsidRDefault="00A81D0E" w:rsidP="00A81D0E">
      <w:pPr>
        <w:shd w:val="clear" w:color="auto" w:fill="FFFFFF"/>
        <w:spacing w:after="127" w:line="25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0A1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Правила игры</w:t>
      </w:r>
    </w:p>
    <w:p w:rsidR="00A81D0E" w:rsidRPr="00A81D0E" w:rsidRDefault="00A81D0E" w:rsidP="00A81D0E">
      <w:pPr>
        <w:shd w:val="clear" w:color="auto" w:fill="FFFFFF"/>
        <w:spacing w:after="127" w:line="25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1D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игре участвуют 3 команды. Задача: пройти по станциям, ответить на вопросы за определенное время. Каждый правильный ответ оценивается одним баллом (звездочкой). Команды могут заработать бонусы за дополнительную информацию, учитываются организованность и сплоченность команд. Побеждает команда, набравшая наибольшее количество баллов.</w:t>
      </w:r>
    </w:p>
    <w:p w:rsidR="00A81D0E" w:rsidRPr="00A81D0E" w:rsidRDefault="00A81D0E" w:rsidP="00A81D0E">
      <w:pPr>
        <w:shd w:val="clear" w:color="auto" w:fill="FFFFFF"/>
        <w:spacing w:before="127" w:after="127" w:line="348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283E8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Ход игры</w:t>
      </w:r>
    </w:p>
    <w:p w:rsidR="00A81D0E" w:rsidRPr="00A81D0E" w:rsidRDefault="00A81D0E" w:rsidP="00A81D0E">
      <w:pPr>
        <w:shd w:val="clear" w:color="auto" w:fill="FFFFFF"/>
        <w:spacing w:after="127" w:line="25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0A1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Игра начинается с общего сбора команд-участников – распределения по командам.</w:t>
      </w:r>
    </w:p>
    <w:p w:rsidR="00A81D0E" w:rsidRPr="00930A10" w:rsidRDefault="00A81D0E" w:rsidP="00A81D0E">
      <w:pPr>
        <w:shd w:val="clear" w:color="auto" w:fill="FFFFFF"/>
        <w:spacing w:after="127" w:line="253" w:lineRule="atLeast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930A1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Гул самолетов сменяется свистом и звуками разрывов бомб. Слышен голос Ю. Левитана, который сообщает о начале войны. Звучит песня “Священная война</w:t>
      </w:r>
    </w:p>
    <w:p w:rsidR="00A81D0E" w:rsidRPr="00A81D0E" w:rsidRDefault="00A81D0E" w:rsidP="00A81D0E">
      <w:pPr>
        <w:shd w:val="clear" w:color="auto" w:fill="FFFFFF"/>
        <w:spacing w:after="127" w:line="25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0A1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</w:t>
      </w:r>
      <w:r w:rsidRPr="00A81D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22 июня 1941 г. фашистская Германия обрушила на нашу страну страшный удар. Это была смертоносная лавина прекрасно обученных, дисциплинированных немецких солдат: 190 дивизий, 5 тыс. самолётов, свыше 3 тыс. танков. Началась Великая Отечественная война. Она продолжалась 1418 дней.</w:t>
      </w:r>
    </w:p>
    <w:p w:rsidR="00A81D0E" w:rsidRPr="00A81D0E" w:rsidRDefault="00A81D0E" w:rsidP="00A81D0E">
      <w:pPr>
        <w:shd w:val="clear" w:color="auto" w:fill="FFFFFF"/>
        <w:spacing w:after="127" w:line="25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0A1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Ведущий:</w:t>
      </w:r>
      <w:r w:rsidRPr="00930A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70</w:t>
      </w:r>
      <w:r w:rsidRPr="00A81D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лет прошло с тех пор, как закончилась Великая Отечественная война. И сегодня наша встреча посвящена этому событию.</w:t>
      </w:r>
      <w:r w:rsidRPr="00930A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70 </w:t>
      </w:r>
      <w:r w:rsidRPr="00A81D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лет мы живём </w:t>
      </w:r>
      <w:r w:rsidRPr="00A81D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без войны и столько лет помним её, каждый её день – от первого до </w:t>
      </w:r>
      <w:proofErr w:type="spellStart"/>
      <w:r w:rsidRPr="00A81D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последнего</w:t>
      </w:r>
      <w:proofErr w:type="gramStart"/>
      <w:r w:rsidRPr="00A81D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.П</w:t>
      </w:r>
      <w:proofErr w:type="gramEnd"/>
      <w:r w:rsidRPr="00A81D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омним</w:t>
      </w:r>
      <w:proofErr w:type="spellEnd"/>
      <w:r w:rsidRPr="00A81D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расплавленные камни Бреста и Сталинграда, окопы Москвы, пепел </w:t>
      </w:r>
      <w:proofErr w:type="spellStart"/>
      <w:r w:rsidRPr="00A81D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Хатыни.Во</w:t>
      </w:r>
      <w:proofErr w:type="spellEnd"/>
      <w:r w:rsidRPr="00A81D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имя вечного продолжения жизни проливали кровь в боях наши отцы и деды, вершился титанический подвиг тыла.</w:t>
      </w:r>
    </w:p>
    <w:p w:rsidR="00A81D0E" w:rsidRPr="00930A10" w:rsidRDefault="00A81D0E" w:rsidP="00A81D0E">
      <w:pPr>
        <w:shd w:val="clear" w:color="auto" w:fill="FFFFFF"/>
        <w:spacing w:before="100" w:beforeAutospacing="1" w:after="100" w:afterAutospacing="1" w:line="253" w:lineRule="atLeast"/>
        <w:ind w:left="142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930A1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Станция «Города-герои»</w:t>
      </w:r>
    </w:p>
    <w:p w:rsidR="00A81D0E" w:rsidRPr="00930A10" w:rsidRDefault="00A81D0E" w:rsidP="00A81D0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53" w:lineRule="atLeast"/>
        <w:ind w:left="39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0A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Этот город продержался в блокаде 900 дней и ночей.</w:t>
      </w:r>
    </w:p>
    <w:p w:rsidR="00A81D0E" w:rsidRPr="00930A10" w:rsidRDefault="00A81D0E" w:rsidP="00A81D0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53" w:lineRule="atLeast"/>
        <w:ind w:left="39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0A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Крепость, которая одна из первых приняла удар немецкой армии и сопротивлялась до холодов</w:t>
      </w:r>
    </w:p>
    <w:p w:rsidR="00A81D0E" w:rsidRPr="00930A10" w:rsidRDefault="00930A10" w:rsidP="00A81D0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53" w:lineRule="atLeast"/>
        <w:ind w:left="39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0A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Город на Волге, где в 1942 году решалась судьба войны</w:t>
      </w:r>
    </w:p>
    <w:p w:rsidR="00930A10" w:rsidRPr="00A81D0E" w:rsidRDefault="00930A10" w:rsidP="00A81D0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53" w:lineRule="atLeast"/>
        <w:ind w:left="39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930A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Город</w:t>
      </w:r>
      <w:proofErr w:type="gramStart"/>
      <w:r w:rsidRPr="00930A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,к</w:t>
      </w:r>
      <w:proofErr w:type="gramEnd"/>
      <w:r w:rsidRPr="00930A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оторый</w:t>
      </w:r>
      <w:proofErr w:type="spellEnd"/>
      <w:r w:rsidRPr="00930A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знаменит не только пряниками, но и героической обороной в 1941 году</w:t>
      </w:r>
    </w:p>
    <w:p w:rsidR="00A81D0E" w:rsidRPr="00A81D0E" w:rsidRDefault="00A81D0E" w:rsidP="00A81D0E">
      <w:pPr>
        <w:shd w:val="clear" w:color="auto" w:fill="FFFFFF"/>
        <w:spacing w:before="127" w:after="127" w:line="269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30A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Станция “Техника В</w:t>
      </w:r>
      <w:r w:rsidR="00930A10" w:rsidRPr="00930A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еликой Отечественной Войны</w:t>
      </w:r>
      <w:r w:rsidRPr="00930A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”</w:t>
      </w:r>
    </w:p>
    <w:p w:rsidR="00A81D0E" w:rsidRPr="00A81D0E" w:rsidRDefault="00A81D0E" w:rsidP="00A81D0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53" w:lineRule="atLeast"/>
        <w:ind w:left="39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1D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Ползёт черепаха – стальная рубаха, Враг в овраг, черепаха – куда враг. (Танк)</w:t>
      </w:r>
    </w:p>
    <w:p w:rsidR="00A81D0E" w:rsidRPr="00A81D0E" w:rsidRDefault="00A81D0E" w:rsidP="00A81D0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53" w:lineRule="atLeast"/>
        <w:ind w:left="39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1D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Крышкой </w:t>
      </w:r>
      <w:proofErr w:type="gramStart"/>
      <w:r w:rsidRPr="00A81D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закрыта</w:t>
      </w:r>
      <w:proofErr w:type="gramEnd"/>
      <w:r w:rsidRPr="00A81D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 землю зарыта, Поджидает фрица – бандита. (Мина)</w:t>
      </w:r>
    </w:p>
    <w:p w:rsidR="00A81D0E" w:rsidRPr="00A81D0E" w:rsidRDefault="00A81D0E" w:rsidP="00A81D0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53" w:lineRule="atLeast"/>
        <w:ind w:left="39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1D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пушку не похоже, а </w:t>
      </w:r>
      <w:proofErr w:type="gramStart"/>
      <w:r w:rsidRPr="00A81D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палит</w:t>
      </w:r>
      <w:proofErr w:type="gramEnd"/>
      <w:r w:rsidRPr="00A81D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дай боже. (Миномёт)</w:t>
      </w:r>
    </w:p>
    <w:p w:rsidR="00A81D0E" w:rsidRPr="00A81D0E" w:rsidRDefault="00A81D0E" w:rsidP="00A81D0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53" w:lineRule="atLeast"/>
        <w:ind w:left="39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1D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пчела, не шмель, а жужжит, не подвижно крыло, а летит. (Самолёт)</w:t>
      </w:r>
    </w:p>
    <w:p w:rsidR="00A81D0E" w:rsidRPr="00A81D0E" w:rsidRDefault="00A81D0E" w:rsidP="00A81D0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53" w:lineRule="atLeast"/>
        <w:ind w:left="39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1D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Красная девица – гроза для фрицев, Стоит запеть, как немцу верная смерть. (Катюша)</w:t>
      </w:r>
    </w:p>
    <w:p w:rsidR="00A81D0E" w:rsidRPr="00A81D0E" w:rsidRDefault="00A81D0E" w:rsidP="00A81D0E">
      <w:pPr>
        <w:shd w:val="clear" w:color="auto" w:fill="FFFFFF"/>
        <w:spacing w:after="127" w:line="25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1D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Её официальное название – Боевая машина реактивной артиллерии.</w:t>
      </w:r>
    </w:p>
    <w:p w:rsidR="00930A10" w:rsidRPr="00930A10" w:rsidRDefault="00930A10" w:rsidP="00A81D0E">
      <w:pPr>
        <w:shd w:val="clear" w:color="auto" w:fill="FFFFFF"/>
        <w:spacing w:after="127" w:line="253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930A1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Станция музыкальная</w:t>
      </w:r>
    </w:p>
    <w:p w:rsidR="00A81D0E" w:rsidRPr="00A81D0E" w:rsidRDefault="00A81D0E" w:rsidP="00A81D0E">
      <w:pPr>
        <w:shd w:val="clear" w:color="auto" w:fill="FFFFFF"/>
        <w:spacing w:after="127" w:line="25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1D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Прочитав отрывок из песни, угадать её название и авторов.</w:t>
      </w:r>
    </w:p>
    <w:p w:rsidR="00A81D0E" w:rsidRPr="00A81D0E" w:rsidRDefault="00A81D0E" w:rsidP="00A81D0E">
      <w:pPr>
        <w:shd w:val="clear" w:color="auto" w:fill="FFFFFF"/>
        <w:spacing w:after="127" w:line="25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1D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Дни и ночи у мартеновских печей</w:t>
      </w:r>
      <w:proofErr w:type="gramStart"/>
      <w:r w:rsidRPr="00A81D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</w:t>
      </w:r>
      <w:proofErr w:type="gramEnd"/>
      <w:r w:rsidRPr="00A81D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 смыкала наша Родина очей.</w:t>
      </w:r>
      <w:r w:rsidRPr="00A81D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Дни и ночи битву трудную вели –</w:t>
      </w:r>
      <w:r w:rsidRPr="00A81D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Этот день мы приближали, как могли. (День Победы, Стихи</w:t>
      </w:r>
      <w:r w:rsidRPr="00930A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Харитонов В.</w:t>
      </w:r>
      <w:r w:rsidRPr="00A81D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Pr="00A81D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81D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Бьется в тесной печурке огонь,</w:t>
      </w:r>
      <w:r w:rsidRPr="00A81D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 поленьях смола, как слеза.</w:t>
      </w:r>
      <w:r w:rsidRPr="00A81D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поет мне в землянке гармонь</w:t>
      </w:r>
      <w:proofErr w:type="gramStart"/>
      <w:r w:rsidRPr="00A81D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</w:t>
      </w:r>
      <w:proofErr w:type="gramEnd"/>
      <w:r w:rsidRPr="00A81D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 улыбку твою и глаза. (В землянке, Слова А. Суркова)</w:t>
      </w:r>
      <w:r w:rsidRPr="00A81D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81D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Выходила, песню заводила</w:t>
      </w:r>
      <w:r w:rsidRPr="00A81D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Про степного сизого орла,</w:t>
      </w:r>
      <w:r w:rsidRPr="00A81D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Про того, которого любила,</w:t>
      </w:r>
      <w:r w:rsidRPr="00A81D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Про того, чьи письма берегла. (Катюша Слова М. Исаковского)</w:t>
      </w:r>
      <w:r w:rsidRPr="00A81D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81D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A81D0E" w:rsidRPr="00A81D0E" w:rsidRDefault="00A81D0E" w:rsidP="00A81D0E">
      <w:pPr>
        <w:shd w:val="clear" w:color="auto" w:fill="FFFFFF"/>
        <w:spacing w:before="127" w:after="127" w:line="269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30A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Станция литературная</w:t>
      </w:r>
    </w:p>
    <w:p w:rsidR="00A81D0E" w:rsidRPr="00A81D0E" w:rsidRDefault="00A81D0E" w:rsidP="00A81D0E">
      <w:pPr>
        <w:shd w:val="clear" w:color="auto" w:fill="FFFFFF"/>
        <w:spacing w:after="127" w:line="25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1D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Предложить командам составить стихотворение по предложенным строфам. Жюри выбирает наиболее удачный вариант.</w:t>
      </w:r>
    </w:p>
    <w:p w:rsidR="00A81D0E" w:rsidRPr="00A81D0E" w:rsidRDefault="00A81D0E" w:rsidP="00A81D0E">
      <w:pPr>
        <w:shd w:val="clear" w:color="auto" w:fill="FFFFFF"/>
        <w:spacing w:after="127" w:line="25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1D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---------- </w:t>
      </w:r>
      <w:proofErr w:type="gramStart"/>
      <w:r w:rsidRPr="00A81D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</w:t>
      </w:r>
      <w:proofErr w:type="gramEnd"/>
      <w:r w:rsidRPr="00A81D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емые</w:t>
      </w:r>
      <w:r w:rsidRPr="00A81D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---------- до дна</w:t>
      </w:r>
      <w:r w:rsidRPr="00A81D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---------- злые</w:t>
      </w:r>
      <w:r w:rsidRPr="00A81D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---------- война</w:t>
      </w:r>
    </w:p>
    <w:p w:rsidR="00930A10" w:rsidRPr="00930A10" w:rsidRDefault="00930A10" w:rsidP="00930A10">
      <w:pPr>
        <w:pStyle w:val="a3"/>
        <w:shd w:val="clear" w:color="auto" w:fill="FFFFFF"/>
        <w:spacing w:before="0" w:beforeAutospacing="0" w:after="127" w:afterAutospacing="0" w:line="253" w:lineRule="atLeast"/>
        <w:rPr>
          <w:color w:val="333333"/>
          <w:sz w:val="28"/>
          <w:szCs w:val="28"/>
        </w:rPr>
      </w:pPr>
      <w:r w:rsidRPr="00930A10">
        <w:rPr>
          <w:rStyle w:val="a5"/>
          <w:color w:val="333333"/>
          <w:sz w:val="28"/>
          <w:szCs w:val="28"/>
        </w:rPr>
        <w:t>Станция «Награды»</w:t>
      </w:r>
    </w:p>
    <w:p w:rsidR="00930A10" w:rsidRPr="00283E8B" w:rsidRDefault="00930A10" w:rsidP="00930A10">
      <w:pPr>
        <w:pStyle w:val="a3"/>
        <w:shd w:val="clear" w:color="auto" w:fill="FFFFFF"/>
        <w:spacing w:before="0" w:beforeAutospacing="0" w:after="0" w:afterAutospacing="0" w:line="253" w:lineRule="atLeast"/>
        <w:rPr>
          <w:sz w:val="28"/>
          <w:szCs w:val="28"/>
        </w:rPr>
      </w:pPr>
      <w:r w:rsidRPr="00930A10">
        <w:rPr>
          <w:color w:val="333333"/>
          <w:sz w:val="28"/>
          <w:szCs w:val="28"/>
        </w:rPr>
        <w:t>1. Кто получает эту награду в современной России и как она называется?</w:t>
      </w:r>
      <w:r w:rsidRPr="00930A10">
        <w:rPr>
          <w:color w:val="333333"/>
          <w:sz w:val="28"/>
          <w:szCs w:val="28"/>
        </w:rPr>
        <w:br/>
      </w:r>
      <w:r w:rsidRPr="00930A10">
        <w:rPr>
          <w:noProof/>
          <w:color w:val="333333"/>
          <w:sz w:val="28"/>
          <w:szCs w:val="28"/>
        </w:rPr>
        <w:drawing>
          <wp:inline distT="0" distB="0" distL="0" distR="0">
            <wp:extent cx="1899285" cy="3747770"/>
            <wp:effectExtent l="19050" t="0" r="5715" b="0"/>
            <wp:docPr id="1" name="Рисунок 1" descr="http://festival.1september.ru/articles/525320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525320/img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285" cy="3747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30A10">
        <w:rPr>
          <w:color w:val="333333"/>
          <w:sz w:val="28"/>
          <w:szCs w:val="28"/>
        </w:rPr>
        <w:br/>
        <w:t>2. Этот Орден в годы Великой Отечественной войны  могли получить солдаты и офицеры, которые проявили в боях с фашистами храбрость, стойкость и мужество либо своими действиями способствовали успеху боевых операций советских войск.</w:t>
      </w:r>
      <w:r w:rsidRPr="00930A10">
        <w:rPr>
          <w:color w:val="333333"/>
          <w:sz w:val="28"/>
          <w:szCs w:val="28"/>
        </w:rPr>
        <w:br/>
      </w:r>
      <w:r w:rsidRPr="00930A10">
        <w:rPr>
          <w:noProof/>
          <w:color w:val="333333"/>
          <w:sz w:val="28"/>
          <w:szCs w:val="28"/>
        </w:rPr>
        <w:drawing>
          <wp:inline distT="0" distB="0" distL="0" distR="0">
            <wp:extent cx="2391410" cy="2602230"/>
            <wp:effectExtent l="19050" t="0" r="8890" b="0"/>
            <wp:docPr id="2" name="Рисунок 2" descr="http://festival.1september.ru/articles/525320/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525320/img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1410" cy="2602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30A10">
        <w:rPr>
          <w:color w:val="333333"/>
          <w:sz w:val="28"/>
          <w:szCs w:val="28"/>
        </w:rPr>
        <w:br/>
        <w:t>3. Герой Твардовского говорил:</w:t>
      </w:r>
      <w:r w:rsidRPr="00930A10">
        <w:rPr>
          <w:color w:val="333333"/>
          <w:sz w:val="28"/>
          <w:szCs w:val="28"/>
        </w:rPr>
        <w:br/>
      </w:r>
      <w:r w:rsidRPr="00283E8B">
        <w:rPr>
          <w:rStyle w:val="a6"/>
          <w:sz w:val="28"/>
          <w:szCs w:val="28"/>
        </w:rPr>
        <w:lastRenderedPageBreak/>
        <w:t>Нет, ребята, я – не гордый,</w:t>
      </w:r>
      <w:r w:rsidRPr="00283E8B">
        <w:rPr>
          <w:i/>
          <w:iCs/>
          <w:sz w:val="28"/>
          <w:szCs w:val="28"/>
        </w:rPr>
        <w:br/>
      </w:r>
      <w:r w:rsidRPr="00283E8B">
        <w:rPr>
          <w:rStyle w:val="a6"/>
          <w:sz w:val="28"/>
          <w:szCs w:val="28"/>
        </w:rPr>
        <w:t>И заглядывая вдаль,</w:t>
      </w:r>
      <w:r w:rsidRPr="00283E8B">
        <w:rPr>
          <w:sz w:val="28"/>
          <w:szCs w:val="28"/>
        </w:rPr>
        <w:br/>
      </w:r>
      <w:r w:rsidRPr="00283E8B">
        <w:rPr>
          <w:rStyle w:val="a6"/>
          <w:sz w:val="28"/>
          <w:szCs w:val="28"/>
        </w:rPr>
        <w:t>Я скажу: «Не надо орден</w:t>
      </w:r>
      <w:r w:rsidRPr="00283E8B">
        <w:rPr>
          <w:sz w:val="28"/>
          <w:szCs w:val="28"/>
        </w:rPr>
        <w:br/>
      </w:r>
      <w:r w:rsidRPr="00283E8B">
        <w:rPr>
          <w:rStyle w:val="a6"/>
          <w:sz w:val="28"/>
          <w:szCs w:val="28"/>
        </w:rPr>
        <w:t xml:space="preserve">Я согласен </w:t>
      </w:r>
      <w:proofErr w:type="gramStart"/>
      <w:r w:rsidRPr="00283E8B">
        <w:rPr>
          <w:rStyle w:val="a6"/>
          <w:sz w:val="28"/>
          <w:szCs w:val="28"/>
        </w:rPr>
        <w:t>на</w:t>
      </w:r>
      <w:proofErr w:type="gramEnd"/>
      <w:r w:rsidRPr="00283E8B">
        <w:rPr>
          <w:rStyle w:val="a6"/>
          <w:sz w:val="28"/>
          <w:szCs w:val="28"/>
        </w:rPr>
        <w:t xml:space="preserve"> …»</w:t>
      </w:r>
      <w:r w:rsidRPr="00283E8B">
        <w:rPr>
          <w:sz w:val="28"/>
          <w:szCs w:val="28"/>
        </w:rPr>
        <w:br/>
        <w:t>На что же он был согласен?</w:t>
      </w:r>
    </w:p>
    <w:p w:rsidR="00A81D0E" w:rsidRPr="00A81D0E" w:rsidRDefault="00A81D0E" w:rsidP="00A81D0E">
      <w:pPr>
        <w:shd w:val="clear" w:color="auto" w:fill="FFFFFF"/>
        <w:spacing w:before="127" w:after="127" w:line="269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83E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 игры</w:t>
      </w:r>
    </w:p>
    <w:p w:rsidR="00A81D0E" w:rsidRPr="00A81D0E" w:rsidRDefault="00A81D0E" w:rsidP="00A81D0E">
      <w:pPr>
        <w:shd w:val="clear" w:color="auto" w:fill="FFFFFF"/>
        <w:spacing w:after="127" w:line="25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E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Подведение Итогов</w:t>
      </w:r>
      <w:r w:rsidRPr="00A81D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81D0E" w:rsidRPr="00A81D0E" w:rsidRDefault="00A81D0E" w:rsidP="00A81D0E">
      <w:pPr>
        <w:shd w:val="clear" w:color="auto" w:fill="FFFFFF"/>
        <w:spacing w:after="127" w:line="25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E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Заключительное слово</w:t>
      </w:r>
      <w:r w:rsidRPr="00A81D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81D0E" w:rsidRPr="00A81D0E" w:rsidRDefault="00A81D0E" w:rsidP="00A81D0E">
      <w:pPr>
        <w:shd w:val="clear" w:color="auto" w:fill="FFFFFF"/>
        <w:spacing w:after="127" w:line="25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D0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 продолжалась 1418</w:t>
      </w:r>
      <w:r w:rsidR="00283E8B" w:rsidRPr="0028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дней. 9 мая 2015</w:t>
      </w:r>
      <w:r w:rsidR="00930A10" w:rsidRPr="0028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отмечаем 70-</w:t>
      </w:r>
      <w:r w:rsidRPr="00A81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летие с </w:t>
      </w:r>
      <w:r w:rsidR="00930A10" w:rsidRPr="00283E8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 пор, как она закончилась. 70</w:t>
      </w:r>
      <w:r w:rsidRPr="00A81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 мы живём без войны и столько лет помним её, каждый её день – от первого до последнего. И хочется надеяться, что как можно дольше на нашей планете не будет таких войн. Но это – дело каждого – сохранение мира на земле для будущих поколений.</w:t>
      </w:r>
    </w:p>
    <w:p w:rsidR="0082700D" w:rsidRPr="00283E8B" w:rsidRDefault="0082700D" w:rsidP="00A81D0E">
      <w:pPr>
        <w:rPr>
          <w:rFonts w:ascii="Times New Roman" w:hAnsi="Times New Roman" w:cs="Times New Roman"/>
          <w:sz w:val="28"/>
          <w:szCs w:val="28"/>
        </w:rPr>
      </w:pPr>
    </w:p>
    <w:sectPr w:rsidR="0082700D" w:rsidRPr="00283E8B" w:rsidSect="008270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F4B38"/>
    <w:multiLevelType w:val="multilevel"/>
    <w:tmpl w:val="E4262CA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">
    <w:nsid w:val="1C161DC1"/>
    <w:multiLevelType w:val="multilevel"/>
    <w:tmpl w:val="65389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ED7337"/>
    <w:multiLevelType w:val="multilevel"/>
    <w:tmpl w:val="B748C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333AC4"/>
    <w:multiLevelType w:val="multilevel"/>
    <w:tmpl w:val="59326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87B2935"/>
    <w:multiLevelType w:val="multilevel"/>
    <w:tmpl w:val="415A9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0BA7A44"/>
    <w:multiLevelType w:val="multilevel"/>
    <w:tmpl w:val="BAFE3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D0518C5"/>
    <w:multiLevelType w:val="multilevel"/>
    <w:tmpl w:val="DC02D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951BC9"/>
    <w:rsid w:val="00283E8B"/>
    <w:rsid w:val="0082700D"/>
    <w:rsid w:val="00930A10"/>
    <w:rsid w:val="00951BC9"/>
    <w:rsid w:val="00A81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00D"/>
  </w:style>
  <w:style w:type="paragraph" w:styleId="2">
    <w:name w:val="heading 2"/>
    <w:basedOn w:val="a"/>
    <w:link w:val="20"/>
    <w:uiPriority w:val="9"/>
    <w:qFormat/>
    <w:rsid w:val="00A81D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81D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1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51BC9"/>
  </w:style>
  <w:style w:type="character" w:styleId="a4">
    <w:name w:val="Hyperlink"/>
    <w:basedOn w:val="a0"/>
    <w:uiPriority w:val="99"/>
    <w:semiHidden/>
    <w:unhideWhenUsed/>
    <w:rsid w:val="00951BC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A81D0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81D0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Strong"/>
    <w:basedOn w:val="a0"/>
    <w:uiPriority w:val="22"/>
    <w:qFormat/>
    <w:rsid w:val="00A81D0E"/>
    <w:rPr>
      <w:b/>
      <w:bCs/>
    </w:rPr>
  </w:style>
  <w:style w:type="character" w:styleId="a6">
    <w:name w:val="Emphasis"/>
    <w:basedOn w:val="a0"/>
    <w:uiPriority w:val="20"/>
    <w:qFormat/>
    <w:rsid w:val="00A81D0E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930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0A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9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44361">
          <w:blockQuote w:val="1"/>
          <w:marLeft w:val="0"/>
          <w:marRight w:val="0"/>
          <w:marTop w:val="0"/>
          <w:marBottom w:val="1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8077">
          <w:blockQuote w:val="1"/>
          <w:marLeft w:val="0"/>
          <w:marRight w:val="0"/>
          <w:marTop w:val="0"/>
          <w:marBottom w:val="1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02377">
          <w:blockQuote w:val="1"/>
          <w:marLeft w:val="0"/>
          <w:marRight w:val="0"/>
          <w:marTop w:val="0"/>
          <w:marBottom w:val="1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6168">
          <w:blockQuote w:val="1"/>
          <w:marLeft w:val="0"/>
          <w:marRight w:val="0"/>
          <w:marTop w:val="0"/>
          <w:marBottom w:val="1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9051">
          <w:blockQuote w:val="1"/>
          <w:marLeft w:val="0"/>
          <w:marRight w:val="0"/>
          <w:marTop w:val="0"/>
          <w:marBottom w:val="1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76729">
          <w:blockQuote w:val="1"/>
          <w:marLeft w:val="0"/>
          <w:marRight w:val="0"/>
          <w:marTop w:val="0"/>
          <w:marBottom w:val="1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5138">
          <w:blockQuote w:val="1"/>
          <w:marLeft w:val="0"/>
          <w:marRight w:val="0"/>
          <w:marTop w:val="0"/>
          <w:marBottom w:val="1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3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8500">
          <w:blockQuote w:val="1"/>
          <w:marLeft w:val="0"/>
          <w:marRight w:val="0"/>
          <w:marTop w:val="0"/>
          <w:marBottom w:val="1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0435">
          <w:blockQuote w:val="1"/>
          <w:marLeft w:val="0"/>
          <w:marRight w:val="0"/>
          <w:marTop w:val="0"/>
          <w:marBottom w:val="1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3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00176">
          <w:blockQuote w:val="1"/>
          <w:marLeft w:val="0"/>
          <w:marRight w:val="0"/>
          <w:marTop w:val="0"/>
          <w:marBottom w:val="1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Яша</dc:creator>
  <cp:lastModifiedBy>Яша</cp:lastModifiedBy>
  <cp:revision>1</cp:revision>
  <cp:lastPrinted>2015-05-18T23:04:00Z</cp:lastPrinted>
  <dcterms:created xsi:type="dcterms:W3CDTF">2015-05-18T22:16:00Z</dcterms:created>
  <dcterms:modified xsi:type="dcterms:W3CDTF">2015-05-18T23:06:00Z</dcterms:modified>
</cp:coreProperties>
</file>