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89" w:rsidRPr="00B87689" w:rsidRDefault="00B87689" w:rsidP="00B87689">
      <w:pPr>
        <w:widowControl w:val="0"/>
        <w:shd w:val="clear" w:color="auto" w:fill="FFFFFF"/>
        <w:suppressAutoHyphens/>
        <w:autoSpaceDN w:val="0"/>
        <w:jc w:val="center"/>
        <w:textAlignment w:val="baseline"/>
        <w:outlineLvl w:val="2"/>
        <w:rPr>
          <w:rFonts w:ascii="Times New Roman" w:hAnsi="Times New Roman" w:cs="Times New Roman"/>
          <w:b/>
          <w:kern w:val="3"/>
          <w:sz w:val="32"/>
          <w:szCs w:val="32"/>
          <w:lang w:eastAsia="en-US"/>
        </w:rPr>
      </w:pPr>
      <w:r w:rsidRPr="00B87689">
        <w:rPr>
          <w:rFonts w:ascii="Times New Roman" w:hAnsi="Times New Roman" w:cs="Times New Roman"/>
          <w:b/>
          <w:kern w:val="3"/>
          <w:sz w:val="32"/>
          <w:szCs w:val="32"/>
          <w:lang w:eastAsia="en-US"/>
        </w:rPr>
        <w:t>Конспект коррекционного занятия по развитию связной речи в старшей группе для детей с ОНР.</w:t>
      </w:r>
    </w:p>
    <w:p w:rsidR="00B87689" w:rsidRDefault="00B87689" w:rsidP="00B87689">
      <w:pPr>
        <w:spacing w:after="0" w:line="240" w:lineRule="auto"/>
        <w:ind w:firstLine="181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Лексическая тема: «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Транспорт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B87689" w:rsidRDefault="00B87689" w:rsidP="00B87689">
      <w:pPr>
        <w:spacing w:after="0" w:line="240" w:lineRule="auto"/>
        <w:ind w:left="-567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Пересказ рассказа Г. Цыферова «Паровозик» с использованием опорных предметных картинок.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Коррекционно-образовательная:</w:t>
      </w:r>
    </w:p>
    <w:p w:rsidR="00B87689" w:rsidRDefault="00B87689" w:rsidP="00B8768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пересказывать текст, соблюдая целостность, связность, плавность и объем.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Коррекционно-развивающие:</w:t>
      </w:r>
    </w:p>
    <w:p w:rsidR="00B87689" w:rsidRDefault="00B87689" w:rsidP="00B8768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и расширять словарный запас детей по теме;</w:t>
      </w:r>
    </w:p>
    <w:p w:rsidR="00B87689" w:rsidRDefault="00B87689" w:rsidP="00B8768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 детей употребление существительных в творительном падеже;</w:t>
      </w:r>
    </w:p>
    <w:p w:rsidR="00B87689" w:rsidRDefault="00B87689" w:rsidP="00B8768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отвечать на вопросы педагога полным ответом.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Коррекционно-воспитательная:</w:t>
      </w:r>
    </w:p>
    <w:p w:rsidR="00B87689" w:rsidRDefault="00B87689" w:rsidP="00B8768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эстетическое восприятие литературных произведений.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рассказа Г. Цыферова «Паро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возик», предметные картинки с изображением паровозика, начальника станции, жере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соловья, ландышей, заката: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(Презентация).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Организационный момент. Игра «Кто, чем управляет».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Машинист управляет поездом. Летчик управляет... Водитель управляет... Капитан управляет... Космонавт управляет... Велосипедист управляет...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Объявление темы.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занятии мы познакомимся с паровозиком, который обращал внимание на все необычное и красивое и учил этому окружающих.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 рассказа Г. Цыферова «Паровозик» с последующим подробным обсуждением.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 ком этот рассказ?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Что все время случалось с паровозиком?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Что он обещал начальнику станции?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Кого первого он встретил на своем пути? Как он поступил?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Почему паровозик повернул в лес?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Что на это сказали пассажиры?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А что ответил паровозик?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Что делали пассажиры и паровозик всю ночь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лесу?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Куда в следующий раз повернул паровозик?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Что сказали пассажиры?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А что ответил им паровозик?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Что делали весь день пассажиры и паровозик в роще?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Почему паровозик остановился на горке?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Почему пассажиры больше не спорили с парово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зиком?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Почему на станции паровозику стало страшно?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 что дяди и тети сказали паровозику «спасибо»?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 Почему иногда не стоит торопиться и спешить?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4. Повторное чтение рассказа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 установкой на пересказ.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 рассказ, дети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слушают.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Рассказы детей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детей самостоятельно составить пересказ рассказа.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Физкультминутка   «Теплоход».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движений по тексту стихотворения.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B87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зеленого причала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Оттолкнулся теплоход.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Шаг вперед, руки опущены.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назад шагнул сначала.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Два шага назад.</w:t>
      </w:r>
    </w:p>
    <w:p w:rsidR="00B87689" w:rsidRDefault="00B87689" w:rsidP="00B87689">
      <w:pPr>
        <w:shd w:val="clear" w:color="auto" w:fill="FFFFFF"/>
        <w:tabs>
          <w:tab w:val="center" w:pos="5457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шагнул вперед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 шага вперед.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Волина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физкультминутки предлагаю  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тям составить еще несколько рассказов.</w:t>
      </w:r>
    </w:p>
    <w:p w:rsid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Итог занятия.</w:t>
      </w:r>
    </w:p>
    <w:p w:rsidR="00B87689" w:rsidRP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Логопед (подводит итог занятия): </w:t>
      </w:r>
      <w:r>
        <w:rPr>
          <w:rFonts w:ascii="Times New Roman" w:eastAsia="Times New Roman" w:hAnsi="Times New Roman" w:cs="Times New Roman"/>
          <w:sz w:val="28"/>
          <w:szCs w:val="28"/>
        </w:rPr>
        <w:t>Почему начальник станции все время ругал паровозик? А почему пассажиры поблагодарили паровозик? Почему иногда не надо торопиться и спешить, а стоит остановиться?</w:t>
      </w:r>
    </w:p>
    <w:p w:rsidR="00B87689" w:rsidRP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Паровозик      </w:t>
      </w:r>
      <w:r w:rsidRPr="00B87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 Цыферо</w:t>
      </w:r>
      <w:proofErr w:type="gramStart"/>
      <w:r w:rsidRPr="00B87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B876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B87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адаптированный текст) 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Все паровозы были как паровозы, а один был странный. Он всюду опаздывал.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И вот однажды начальник станции ему строго ска</w:t>
      </w:r>
      <w:r w:rsidRPr="00B87689">
        <w:rPr>
          <w:rFonts w:ascii="Times New Roman" w:hAnsi="Times New Roman" w:cs="Times New Roman"/>
          <w:sz w:val="24"/>
          <w:szCs w:val="24"/>
        </w:rPr>
        <w:softHyphen/>
        <w:t>зал: «Если вы еще раз опоздаете... То...» И паровозик все понял и загудел: «</w:t>
      </w:r>
      <w:proofErr w:type="spellStart"/>
      <w:r w:rsidRPr="00B87689">
        <w:rPr>
          <w:rFonts w:ascii="Times New Roman" w:hAnsi="Times New Roman" w:cs="Times New Roman"/>
          <w:sz w:val="24"/>
          <w:szCs w:val="24"/>
        </w:rPr>
        <w:t>Пооооооследнеееечееееестное-ее</w:t>
      </w:r>
      <w:proofErr w:type="spellEnd"/>
      <w:r w:rsidRPr="00B87689">
        <w:rPr>
          <w:rFonts w:ascii="Times New Roman" w:hAnsi="Times New Roman" w:cs="Times New Roman"/>
          <w:sz w:val="24"/>
          <w:szCs w:val="24"/>
        </w:rPr>
        <w:t xml:space="preserve">, благородное </w:t>
      </w:r>
      <w:proofErr w:type="spellStart"/>
      <w:r w:rsidRPr="00B87689">
        <w:rPr>
          <w:rFonts w:ascii="Times New Roman" w:hAnsi="Times New Roman" w:cs="Times New Roman"/>
          <w:sz w:val="24"/>
          <w:szCs w:val="24"/>
        </w:rPr>
        <w:t>слооооово</w:t>
      </w:r>
      <w:proofErr w:type="spellEnd"/>
      <w:r w:rsidRPr="00B87689">
        <w:rPr>
          <w:rFonts w:ascii="Times New Roman" w:hAnsi="Times New Roman" w:cs="Times New Roman"/>
          <w:sz w:val="24"/>
          <w:szCs w:val="24"/>
        </w:rPr>
        <w:t>».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И ему поверили в последний раз.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Тук-тук — ехал он по дороге. Заметил жеребеноч</w:t>
      </w:r>
      <w:r w:rsidRPr="00B87689">
        <w:rPr>
          <w:rFonts w:ascii="Times New Roman" w:hAnsi="Times New Roman" w:cs="Times New Roman"/>
          <w:sz w:val="24"/>
          <w:szCs w:val="24"/>
        </w:rPr>
        <w:softHyphen/>
        <w:t>ка, хотел поговорить, но вспомнил о честном, благо</w:t>
      </w:r>
      <w:r w:rsidRPr="00B87689">
        <w:rPr>
          <w:rFonts w:ascii="Times New Roman" w:hAnsi="Times New Roman" w:cs="Times New Roman"/>
          <w:sz w:val="24"/>
          <w:szCs w:val="24"/>
        </w:rPr>
        <w:softHyphen/>
        <w:t>родном слове — и поехал дальше. И вдруг звонкий голос из леса: фьють... Вздохнул паровозик, подумал еще раз и направился в лес.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А пассажиры выглянули в окно и, заметив лес, стали кричать: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— Безобразие, мы же опоздаем!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—  Конечно,— сказал паровозик. — Но если мы сейчас не услышим первого соловья, мы опоздаем на всю весну, граждане.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 xml:space="preserve">И всю ночь весь поезд слушал соловьиное пение. К утру поехали дальше. Много ли, мало ли ехали, но </w:t>
      </w:r>
      <w:proofErr w:type="gramStart"/>
      <w:r w:rsidRPr="00B87689">
        <w:rPr>
          <w:rFonts w:ascii="Times New Roman" w:hAnsi="Times New Roman" w:cs="Times New Roman"/>
          <w:sz w:val="24"/>
          <w:szCs w:val="24"/>
        </w:rPr>
        <w:t>паровозик</w:t>
      </w:r>
      <w:proofErr w:type="gramEnd"/>
      <w:r w:rsidRPr="00B87689">
        <w:rPr>
          <w:rFonts w:ascii="Times New Roman" w:hAnsi="Times New Roman" w:cs="Times New Roman"/>
          <w:sz w:val="24"/>
          <w:szCs w:val="24"/>
        </w:rPr>
        <w:t xml:space="preserve"> ни разу не оглянулся. И вдруг нежный запах из рощи. Вздохнул паровозик, задумался еще раз, вздохнул и в рощу направился.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— Безобразие, безобразие! — закричали опять пас</w:t>
      </w:r>
      <w:r w:rsidRPr="00B87689">
        <w:rPr>
          <w:rFonts w:ascii="Times New Roman" w:hAnsi="Times New Roman" w:cs="Times New Roman"/>
          <w:sz w:val="24"/>
          <w:szCs w:val="24"/>
        </w:rPr>
        <w:softHyphen/>
        <w:t xml:space="preserve">сажиры. 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-Опоздаем! Опоздаем!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И вновь паровозик ответил: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— Конечно. Но если сейчас мы не увидим первые ландыши, мы опоздаем на все лето, граждане.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И весь день весь поезд собирал первые ландыши. Только к вечеру поехали дальше. И вдруг выехали на горку.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Взглянул паровозик вдаль и остановился.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 xml:space="preserve">-А теперь зачем стоим? </w:t>
      </w:r>
      <w:proofErr w:type="gramStart"/>
      <w:r w:rsidRPr="00B87689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B87689">
        <w:rPr>
          <w:rFonts w:ascii="Times New Roman" w:hAnsi="Times New Roman" w:cs="Times New Roman"/>
          <w:sz w:val="24"/>
          <w:szCs w:val="24"/>
        </w:rPr>
        <w:t>дивились пассажи</w:t>
      </w:r>
      <w:r w:rsidRPr="00B87689">
        <w:rPr>
          <w:rFonts w:ascii="Times New Roman" w:hAnsi="Times New Roman" w:cs="Times New Roman"/>
          <w:sz w:val="24"/>
          <w:szCs w:val="24"/>
        </w:rPr>
        <w:softHyphen/>
        <w:t>ры. -Ни цветов, ни леса.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hAnsi="Times New Roman" w:cs="Times New Roman"/>
          <w:sz w:val="24"/>
          <w:szCs w:val="24"/>
        </w:rPr>
        <w:t>- Закат, — только и сказал паровозик.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И теперь уже никто не спорил. Но вот, наконец, и станция. Вышли люди из поезда. А паровозик спря</w:t>
      </w: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тался. 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«Сейчас, — думал он, — эти строгие дяди и тети пойдут к начальнику жаловаться»</w:t>
      </w:r>
      <w:proofErr w:type="gramStart"/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днако дяди и тети почему-то улыбнулись и сказали: - Паровозик, спасибо!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начальник станции немало удивился: - Да вы же опоздали на три дня.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Ну и что, — сказали пассажиры. 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А могли бы опоздать на все лето, на всю весну и на всю жизнь.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конечно, поняли смысл этой сказки. Иногда </w:t>
      </w:r>
      <w:proofErr w:type="spellStart"/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нестоит</w:t>
      </w:r>
      <w:proofErr w:type="spellEnd"/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торопиться.</w:t>
      </w:r>
    </w:p>
    <w:p w:rsidR="00B87689" w:rsidRPr="00B87689" w:rsidRDefault="00B87689" w:rsidP="00B87689">
      <w:pPr>
        <w:pStyle w:val="a4"/>
        <w:ind w:left="-850" w:hanging="1"/>
        <w:rPr>
          <w:rFonts w:ascii="Times New Roman" w:hAnsi="Times New Roman" w:cs="Times New Roman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видишь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красивое</w:t>
      </w:r>
      <w:proofErr w:type="gramEnd"/>
      <w:r w:rsidRPr="00B87689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видишь хорошее - остановись.</w:t>
      </w:r>
    </w:p>
    <w:p w:rsidR="00B87689" w:rsidRPr="00B87689" w:rsidRDefault="00B87689" w:rsidP="00B876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689" w:rsidRPr="00B87689" w:rsidRDefault="00B87689" w:rsidP="00B87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B87689" w:rsidRPr="00B87689" w:rsidRDefault="00B87689" w:rsidP="00B87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B87689" w:rsidRPr="00B87689" w:rsidRDefault="00B87689" w:rsidP="00B87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000000" w:rsidRPr="00B87689" w:rsidRDefault="00B87689">
      <w:pPr>
        <w:rPr>
          <w:sz w:val="24"/>
          <w:szCs w:val="24"/>
        </w:rPr>
      </w:pPr>
    </w:p>
    <w:sectPr w:rsidR="00000000" w:rsidRPr="00B8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15A38"/>
    <w:multiLevelType w:val="hybridMultilevel"/>
    <w:tmpl w:val="FE382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A609C"/>
    <w:multiLevelType w:val="hybridMultilevel"/>
    <w:tmpl w:val="19F64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89"/>
    <w:rsid w:val="00B8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8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876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2015-05-13T10:03:00Z</dcterms:created>
  <dcterms:modified xsi:type="dcterms:W3CDTF">2015-05-13T10:07:00Z</dcterms:modified>
</cp:coreProperties>
</file>