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89" w:rsidRPr="00B87689" w:rsidRDefault="00B87689" w:rsidP="00B87689">
      <w:pPr>
        <w:widowControl w:val="0"/>
        <w:shd w:val="clear" w:color="auto" w:fill="FFFFFF"/>
        <w:suppressAutoHyphens/>
        <w:autoSpaceDN w:val="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32"/>
          <w:szCs w:val="32"/>
          <w:lang w:eastAsia="en-US"/>
        </w:rPr>
      </w:pPr>
      <w:r w:rsidRPr="00B87689">
        <w:rPr>
          <w:rFonts w:ascii="Times New Roman" w:hAnsi="Times New Roman" w:cs="Times New Roman"/>
          <w:b/>
          <w:kern w:val="3"/>
          <w:sz w:val="32"/>
          <w:szCs w:val="32"/>
          <w:lang w:eastAsia="en-US"/>
        </w:rPr>
        <w:t>Конспект коррекционного занятия по развитию связной речи в старшей группе для детей с ОНР.</w:t>
      </w:r>
    </w:p>
    <w:p w:rsidR="00B87689" w:rsidRDefault="00B87689" w:rsidP="00B87689">
      <w:pPr>
        <w:spacing w:after="0" w:line="240" w:lineRule="auto"/>
        <w:ind w:firstLine="181"/>
        <w:outlineLvl w:val="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Лексическая тема: «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Транспорт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B87689" w:rsidRDefault="00B87689" w:rsidP="00B87689">
      <w:pPr>
        <w:spacing w:after="0" w:line="240" w:lineRule="auto"/>
        <w:ind w:left="-567"/>
        <w:outlineLvl w:val="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Пересказ рассказа Г. Цыферова «Паровозик» с использованием опорных предметных картинок.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Коррекционно-образовательная:</w:t>
      </w:r>
    </w:p>
    <w:p w:rsidR="00B87689" w:rsidRDefault="00B87689" w:rsidP="00B8768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пересказывать текст, соблюдая целостность, связность, плавность и объем.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Коррекционно-развивающие:</w:t>
      </w:r>
    </w:p>
    <w:p w:rsidR="00B87689" w:rsidRDefault="00B87689" w:rsidP="00B8768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и расширять словарный запас детей по теме;</w:t>
      </w:r>
    </w:p>
    <w:p w:rsidR="00B87689" w:rsidRDefault="00B87689" w:rsidP="00B8768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 детей употребление существительных в творительном падеже;</w:t>
      </w:r>
    </w:p>
    <w:p w:rsidR="00B87689" w:rsidRDefault="00B87689" w:rsidP="00B8768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отвечать на вопросы педагога полным ответом.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Коррекционно-воспитательная:</w:t>
      </w:r>
    </w:p>
    <w:p w:rsidR="00B87689" w:rsidRDefault="00B87689" w:rsidP="00B8768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эстетическое восприятие литературных произведений.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рассказа Г. Цыферова «Паро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возик», предметные картинки с изображением паровозика, начальника станции, жере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бенка, соловья, ландышей, заката: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(Презентация).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Организационный момент. Игра «Кто, чем управляет».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Машинист управляет поездом. Летчик управляет... Водитель управляет... Капитан управляет... Космонавт управляет... Велосипедист управляет...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Объявление темы.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занятии мы познакомимся с паровозиком, который обращал внимание на все необычное и красивое и учил этому окружающих.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 рассказа Г. Цыферова «Паровозик» с последующим подробным обсуждением.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О ком этот рассказ?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Что все время случалось с паровозиком?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Что он обещал начальнику станции?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Кого первого он встретил на своем пути? Как он поступил?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Почему паровозик повернул в лес?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Что на это сказали пассажиры?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А что ответил паровозик?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Что делали пассажиры и паровозик всю ночь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лесу?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Куда в следующий раз повернул паровозик?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Что сказали пассажиры?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А что ответил им паровозик?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Что делали весь день пассажиры и паровозик в роще?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Почему паровозик остановился на горке?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Почему пассажиры больше не спорили с парово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зиком?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Почему на станции паровозику стало страшно?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За что дяди и тети сказали паровозику «спасибо»?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  Почему иногда не стоит торопиться и спешить?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4. Повторное чтение рассказа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 установкой на пересказ.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Читаю рассказ, дети внима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слушают.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Рассказы детей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Просит детей самостоятельно составить пересказ рассказа.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Физкультминутка   «Теплоход».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движений по тексту стихотворения.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B87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зеленого причала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Оттолкнулся теплоход.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Шаг вперед, руки опущены.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назад шагнул сначала.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Два шага назад.</w:t>
      </w:r>
    </w:p>
    <w:p w:rsidR="00B87689" w:rsidRDefault="00B87689" w:rsidP="00B87689">
      <w:pPr>
        <w:shd w:val="clear" w:color="auto" w:fill="FFFFFF"/>
        <w:tabs>
          <w:tab w:val="center" w:pos="5457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шагнул вперед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 шага вперед.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Волина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осле физкультминутки предлагаю  де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тям составить еще несколько рассказов.</w:t>
      </w:r>
    </w:p>
    <w:p w:rsid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 Итог занятия.</w:t>
      </w:r>
    </w:p>
    <w:p w:rsidR="00B87689" w:rsidRP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Логопед (подводит итог занятия): </w:t>
      </w:r>
      <w:r>
        <w:rPr>
          <w:rFonts w:ascii="Times New Roman" w:eastAsia="Times New Roman" w:hAnsi="Times New Roman" w:cs="Times New Roman"/>
          <w:sz w:val="28"/>
          <w:szCs w:val="28"/>
        </w:rPr>
        <w:t>Почему начальник станции все время ругал паровозик? А почему пассажиры поблагодарили паровозик? Почему иногда не надо торопиться и спешить, а стоит остановиться?</w:t>
      </w:r>
    </w:p>
    <w:p w:rsidR="00B87689" w:rsidRP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Паровозик      </w:t>
      </w:r>
      <w:r w:rsidRPr="00B8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 Цыферо</w:t>
      </w:r>
      <w:proofErr w:type="gramStart"/>
      <w:r w:rsidRPr="00B8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B876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B8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адаптированный текст) 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hAnsi="Times New Roman" w:cs="Times New Roman"/>
          <w:sz w:val="24"/>
          <w:szCs w:val="24"/>
        </w:rPr>
        <w:t>Все паровозы были как паровозы, а один был странный. Он всюду опаздывал.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hAnsi="Times New Roman" w:cs="Times New Roman"/>
          <w:sz w:val="24"/>
          <w:szCs w:val="24"/>
        </w:rPr>
        <w:t>И вот однажды начальник станции ему строго ска</w:t>
      </w:r>
      <w:r w:rsidRPr="00B87689">
        <w:rPr>
          <w:rFonts w:ascii="Times New Roman" w:hAnsi="Times New Roman" w:cs="Times New Roman"/>
          <w:sz w:val="24"/>
          <w:szCs w:val="24"/>
        </w:rPr>
        <w:softHyphen/>
        <w:t>зал: «Если вы еще раз опоздаете... То...» И паровозик все понял и загудел: «</w:t>
      </w:r>
      <w:proofErr w:type="spellStart"/>
      <w:r w:rsidRPr="00B87689">
        <w:rPr>
          <w:rFonts w:ascii="Times New Roman" w:hAnsi="Times New Roman" w:cs="Times New Roman"/>
          <w:sz w:val="24"/>
          <w:szCs w:val="24"/>
        </w:rPr>
        <w:t>Пооооооследнеееечееееестное-ее</w:t>
      </w:r>
      <w:proofErr w:type="spellEnd"/>
      <w:r w:rsidRPr="00B87689">
        <w:rPr>
          <w:rFonts w:ascii="Times New Roman" w:hAnsi="Times New Roman" w:cs="Times New Roman"/>
          <w:sz w:val="24"/>
          <w:szCs w:val="24"/>
        </w:rPr>
        <w:t xml:space="preserve">, благородное </w:t>
      </w:r>
      <w:proofErr w:type="spellStart"/>
      <w:r w:rsidRPr="00B87689">
        <w:rPr>
          <w:rFonts w:ascii="Times New Roman" w:hAnsi="Times New Roman" w:cs="Times New Roman"/>
          <w:sz w:val="24"/>
          <w:szCs w:val="24"/>
        </w:rPr>
        <w:t>слооооово</w:t>
      </w:r>
      <w:proofErr w:type="spellEnd"/>
      <w:r w:rsidRPr="00B87689">
        <w:rPr>
          <w:rFonts w:ascii="Times New Roman" w:hAnsi="Times New Roman" w:cs="Times New Roman"/>
          <w:sz w:val="24"/>
          <w:szCs w:val="24"/>
        </w:rPr>
        <w:t>».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hAnsi="Times New Roman" w:cs="Times New Roman"/>
          <w:sz w:val="24"/>
          <w:szCs w:val="24"/>
        </w:rPr>
        <w:t>И ему поверили в последний раз.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hAnsi="Times New Roman" w:cs="Times New Roman"/>
          <w:sz w:val="24"/>
          <w:szCs w:val="24"/>
        </w:rPr>
        <w:t>Тук-тук — ехал он по дороге. Заметил жеребеноч</w:t>
      </w:r>
      <w:r w:rsidRPr="00B87689">
        <w:rPr>
          <w:rFonts w:ascii="Times New Roman" w:hAnsi="Times New Roman" w:cs="Times New Roman"/>
          <w:sz w:val="24"/>
          <w:szCs w:val="24"/>
        </w:rPr>
        <w:softHyphen/>
        <w:t>ка, хотел поговорить, но вспомнил о честном, благо</w:t>
      </w:r>
      <w:r w:rsidRPr="00B87689">
        <w:rPr>
          <w:rFonts w:ascii="Times New Roman" w:hAnsi="Times New Roman" w:cs="Times New Roman"/>
          <w:sz w:val="24"/>
          <w:szCs w:val="24"/>
        </w:rPr>
        <w:softHyphen/>
        <w:t>родном слове — и поехал дальше. И вдруг звонкий голос из леса: фьють... Вздохнул паровозик, подумал еще раз и направился в лес.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hAnsi="Times New Roman" w:cs="Times New Roman"/>
          <w:sz w:val="24"/>
          <w:szCs w:val="24"/>
        </w:rPr>
        <w:t>А пассажиры выглянули в окно и, заметив лес, стали кричать: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hAnsi="Times New Roman" w:cs="Times New Roman"/>
          <w:sz w:val="24"/>
          <w:szCs w:val="24"/>
        </w:rPr>
        <w:t>— Безобразие, мы же опоздаем!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hAnsi="Times New Roman" w:cs="Times New Roman"/>
          <w:sz w:val="24"/>
          <w:szCs w:val="24"/>
        </w:rPr>
        <w:t>—  Конечно,— сказал паровозик. — Но если мы сейчас не услышим первого соловья, мы опоздаем на всю весну, граждане.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hAnsi="Times New Roman" w:cs="Times New Roman"/>
          <w:sz w:val="24"/>
          <w:szCs w:val="24"/>
        </w:rPr>
        <w:t xml:space="preserve">И всю ночь весь поезд слушал соловьиное пение. К утру поехали дальше. Много ли, мало ли ехали, но </w:t>
      </w:r>
      <w:proofErr w:type="gramStart"/>
      <w:r w:rsidRPr="00B87689">
        <w:rPr>
          <w:rFonts w:ascii="Times New Roman" w:hAnsi="Times New Roman" w:cs="Times New Roman"/>
          <w:sz w:val="24"/>
          <w:szCs w:val="24"/>
        </w:rPr>
        <w:t>паровозик</w:t>
      </w:r>
      <w:proofErr w:type="gramEnd"/>
      <w:r w:rsidRPr="00B87689">
        <w:rPr>
          <w:rFonts w:ascii="Times New Roman" w:hAnsi="Times New Roman" w:cs="Times New Roman"/>
          <w:sz w:val="24"/>
          <w:szCs w:val="24"/>
        </w:rPr>
        <w:t xml:space="preserve"> ни разу не оглянулся. И вдруг нежный запах из рощи. Вздохнул паровозик, задумался еще раз, вздохнул и в рощу направился.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hAnsi="Times New Roman" w:cs="Times New Roman"/>
          <w:sz w:val="24"/>
          <w:szCs w:val="24"/>
        </w:rPr>
        <w:t>— Безобразие, безобразие! — закричали опять пас</w:t>
      </w:r>
      <w:r w:rsidRPr="00B87689">
        <w:rPr>
          <w:rFonts w:ascii="Times New Roman" w:hAnsi="Times New Roman" w:cs="Times New Roman"/>
          <w:sz w:val="24"/>
          <w:szCs w:val="24"/>
        </w:rPr>
        <w:softHyphen/>
        <w:t xml:space="preserve">сажиры. 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hAnsi="Times New Roman" w:cs="Times New Roman"/>
          <w:sz w:val="24"/>
          <w:szCs w:val="24"/>
        </w:rPr>
        <w:t>-Опоздаем! Опоздаем!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hAnsi="Times New Roman" w:cs="Times New Roman"/>
          <w:sz w:val="24"/>
          <w:szCs w:val="24"/>
        </w:rPr>
        <w:t>И вновь паровозик ответил: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hAnsi="Times New Roman" w:cs="Times New Roman"/>
          <w:sz w:val="24"/>
          <w:szCs w:val="24"/>
        </w:rPr>
        <w:t>— Конечно. Но если сейчас мы не увидим первые ландыши, мы опоздаем на все лето, граждане.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hAnsi="Times New Roman" w:cs="Times New Roman"/>
          <w:sz w:val="24"/>
          <w:szCs w:val="24"/>
        </w:rPr>
        <w:t>И весь день весь поезд собирал первые ландыши. Только к вечеру поехали дальше. И вдруг выехали на горку.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hAnsi="Times New Roman" w:cs="Times New Roman"/>
          <w:sz w:val="24"/>
          <w:szCs w:val="24"/>
        </w:rPr>
        <w:t>Взглянул паровозик вдаль и остановился.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hAnsi="Times New Roman" w:cs="Times New Roman"/>
          <w:sz w:val="24"/>
          <w:szCs w:val="24"/>
        </w:rPr>
        <w:t xml:space="preserve">-А теперь зачем стоим? </w:t>
      </w:r>
      <w:proofErr w:type="gramStart"/>
      <w:r w:rsidRPr="00B87689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B87689">
        <w:rPr>
          <w:rFonts w:ascii="Times New Roman" w:hAnsi="Times New Roman" w:cs="Times New Roman"/>
          <w:sz w:val="24"/>
          <w:szCs w:val="24"/>
        </w:rPr>
        <w:t>дивились пассажи</w:t>
      </w:r>
      <w:r w:rsidRPr="00B87689">
        <w:rPr>
          <w:rFonts w:ascii="Times New Roman" w:hAnsi="Times New Roman" w:cs="Times New Roman"/>
          <w:sz w:val="24"/>
          <w:szCs w:val="24"/>
        </w:rPr>
        <w:softHyphen/>
        <w:t>ры. -Ни цветов, ни леса.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hAnsi="Times New Roman" w:cs="Times New Roman"/>
          <w:sz w:val="24"/>
          <w:szCs w:val="24"/>
        </w:rPr>
        <w:t>- Закат, — только и сказал паровозик.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689">
        <w:rPr>
          <w:rFonts w:ascii="Times New Roman" w:eastAsia="Times New Roman" w:hAnsi="Times New Roman" w:cs="Times New Roman"/>
          <w:color w:val="000000"/>
          <w:sz w:val="24"/>
          <w:szCs w:val="24"/>
        </w:rPr>
        <w:t>И теперь уже никто не спорил. Но вот, наконец, и станция. Вышли люди из поезда. А паровозик спря</w:t>
      </w:r>
      <w:r w:rsidRPr="00B876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тался. 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689">
        <w:rPr>
          <w:rFonts w:ascii="Times New Roman" w:eastAsia="Times New Roman" w:hAnsi="Times New Roman" w:cs="Times New Roman"/>
          <w:color w:val="000000"/>
          <w:sz w:val="24"/>
          <w:szCs w:val="24"/>
        </w:rPr>
        <w:t>«Сейчас, — думал он, — эти строгие дяди и тети пойдут к начальнику жаловаться»</w:t>
      </w:r>
      <w:proofErr w:type="gramStart"/>
      <w:r w:rsidRPr="00B8768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87689">
        <w:rPr>
          <w:rFonts w:ascii="Times New Roman" w:eastAsia="Times New Roman" w:hAnsi="Times New Roman" w:cs="Times New Roman"/>
          <w:color w:val="000000"/>
          <w:sz w:val="24"/>
          <w:szCs w:val="24"/>
        </w:rPr>
        <w:t>днако дяди и тети почему-то улыбнулись и сказали: - Паровозик, спасибо!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689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начальник станции немало удивился: - Да вы же опоздали на три дня.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Ну и что, — сказали пассажиры. 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6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А могли бы опоздать на все лето, на всю весну и на всю жизнь.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Вы, конечно, поняли смысл этой сказки. Иногда </w:t>
      </w:r>
      <w:proofErr w:type="spellStart"/>
      <w:r w:rsidRPr="00B87689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нестоит</w:t>
      </w:r>
      <w:proofErr w:type="spellEnd"/>
      <w:r w:rsidRPr="00B87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торопиться.</w:t>
      </w:r>
    </w:p>
    <w:p w:rsidR="00B87689" w:rsidRPr="00B87689" w:rsidRDefault="00B87689" w:rsidP="00B87689">
      <w:pPr>
        <w:pStyle w:val="a4"/>
        <w:ind w:left="-850" w:hanging="1"/>
        <w:rPr>
          <w:rFonts w:ascii="Times New Roman" w:hAnsi="Times New Roman" w:cs="Times New Roman"/>
          <w:sz w:val="24"/>
          <w:szCs w:val="24"/>
        </w:rPr>
      </w:pPr>
      <w:r w:rsidRPr="00B8768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видишь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768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красивое</w:t>
      </w:r>
      <w:proofErr w:type="gramEnd"/>
      <w:r w:rsidRPr="00B87689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видишь хорошее - остановись.</w:t>
      </w:r>
    </w:p>
    <w:p w:rsidR="00B87689" w:rsidRPr="00B87689" w:rsidRDefault="00B87689" w:rsidP="00B876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7689" w:rsidRPr="00B87689" w:rsidRDefault="00B87689" w:rsidP="00B876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8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87689" w:rsidRPr="00B87689" w:rsidRDefault="00B87689" w:rsidP="00B876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8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87689" w:rsidRPr="00B87689" w:rsidRDefault="00B87689" w:rsidP="00B876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8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000000" w:rsidRPr="00B87689" w:rsidRDefault="00B87689">
      <w:pPr>
        <w:rPr>
          <w:sz w:val="24"/>
          <w:szCs w:val="24"/>
        </w:rPr>
      </w:pPr>
    </w:p>
    <w:sectPr w:rsidR="00000000" w:rsidRPr="00B8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15A38"/>
    <w:multiLevelType w:val="hybridMultilevel"/>
    <w:tmpl w:val="FE382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A609C"/>
    <w:multiLevelType w:val="hybridMultilevel"/>
    <w:tmpl w:val="19F64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689"/>
    <w:rsid w:val="00B8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8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876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2015-05-13T10:03:00Z</dcterms:created>
  <dcterms:modified xsi:type="dcterms:W3CDTF">2015-05-13T10:07:00Z</dcterms:modified>
</cp:coreProperties>
</file>