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E24" w:rsidRPr="00D05F30" w:rsidRDefault="00723E24" w:rsidP="00723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ПРОЕКТНАЯ ДЕЯТЕЛЬНОСТЬ НА УРОКАХ ЛИТЕРАТУРЫ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E24" w:rsidRPr="00D05F30" w:rsidRDefault="00723E24" w:rsidP="00723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5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проекта как метода обучения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Проектный метод возник ещё в начале XX века в США. Основоположником считается американский философ-прагматик, психолог и педагог Джон </w:t>
      </w:r>
      <w:proofErr w:type="spellStart"/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Дьюи</w:t>
      </w:r>
      <w:proofErr w:type="spellEnd"/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хотя в своих работах он не использовал слово «проект». Его последователь, профессор педагогики учительского колледжа при Колумбийском университете Уильям </w:t>
      </w:r>
      <w:proofErr w:type="spellStart"/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Килпатрик</w:t>
      </w:r>
      <w:proofErr w:type="spellEnd"/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считал чрезвычайно важным показать детям их личную заинтересованность в приобретаемых знаниях, которые могут и должны пригодиться им в жизни. В 1905 году в России педагог Т.С.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Шацкий</w:t>
      </w:r>
      <w:proofErr w:type="spellEnd"/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внедрял этот метод в практику преподавания. Внедрение оказалось недостаточно продуманным и последовательным</w:t>
      </w:r>
      <w:proofErr w:type="gramStart"/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. .</w:t>
      </w:r>
      <w:proofErr w:type="gramEnd"/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1931 году Постановлением ЦК ВКП (б) метод проектов был осужден, а его использование в школе запрещено.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Было несколько причин, по которым метод проектов не применялся в педагогике: 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было учителей, способных работать с проектами;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не было разработанной методики проектной деятельности;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«метод проектов» неграмотно соединили с идеей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«комплексных программ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СССР метод проектов возрождать в школе не торопились, а в </w:t>
      </w:r>
      <w:proofErr w:type="spellStart"/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англо</w:t>
      </w:r>
      <w:proofErr w:type="spellEnd"/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-говорящих странах применяли активно и весьма успешно. Он прижился в Европе и не стоял на месте, идея обросла технологической поддержкой, появились подробные педагогические разработки, позволяющие перевести метод проектов из категории педагогических «произведений искусства» в категорию «практических приёмов». Родившись из идеи свободного воспитания, метод проектов постепенно «само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дисциплинировался» и успешно интегрировался в структуру образовательных методов.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суть его остаётся прежней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интерес учеников к знанию и научить практически применять эти знания для решения конкретных проблем вне школы. И в настоящее время понятие «новые образовательные технологии» не мыслится без метода проектов. В таком обучении у ученика есть прекрасные возможности реализовать себя,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ощутить успех,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продемонстрировать другим свою компетентность. Для учителя метод проектов интересен тем, что выбор тематики необычайно разнообразен. На уроках литературы он даёт возможность использовать самые неожиданные формы презентаций: от конспекта, шпаргалки и дневника до создания газеты, журнала, кроссворда.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E24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E24" w:rsidRPr="00D05F30" w:rsidRDefault="00723E24" w:rsidP="00723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Технология    </w:t>
      </w:r>
      <w:proofErr w:type="gramStart"/>
      <w:r w:rsidRPr="00D05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проектного  обучения</w:t>
      </w:r>
      <w:proofErr w:type="gramEnd"/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Классификация школьных проектов: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 </w:t>
      </w:r>
      <w:proofErr w:type="gramStart"/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приоритетному  виду</w:t>
      </w:r>
      <w:proofErr w:type="gramEnd"/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деятельности: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-творческие;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-социальные;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-исследовательские;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-ролевые;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-поисковые.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)по</w:t>
      </w:r>
      <w:proofErr w:type="gramEnd"/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 – содержательной  области интересов: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филологические;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-экологические;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правовые;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-информационные;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-художественные;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-экономические.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 участию в разработке: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-личностные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групповые.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 обращению к аудитории: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-школьные;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-региональные;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-международные.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 времени исполнения: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-долгосрочные;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-краткосрочные.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по форме представления: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-пленарные;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-стендовые.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работы над проектом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1.Включение ребёнка в данную систему деятельности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может быть рассказ учителя,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мероприятий,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защищают свои проекты старшеклассники.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понять,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именно требуется от их авторства,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поиск проблемы,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качественно нового продукта,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результата.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2.Создание информационно-эмоционального поля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Дальнейшая работа над проектом невозможна без элементарных знаний о структуре научного труда,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нему,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предполагает наличие традиционных компонентов: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проблемы,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исследования,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проекта,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методы,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значимость результата.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 надо раскрыть,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 учащихся была опора для планирования своей деятельности.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3.Выбор проблемы.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темы.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рекомендовать детям проблему в готовом виде.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может направить мысль ребенка в нужном направлении самостоятельного поиска,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подсказать источники информации.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4.Актуальность проблемы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включает в себя исследование состояние вопроса, а именно: анализ предметной литературы,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материалов СМИ,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социологические опросы.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5.Разработка гипотезы.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Гипотеза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научное предположение,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автор проекта будет проверять,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подтверждать или иногда опровергать.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Формулируя гипотезу,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строит предположение,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образом он будет достигать </w:t>
      </w:r>
      <w:proofErr w:type="gramStart"/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поставленной  цели</w:t>
      </w:r>
      <w:proofErr w:type="gramEnd"/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6.Цель проекта и его гипотеза предопределяют задачи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часто формулируют задачи как определенные этапы решения этой проблемы.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этого на данный период обучения достаточно.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самом логическом варианте к разработке проекта учащийся должен приступить,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уже хорошо знаком с приёмами работы с дополнительной литературой,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овладел техникой конспектирования,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написания реферата,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приемами исследования.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даже если это не совсем отработано,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при достаточном внимании со стороны учителя он может закрепить указанные навыки в ходе работы над проектом.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7.Планирование: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-определить источники информации;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-составить список литературы;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-обработать информацию;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-определить форму представления результатов;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-определить обязанности и объём работы,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это групповой проект.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8.Сбор и анализ информации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учащегося: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собирает информацию,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её анализ,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сопоставляет различные точки зрения,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проектирует индивидуальную или групповую работу.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учителя: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аблюдает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советует,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косвенно руководит деятельностью и оценивает индивидуальный вклад в проект.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9.Оформление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пишут и оформляют работы,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проект как единое целое.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даёт советы,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демонстрирует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азцы правильно оформленных работ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написать вступление,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оформить заключение.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10.Защита проекта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-устный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 с демонстрацией материалов;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-подготовка рефератов;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презентации.</w:t>
      </w:r>
    </w:p>
    <w:p w:rsidR="00723E24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Учебные проекты в урочной и внеклассной деятельности</w:t>
      </w:r>
    </w:p>
    <w:p w:rsidR="00723E24" w:rsidRPr="00D05F30" w:rsidRDefault="00723E24" w:rsidP="00723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школьной практике я стараюсь активно внедрять современные образовательные технологии,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это время сложилась определённая система работы.</w:t>
      </w:r>
      <w:r w:rsidRPr="00D05F30">
        <w:rPr>
          <w:rFonts w:ascii="Times New Roman" w:hAnsi="Times New Roman" w:cs="Times New Roman"/>
          <w:sz w:val="28"/>
          <w:szCs w:val="28"/>
        </w:rPr>
        <w:t xml:space="preserve"> В основном звене школы ученикам чаще всего поручаются различные виды самостоятельных работ. Начиная с 5-го класса, учащиеся всё охотнее и увереннее выполняют такие работы. Это и понятно. Им хочется проявить себя, продемонстрировать свой собственный взгляд, оригинальный подход к работе. Всё это делает самостоятельную деятельность привлекательной. Именно поэтому </w:t>
      </w:r>
      <w:proofErr w:type="gramStart"/>
      <w:r w:rsidRPr="00D05F30">
        <w:rPr>
          <w:rFonts w:ascii="Times New Roman" w:hAnsi="Times New Roman" w:cs="Times New Roman"/>
          <w:sz w:val="28"/>
          <w:szCs w:val="28"/>
        </w:rPr>
        <w:t xml:space="preserve">выполнение  </w:t>
      </w:r>
      <w:r w:rsidRPr="00D05F30">
        <w:rPr>
          <w:rFonts w:ascii="Times New Roman" w:hAnsi="Times New Roman" w:cs="Times New Roman"/>
          <w:sz w:val="28"/>
          <w:szCs w:val="28"/>
        </w:rPr>
        <w:lastRenderedPageBreak/>
        <w:t>индивидуальных</w:t>
      </w:r>
      <w:proofErr w:type="gramEnd"/>
      <w:r w:rsidRPr="00D05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 xml:space="preserve">проектов вполне доступно практически всем ученикам 5 –  11– х классов. </w:t>
      </w:r>
    </w:p>
    <w:p w:rsidR="00723E24" w:rsidRPr="00D05F30" w:rsidRDefault="00723E24" w:rsidP="00723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F30">
        <w:rPr>
          <w:rFonts w:ascii="Times New Roman" w:hAnsi="Times New Roman" w:cs="Times New Roman"/>
          <w:sz w:val="28"/>
          <w:szCs w:val="28"/>
        </w:rPr>
        <w:t>Начинаю работу с 5 класса.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 xml:space="preserve">Знакомлю </w:t>
      </w:r>
      <w:proofErr w:type="gramStart"/>
      <w:r w:rsidRPr="00D05F30">
        <w:rPr>
          <w:rFonts w:ascii="Times New Roman" w:hAnsi="Times New Roman" w:cs="Times New Roman"/>
          <w:sz w:val="28"/>
          <w:szCs w:val="28"/>
        </w:rPr>
        <w:t>с  элементами</w:t>
      </w:r>
      <w:proofErr w:type="gramEnd"/>
      <w:r w:rsidRPr="00D05F30">
        <w:rPr>
          <w:rFonts w:ascii="Times New Roman" w:hAnsi="Times New Roman" w:cs="Times New Roman"/>
          <w:sz w:val="28"/>
          <w:szCs w:val="28"/>
        </w:rPr>
        <w:t xml:space="preserve"> проектной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>На уроках литературы каждый ребёнок выполняет мини-проект.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>Когда изучаем тему «Устное народное творчество» предлагаю работу «Русские пословицы и пословицы разных народов».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>Для её выполнен</w:t>
      </w:r>
      <w:r>
        <w:rPr>
          <w:rFonts w:ascii="Times New Roman" w:hAnsi="Times New Roman" w:cs="Times New Roman"/>
          <w:sz w:val="28"/>
          <w:szCs w:val="28"/>
        </w:rPr>
        <w:t xml:space="preserve">ия нужно провести исследование, </w:t>
      </w:r>
      <w:r w:rsidRPr="00D05F30">
        <w:rPr>
          <w:rFonts w:ascii="Times New Roman" w:hAnsi="Times New Roman" w:cs="Times New Roman"/>
          <w:sz w:val="28"/>
          <w:szCs w:val="28"/>
        </w:rPr>
        <w:t>а результат творчески оформить.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>После темы «Сказка»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>задание усложняется,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proofErr w:type="spellStart"/>
      <w:proofErr w:type="gramStart"/>
      <w:r w:rsidRPr="00D05F30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D05F30">
        <w:rPr>
          <w:rFonts w:ascii="Times New Roman" w:hAnsi="Times New Roman" w:cs="Times New Roman"/>
          <w:sz w:val="28"/>
          <w:szCs w:val="28"/>
        </w:rPr>
        <w:t xml:space="preserve">  связи</w:t>
      </w:r>
      <w:proofErr w:type="gramEnd"/>
      <w:r w:rsidRPr="00D05F30">
        <w:rPr>
          <w:rFonts w:ascii="Times New Roman" w:hAnsi="Times New Roman" w:cs="Times New Roman"/>
          <w:sz w:val="28"/>
          <w:szCs w:val="28"/>
        </w:rPr>
        <w:t xml:space="preserve"> «Русская народная сказка в живописи»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>Изучая творчество русских баснописцев,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>предлагаю провести «Праздник басни».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>Класс разбивается на группы по интересам.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 xml:space="preserve">Одни получают задание </w:t>
      </w:r>
      <w:proofErr w:type="spellStart"/>
      <w:r w:rsidRPr="00D05F30">
        <w:rPr>
          <w:rFonts w:ascii="Times New Roman" w:hAnsi="Times New Roman" w:cs="Times New Roman"/>
          <w:sz w:val="28"/>
          <w:szCs w:val="28"/>
        </w:rPr>
        <w:t>проинсценировать</w:t>
      </w:r>
      <w:proofErr w:type="spellEnd"/>
      <w:r w:rsidRPr="00D05F30">
        <w:rPr>
          <w:rFonts w:ascii="Times New Roman" w:hAnsi="Times New Roman" w:cs="Times New Roman"/>
          <w:sz w:val="28"/>
          <w:szCs w:val="28"/>
        </w:rPr>
        <w:t xml:space="preserve"> басню,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5F30">
        <w:rPr>
          <w:rFonts w:ascii="Times New Roman" w:hAnsi="Times New Roman" w:cs="Times New Roman"/>
          <w:sz w:val="28"/>
          <w:szCs w:val="28"/>
        </w:rPr>
        <w:t>другие  делают</w:t>
      </w:r>
      <w:proofErr w:type="gramEnd"/>
      <w:r w:rsidRPr="00D05F30">
        <w:rPr>
          <w:rFonts w:ascii="Times New Roman" w:hAnsi="Times New Roman" w:cs="Times New Roman"/>
          <w:sz w:val="28"/>
          <w:szCs w:val="28"/>
        </w:rPr>
        <w:t xml:space="preserve"> рисунки к басням,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>а третьи сочиняют басню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>После темы «Стихотворения русских поэтов о природе» предлагаю создать книгу,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>куда войдут стихотворения о природе родного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5F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5F30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 xml:space="preserve"> должны</w:t>
      </w:r>
      <w:proofErr w:type="gramEnd"/>
      <w:r w:rsidRPr="00D05F30">
        <w:rPr>
          <w:rFonts w:ascii="Times New Roman" w:hAnsi="Times New Roman" w:cs="Times New Roman"/>
          <w:sz w:val="28"/>
          <w:szCs w:val="28"/>
        </w:rPr>
        <w:t xml:space="preserve"> подобрать иллюстрации – картины художников родного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 xml:space="preserve">После изучения творчества </w:t>
      </w:r>
      <w:proofErr w:type="spellStart"/>
      <w:r w:rsidRPr="00D05F30">
        <w:rPr>
          <w:rFonts w:ascii="Times New Roman" w:hAnsi="Times New Roman" w:cs="Times New Roman"/>
          <w:sz w:val="28"/>
          <w:szCs w:val="28"/>
        </w:rPr>
        <w:t>М.Ю.Лермонтова</w:t>
      </w:r>
      <w:proofErr w:type="spellEnd"/>
      <w:r w:rsidRPr="00D05F30">
        <w:rPr>
          <w:rFonts w:ascii="Times New Roman" w:hAnsi="Times New Roman" w:cs="Times New Roman"/>
          <w:sz w:val="28"/>
          <w:szCs w:val="28"/>
        </w:rPr>
        <w:t xml:space="preserve"> создаём диафильм «</w:t>
      </w:r>
      <w:proofErr w:type="spellStart"/>
      <w:r w:rsidRPr="00D05F30">
        <w:rPr>
          <w:rFonts w:ascii="Times New Roman" w:hAnsi="Times New Roman" w:cs="Times New Roman"/>
          <w:sz w:val="28"/>
          <w:szCs w:val="28"/>
        </w:rPr>
        <w:t>М.Ю.Лермонтов</w:t>
      </w:r>
      <w:proofErr w:type="spellEnd"/>
      <w:r w:rsidRPr="00D05F30">
        <w:rPr>
          <w:rFonts w:ascii="Times New Roman" w:hAnsi="Times New Roman" w:cs="Times New Roman"/>
          <w:sz w:val="28"/>
          <w:szCs w:val="28"/>
        </w:rPr>
        <w:t>. «Бородино»,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>где нужно под каждым кадром подписать титры – строки из стихотворения.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 xml:space="preserve">После темы «Творчество </w:t>
      </w:r>
      <w:proofErr w:type="spellStart"/>
      <w:r w:rsidRPr="00D05F30">
        <w:rPr>
          <w:rFonts w:ascii="Times New Roman" w:hAnsi="Times New Roman" w:cs="Times New Roman"/>
          <w:sz w:val="28"/>
          <w:szCs w:val="28"/>
        </w:rPr>
        <w:t>Н.В.Гоголя</w:t>
      </w:r>
      <w:proofErr w:type="spellEnd"/>
      <w:r w:rsidRPr="00D05F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>предлагаю исследование «Народная сказка в повести «Ночь перед Рождеством»</w:t>
      </w:r>
    </w:p>
    <w:p w:rsidR="00723E24" w:rsidRPr="00D05F30" w:rsidRDefault="00723E24" w:rsidP="00723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F30">
        <w:rPr>
          <w:rFonts w:ascii="Times New Roman" w:hAnsi="Times New Roman" w:cs="Times New Roman"/>
          <w:sz w:val="28"/>
          <w:szCs w:val="28"/>
        </w:rPr>
        <w:t>В 6 классе продолжаем работу.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>После изучения мифологии ребята готовят проект «Мифы в искусстве</w:t>
      </w:r>
      <w:proofErr w:type="gramStart"/>
      <w:r w:rsidRPr="00D05F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05F30">
        <w:rPr>
          <w:rFonts w:ascii="Times New Roman" w:hAnsi="Times New Roman" w:cs="Times New Roman"/>
          <w:sz w:val="28"/>
          <w:szCs w:val="28"/>
        </w:rPr>
        <w:t xml:space="preserve"> «Планеты,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>звезды,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>созвездия и античная мифология»,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>исследование «Персонажи славянской мифологии»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>.После темы «Сказки» проводим фестиваль сказок,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>которые сочинили сами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 xml:space="preserve">. «Кавказ в жизни и творческой судьбе </w:t>
      </w:r>
      <w:proofErr w:type="spellStart"/>
      <w:r w:rsidRPr="00D05F30">
        <w:rPr>
          <w:rFonts w:ascii="Times New Roman" w:hAnsi="Times New Roman" w:cs="Times New Roman"/>
          <w:sz w:val="28"/>
          <w:szCs w:val="28"/>
        </w:rPr>
        <w:t>М.Ю.Лермонтова</w:t>
      </w:r>
      <w:proofErr w:type="spellEnd"/>
      <w:r w:rsidRPr="00D05F30">
        <w:rPr>
          <w:rFonts w:ascii="Times New Roman" w:hAnsi="Times New Roman" w:cs="Times New Roman"/>
          <w:sz w:val="28"/>
          <w:szCs w:val="28"/>
        </w:rPr>
        <w:t>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>этот мини – проект завершает изучение творчества поэта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3E24" w:rsidRPr="00D05F30" w:rsidRDefault="00723E24" w:rsidP="00723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F30">
        <w:rPr>
          <w:rFonts w:ascii="Times New Roman" w:hAnsi="Times New Roman" w:cs="Times New Roman"/>
          <w:sz w:val="28"/>
          <w:szCs w:val="28"/>
        </w:rPr>
        <w:t>В 7 классе готовят презентации – проекты,</w:t>
      </w:r>
      <w:r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Pr="00D05F30">
        <w:rPr>
          <w:rFonts w:ascii="Times New Roman" w:hAnsi="Times New Roman" w:cs="Times New Roman"/>
          <w:sz w:val="28"/>
          <w:szCs w:val="28"/>
        </w:rPr>
        <w:t>«Былинные богатыри в живописи</w:t>
      </w:r>
      <w:proofErr w:type="gramStart"/>
      <w:r w:rsidRPr="00D05F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>,урок</w:t>
      </w:r>
      <w:proofErr w:type="gramEnd"/>
      <w:r w:rsidRPr="00D05F30">
        <w:rPr>
          <w:rFonts w:ascii="Times New Roman" w:hAnsi="Times New Roman" w:cs="Times New Roman"/>
          <w:sz w:val="28"/>
          <w:szCs w:val="28"/>
        </w:rPr>
        <w:t xml:space="preserve"> – проект в рамках программы «Образ Петра 1 и тема России в поэме </w:t>
      </w:r>
      <w:proofErr w:type="spellStart"/>
      <w:r w:rsidRPr="00D05F30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D05F30">
        <w:rPr>
          <w:rFonts w:ascii="Times New Roman" w:hAnsi="Times New Roman" w:cs="Times New Roman"/>
          <w:sz w:val="28"/>
          <w:szCs w:val="28"/>
        </w:rPr>
        <w:t xml:space="preserve"> «Полтава».</w:t>
      </w:r>
    </w:p>
    <w:p w:rsidR="00723E24" w:rsidRPr="00D05F30" w:rsidRDefault="00723E24" w:rsidP="00723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F30">
        <w:rPr>
          <w:rFonts w:ascii="Times New Roman" w:hAnsi="Times New Roman" w:cs="Times New Roman"/>
          <w:sz w:val="28"/>
          <w:szCs w:val="28"/>
        </w:rPr>
        <w:t>В старших классах также применяла проектную технологию.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 xml:space="preserve">В 10 классе это завершающий урок – исследование по творчеству И. А. </w:t>
      </w:r>
      <w:proofErr w:type="gramStart"/>
      <w:r w:rsidRPr="00D05F30">
        <w:rPr>
          <w:rFonts w:ascii="Times New Roman" w:hAnsi="Times New Roman" w:cs="Times New Roman"/>
          <w:sz w:val="28"/>
          <w:szCs w:val="28"/>
        </w:rPr>
        <w:t>Гончарова  «</w:t>
      </w:r>
      <w:proofErr w:type="gramEnd"/>
      <w:r w:rsidRPr="00D05F30">
        <w:rPr>
          <w:rFonts w:ascii="Times New Roman" w:hAnsi="Times New Roman" w:cs="Times New Roman"/>
          <w:sz w:val="28"/>
          <w:szCs w:val="28"/>
        </w:rPr>
        <w:t>Свет и тени Обломова»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>.По желанию ребята разделились на творческие группы,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>нужно было провести аналитическую работу,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>составить презентацию,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>представить творческий отчет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>(нарисован портрет Обломова,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>найдена музыка)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05F30">
        <w:rPr>
          <w:rFonts w:ascii="Times New Roman" w:hAnsi="Times New Roman" w:cs="Times New Roman"/>
          <w:sz w:val="28"/>
          <w:szCs w:val="28"/>
        </w:rPr>
        <w:t>В работе над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 xml:space="preserve">приняли участие 80 % учащихся, и </w:t>
      </w:r>
      <w:proofErr w:type="gramStart"/>
      <w:r w:rsidRPr="00D05F30">
        <w:rPr>
          <w:rFonts w:ascii="Times New Roman" w:hAnsi="Times New Roman" w:cs="Times New Roman"/>
          <w:sz w:val="28"/>
          <w:szCs w:val="28"/>
        </w:rPr>
        <w:t>все  остались</w:t>
      </w:r>
      <w:proofErr w:type="gramEnd"/>
      <w:r w:rsidRPr="00D05F30">
        <w:rPr>
          <w:rFonts w:ascii="Times New Roman" w:hAnsi="Times New Roman" w:cs="Times New Roman"/>
          <w:sz w:val="28"/>
          <w:szCs w:val="28"/>
        </w:rPr>
        <w:t xml:space="preserve"> довольны результатом.</w:t>
      </w:r>
    </w:p>
    <w:p w:rsidR="00723E24" w:rsidRPr="00D05F30" w:rsidRDefault="00723E24" w:rsidP="00723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F30">
        <w:rPr>
          <w:rFonts w:ascii="Times New Roman" w:hAnsi="Times New Roman" w:cs="Times New Roman"/>
          <w:sz w:val="28"/>
          <w:szCs w:val="28"/>
        </w:rPr>
        <w:t>В 11 классе был проведён урок «калейдоскоп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>проектов»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 xml:space="preserve">«Разоблачение идей механизированного общества в романе </w:t>
      </w:r>
      <w:proofErr w:type="spellStart"/>
      <w:r w:rsidRPr="00D05F30">
        <w:rPr>
          <w:rFonts w:ascii="Times New Roman" w:hAnsi="Times New Roman" w:cs="Times New Roman"/>
          <w:sz w:val="28"/>
          <w:szCs w:val="28"/>
        </w:rPr>
        <w:t>Е.Замятина</w:t>
      </w:r>
      <w:proofErr w:type="spellEnd"/>
      <w:r w:rsidRPr="00D05F30">
        <w:rPr>
          <w:rFonts w:ascii="Times New Roman" w:hAnsi="Times New Roman" w:cs="Times New Roman"/>
          <w:sz w:val="28"/>
          <w:szCs w:val="28"/>
        </w:rPr>
        <w:t xml:space="preserve"> «Мы»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05F30">
        <w:rPr>
          <w:rFonts w:ascii="Times New Roman" w:hAnsi="Times New Roman" w:cs="Times New Roman"/>
          <w:sz w:val="28"/>
          <w:szCs w:val="28"/>
        </w:rPr>
        <w:t>В нем приняли участие все ученики.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 xml:space="preserve">Они с интересом выполнили </w:t>
      </w:r>
      <w:proofErr w:type="gramStart"/>
      <w:r w:rsidRPr="00D05F30">
        <w:rPr>
          <w:rFonts w:ascii="Times New Roman" w:hAnsi="Times New Roman" w:cs="Times New Roman"/>
          <w:sz w:val="28"/>
          <w:szCs w:val="28"/>
        </w:rPr>
        <w:t>различные  проекты</w:t>
      </w:r>
      <w:proofErr w:type="gramEnd"/>
      <w:r w:rsidRPr="00D05F30">
        <w:rPr>
          <w:rFonts w:ascii="Times New Roman" w:hAnsi="Times New Roman" w:cs="Times New Roman"/>
          <w:sz w:val="28"/>
          <w:szCs w:val="28"/>
        </w:rPr>
        <w:t>: информационный,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>исследовательский,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>игровой и творческий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темам:</w:t>
      </w:r>
      <w:r w:rsidRPr="00D05F30">
        <w:rPr>
          <w:rFonts w:ascii="Times New Roman" w:hAnsi="Times New Roman" w:cs="Times New Roman"/>
          <w:sz w:val="28"/>
          <w:szCs w:val="28"/>
        </w:rPr>
        <w:t xml:space="preserve"> «Авторская песня» и «Творчество </w:t>
      </w:r>
      <w:proofErr w:type="spellStart"/>
      <w:r w:rsidRPr="00D05F30">
        <w:rPr>
          <w:rFonts w:ascii="Times New Roman" w:hAnsi="Times New Roman" w:cs="Times New Roman"/>
          <w:sz w:val="28"/>
          <w:szCs w:val="28"/>
        </w:rPr>
        <w:t>В.М.Шукшина</w:t>
      </w:r>
      <w:proofErr w:type="spellEnd"/>
      <w:r w:rsidRPr="00D05F30">
        <w:rPr>
          <w:rFonts w:ascii="Times New Roman" w:hAnsi="Times New Roman" w:cs="Times New Roman"/>
          <w:sz w:val="28"/>
          <w:szCs w:val="28"/>
        </w:rPr>
        <w:t>» были проведены уроки компьютерной поддержки,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5F30">
        <w:rPr>
          <w:rFonts w:ascii="Times New Roman" w:hAnsi="Times New Roman" w:cs="Times New Roman"/>
          <w:sz w:val="28"/>
          <w:szCs w:val="28"/>
        </w:rPr>
        <w:t>презентации  для</w:t>
      </w:r>
      <w:proofErr w:type="gramEnd"/>
      <w:r w:rsidRPr="00D05F30">
        <w:rPr>
          <w:rFonts w:ascii="Times New Roman" w:hAnsi="Times New Roman" w:cs="Times New Roman"/>
          <w:sz w:val="28"/>
          <w:szCs w:val="28"/>
        </w:rPr>
        <w:t xml:space="preserve"> которых выполнили сами учащиеся.</w:t>
      </w:r>
    </w:p>
    <w:p w:rsidR="00723E24" w:rsidRDefault="00723E24" w:rsidP="00723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F30">
        <w:rPr>
          <w:rFonts w:ascii="Times New Roman" w:hAnsi="Times New Roman" w:cs="Times New Roman"/>
          <w:sz w:val="28"/>
          <w:szCs w:val="28"/>
        </w:rPr>
        <w:t>Интересно использовать метод проектов и во внеклассной работе.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>Решили провести мероприятие,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 xml:space="preserve">посвященное Великой </w:t>
      </w:r>
      <w:proofErr w:type="gramStart"/>
      <w:r w:rsidRPr="00D05F30">
        <w:rPr>
          <w:rFonts w:ascii="Times New Roman" w:hAnsi="Times New Roman" w:cs="Times New Roman"/>
          <w:sz w:val="28"/>
          <w:szCs w:val="28"/>
        </w:rPr>
        <w:t>Победе  «</w:t>
      </w:r>
      <w:proofErr w:type="gramEnd"/>
      <w:r w:rsidRPr="00D05F30">
        <w:rPr>
          <w:rFonts w:ascii="Times New Roman" w:hAnsi="Times New Roman" w:cs="Times New Roman"/>
          <w:sz w:val="28"/>
          <w:szCs w:val="28"/>
        </w:rPr>
        <w:t>Немеркнущий подвиг народа»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05F30">
        <w:rPr>
          <w:rFonts w:ascii="Times New Roman" w:hAnsi="Times New Roman" w:cs="Times New Roman"/>
          <w:sz w:val="28"/>
          <w:szCs w:val="28"/>
        </w:rPr>
        <w:t xml:space="preserve">Ребята разделились на творческие группы, выполнили поисковую </w:t>
      </w:r>
      <w:r w:rsidRPr="00D05F30">
        <w:rPr>
          <w:rFonts w:ascii="Times New Roman" w:hAnsi="Times New Roman" w:cs="Times New Roman"/>
          <w:sz w:val="28"/>
          <w:szCs w:val="28"/>
        </w:rPr>
        <w:lastRenderedPageBreak/>
        <w:t>работу: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>нашли фронтовые письма – треугольники,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>военный билет,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>фотографии военных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>Написали сценарий,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>сделали презентацию,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>выучили песни военных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 xml:space="preserve">После того </w:t>
      </w:r>
      <w:r>
        <w:rPr>
          <w:rFonts w:ascii="Times New Roman" w:hAnsi="Times New Roman" w:cs="Times New Roman"/>
          <w:sz w:val="28"/>
          <w:szCs w:val="28"/>
        </w:rPr>
        <w:t xml:space="preserve">как провели мероприятия, </w:t>
      </w:r>
      <w:r w:rsidRPr="00D05F30">
        <w:rPr>
          <w:rFonts w:ascii="Times New Roman" w:hAnsi="Times New Roman" w:cs="Times New Roman"/>
          <w:sz w:val="28"/>
          <w:szCs w:val="28"/>
        </w:rPr>
        <w:t>оставили материалы в школьном музее.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>Конечно,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30">
        <w:rPr>
          <w:rFonts w:ascii="Times New Roman" w:hAnsi="Times New Roman" w:cs="Times New Roman"/>
          <w:sz w:val="28"/>
          <w:szCs w:val="28"/>
        </w:rPr>
        <w:t>такая работа имеет и большое воспитательное значение.</w:t>
      </w:r>
    </w:p>
    <w:p w:rsidR="00723E24" w:rsidRPr="00723E24" w:rsidRDefault="00723E24" w:rsidP="00723E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3E24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проект по литературе для школьников-исследователей – это возможность делать что-то интересное самостоятельно или в группе, максимально используя свои возможности; это деятельность ,позволяющая проявить себя, попробовать свои силы, приложить свои знания, принести пользу и показать публично достигнутый результат; это деятельность, направленная на решение интересной проблемы, сформулированной самими учащимися в виде цели.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Учебный проект для учителя – это интегративное дидактическое средство развития, обучения и воспитания, которое позволяет вырабатывать и развивать специфические умения и навыки проектирования, а именно – учить </w:t>
      </w:r>
      <w:proofErr w:type="spellStart"/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проблематизации</w:t>
      </w:r>
      <w:proofErr w:type="spellEnd"/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целеполаганию и планированию деятельности, самоанализу и рефлексии, поиску нужной информации, проведению исследования, освоению и использованию адекватной технологии изготовления продукта проектирования, презентации хода своей деятельности. </w:t>
      </w: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Таким образом, проектная деятельность – один из лучших способов для совмещения современных информационных технологий, личностно-ориентированного обучения и самостоятельной работы учащихся.</w:t>
      </w:r>
    </w:p>
    <w:p w:rsidR="00723E24" w:rsidRPr="00D05F30" w:rsidRDefault="00723E24" w:rsidP="00723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E24" w:rsidRPr="00D05F30" w:rsidRDefault="00723E24" w:rsidP="00723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23E24" w:rsidRPr="00D05F30" w:rsidRDefault="00723E24" w:rsidP="00723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F0B" w:rsidRDefault="00A93F0B"/>
    <w:sectPr w:rsidR="00A93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B4"/>
    <w:rsid w:val="004B05B4"/>
    <w:rsid w:val="00723E24"/>
    <w:rsid w:val="00A9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B0900-1A2E-4F19-838D-092D9719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E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1555</Words>
  <Characters>8870</Characters>
  <Application>Microsoft Office Word</Application>
  <DocSecurity>0</DocSecurity>
  <Lines>73</Lines>
  <Paragraphs>20</Paragraphs>
  <ScaleCrop>false</ScaleCrop>
  <Company/>
  <LinksUpToDate>false</LinksUpToDate>
  <CharactersWithSpaces>10405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Уколов</dc:creator>
  <cp:keywords/>
  <dc:description/>
  <cp:lastModifiedBy>Сергей Уколов</cp:lastModifiedBy>
  <cp:revision>2</cp:revision>
  <dcterms:created xsi:type="dcterms:W3CDTF">2015-05-13T14:42:00Z</dcterms:created>
  <dcterms:modified xsi:type="dcterms:W3CDTF">2015-05-13T14:47:00Z</dcterms:modified>
</cp:coreProperties>
</file>