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84" w:rsidRPr="00D30A84" w:rsidRDefault="00D30A84" w:rsidP="00D30A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30A8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br/>
        <w:t>Открытый урок английского языка по теме "Чтение буквы О в открытом слоге". 2-й класс</w:t>
      </w:r>
    </w:p>
    <w:p w:rsidR="00D30A84" w:rsidRPr="00D30A84" w:rsidRDefault="00D30A84" w:rsidP="00D30A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8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30A84" w:rsidRPr="00D30A84" w:rsidRDefault="00D30A84" w:rsidP="00D30A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Урок английского языка во 2-м классе (по учебнику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Биболетовой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М.З.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Enjoy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English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30A84" w:rsidRPr="00D30A84" w:rsidRDefault="00D30A84" w:rsidP="00D30A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D30A84" w:rsidRPr="00D30A84" w:rsidRDefault="00D30A84" w:rsidP="00D30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произносительных навыков учащихся.</w:t>
      </w:r>
      <w:bookmarkStart w:id="0" w:name="_GoBack"/>
      <w:bookmarkEnd w:id="0"/>
    </w:p>
    <w:p w:rsidR="00D30A84" w:rsidRPr="00D30A84" w:rsidRDefault="00D30A84" w:rsidP="00D30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умений и навыков самостоятельной работы и работы в парах, группах.</w:t>
      </w:r>
    </w:p>
    <w:p w:rsidR="00D30A84" w:rsidRPr="00D30A84" w:rsidRDefault="00D30A84" w:rsidP="00D30A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D30A84" w:rsidRPr="00D30A84" w:rsidRDefault="00D30A84" w:rsidP="00D3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Учить читать гласную букву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Оо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открытом слоге.</w:t>
      </w:r>
    </w:p>
    <w:p w:rsidR="00D30A84" w:rsidRPr="00D30A84" w:rsidRDefault="00D30A84" w:rsidP="00D3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составлять связное коллективное высказывание типа описания с элементами рассуждения.</w:t>
      </w:r>
    </w:p>
    <w:p w:rsidR="00D30A84" w:rsidRPr="00D30A84" w:rsidRDefault="00D30A84" w:rsidP="00D3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читать про себя небольшое сообщение и полностью понимать прочитанное.</w:t>
      </w:r>
    </w:p>
    <w:p w:rsidR="00D30A84" w:rsidRPr="00D30A84" w:rsidRDefault="00D30A84" w:rsidP="00D30A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A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компьютер, проектор, интерактивная доска, мультимедийное приложение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Enjoy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English</w:t>
      </w:r>
      <w:proofErr w:type="spellEnd"/>
      <w:r w:rsidRPr="00D30A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2, модели предложений.</w:t>
      </w:r>
    </w:p>
    <w:p w:rsidR="00D30A84" w:rsidRPr="00D30A84" w:rsidRDefault="00D30A84" w:rsidP="00D30A84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D30A84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7"/>
        <w:gridCol w:w="3434"/>
        <w:gridCol w:w="3588"/>
      </w:tblGrid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Деятельность учащихся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Warm-up (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разминка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).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 xml:space="preserve">– Do you remember the ABC?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Let’s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sing together!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Песенка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алфавит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Поют песню.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Актуализация знаний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Постановка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Посмотрите на 2 столбика слов: (слайд №1)</w:t>
            </w:r>
          </w:p>
          <w:tbl>
            <w:tblPr>
              <w:tblW w:w="0" w:type="auto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750"/>
              <w:gridCol w:w="624"/>
            </w:tblGrid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750" w:type="dxa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Fr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Str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</w:t>
                  </w:r>
                  <w:proofErr w:type="spellEnd"/>
                  <w:proofErr w:type="gramEnd"/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r w:rsidRPr="00D3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</w:t>
                  </w:r>
                  <w:proofErr w:type="spellEnd"/>
                  <w:proofErr w:type="gramEnd"/>
                </w:p>
              </w:tc>
            </w:tr>
          </w:tbl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Что вы заметили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общего?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чем различие?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Какой слог называется закрытым, открытым?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Прочитайте слова в 1 столбике.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Какое правило использовали?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Прочитайте 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парах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слова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во 2 столбике.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Так, кто думает иначе?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Какое правило вы использовали при прочтении слов?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– Послушайте, как диктор произносит эти слова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(мультимедийное приложение).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Слова во 2 столбике подчинились этому правилу? Такой же звук в этих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словах?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Какое было задание? А мнений сколько? Почему так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получилось?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Что мы не знаем?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Какой возникает вопрос?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Во всех словах есть буква О.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В 1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ст.слова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 закрытым типом слога, во 2 с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открытым.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Закрытый слог заканчивается на согласную, а открытый на гласную.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Буква О передает в закрытом слоге [ɒ].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Мнения разные.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Буква О в закрытом слоге передает звук [ɒ]; прочитали просто так, без правила.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br/>
              <w:t>Нет.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Как читается буква О в открытом слоге.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 прочитать?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Открытие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Итак, какое новое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правило?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 читается буква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Оо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открытом слоге?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Давайте посмотрим, как в учебнике формулируется данное правило. (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р.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108)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Итак, мы верно сформулировали правило?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Чтение буквы О.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Передает звук [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ǝʊ</w:t>
            </w:r>
            <w:proofErr w:type="spellEnd"/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].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Да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Первичное закрепление.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Повторите слова вместе со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мной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чтение слов фронтально, индивидуально).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Самостоятельная работа с самопроверкой и самооценкой.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Работа в рабочих тетрадях </w:t>
            </w:r>
            <w:proofErr w:type="spell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Ex</w:t>
            </w:r>
            <w:proofErr w:type="spellEnd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3, p. 57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 подчеркни букву О цветными карандашами (красный – открытый слог, зеленый – закрытый слог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No</w:t>
            </w:r>
            <w:proofErr w:type="spellEnd"/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nose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go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close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home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rose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toe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ученик работает с интерактивной доской. Остальные в рабочих тетрадях. Сверяют, как выполнили с доской.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2) Слайд 2.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Задание: распредели слова в 2 колонки в зависимости от того, как они читаются.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Cockerel, long, close, box, no, fox, clock, toe, home, </w:t>
            </w:r>
            <w:proofErr w:type="spellStart"/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forest,go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,nose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</w:tblGrid>
            <w:tr w:rsidR="00D30A84" w:rsidRPr="00D30A84">
              <w:trPr>
                <w:jc w:val="center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[ɒ]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[</w:t>
                  </w:r>
                  <w:proofErr w:type="spellStart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ǝʊ</w:t>
                  </w:r>
                  <w:proofErr w:type="spellEnd"/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]</w:t>
                  </w:r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D30A84" w:rsidRPr="00D30A8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3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0A84" w:rsidRPr="00D30A84" w:rsidRDefault="00D30A84" w:rsidP="00D30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– Change your copybooks. Put the marks.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– Rise hands, if you have got a “5” (4,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Выполняют в тетрадях, проверка 2 чел.- читают слова, затем еще раз для проверки дается правильный ответ на слайде. Проверяют в парах, меняются тетрадями, оценивают друг друга.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Вы смогли выполнить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задание?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чем затруднение?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Какими способами пользовались при разрешении проблемы?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Стихотворение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Тима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 xml:space="preserve">I’ve got 10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fingers,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I’ve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got 10 toes,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I’ve got 2 eyes and only 1 nose.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 touch with my fingers,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 dance on my toes,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 see with my eyes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lastRenderedPageBreak/>
              <w:t>And everyone knows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I smell with my nose.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Составление связного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What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have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you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got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 какой из моделей подходят ваши предложения?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Используя модели, расскажите о себе: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4613BE9" wp14:editId="0AD128EF">
                  <wp:extent cx="1133475" cy="981075"/>
                  <wp:effectExtent l="0" t="0" r="9525" b="9525"/>
                  <wp:docPr id="1" name="Рисунок 1" descr="http://festival.1september.ru/articles/63189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3189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I’ve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got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…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К третьей.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2) 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Работа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группах</w:t>
            </w:r>
            <w:proofErr w:type="gram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(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3 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группы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)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– So, make three groups (1, 2, 3). Turn around.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 xml:space="preserve">– Describe the actors. 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Alice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Tom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Tricky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Use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models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Please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make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sentences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Каждой группе дается задание описать артиста, используя модели.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Оцени свою работу в группе. Какое было задание? Вы с заданием сами справились или кто-то помог?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Каждый ученик называет предложение, затем 1 из группы рассказывает об актере.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Развитие навыков чтения, понимания прочитанной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Work</w:t>
            </w:r>
            <w:proofErr w:type="spellEnd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in</w:t>
            </w:r>
            <w:proofErr w:type="spellEnd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groups</w:t>
            </w:r>
            <w:proofErr w:type="spellEnd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p. 110, ex.6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Ребята, злой волшебник дал объявление с просьбой помочь ему найти медвежонка Билли. Прочитайте и измените его так, чтобы Билли не нашли.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Один из группы зачитывает.</w:t>
            </w:r>
          </w:p>
        </w:tc>
      </w:tr>
      <w:tr w:rsidR="00D30A84" w:rsidRPr="00D30A84" w:rsidTr="00D30A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– That is all for today.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– What emotions do you feel?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Рефлексия – </w:t>
            </w:r>
            <w:proofErr w:type="gramStart"/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слайд.</w:t>
            </w:r>
            <w:r w:rsidRPr="00D30A8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Что у тебя не получилось? Смог ли ты преодолеть трудность? Какая помощь тебе нужна, помощь учителя или </w:t>
            </w:r>
            <w:proofErr w:type="gram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товарища?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down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your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homework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SB – p. 108, ex.2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WB – p.57, ex.2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>– Your marks.</w:t>
            </w:r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  <w:t xml:space="preserve">– The lesson is over. </w:t>
            </w:r>
            <w:proofErr w:type="spellStart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Goodbye</w:t>
            </w:r>
            <w:proofErr w:type="spellEnd"/>
            <w:r w:rsidRPr="00D30A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A84" w:rsidRPr="00D30A84" w:rsidRDefault="00D30A84" w:rsidP="00D30A8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0A84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1443F79" wp14:editId="44B560D0">
                  <wp:extent cx="923925" cy="371475"/>
                  <wp:effectExtent l="0" t="0" r="9525" b="9525"/>
                  <wp:docPr id="2" name="Рисунок 2" descr="http://festival.1september.ru/articles/631899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1899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84" w:rsidRPr="00D30A84" w:rsidRDefault="00D30A84" w:rsidP="00D30A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D30A84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</w:t>
        </w:r>
      </w:hyperlink>
    </w:p>
    <w:p w:rsidR="00C577DB" w:rsidRDefault="00C577DB"/>
    <w:sectPr w:rsidR="00C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172BA"/>
    <w:multiLevelType w:val="multilevel"/>
    <w:tmpl w:val="1EFA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F15AA"/>
    <w:multiLevelType w:val="multilevel"/>
    <w:tmpl w:val="B6B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4566B"/>
    <w:multiLevelType w:val="multilevel"/>
    <w:tmpl w:val="1F5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C4"/>
    <w:rsid w:val="00AC23C4"/>
    <w:rsid w:val="00C577DB"/>
    <w:rsid w:val="00D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A36C-2C96-4B42-B165-041E71C0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1899/pri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2015-06-17T07:42:00Z</dcterms:created>
  <dcterms:modified xsi:type="dcterms:W3CDTF">2015-06-17T07:43:00Z</dcterms:modified>
</cp:coreProperties>
</file>